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F4" w:rsidRPr="001C0BFA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0BF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:rsidR="00E378F4" w:rsidRPr="005E6C55" w:rsidRDefault="00E378F4" w:rsidP="005E6C55">
      <w:pPr>
        <w:widowControl/>
        <w:ind w:left="-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МУНИЦИПАЛЬНЫЙ ОКРУГ»  СМОЛЕНСКОЙ ОБЛАСТИ</w:t>
      </w:r>
    </w:p>
    <w:p w:rsidR="00E378F4" w:rsidRPr="005E6C55" w:rsidRDefault="00E378F4" w:rsidP="00E378F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</w:t>
      </w: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E378F4" w:rsidRDefault="00E378F4" w:rsidP="00E378F4">
      <w:pPr>
        <w:widowControl/>
        <w:tabs>
          <w:tab w:val="center" w:pos="5083"/>
        </w:tabs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от </w:t>
      </w:r>
      <w:r w:rsidR="003C6348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29.01.2025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</w:t>
      </w:r>
      <w:r w:rsidR="003C6348">
        <w:rPr>
          <w:rFonts w:ascii="Times New Roman" w:eastAsia="Times New Roman" w:hAnsi="Times New Roman" w:cs="Times New Roman"/>
          <w:sz w:val="28"/>
          <w:szCs w:val="20"/>
          <w:lang w:bidi="ar-SA"/>
        </w:rPr>
        <w:t>104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</w:p>
    <w:p w:rsidR="00E378F4" w:rsidRDefault="00E378F4" w:rsidP="00E378F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-34" w:type="dxa"/>
        <w:tblLook w:val="01E0"/>
      </w:tblPr>
      <w:tblGrid>
        <w:gridCol w:w="5104"/>
      </w:tblGrid>
      <w:tr w:rsidR="00E378F4" w:rsidRPr="00E67F3F" w:rsidTr="00E378F4">
        <w:tc>
          <w:tcPr>
            <w:tcW w:w="5104" w:type="dxa"/>
            <w:hideMark/>
          </w:tcPr>
          <w:p w:rsidR="00E378F4" w:rsidRPr="00E67F3F" w:rsidRDefault="004416C8" w:rsidP="00387E4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 внесении </w:t>
            </w:r>
            <w:r w:rsidR="00DA1E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изменений в Административный регламент предоставления государственной (муниципальной) услуги </w:t>
            </w:r>
            <w:r w:rsidR="00DA1EB7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«Подготовка и утверждение документации по планировке территории»</w:t>
            </w:r>
            <w:r w:rsidR="00DA1EB7">
              <w:rPr>
                <w:rFonts w:ascii="Times New Roman" w:eastAsia="SimSun" w:hAnsi="Times New Roman" w:cs="Calibri"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A536F2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B52CA" w:rsidRDefault="00902999" w:rsidP="003B52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</w:t>
      </w:r>
      <w:r w:rsidR="00A536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B52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proofErr w:type="gramStart"/>
      <w:r w:rsidR="003B52CA">
        <w:rPr>
          <w:rFonts w:ascii="Times New Roman" w:eastAsia="Times New Roman" w:hAnsi="Times New Roman" w:cs="Times New Roman"/>
          <w:sz w:val="28"/>
          <w:szCs w:val="28"/>
        </w:rPr>
        <w:t>В соответствии с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</w:t>
      </w:r>
      <w:proofErr w:type="gramEnd"/>
      <w:r w:rsidR="003B52CA">
        <w:rPr>
          <w:rFonts w:ascii="Times New Roman" w:eastAsia="Times New Roman" w:hAnsi="Times New Roman" w:cs="Times New Roman"/>
          <w:sz w:val="28"/>
          <w:szCs w:val="28"/>
        </w:rPr>
        <w:t xml:space="preserve"> главы вновь образованного муниципального округа», </w:t>
      </w:r>
      <w:r w:rsidR="00DA1EB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B52CA">
        <w:rPr>
          <w:rFonts w:ascii="Times New Roman" w:eastAsia="Times New Roman" w:hAnsi="Times New Roman" w:cs="Times New Roman"/>
          <w:sz w:val="28"/>
          <w:szCs w:val="28"/>
        </w:rPr>
        <w:t xml:space="preserve">ешением Холм-Жирковского районного </w:t>
      </w:r>
      <w:r w:rsidR="003C634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B52CA">
        <w:rPr>
          <w:rFonts w:ascii="Times New Roman" w:eastAsia="Times New Roman" w:hAnsi="Times New Roman" w:cs="Times New Roman"/>
          <w:sz w:val="28"/>
          <w:szCs w:val="28"/>
        </w:rPr>
        <w:t>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</w:t>
      </w:r>
      <w:r w:rsidR="003400D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3400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3400DD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3B52CA">
        <w:rPr>
          <w:rFonts w:ascii="Times New Roman" w:hAnsi="Times New Roman"/>
          <w:sz w:val="28"/>
          <w:szCs w:val="28"/>
        </w:rPr>
        <w:t xml:space="preserve">, </w:t>
      </w:r>
      <w:r w:rsidR="003B52C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 w:rsidR="003B52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3B52CA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3234E4" w:rsidRDefault="003234E4" w:rsidP="003234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8BC" w:rsidRDefault="003234E4" w:rsidP="003234E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spellEnd"/>
      <w:proofErr w:type="gram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с т а </w:t>
      </w:r>
      <w:proofErr w:type="spell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proofErr w:type="spell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в л я е т:</w:t>
      </w:r>
    </w:p>
    <w:p w:rsidR="00902999" w:rsidRDefault="00902999" w:rsidP="009029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7E4E" w:rsidRDefault="00902999" w:rsidP="009029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</w:t>
      </w:r>
      <w:r w:rsidR="005E6C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378F4" w:rsidRPr="00C4739E" w:rsidRDefault="00387E4E" w:rsidP="009029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3876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 в Административный регламент предоставления государственной (муниципальной) услуги</w:t>
      </w:r>
      <w:r w:rsidR="00E947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13246">
        <w:rPr>
          <w:rFonts w:ascii="Times New Roman" w:eastAsia="Times New Roman" w:hAnsi="Times New Roman" w:cs="Times New Roman"/>
          <w:sz w:val="28"/>
          <w:szCs w:val="28"/>
        </w:rPr>
        <w:t>«Подготовка и утверждение документации по планировке территории»</w:t>
      </w:r>
      <w:r w:rsidR="00E947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утвержденный постановлением Администрации муниципального образования «Холм-Жирковский район» Смоленской области от 23.06.2022 года № 377 (в редакции постановления </w:t>
      </w:r>
      <w:r w:rsidR="00E947E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 03.04.2024</w:t>
      </w:r>
      <w:r w:rsidR="00E947E7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№258),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изменения:</w:t>
      </w:r>
    </w:p>
    <w:p w:rsidR="00ED5EF5" w:rsidRDefault="00E378F4" w:rsidP="00ED5EF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3F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9F1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EF5">
        <w:rPr>
          <w:rFonts w:ascii="Times New Roman" w:eastAsia="Times New Roman" w:hAnsi="Times New Roman" w:cs="Times New Roman"/>
          <w:sz w:val="28"/>
          <w:szCs w:val="28"/>
        </w:rPr>
        <w:t>в пункте 2.2. раздела 2 слова «Холм-Жирковский район» заменить словами «Холм-Жирковский муниципальный округ».</w:t>
      </w:r>
    </w:p>
    <w:p w:rsidR="00E378F4" w:rsidRDefault="00E378F4" w:rsidP="00ED5EF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proofErr w:type="gram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Чевплянский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D16C74" w:rsidRDefault="00D16C74" w:rsidP="00ED5EF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6C74" w:rsidRPr="00E67F3F" w:rsidRDefault="00D16C74" w:rsidP="00ED5EF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67F3F" w:rsidRPr="00E67F3F" w:rsidRDefault="00E378F4" w:rsidP="00E67F3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постановление вступает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силу после дня его подписания</w:t>
      </w:r>
      <w:r w:rsidR="001C0B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234E4" w:rsidRDefault="003234E4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234E4" w:rsidRDefault="003234E4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02999" w:rsidRDefault="00902999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E67F3F" w:rsidRDefault="00E378F4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E378F4" w:rsidRPr="00E67F3F" w:rsidRDefault="00E378F4" w:rsidP="00E378F4">
      <w:pPr>
        <w:widowControl/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«Холм-Жирковский муниципальный округ»</w:t>
      </w:r>
    </w:p>
    <w:p w:rsidR="00672B0B" w:rsidRDefault="00E378F4"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Смоленской области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spellStart"/>
      <w:r w:rsidR="00E67F3F"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А.М.</w:t>
      </w:r>
      <w:r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Егикян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sectPr w:rsidR="00672B0B" w:rsidSect="00D16C74">
      <w:footerReference w:type="default" r:id="rId6"/>
      <w:pgSz w:w="11906" w:h="16838"/>
      <w:pgMar w:top="709" w:right="850" w:bottom="709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B67" w:rsidRDefault="00A07B67" w:rsidP="00D16C74">
      <w:r>
        <w:separator/>
      </w:r>
    </w:p>
  </w:endnote>
  <w:endnote w:type="continuationSeparator" w:id="0">
    <w:p w:rsidR="00A07B67" w:rsidRDefault="00A07B67" w:rsidP="00D16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2349"/>
      <w:docPartObj>
        <w:docPartGallery w:val="Page Numbers (Bottom of Page)"/>
        <w:docPartUnique/>
      </w:docPartObj>
    </w:sdtPr>
    <w:sdtContent>
      <w:p w:rsidR="00D16C74" w:rsidRDefault="00D16C74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16C74" w:rsidRDefault="00D16C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B67" w:rsidRDefault="00A07B67" w:rsidP="00D16C74">
      <w:r>
        <w:separator/>
      </w:r>
    </w:p>
  </w:footnote>
  <w:footnote w:type="continuationSeparator" w:id="0">
    <w:p w:rsidR="00A07B67" w:rsidRDefault="00A07B67" w:rsidP="00D16C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F4"/>
    <w:rsid w:val="0003797A"/>
    <w:rsid w:val="000818BC"/>
    <w:rsid w:val="000C68AA"/>
    <w:rsid w:val="00126B88"/>
    <w:rsid w:val="001467BE"/>
    <w:rsid w:val="00184032"/>
    <w:rsid w:val="001C0BFA"/>
    <w:rsid w:val="001C2437"/>
    <w:rsid w:val="001E755B"/>
    <w:rsid w:val="001F3461"/>
    <w:rsid w:val="002317EF"/>
    <w:rsid w:val="00233D0C"/>
    <w:rsid w:val="00250C87"/>
    <w:rsid w:val="002E0E9B"/>
    <w:rsid w:val="003234E4"/>
    <w:rsid w:val="0033462B"/>
    <w:rsid w:val="003400DD"/>
    <w:rsid w:val="0036080E"/>
    <w:rsid w:val="00387623"/>
    <w:rsid w:val="00387E4E"/>
    <w:rsid w:val="003B52CA"/>
    <w:rsid w:val="003C6348"/>
    <w:rsid w:val="004278BB"/>
    <w:rsid w:val="00431EE9"/>
    <w:rsid w:val="004416C8"/>
    <w:rsid w:val="004477E9"/>
    <w:rsid w:val="00461AF6"/>
    <w:rsid w:val="00540627"/>
    <w:rsid w:val="00546E5B"/>
    <w:rsid w:val="005A37B0"/>
    <w:rsid w:val="005E6C55"/>
    <w:rsid w:val="00672B0B"/>
    <w:rsid w:val="006E5ED5"/>
    <w:rsid w:val="007027FE"/>
    <w:rsid w:val="00705198"/>
    <w:rsid w:val="00713246"/>
    <w:rsid w:val="00765B3A"/>
    <w:rsid w:val="008F4D05"/>
    <w:rsid w:val="00902999"/>
    <w:rsid w:val="00930B9E"/>
    <w:rsid w:val="00935D44"/>
    <w:rsid w:val="009673A0"/>
    <w:rsid w:val="009B117A"/>
    <w:rsid w:val="009D52DE"/>
    <w:rsid w:val="009F1C67"/>
    <w:rsid w:val="00A07B67"/>
    <w:rsid w:val="00A536F2"/>
    <w:rsid w:val="00A80DC3"/>
    <w:rsid w:val="00AA02E4"/>
    <w:rsid w:val="00BE4562"/>
    <w:rsid w:val="00C20AB0"/>
    <w:rsid w:val="00C4739E"/>
    <w:rsid w:val="00CF0CE1"/>
    <w:rsid w:val="00CF3307"/>
    <w:rsid w:val="00D16C74"/>
    <w:rsid w:val="00DA1EB7"/>
    <w:rsid w:val="00DE772D"/>
    <w:rsid w:val="00E06671"/>
    <w:rsid w:val="00E329E5"/>
    <w:rsid w:val="00E378F4"/>
    <w:rsid w:val="00E56A07"/>
    <w:rsid w:val="00E67F3F"/>
    <w:rsid w:val="00E947E7"/>
    <w:rsid w:val="00E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7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B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D16C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6C7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16C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6C7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PSN</cp:lastModifiedBy>
  <cp:revision>63</cp:revision>
  <cp:lastPrinted>2025-01-31T07:09:00Z</cp:lastPrinted>
  <dcterms:created xsi:type="dcterms:W3CDTF">2025-01-16T07:24:00Z</dcterms:created>
  <dcterms:modified xsi:type="dcterms:W3CDTF">2025-02-04T06:52:00Z</dcterms:modified>
</cp:coreProperties>
</file>