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B2" w:rsidRDefault="00352CB2" w:rsidP="00D161EA">
      <w:pPr>
        <w:pStyle w:val="a6"/>
        <w:jc w:val="center"/>
        <w:rPr>
          <w:b/>
          <w:sz w:val="24"/>
        </w:rPr>
      </w:pPr>
    </w:p>
    <w:p w:rsidR="00D161EA" w:rsidRDefault="00D161EA" w:rsidP="00D161EA">
      <w:pPr>
        <w:pStyle w:val="a6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D161EA" w:rsidRPr="00D161EA" w:rsidRDefault="00D161EA" w:rsidP="00D16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EA">
        <w:rPr>
          <w:rFonts w:ascii="Times New Roman" w:hAnsi="Times New Roman" w:cs="Times New Roman"/>
          <w:b/>
          <w:sz w:val="24"/>
        </w:rPr>
        <w:t>«ХОЛМ-ЖИРКОВСКИЙ РАЙОН» СМОЛЕНСКОЙ ОБЛАСТИ</w:t>
      </w:r>
      <w:r w:rsidRPr="00D161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61EA" w:rsidRPr="007E768F" w:rsidRDefault="00D161EA" w:rsidP="00D161E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E768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E768F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D161EA" w:rsidRPr="000C7406" w:rsidRDefault="00D161EA" w:rsidP="00D161EA">
      <w:pPr>
        <w:tabs>
          <w:tab w:val="left" w:pos="801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7E768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Pr="00224F5D">
        <w:rPr>
          <w:rFonts w:ascii="Times New Roman" w:hAnsi="Times New Roman"/>
          <w:sz w:val="28"/>
        </w:rPr>
        <w:t>27.07.2023</w:t>
      </w:r>
      <w:r w:rsidRPr="007E768F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422</w:t>
      </w:r>
    </w:p>
    <w:p w:rsidR="00D161EA" w:rsidRDefault="00D161EA" w:rsidP="00D161EA">
      <w:pPr>
        <w:autoSpaceDE w:val="0"/>
        <w:autoSpaceDN w:val="0"/>
        <w:adjustRightInd w:val="0"/>
        <w:spacing w:line="240" w:lineRule="atLeast"/>
        <w:ind w:right="4393"/>
        <w:jc w:val="both"/>
        <w:rPr>
          <w:rFonts w:ascii="Times New Roman" w:hAnsi="Times New Roman"/>
          <w:sz w:val="28"/>
          <w:szCs w:val="28"/>
        </w:rPr>
      </w:pPr>
      <w:r w:rsidRPr="007E768F">
        <w:rPr>
          <w:rFonts w:ascii="Times New Roman" w:hAnsi="Times New Roman"/>
          <w:sz w:val="28"/>
          <w:szCs w:val="28"/>
        </w:rPr>
        <w:t xml:space="preserve">Об   утверждении   </w:t>
      </w:r>
      <w:r>
        <w:rPr>
          <w:rFonts w:ascii="Times New Roman" w:hAnsi="Times New Roman"/>
          <w:sz w:val="28"/>
          <w:szCs w:val="28"/>
        </w:rPr>
        <w:t>Регламента реализации полномочий главными администраторами (администраторами) доходов б</w:t>
      </w:r>
      <w:r w:rsidRPr="007E768F">
        <w:rPr>
          <w:rFonts w:ascii="Times New Roman" w:hAnsi="Times New Roman"/>
          <w:sz w:val="28"/>
          <w:szCs w:val="28"/>
        </w:rPr>
        <w:t>юджет</w:t>
      </w:r>
      <w:r>
        <w:rPr>
          <w:rFonts w:ascii="Times New Roman" w:hAnsi="Times New Roman"/>
          <w:sz w:val="28"/>
          <w:szCs w:val="28"/>
        </w:rPr>
        <w:t>а</w:t>
      </w:r>
      <w:r w:rsidRPr="007E768F">
        <w:rPr>
          <w:rFonts w:ascii="Times New Roman" w:hAnsi="Times New Roman"/>
          <w:sz w:val="28"/>
          <w:szCs w:val="28"/>
        </w:rPr>
        <w:t xml:space="preserve"> муниципального образования «Холм-Жирковский район» Смоленской области </w:t>
      </w:r>
      <w:r>
        <w:rPr>
          <w:rFonts w:ascii="Times New Roman" w:hAnsi="Times New Roman"/>
          <w:sz w:val="28"/>
          <w:szCs w:val="28"/>
        </w:rPr>
        <w:t>по взысканию дебиторской задолженности по платежам в бюджет, пеням и штрафам по ним</w:t>
      </w:r>
    </w:p>
    <w:p w:rsidR="00D161EA" w:rsidRPr="00BC7E6B" w:rsidRDefault="00D161EA" w:rsidP="00D161EA"/>
    <w:p w:rsidR="00D161EA" w:rsidRPr="007E768F" w:rsidRDefault="00D161EA" w:rsidP="00D161E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6E3">
        <w:rPr>
          <w:rFonts w:ascii="Times New Roman" w:eastAsia="Times New Roman" w:hAnsi="Times New Roman" w:cs="Times New Roman"/>
          <w:sz w:val="28"/>
          <w:szCs w:val="2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0"/>
        </w:rPr>
        <w:t>о статьей 160.1</w:t>
      </w:r>
      <w:r w:rsidRPr="004216E3">
        <w:rPr>
          <w:rFonts w:ascii="Times New Roman" w:eastAsia="Times New Roman" w:hAnsi="Times New Roman" w:cs="Times New Roman"/>
          <w:sz w:val="28"/>
          <w:szCs w:val="20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4216E3">
        <w:rPr>
          <w:rFonts w:ascii="Times New Roman" w:eastAsia="Times New Roman" w:hAnsi="Times New Roman" w:cs="Times New Roman"/>
          <w:sz w:val="28"/>
          <w:szCs w:val="20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4216E3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Приказом Министерства финансов Российской Федерации от 18 ноября 2022 № 172н «Об утверждении общих требований к регламенту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реализации полномочий администратора доходов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по взысканию дебиторской задолженности по платежам в бюджет, пеням и штрафам по ним»</w:t>
      </w:r>
      <w:r w:rsidRPr="007E768F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«Холм-Жирковский район» Смоленской области</w:t>
      </w:r>
    </w:p>
    <w:p w:rsidR="00D161EA" w:rsidRPr="007E768F" w:rsidRDefault="00D161EA" w:rsidP="00D161E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1EA" w:rsidRDefault="00D161EA" w:rsidP="00D161E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D161EA" w:rsidRDefault="00D161EA" w:rsidP="00D161E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1EA" w:rsidRPr="0070424B" w:rsidRDefault="00D161EA" w:rsidP="00D161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Регламент реализации полномочий главными администраторами (администраторами) доходов бюджета </w:t>
      </w:r>
      <w:r w:rsidRPr="0001300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«Холм-Жирковский район» </w:t>
      </w:r>
      <w:r w:rsidRPr="0001300F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D161EA" w:rsidRPr="000C0039" w:rsidRDefault="00D161EA" w:rsidP="00D16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 w:rsidRPr="000C00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C0039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0C0039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возложить   на заместителя    Главы    муниципального образования    -    </w:t>
      </w:r>
      <w:r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</w:t>
      </w:r>
      <w:r w:rsidRPr="000C0039">
        <w:rPr>
          <w:rFonts w:ascii="Times New Roman" w:hAnsi="Times New Roman" w:cs="Times New Roman"/>
          <w:sz w:val="28"/>
          <w:szCs w:val="28"/>
        </w:rPr>
        <w:t>Администрации   муниципального образования «Холм-Жирковский район» Смоленской области (</w:t>
      </w:r>
      <w:r>
        <w:rPr>
          <w:rFonts w:ascii="Times New Roman" w:hAnsi="Times New Roman" w:cs="Times New Roman"/>
          <w:sz w:val="28"/>
          <w:szCs w:val="28"/>
        </w:rPr>
        <w:t>Журавлева О.Н.</w:t>
      </w:r>
      <w:r w:rsidRPr="000C003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D161EA" w:rsidRPr="004606F6" w:rsidRDefault="00D161EA" w:rsidP="00D161EA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C0039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</w:t>
      </w:r>
      <w:r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D161EA" w:rsidRDefault="00D161EA" w:rsidP="00D161E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306"/>
        <w:gridCol w:w="3157"/>
      </w:tblGrid>
      <w:tr w:rsidR="00D161EA" w:rsidRPr="004606F6" w:rsidTr="00891667">
        <w:tc>
          <w:tcPr>
            <w:tcW w:w="6666" w:type="dxa"/>
          </w:tcPr>
          <w:p w:rsidR="00D161EA" w:rsidRPr="004606F6" w:rsidRDefault="00D161EA" w:rsidP="0089166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D161EA" w:rsidRPr="004606F6" w:rsidRDefault="00D161EA" w:rsidP="00891667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«Холм-Жирковский район»</w:t>
            </w:r>
          </w:p>
          <w:p w:rsidR="00D161EA" w:rsidRPr="004606F6" w:rsidRDefault="00D161EA" w:rsidP="0089166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D161EA" w:rsidRPr="004606F6" w:rsidRDefault="00D161EA" w:rsidP="00891667">
            <w:pPr>
              <w:pStyle w:val="a5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D161EA" w:rsidRPr="004606F6" w:rsidRDefault="00D161EA" w:rsidP="00891667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</w:p>
          <w:p w:rsidR="00D161EA" w:rsidRPr="004606F6" w:rsidRDefault="00D161EA" w:rsidP="00891667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D161EA" w:rsidRPr="004606F6" w:rsidRDefault="00D161EA" w:rsidP="00891667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proofErr w:type="spellEnd"/>
            <w:r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161EA" w:rsidRDefault="00D161EA" w:rsidP="00D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1EA" w:rsidRDefault="00D161EA" w:rsidP="00D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1EA" w:rsidRPr="00F55F96" w:rsidRDefault="00D161EA" w:rsidP="00D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161EA" w:rsidRPr="00F55F96" w:rsidRDefault="00D161EA" w:rsidP="00D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161EA" w:rsidRPr="00F55F96" w:rsidRDefault="00D161EA" w:rsidP="00D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161EA" w:rsidRPr="00F55F96" w:rsidRDefault="00D161EA" w:rsidP="00D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 xml:space="preserve">«Холм-Жирковский район» </w:t>
      </w:r>
    </w:p>
    <w:p w:rsidR="00D161EA" w:rsidRPr="00F55F96" w:rsidRDefault="00D161EA" w:rsidP="00D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D161EA" w:rsidRPr="00F55F96" w:rsidRDefault="00D161EA" w:rsidP="00D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27.07.2023    </w:t>
      </w:r>
      <w:r w:rsidRPr="00F55F9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422  </w:t>
      </w:r>
      <w:r w:rsidRPr="00F55F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61EA" w:rsidRPr="00C26E69" w:rsidRDefault="00D161EA" w:rsidP="00D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61EA" w:rsidRPr="00C26E69" w:rsidRDefault="00D161EA" w:rsidP="00D16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61EA" w:rsidRDefault="00D161EA" w:rsidP="00D161E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</w:p>
    <w:p w:rsidR="00D161EA" w:rsidRDefault="00D161EA" w:rsidP="00D161E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реализации полномочий главными администраторами (администраторами) доходов </w:t>
      </w:r>
      <w:r w:rsidRPr="00CD0299">
        <w:rPr>
          <w:rFonts w:ascii="Times New Roman" w:hAnsi="Times New Roman"/>
          <w:b/>
          <w:sz w:val="28"/>
          <w:szCs w:val="28"/>
        </w:rPr>
        <w:t>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Pr="00CD0299">
        <w:rPr>
          <w:rFonts w:ascii="Times New Roman" w:hAnsi="Times New Roman"/>
          <w:b/>
          <w:sz w:val="28"/>
          <w:szCs w:val="28"/>
        </w:rPr>
        <w:t xml:space="preserve"> муниципального образования «Холм-Жирковский район» Смоленской области </w:t>
      </w:r>
      <w:r>
        <w:rPr>
          <w:rFonts w:ascii="Times New Roman" w:hAnsi="Times New Roman"/>
          <w:b/>
          <w:sz w:val="28"/>
          <w:szCs w:val="28"/>
        </w:rPr>
        <w:t>по взысканию дебиторской задолженности по платежам в бюджет, пеням и штрафам по ним</w:t>
      </w:r>
    </w:p>
    <w:p w:rsidR="00D161EA" w:rsidRPr="0093285F" w:rsidRDefault="00D161EA" w:rsidP="00D161E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EA" w:rsidRPr="00352E88" w:rsidRDefault="00D161EA" w:rsidP="00D161EA">
      <w:pPr>
        <w:widowControl w:val="0"/>
        <w:tabs>
          <w:tab w:val="left" w:pos="316"/>
        </w:tabs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352E88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161EA" w:rsidRPr="00352E88" w:rsidRDefault="00D161EA" w:rsidP="00D161EA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52E8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52E88">
        <w:rPr>
          <w:rFonts w:ascii="Times New Roman" w:eastAsia="Arial" w:hAnsi="Times New Roman" w:cs="Times New Roman"/>
          <w:sz w:val="28"/>
          <w:szCs w:val="28"/>
          <w:lang w:eastAsia="ru-RU"/>
        </w:rPr>
        <w:t>Настоящий Регламент реализации полномочий главными администраторами (администраторами) доходов бюджета муниципального образования «Холм-Жирковский район» Смоленской области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</w:t>
      </w:r>
      <w:proofErr w:type="gramEnd"/>
      <w:r w:rsidRPr="00352E8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района, за исключением платежей, предусмотренных законодательством Российской Федерации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заболеваний.</w:t>
      </w:r>
    </w:p>
    <w:p w:rsidR="00D161EA" w:rsidRPr="00352E88" w:rsidRDefault="00D161EA" w:rsidP="00D161EA">
      <w:pPr>
        <w:widowControl w:val="0"/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52E88">
        <w:rPr>
          <w:rFonts w:ascii="Times New Roman" w:eastAsia="Arial" w:hAnsi="Times New Roman" w:cs="Times New Roman"/>
          <w:sz w:val="28"/>
          <w:szCs w:val="28"/>
          <w:lang w:eastAsia="ru-RU"/>
        </w:rPr>
        <w:t>1.2. В целях настоящего Регламента используются следующие основные понятия:</w:t>
      </w:r>
    </w:p>
    <w:p w:rsidR="00D161EA" w:rsidRPr="00352E88" w:rsidRDefault="00D161EA" w:rsidP="00D161E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352E88">
        <w:rPr>
          <w:rFonts w:ascii="Times New Roman" w:eastAsia="Arial" w:hAnsi="Times New Roman" w:cs="Times New Roman"/>
          <w:sz w:val="28"/>
          <w:szCs w:val="28"/>
          <w:lang w:eastAsia="ru-RU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352E8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D161EA" w:rsidRPr="00352E88" w:rsidRDefault="00D161EA" w:rsidP="00D161E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52E8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должник - физическое лицо, в том числе индивидуальный предприниматель, или юридическое лицо, не исполнившее денежное или </w:t>
      </w:r>
      <w:r w:rsidRPr="00352E8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352E88">
        <w:rPr>
          <w:rFonts w:ascii="Times New Roman" w:eastAsia="Arial" w:hAnsi="Times New Roman" w:cs="Times New Roman"/>
          <w:sz w:val="28"/>
          <w:szCs w:val="28"/>
          <w:lang w:eastAsia="ru-RU"/>
        </w:rPr>
        <w:t>субсидиарно</w:t>
      </w:r>
      <w:proofErr w:type="spellEnd"/>
      <w:r w:rsidRPr="00352E8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D161EA" w:rsidRPr="00352E88" w:rsidRDefault="00D161EA" w:rsidP="00D161E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52E8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ответственное подразделение - структурное подразделение администратора доходов, </w:t>
      </w:r>
      <w:bookmarkStart w:id="2" w:name="_Hlk133305826"/>
      <w:r w:rsidRPr="00352E88">
        <w:rPr>
          <w:rFonts w:ascii="Times New Roman" w:eastAsia="Arial" w:hAnsi="Times New Roman" w:cs="Times New Roman"/>
          <w:sz w:val="28"/>
          <w:szCs w:val="28"/>
          <w:lang w:eastAsia="ru-RU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2"/>
      <w:r w:rsidRPr="00352E88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D161EA" w:rsidRPr="00352E88" w:rsidRDefault="00D161EA" w:rsidP="00D161EA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52E88">
        <w:rPr>
          <w:rFonts w:ascii="Times New Roman" w:eastAsia="Arial" w:hAnsi="Times New Roman" w:cs="Times New Roman"/>
          <w:sz w:val="28"/>
          <w:szCs w:val="28"/>
          <w:lang w:eastAsia="ru-RU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D161EA" w:rsidRPr="00352E88" w:rsidRDefault="00D161EA" w:rsidP="00D161EA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52E8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D161EA" w:rsidRPr="00352E88" w:rsidRDefault="00D161EA" w:rsidP="00D161EA">
      <w:pPr>
        <w:widowControl w:val="0"/>
        <w:tabs>
          <w:tab w:val="left" w:pos="136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52E8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D161EA" w:rsidRPr="00352E88" w:rsidRDefault="00D161EA" w:rsidP="00D161EA">
      <w:pPr>
        <w:widowControl w:val="0"/>
        <w:tabs>
          <w:tab w:val="left" w:pos="152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52E8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D161EA" w:rsidRPr="00352E88" w:rsidRDefault="00D161EA" w:rsidP="00D161EA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52E8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D161EA" w:rsidRPr="00352E88" w:rsidRDefault="00D161EA" w:rsidP="00D161EA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52E8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D161EA" w:rsidRPr="00ED6036" w:rsidRDefault="00D161EA" w:rsidP="00D161EA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D603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1.3.6. </w:t>
      </w:r>
      <w:proofErr w:type="gramStart"/>
      <w:r w:rsidRPr="00ED603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3" w:name="_Hlk133241234"/>
      <w:r w:rsidRPr="00ED6036">
        <w:rPr>
          <w:rFonts w:ascii="Times New Roman" w:eastAsia="Arial" w:hAnsi="Times New Roman" w:cs="Times New Roman"/>
          <w:sz w:val="28"/>
          <w:szCs w:val="28"/>
          <w:lang w:eastAsia="ru-RU"/>
        </w:rPr>
        <w:t>структурными подразделениями (сотрудниками) главного администратора доходов бюджета</w:t>
      </w:r>
      <w:bookmarkEnd w:id="3"/>
      <w:r w:rsidRPr="00ED6036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proofErr w:type="gramEnd"/>
    </w:p>
    <w:p w:rsidR="00D161EA" w:rsidRPr="00ED6036" w:rsidRDefault="00D161EA" w:rsidP="00D161EA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D603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1.3.7. Перечень структурных подразделений (сотрудников) главных администраторов (администраторов) доходов бюджета, ответственных за </w:t>
      </w:r>
      <w:r w:rsidRPr="00ED6036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работу с дебиторской задолженностью по доходам.</w:t>
      </w:r>
    </w:p>
    <w:p w:rsidR="00D161EA" w:rsidRPr="00550584" w:rsidRDefault="00D161EA" w:rsidP="00D161EA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52E88"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55058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1.4. Ответственными за работу с дебиторской задолженностью по доходам администратора доходов являются руководители ответственных подразделений (структурных подразделений) Администрации муниципального образования «Холм-Жирковский район» Смоленской области. </w:t>
      </w:r>
    </w:p>
    <w:p w:rsidR="00D161EA" w:rsidRPr="00352E88" w:rsidRDefault="00D161EA" w:rsidP="00D161EA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161EA" w:rsidRPr="00E77523" w:rsidRDefault="00D161EA" w:rsidP="00D161EA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A57F6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2. Мероприятия по недопущению образования просроченной </w:t>
      </w:r>
      <w:r w:rsidRPr="00E7752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дебиторской задолженности по доходам, выявлению факторов, влияющих на образование просроченной дебиторской </w:t>
      </w:r>
    </w:p>
    <w:p w:rsidR="00D161EA" w:rsidRPr="00E77523" w:rsidRDefault="00D161EA" w:rsidP="00D161EA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E7752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задолженности по доходам</w:t>
      </w:r>
    </w:p>
    <w:p w:rsidR="00D161EA" w:rsidRPr="00E77523" w:rsidRDefault="00D161EA" w:rsidP="00D161EA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161EA" w:rsidRPr="00E77523" w:rsidRDefault="00D161EA" w:rsidP="00D161EA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77523">
        <w:rPr>
          <w:rFonts w:ascii="Times New Roman" w:eastAsia="Arial" w:hAnsi="Times New Roman" w:cs="Times New Roman"/>
          <w:sz w:val="28"/>
          <w:szCs w:val="28"/>
          <w:lang w:eastAsia="ru-RU"/>
        </w:rPr>
        <w:t>2.1. Ответственное подразделение-исполнитель, являющееся главным администратором (администратором) доходов бюджета муниципального образования «Холм-Жирковский район» Смоленской области:</w:t>
      </w:r>
    </w:p>
    <w:p w:rsidR="00D161EA" w:rsidRPr="00E77523" w:rsidRDefault="00D161EA" w:rsidP="00D161EA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7752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2.1.1. осуществляет </w:t>
      </w:r>
      <w:proofErr w:type="gramStart"/>
      <w:r w:rsidRPr="00E77523">
        <w:rPr>
          <w:rFonts w:ascii="Times New Roman" w:eastAsia="Arial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7752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муниципального образования «Холм-Жирковский район» Смоленской области, в том числе:</w:t>
      </w:r>
    </w:p>
    <w:p w:rsidR="00D161EA" w:rsidRPr="00E77523" w:rsidRDefault="00D161EA" w:rsidP="00D161EA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77523">
        <w:rPr>
          <w:rFonts w:ascii="Times New Roman" w:eastAsia="Arial" w:hAnsi="Times New Roman" w:cs="Times New Roman"/>
          <w:sz w:val="28"/>
          <w:szCs w:val="28"/>
          <w:lang w:eastAsia="ru-RU"/>
        </w:rPr>
        <w:t>- за фактическим зачислением платежей в бюджет муниципального образования «Холм-Жирковский район» Смоленской области в размерах и сроки, установленные законодательством Российской Федерации, договором (муниципальным контрактом (договором), соглашением);</w:t>
      </w:r>
    </w:p>
    <w:p w:rsidR="00D161EA" w:rsidRPr="00E77523" w:rsidRDefault="00D161EA" w:rsidP="00D161EA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E77523">
        <w:rPr>
          <w:rFonts w:ascii="Times New Roman" w:eastAsia="Arial" w:hAnsi="Times New Roman" w:cs="Times New Roman"/>
          <w:sz w:val="28"/>
          <w:szCs w:val="28"/>
          <w:lang w:eastAsia="ru-RU"/>
        </w:rPr>
        <w:t>- за погашением (квитированием) начислений соответствующими платежами, являющимися источниками формирования доходов бюджета муниципального образования «Холм-Жирковский район» Смоленской области,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муниципального образования «Холм-Жирковский район» Смоленской</w:t>
      </w:r>
      <w:proofErr w:type="gramEnd"/>
      <w:r w:rsidRPr="00E7752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7523">
        <w:rPr>
          <w:rFonts w:ascii="Times New Roman" w:eastAsia="Arial" w:hAnsi="Times New Roman" w:cs="Times New Roman"/>
          <w:sz w:val="28"/>
          <w:szCs w:val="28"/>
          <w:lang w:eastAsia="ru-RU"/>
        </w:rPr>
        <w:t>области,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</w:t>
      </w:r>
      <w:proofErr w:type="gramEnd"/>
      <w:r w:rsidRPr="00E7752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муниципальных </w:t>
      </w:r>
      <w:proofErr w:type="gramStart"/>
      <w:r w:rsidRPr="00E77523">
        <w:rPr>
          <w:rFonts w:ascii="Times New Roman" w:eastAsia="Arial" w:hAnsi="Times New Roman" w:cs="Times New Roman"/>
          <w:sz w:val="28"/>
          <w:szCs w:val="28"/>
          <w:lang w:eastAsia="ru-RU"/>
        </w:rPr>
        <w:t>платежах</w:t>
      </w:r>
      <w:proofErr w:type="gramEnd"/>
      <w:r w:rsidRPr="00E77523">
        <w:rPr>
          <w:rFonts w:ascii="Times New Roman" w:eastAsia="Arial" w:hAnsi="Times New Roman" w:cs="Times New Roman"/>
          <w:sz w:val="28"/>
          <w:szCs w:val="28"/>
          <w:lang w:eastAsia="ru-RU"/>
        </w:rPr>
        <w:t>";</w:t>
      </w:r>
    </w:p>
    <w:p w:rsidR="00D161EA" w:rsidRPr="00E77523" w:rsidRDefault="00D161EA" w:rsidP="00D161EA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E7752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образования «Холм-Жирковский район» Смоленской области, а также за начислением процентов </w:t>
      </w:r>
      <w:r w:rsidRPr="00E77523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за предоставленную отсрочку или рассрочку и пени (штрафы) за просрочку уплаты платежей в бюджет муниципального образования «Холм-Жирковский район» Смоленской области</w:t>
      </w:r>
      <w:proofErr w:type="gramEnd"/>
      <w:r w:rsidRPr="00E7752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порядке и случаях, предусмотренных законодательством Российской Федерации;</w:t>
      </w:r>
    </w:p>
    <w:p w:rsidR="00D161EA" w:rsidRPr="00E77523" w:rsidRDefault="00D161EA" w:rsidP="00D161EA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77523">
        <w:rPr>
          <w:rFonts w:ascii="Times New Roman" w:eastAsia="Arial" w:hAnsi="Times New Roman" w:cs="Times New Roman"/>
          <w:sz w:val="28"/>
          <w:szCs w:val="28"/>
          <w:lang w:eastAsia="ru-RU"/>
        </w:rPr>
        <w:t>- за своевременным начислением неустойки (штрафов, пени);</w:t>
      </w:r>
    </w:p>
    <w:p w:rsidR="00D161EA" w:rsidRPr="00E77523" w:rsidRDefault="00D161EA" w:rsidP="00D161EA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77523">
        <w:rPr>
          <w:rFonts w:ascii="Times New Roman" w:eastAsia="Arial" w:hAnsi="Times New Roman" w:cs="Times New Roman"/>
          <w:sz w:val="28"/>
          <w:szCs w:val="28"/>
          <w:lang w:eastAsia="ru-RU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бухгалтерией);</w:t>
      </w:r>
    </w:p>
    <w:p w:rsidR="00D161EA" w:rsidRPr="00C130CC" w:rsidRDefault="00D161EA" w:rsidP="00D161EA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130CC">
        <w:rPr>
          <w:rFonts w:ascii="Times New Roman" w:eastAsia="Arial" w:hAnsi="Times New Roman" w:cs="Times New Roman"/>
          <w:sz w:val="28"/>
          <w:szCs w:val="28"/>
          <w:lang w:eastAsia="ru-RU"/>
        </w:rPr>
        <w:t>2.1.2. проводит инвентаризацию расчетов с должниками, включая сверку данных по доходам в бюджет муниципального образования «Холм-Жирковский район» Смоленской области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D161EA" w:rsidRPr="00C130CC" w:rsidRDefault="00D161EA" w:rsidP="00D161EA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130CC">
        <w:rPr>
          <w:rFonts w:ascii="Times New Roman" w:eastAsia="Arial" w:hAnsi="Times New Roman" w:cs="Times New Roman"/>
          <w:sz w:val="28"/>
          <w:szCs w:val="28"/>
          <w:lang w:eastAsia="ru-RU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 на предмет:</w:t>
      </w:r>
    </w:p>
    <w:p w:rsidR="00D161EA" w:rsidRPr="00C130CC" w:rsidRDefault="00D161EA" w:rsidP="00D161EA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130CC">
        <w:rPr>
          <w:rFonts w:ascii="Times New Roman" w:eastAsia="Arial" w:hAnsi="Times New Roman" w:cs="Times New Roman"/>
          <w:sz w:val="28"/>
          <w:szCs w:val="28"/>
          <w:lang w:eastAsia="ru-RU"/>
        </w:rPr>
        <w:t>- наличия сведений о взыскании с должника денежных сре</w:t>
      </w:r>
      <w:proofErr w:type="gramStart"/>
      <w:r w:rsidRPr="00C130CC">
        <w:rPr>
          <w:rFonts w:ascii="Times New Roman" w:eastAsia="Arial" w:hAnsi="Times New Roman" w:cs="Times New Roman"/>
          <w:sz w:val="28"/>
          <w:szCs w:val="28"/>
          <w:lang w:eastAsia="ru-RU"/>
        </w:rPr>
        <w:t>дств в р</w:t>
      </w:r>
      <w:proofErr w:type="gramEnd"/>
      <w:r w:rsidRPr="00C130CC">
        <w:rPr>
          <w:rFonts w:ascii="Times New Roman" w:eastAsia="Arial" w:hAnsi="Times New Roman" w:cs="Times New Roman"/>
          <w:sz w:val="28"/>
          <w:szCs w:val="28"/>
          <w:lang w:eastAsia="ru-RU"/>
        </w:rPr>
        <w:t>амках исполнительного производства;</w:t>
      </w:r>
    </w:p>
    <w:p w:rsidR="00D161EA" w:rsidRPr="00C130CC" w:rsidRDefault="00D161EA" w:rsidP="00D161EA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130CC">
        <w:rPr>
          <w:rFonts w:ascii="Times New Roman" w:eastAsia="Arial" w:hAnsi="Times New Roman" w:cs="Times New Roman"/>
          <w:sz w:val="28"/>
          <w:szCs w:val="28"/>
          <w:lang w:eastAsia="ru-RU"/>
        </w:rPr>
        <w:t>- наличия сведений о возбуждении в отношении должника дела о банкротстве;</w:t>
      </w:r>
    </w:p>
    <w:p w:rsidR="00D161EA" w:rsidRPr="00C130CC" w:rsidRDefault="00D161EA" w:rsidP="00D161EA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130C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2.1.4. своевременно принимает решение о признании безнадежной к взысканию задолженности по платежам в бюджет муниципального образования «Холм-Жирковский район» Смоленской области </w:t>
      </w:r>
      <w:proofErr w:type="gramStart"/>
      <w:r w:rsidRPr="00C130CC">
        <w:rPr>
          <w:rFonts w:ascii="Times New Roman" w:eastAsia="Arial" w:hAnsi="Times New Roman" w:cs="Times New Roman"/>
          <w:sz w:val="28"/>
          <w:szCs w:val="28"/>
          <w:lang w:eastAsia="ru-RU"/>
        </w:rPr>
        <w:t>и о ее</w:t>
      </w:r>
      <w:proofErr w:type="gramEnd"/>
      <w:r w:rsidRPr="00C130C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списании;</w:t>
      </w:r>
    </w:p>
    <w:p w:rsidR="00D161EA" w:rsidRPr="00C130CC" w:rsidRDefault="00D161EA" w:rsidP="00D161EA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130C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 бюджета (при наличии).    </w:t>
      </w:r>
    </w:p>
    <w:p w:rsidR="00D161EA" w:rsidRPr="00352E88" w:rsidRDefault="00D161EA" w:rsidP="00D161EA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</w:pPr>
    </w:p>
    <w:p w:rsidR="00D161EA" w:rsidRPr="00C130CC" w:rsidRDefault="00D161EA" w:rsidP="00D161EA">
      <w:pPr>
        <w:widowControl w:val="0"/>
        <w:tabs>
          <w:tab w:val="left" w:pos="316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C130C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D161EA" w:rsidRPr="00C42152" w:rsidRDefault="00D161EA" w:rsidP="00D161EA">
      <w:pPr>
        <w:widowControl w:val="0"/>
        <w:tabs>
          <w:tab w:val="left" w:pos="31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3.1.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3.1.1. направление требования должнику о погашении задолженности (в случаях, когда денежное обязательство не предусматривает срок его 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исполнения и не содержит условия, позволяющего определить этот срок);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3.1.2. направление претензии должнику о погашении задолженности в досудебном порядке в установленный законом или договором (контрактом) срок досудебного регулирования в случае, когда претензионный порядок урегулирования спора предусмотрен процессуальным законодательством Российской Федерации;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банкротстве</w:t>
      </w:r>
      <w:proofErr w:type="gramEnd"/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D161EA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3.2.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proofErr w:type="gramStart"/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Ответственное лицо подразделения-исполнителя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наделенный соответствующими полномочиями, при выявлении в ходе контроля за поступлением доходов в бюджет нарушений контрагентом условий договора (муниципального контракта, соглашения) в части касающейся уплаты денежных средств с задолженностью, в срок 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не позднее 30 дней с даты образования просроченной дебиторской задолженности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подготавливает для передачи в юридическую службу следующие документы:</w:t>
      </w:r>
      <w:proofErr w:type="gramEnd"/>
    </w:p>
    <w:p w:rsidR="00D161EA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3.2.1.документы, являющиеся основанием для начисления сумм, подлежащих уплате должником, со всеми приложениями к ним (оригиналы и заверенные копии);</w:t>
      </w:r>
    </w:p>
    <w:p w:rsidR="00D161EA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3.2.2.копии учредительных документов (для юридических лиц);</w:t>
      </w:r>
    </w:p>
    <w:p w:rsidR="00D161EA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3.2.3.копии документов. Удостоверяющих личность должника (для физических лиц);</w:t>
      </w:r>
    </w:p>
    <w:p w:rsidR="00D161EA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3.2.4.расчет платы с указанием сумм и периода основного долга, пени, штрафных санкций;</w:t>
      </w:r>
    </w:p>
    <w:p w:rsidR="00D161EA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3.2.5.реквизиты для добровольной оплаты основного долга, пени, штрафных санкций;</w:t>
      </w:r>
    </w:p>
    <w:p w:rsidR="00D161EA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3.2.6. выписка из ЕГРН на объект недвижимого имущества, выписка из ЕГРН на объект капитального строительства (при наличии);</w:t>
      </w:r>
    </w:p>
    <w:p w:rsidR="00D161EA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3.2.7.переписка с арендатором в части, касающейся исполнения условий договора аренды;</w:t>
      </w:r>
    </w:p>
    <w:p w:rsidR="00D161EA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3.2.8. расчеты, предоставляемые в юридическую службу, должны содержать актуальные сведения по всем периодам основного долга и пени, при наличии и штрафных санкций.</w:t>
      </w:r>
    </w:p>
    <w:p w:rsidR="00D161EA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3.3 Сотрудник юридической службы, наделенный соответствующими полномочиями, в течение 15 календарных дней с момента поступления указанных документов направляет должнику требование (претензию) с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приложением расчета задолженност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и о ее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погашении в течение 30 календарных дней со дня его получения.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5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Требование (претензия) должно содержать следующие данные: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.1. дату и место ее составления;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.3. наименование и реквизиты документа, являющегося основанием для начисления суммы, подлежащей уплате должником;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.4. период образования просрочки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внесения платы;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.5. сумма просроченной дебиторской задолженности по платежам, пени;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.6. сумма штрафных санкций (при их наличии);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.7. перечень прилагаемых документов, подтверждающих обстоятельства, изложенные в требовании (претензии);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.9. реквизиты для перечисления просроченной дебиторской задолженности;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.10. Ф.И.О. лица, подготовившего претензию;</w:t>
      </w:r>
    </w:p>
    <w:p w:rsidR="00D161EA" w:rsidRPr="00C42152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.11. Ф.И.О. и должность лица, которое ее подписывает.</w:t>
      </w:r>
    </w:p>
    <w:p w:rsidR="00D161EA" w:rsidRPr="00C42152" w:rsidRDefault="00D161EA" w:rsidP="00D161EA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При добровольном исполнении обязатель</w:t>
      </w:r>
      <w:proofErr w:type="gramStart"/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>ств в ср</w:t>
      </w:r>
      <w:proofErr w:type="gramEnd"/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ок, указанный в требовании (претензии), претензионная работа в отношении должника </w:t>
      </w:r>
      <w:r w:rsidRPr="00C42152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прекращается.</w:t>
      </w:r>
    </w:p>
    <w:p w:rsidR="00D161EA" w:rsidRPr="00352E88" w:rsidRDefault="00D161EA" w:rsidP="00D161EA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</w:pPr>
    </w:p>
    <w:p w:rsidR="00D161EA" w:rsidRPr="00A07D03" w:rsidRDefault="00D161EA" w:rsidP="00D161EA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4. Мероприятия по принудительному взысканию </w:t>
      </w:r>
      <w:proofErr w:type="gramStart"/>
      <w:r w:rsidRPr="00A07D0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дебиторской</w:t>
      </w:r>
      <w:proofErr w:type="gramEnd"/>
    </w:p>
    <w:p w:rsidR="00D161EA" w:rsidRPr="00A07D03" w:rsidRDefault="00D161EA" w:rsidP="00D161EA">
      <w:pPr>
        <w:widowControl w:val="0"/>
        <w:tabs>
          <w:tab w:val="left" w:pos="1182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задолженности по доходам</w:t>
      </w:r>
    </w:p>
    <w:p w:rsidR="00D161EA" w:rsidRPr="00A07D03" w:rsidRDefault="00D161EA" w:rsidP="00D161EA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4.1.</w:t>
      </w: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4.2.</w:t>
      </w: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proofErr w:type="gramStart"/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Перечень документов для подготовки иска: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4.3.1. документы, подтверждающие обстоятельства, на которых основываются требования к должнику;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4.3.2. расчет взыскиваемой или оспариваемой денежной суммы (основной долг, пени, неустойка, проценты);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4.4.</w:t>
      </w: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4.5.</w:t>
      </w: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4.6.</w:t>
      </w: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5. Мероприятия по взысканию </w:t>
      </w:r>
      <w:proofErr w:type="gramStart"/>
      <w:r w:rsidRPr="00A07D0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просроченной</w:t>
      </w:r>
      <w:proofErr w:type="gramEnd"/>
      <w:r w:rsidRPr="00A07D0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дебиторской 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задолженности в рамках исполнительного производства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5.1.</w:t>
      </w: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Сотрудник юридической службы, наделенный полномочиями,</w:t>
      </w: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не позднее 30 календарных дней со дня получения исполнительного листа направляет его в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соответствующее подразделение Федеральной службы судебных приставов Российской Федерации (далее – служба судебных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приставов)</w:t>
      </w: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 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5.2.</w:t>
      </w: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5.2.1. ведет учет исполнительных документов;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производства;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- о сумме непогашенной задолженности по исполнительному документу;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- о наличии данных об объявлении розыска должника, его имущества;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5.2.4. проводит ежеквартальную сверку результатов исполнительных произво</w:t>
      </w:r>
      <w:proofErr w:type="gramStart"/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дств с п</w:t>
      </w:r>
      <w:proofErr w:type="gramEnd"/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одразделениями службы судебных приставов.</w:t>
      </w:r>
    </w:p>
    <w:p w:rsidR="00D161EA" w:rsidRPr="00A07D03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>5.3.</w:t>
      </w:r>
      <w:r w:rsidRPr="00A07D03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D161EA" w:rsidRPr="00481310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161EA" w:rsidRPr="00481310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48131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6. Отчетность о проведении претензионной и исковой работы</w:t>
      </w:r>
    </w:p>
    <w:p w:rsidR="00D161EA" w:rsidRPr="00481310" w:rsidRDefault="00D161EA" w:rsidP="00D161EA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161EA" w:rsidRPr="00481310" w:rsidRDefault="00D161EA" w:rsidP="00D161EA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1310">
        <w:rPr>
          <w:rFonts w:ascii="Times New Roman" w:eastAsia="Arial" w:hAnsi="Times New Roman" w:cs="Times New Roman"/>
          <w:sz w:val="28"/>
          <w:szCs w:val="28"/>
          <w:lang w:eastAsia="ru-RU"/>
        </w:rPr>
        <w:t>Главные администраторы (администраторы) доходов бюджета муниципального образования «Холм-Жирковский район» Смоленской области ежеквартально до 15 числа месяца, следующего за отчетным кварталом, представляют в Финансовое управление Администрации муниципального образования «Холм-Жирковский район» Смоленской области отчет о проведении претензионной и исковой работы.</w:t>
      </w:r>
    </w:p>
    <w:p w:rsidR="007228EA" w:rsidRDefault="007228EA" w:rsidP="00D161EA">
      <w:pPr>
        <w:jc w:val="both"/>
      </w:pPr>
    </w:p>
    <w:sectPr w:rsidR="007228EA" w:rsidSect="00D161EA">
      <w:footerReference w:type="default" r:id="rId6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A8C" w:rsidRDefault="00340A8C" w:rsidP="00D161EA">
      <w:pPr>
        <w:spacing w:after="0" w:line="240" w:lineRule="auto"/>
      </w:pPr>
      <w:r>
        <w:separator/>
      </w:r>
    </w:p>
  </w:endnote>
  <w:endnote w:type="continuationSeparator" w:id="0">
    <w:p w:rsidR="00340A8C" w:rsidRDefault="00340A8C" w:rsidP="00D1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65589"/>
      <w:docPartObj>
        <w:docPartGallery w:val="Page Numbers (Bottom of Page)"/>
        <w:docPartUnique/>
      </w:docPartObj>
    </w:sdtPr>
    <w:sdtContent>
      <w:p w:rsidR="00D161EA" w:rsidRDefault="00F56BE2">
        <w:pPr>
          <w:pStyle w:val="aa"/>
          <w:jc w:val="right"/>
        </w:pPr>
        <w:fldSimple w:instr=" PAGE   \* MERGEFORMAT ">
          <w:r w:rsidR="0057188F">
            <w:rPr>
              <w:noProof/>
            </w:rPr>
            <w:t>2</w:t>
          </w:r>
        </w:fldSimple>
      </w:p>
    </w:sdtContent>
  </w:sdt>
  <w:p w:rsidR="00D161EA" w:rsidRDefault="00D161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A8C" w:rsidRDefault="00340A8C" w:rsidP="00D161EA">
      <w:pPr>
        <w:spacing w:after="0" w:line="240" w:lineRule="auto"/>
      </w:pPr>
      <w:r>
        <w:separator/>
      </w:r>
    </w:p>
  </w:footnote>
  <w:footnote w:type="continuationSeparator" w:id="0">
    <w:p w:rsidR="00340A8C" w:rsidRDefault="00340A8C" w:rsidP="00D16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1EA"/>
    <w:rsid w:val="000819E7"/>
    <w:rsid w:val="00316521"/>
    <w:rsid w:val="00340A8C"/>
    <w:rsid w:val="00352CB2"/>
    <w:rsid w:val="00441018"/>
    <w:rsid w:val="0057188F"/>
    <w:rsid w:val="00635BE1"/>
    <w:rsid w:val="007228EA"/>
    <w:rsid w:val="00A14F18"/>
    <w:rsid w:val="00D161EA"/>
    <w:rsid w:val="00F5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E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1EA"/>
    <w:rPr>
      <w:rFonts w:asciiTheme="minorHAnsi" w:eastAsiaTheme="minorEastAsia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D161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D16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rsid w:val="00D161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161EA"/>
    <w:rPr>
      <w:rFonts w:ascii="Times New Roman" w:eastAsia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D16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61E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16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61E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PSN</cp:lastModifiedBy>
  <cp:revision>4</cp:revision>
  <dcterms:created xsi:type="dcterms:W3CDTF">2023-08-01T13:35:00Z</dcterms:created>
  <dcterms:modified xsi:type="dcterms:W3CDTF">2023-08-02T08:55:00Z</dcterms:modified>
</cp:coreProperties>
</file>