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1B7" w:rsidRPr="00E17B56" w:rsidRDefault="00E811B7" w:rsidP="00E811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7B56">
        <w:rPr>
          <w:rFonts w:ascii="Times New Roman" w:hAnsi="Times New Roman" w:cs="Times New Roman"/>
          <w:b/>
          <w:bCs/>
          <w:sz w:val="24"/>
          <w:szCs w:val="24"/>
        </w:rPr>
        <w:t>АДМИНИСТРАЦИЯ МУНИЦИПАЛЬНОГО ОБРАЗОВАНИЯ</w:t>
      </w:r>
    </w:p>
    <w:p w:rsidR="00E811B7" w:rsidRDefault="00E811B7" w:rsidP="00E811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>«ХОЛМ-ЖИРКОВСКИЙ МУНИЦИПАЛЬНЫЙ ОКРУГ</w:t>
      </w:r>
      <w:r w:rsidRPr="00E17B56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» </w:t>
      </w:r>
      <w:r w:rsidRPr="00E17B56">
        <w:rPr>
          <w:rFonts w:ascii="Times New Roman" w:hAnsi="Times New Roman" w:cs="Times New Roman"/>
          <w:b/>
          <w:bCs/>
          <w:sz w:val="24"/>
          <w:szCs w:val="24"/>
        </w:rPr>
        <w:t>СМОЛЕНСКОЙ ОБЛАСТИ</w:t>
      </w:r>
    </w:p>
    <w:p w:rsidR="00E811B7" w:rsidRPr="00D82E1B" w:rsidRDefault="00E811B7" w:rsidP="00E811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11B7" w:rsidRDefault="00E811B7" w:rsidP="00E811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60EEB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B60EEB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 </w:t>
      </w:r>
    </w:p>
    <w:p w:rsidR="00E811B7" w:rsidRDefault="00E811B7" w:rsidP="00E811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11B7" w:rsidRDefault="00E811B7" w:rsidP="00E811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11B7" w:rsidRPr="00CA7009" w:rsidRDefault="00E811B7" w:rsidP="00E811B7">
      <w:pPr>
        <w:tabs>
          <w:tab w:val="left" w:pos="8222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27.02.2025 года № 268</w:t>
      </w:r>
      <w:r w:rsidRPr="00CA7009">
        <w:rPr>
          <w:rFonts w:ascii="Times New Roman" w:hAnsi="Times New Roman" w:cs="Times New Roman"/>
          <w:sz w:val="28"/>
          <w:szCs w:val="28"/>
        </w:rPr>
        <w:tab/>
        <w:t xml:space="preserve">           </w:t>
      </w:r>
    </w:p>
    <w:p w:rsidR="00E811B7" w:rsidRPr="00CA7009" w:rsidRDefault="00E811B7" w:rsidP="00E811B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811B7" w:rsidRDefault="00E811B7" w:rsidP="00E811B7">
      <w:pPr>
        <w:pStyle w:val="a4"/>
        <w:spacing w:after="0" w:line="240" w:lineRule="auto"/>
        <w:ind w:left="284" w:right="4817"/>
        <w:jc w:val="both"/>
        <w:rPr>
          <w:rFonts w:ascii="Times New Roman" w:hAnsi="Times New Roman" w:cs="Times New Roman"/>
          <w:sz w:val="28"/>
          <w:szCs w:val="28"/>
        </w:rPr>
      </w:pPr>
      <w:r w:rsidRPr="00CA700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утверждении перечня мер поддержки участников добровольческой (волонтерской) деятельности на территории муниципального образования «Холм-Жирковский муниципальный округ» Смоленской области</w:t>
      </w:r>
    </w:p>
    <w:p w:rsidR="00E811B7" w:rsidRDefault="00E811B7" w:rsidP="00E811B7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E811B7" w:rsidRDefault="00E811B7" w:rsidP="00E811B7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соответствии с пунктом 3 статьи 17.4 Федерального закона от 11.08.1995 года № 135-ФЗ «О благотворительной деятельности и добровольчестве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>
        <w:rPr>
          <w:rFonts w:ascii="Times New Roman" w:hAnsi="Times New Roman" w:cs="Times New Roman"/>
          <w:sz w:val="28"/>
          <w:szCs w:val="28"/>
        </w:rPr>
        <w:t>)», Администрации муниципального образования «Холм-Жирковский муниципальный округ» Смоленской области.</w:t>
      </w:r>
    </w:p>
    <w:p w:rsidR="00E811B7" w:rsidRDefault="00E811B7" w:rsidP="00E811B7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E811B7" w:rsidRDefault="00E811B7" w:rsidP="00E811B7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E811B7" w:rsidRDefault="00E811B7" w:rsidP="00E811B7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E811B7" w:rsidRDefault="00E811B7" w:rsidP="00E811B7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</w:t>
      </w:r>
      <w:r w:rsidRPr="004744FF">
        <w:rPr>
          <w:rFonts w:ascii="Times New Roman" w:hAnsi="Times New Roman" w:cs="Times New Roman"/>
          <w:sz w:val="28"/>
          <w:szCs w:val="28"/>
        </w:rPr>
        <w:t>Утвердить прилагаемый Перечень мер 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4FF">
        <w:rPr>
          <w:rFonts w:ascii="Times New Roman" w:hAnsi="Times New Roman" w:cs="Times New Roman"/>
          <w:sz w:val="28"/>
          <w:szCs w:val="28"/>
        </w:rPr>
        <w:t xml:space="preserve">участников добровольческой (волонтерской) деятельности </w:t>
      </w:r>
      <w:r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«Холм-Жирковский муниципальный округ» Смоленской области (далее – Перечень).</w:t>
      </w:r>
    </w:p>
    <w:p w:rsidR="00E811B7" w:rsidRDefault="00E811B7" w:rsidP="00E811B7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Отделу по информационной политике Администрации муниципального образования «Холм-Жирковский муниципальный округ» Смоленской области (А.С. Морозову) организовать освещение реализации муниципальных мер поддержки участников добровольческой (волонтерской) деятельности в средствах массовой информации и информационно-телекоммуникационной сети «Интернет».</w:t>
      </w:r>
    </w:p>
    <w:p w:rsidR="00E811B7" w:rsidRDefault="00E811B7" w:rsidP="00E811B7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муниципального образования – начальника отдела по образованию Администрации муниципального образования «Холм-Жирковский муниципальный округ» Смоленской области – Т.В. Муравьеву.</w:t>
      </w:r>
    </w:p>
    <w:p w:rsidR="00E811B7" w:rsidRDefault="00E811B7" w:rsidP="00E811B7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Постановление вступает в силу после дня его подписания.</w:t>
      </w:r>
    </w:p>
    <w:p w:rsidR="00E811B7" w:rsidRDefault="00E811B7" w:rsidP="00E811B7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E811B7" w:rsidRDefault="00E811B7" w:rsidP="00E811B7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E811B7" w:rsidRPr="00CA7009" w:rsidRDefault="00E811B7" w:rsidP="00E811B7">
      <w:pPr>
        <w:spacing w:after="0" w:line="240" w:lineRule="auto"/>
        <w:ind w:left="284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CA7009">
        <w:rPr>
          <w:rFonts w:ascii="Times New Roman" w:hAnsi="Times New Roman" w:cs="Times New Roman"/>
          <w:spacing w:val="3"/>
          <w:sz w:val="28"/>
          <w:szCs w:val="28"/>
        </w:rPr>
        <w:t xml:space="preserve">Глава муниципального образования </w:t>
      </w:r>
    </w:p>
    <w:p w:rsidR="00E811B7" w:rsidRPr="00CA7009" w:rsidRDefault="00E811B7" w:rsidP="00E811B7">
      <w:pPr>
        <w:spacing w:after="0" w:line="240" w:lineRule="auto"/>
        <w:ind w:left="284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CA7009">
        <w:rPr>
          <w:rFonts w:ascii="Times New Roman" w:hAnsi="Times New Roman" w:cs="Times New Roman"/>
          <w:spacing w:val="3"/>
          <w:sz w:val="28"/>
          <w:szCs w:val="28"/>
        </w:rPr>
        <w:t>«Холм-Жирковский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муниципальный округ</w:t>
      </w:r>
      <w:r w:rsidRPr="00CA7009">
        <w:rPr>
          <w:rFonts w:ascii="Times New Roman" w:hAnsi="Times New Roman" w:cs="Times New Roman"/>
          <w:spacing w:val="3"/>
          <w:sz w:val="28"/>
          <w:szCs w:val="28"/>
        </w:rPr>
        <w:t>»</w:t>
      </w:r>
    </w:p>
    <w:p w:rsidR="00E811B7" w:rsidRPr="00CA7009" w:rsidRDefault="00E811B7" w:rsidP="00E811B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 xml:space="preserve">Смоленской </w:t>
      </w:r>
      <w:r w:rsidRPr="00CA7009">
        <w:rPr>
          <w:rFonts w:ascii="Times New Roman" w:hAnsi="Times New Roman" w:cs="Times New Roman"/>
          <w:spacing w:val="3"/>
          <w:sz w:val="28"/>
          <w:szCs w:val="28"/>
        </w:rPr>
        <w:t xml:space="preserve">области 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                                                        </w:t>
      </w:r>
      <w:r w:rsidRPr="003007F1">
        <w:rPr>
          <w:rFonts w:ascii="Times New Roman" w:hAnsi="Times New Roman" w:cs="Times New Roman"/>
          <w:b/>
          <w:bCs/>
          <w:spacing w:val="3"/>
          <w:sz w:val="28"/>
          <w:szCs w:val="28"/>
        </w:rPr>
        <w:t xml:space="preserve">А.М. </w:t>
      </w:r>
      <w:proofErr w:type="spellStart"/>
      <w:r w:rsidRPr="003007F1">
        <w:rPr>
          <w:rFonts w:ascii="Times New Roman" w:hAnsi="Times New Roman" w:cs="Times New Roman"/>
          <w:b/>
          <w:bCs/>
          <w:spacing w:val="3"/>
          <w:sz w:val="28"/>
          <w:szCs w:val="28"/>
        </w:rPr>
        <w:t>Егикян</w:t>
      </w:r>
      <w:proofErr w:type="spellEnd"/>
      <w:r w:rsidRPr="003007F1">
        <w:rPr>
          <w:rFonts w:ascii="Times New Roman" w:hAnsi="Times New Roman" w:cs="Times New Roman"/>
          <w:b/>
          <w:bCs/>
          <w:spacing w:val="3"/>
          <w:sz w:val="28"/>
          <w:szCs w:val="28"/>
        </w:rPr>
        <w:t xml:space="preserve">                                                                   </w:t>
      </w:r>
    </w:p>
    <w:p w:rsidR="00E811B7" w:rsidRPr="00CA7009" w:rsidRDefault="00E811B7" w:rsidP="00E811B7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</w:p>
    <w:p w:rsidR="004B14C1" w:rsidRPr="00E811B7" w:rsidRDefault="00256465" w:rsidP="00E811B7">
      <w:pPr>
        <w:spacing w:after="0" w:line="240" w:lineRule="auto"/>
        <w:ind w:left="425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811B7">
        <w:rPr>
          <w:rFonts w:ascii="Times New Roman" w:hAnsi="Times New Roman" w:cs="Times New Roman"/>
          <w:sz w:val="28"/>
          <w:szCs w:val="28"/>
        </w:rPr>
        <w:lastRenderedPageBreak/>
        <w:t>Приложен</w:t>
      </w:r>
      <w:r w:rsidR="00E811B7">
        <w:rPr>
          <w:rFonts w:ascii="Times New Roman" w:hAnsi="Times New Roman" w:cs="Times New Roman"/>
          <w:sz w:val="28"/>
          <w:szCs w:val="28"/>
        </w:rPr>
        <w:t>и</w:t>
      </w:r>
      <w:r w:rsidRPr="00E811B7">
        <w:rPr>
          <w:rFonts w:ascii="Times New Roman" w:hAnsi="Times New Roman" w:cs="Times New Roman"/>
          <w:sz w:val="28"/>
          <w:szCs w:val="28"/>
        </w:rPr>
        <w:t xml:space="preserve">е </w:t>
      </w:r>
    </w:p>
    <w:p w:rsidR="00256465" w:rsidRPr="00E811B7" w:rsidRDefault="00256465" w:rsidP="00E811B7">
      <w:pPr>
        <w:spacing w:after="0" w:line="240" w:lineRule="auto"/>
        <w:ind w:left="425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811B7">
        <w:rPr>
          <w:rFonts w:ascii="Times New Roman" w:hAnsi="Times New Roman" w:cs="Times New Roman"/>
          <w:sz w:val="28"/>
          <w:szCs w:val="28"/>
        </w:rPr>
        <w:t xml:space="preserve">к </w:t>
      </w:r>
      <w:r w:rsidR="003A2864" w:rsidRPr="00E811B7">
        <w:rPr>
          <w:rFonts w:ascii="Times New Roman" w:hAnsi="Times New Roman" w:cs="Times New Roman"/>
          <w:sz w:val="28"/>
          <w:szCs w:val="28"/>
        </w:rPr>
        <w:t>п</w:t>
      </w:r>
      <w:r w:rsidRPr="00E811B7">
        <w:rPr>
          <w:rFonts w:ascii="Times New Roman" w:hAnsi="Times New Roman" w:cs="Times New Roman"/>
          <w:sz w:val="28"/>
          <w:szCs w:val="28"/>
        </w:rPr>
        <w:t>остановлению Администрации</w:t>
      </w:r>
    </w:p>
    <w:p w:rsidR="00256465" w:rsidRPr="00E811B7" w:rsidRDefault="00256465" w:rsidP="00E811B7">
      <w:pPr>
        <w:spacing w:after="0" w:line="240" w:lineRule="auto"/>
        <w:ind w:left="425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811B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56465" w:rsidRPr="00E811B7" w:rsidRDefault="00256465" w:rsidP="00E811B7">
      <w:pPr>
        <w:spacing w:after="0" w:line="240" w:lineRule="auto"/>
        <w:ind w:left="425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811B7">
        <w:rPr>
          <w:rFonts w:ascii="Times New Roman" w:hAnsi="Times New Roman" w:cs="Times New Roman"/>
          <w:sz w:val="28"/>
          <w:szCs w:val="28"/>
        </w:rPr>
        <w:t>«Холм-Жирковский муниципальный округ»</w:t>
      </w:r>
    </w:p>
    <w:p w:rsidR="00256465" w:rsidRPr="00E811B7" w:rsidRDefault="00256465" w:rsidP="00E811B7">
      <w:pPr>
        <w:spacing w:after="0" w:line="240" w:lineRule="auto"/>
        <w:ind w:left="425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811B7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256465" w:rsidRPr="00E811B7" w:rsidRDefault="003A2864" w:rsidP="00E811B7">
      <w:pPr>
        <w:spacing w:after="0" w:line="240" w:lineRule="auto"/>
        <w:ind w:left="4253"/>
        <w:contextualSpacing/>
        <w:jc w:val="center"/>
        <w:rPr>
          <w:sz w:val="28"/>
          <w:szCs w:val="28"/>
        </w:rPr>
      </w:pPr>
      <w:r w:rsidRPr="00E811B7">
        <w:rPr>
          <w:rFonts w:ascii="Times New Roman" w:hAnsi="Times New Roman" w:cs="Times New Roman"/>
          <w:sz w:val="28"/>
          <w:szCs w:val="28"/>
        </w:rPr>
        <w:t>о</w:t>
      </w:r>
      <w:r w:rsidR="00256465" w:rsidRPr="00E811B7">
        <w:rPr>
          <w:rFonts w:ascii="Times New Roman" w:hAnsi="Times New Roman" w:cs="Times New Roman"/>
          <w:sz w:val="28"/>
          <w:szCs w:val="28"/>
        </w:rPr>
        <w:t>т</w:t>
      </w:r>
      <w:r w:rsidR="00851EE2" w:rsidRPr="00E811B7">
        <w:rPr>
          <w:rFonts w:ascii="Times New Roman" w:hAnsi="Times New Roman" w:cs="Times New Roman"/>
          <w:sz w:val="28"/>
          <w:szCs w:val="28"/>
        </w:rPr>
        <w:t xml:space="preserve"> 27.02.2025 года № 268</w:t>
      </w:r>
    </w:p>
    <w:p w:rsidR="00F34256" w:rsidRPr="00E811B7" w:rsidRDefault="00F34256" w:rsidP="00E811B7">
      <w:pPr>
        <w:spacing w:after="0" w:line="240" w:lineRule="auto"/>
        <w:ind w:left="4253"/>
        <w:contextualSpacing/>
        <w:rPr>
          <w:sz w:val="28"/>
          <w:szCs w:val="28"/>
        </w:rPr>
      </w:pPr>
    </w:p>
    <w:p w:rsidR="00256465" w:rsidRPr="00960EC4" w:rsidRDefault="00256465" w:rsidP="00960E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EC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256465" w:rsidRPr="00960EC4" w:rsidRDefault="003A2864" w:rsidP="00960E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256465" w:rsidRPr="00960EC4">
        <w:rPr>
          <w:rFonts w:ascii="Times New Roman" w:hAnsi="Times New Roman" w:cs="Times New Roman"/>
          <w:b/>
          <w:sz w:val="28"/>
          <w:szCs w:val="28"/>
        </w:rPr>
        <w:t>ер поддержки участников добровольческой (волонтерской) деятельности на территории муниципального образования «Холм-Жирковский муниципальный округ» Смоленской области</w:t>
      </w:r>
    </w:p>
    <w:tbl>
      <w:tblPr>
        <w:tblStyle w:val="a3"/>
        <w:tblW w:w="0" w:type="auto"/>
        <w:tblLook w:val="04A0"/>
      </w:tblPr>
      <w:tblGrid>
        <w:gridCol w:w="562"/>
        <w:gridCol w:w="5668"/>
        <w:gridCol w:w="3115"/>
      </w:tblGrid>
      <w:tr w:rsidR="00256465" w:rsidRPr="00960EC4" w:rsidTr="00256465">
        <w:tc>
          <w:tcPr>
            <w:tcW w:w="562" w:type="dxa"/>
          </w:tcPr>
          <w:p w:rsidR="00256465" w:rsidRPr="00960EC4" w:rsidRDefault="00256465" w:rsidP="00256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EC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68" w:type="dxa"/>
          </w:tcPr>
          <w:p w:rsidR="00256465" w:rsidRPr="00960EC4" w:rsidRDefault="00256465" w:rsidP="00256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EC4">
              <w:rPr>
                <w:rFonts w:ascii="Times New Roman" w:hAnsi="Times New Roman" w:cs="Times New Roman"/>
                <w:sz w:val="24"/>
                <w:szCs w:val="24"/>
              </w:rPr>
              <w:t>Описание меры поддержки</w:t>
            </w:r>
          </w:p>
        </w:tc>
        <w:tc>
          <w:tcPr>
            <w:tcW w:w="3115" w:type="dxa"/>
          </w:tcPr>
          <w:p w:rsidR="00256465" w:rsidRPr="00960EC4" w:rsidRDefault="00256465" w:rsidP="00256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EC4">
              <w:rPr>
                <w:rFonts w:ascii="Times New Roman" w:hAnsi="Times New Roman" w:cs="Times New Roman"/>
                <w:sz w:val="24"/>
                <w:szCs w:val="24"/>
              </w:rPr>
              <w:t>Исполнительный орган муниципального образования, оказывающий меру поддержки</w:t>
            </w:r>
          </w:p>
        </w:tc>
      </w:tr>
      <w:tr w:rsidR="00256465" w:rsidRPr="00960EC4" w:rsidTr="00975756">
        <w:tc>
          <w:tcPr>
            <w:tcW w:w="9345" w:type="dxa"/>
            <w:gridSpan w:val="3"/>
          </w:tcPr>
          <w:p w:rsidR="00256465" w:rsidRPr="00960EC4" w:rsidRDefault="00256465" w:rsidP="002564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EC4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</w:t>
            </w:r>
          </w:p>
        </w:tc>
      </w:tr>
      <w:tr w:rsidR="00256465" w:rsidRPr="00960EC4" w:rsidTr="00256465">
        <w:tc>
          <w:tcPr>
            <w:tcW w:w="562" w:type="dxa"/>
          </w:tcPr>
          <w:p w:rsidR="00256465" w:rsidRPr="00960EC4" w:rsidRDefault="00256465" w:rsidP="00256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EC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68" w:type="dxa"/>
          </w:tcPr>
          <w:p w:rsidR="00256465" w:rsidRPr="00960EC4" w:rsidRDefault="00256465" w:rsidP="00256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EC4">
              <w:rPr>
                <w:rFonts w:ascii="Times New Roman" w:hAnsi="Times New Roman" w:cs="Times New Roman"/>
                <w:sz w:val="24"/>
                <w:szCs w:val="24"/>
              </w:rPr>
              <w:t>Возмещение транспортного расхода добровольцев (волонтеров) к местам проведения форумов, слетов, мероприятий в рамках деятельности Регионального ресурсного центра по поддержки добровольчества (</w:t>
            </w:r>
            <w:proofErr w:type="spellStart"/>
            <w:r w:rsidRPr="00960EC4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960EC4">
              <w:rPr>
                <w:rFonts w:ascii="Times New Roman" w:hAnsi="Times New Roman" w:cs="Times New Roman"/>
                <w:sz w:val="24"/>
                <w:szCs w:val="24"/>
              </w:rPr>
              <w:t>) Смоленской области</w:t>
            </w:r>
            <w:r w:rsidR="006B2CF5" w:rsidRPr="00960E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5" w:type="dxa"/>
          </w:tcPr>
          <w:p w:rsidR="00256465" w:rsidRPr="00960EC4" w:rsidRDefault="00256465" w:rsidP="00256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0EC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56465" w:rsidRPr="00960EC4" w:rsidRDefault="00256465" w:rsidP="00256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0EC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256465" w:rsidRPr="00960EC4" w:rsidRDefault="00256465" w:rsidP="00256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0EC4">
              <w:rPr>
                <w:rFonts w:ascii="Times New Roman" w:hAnsi="Times New Roman" w:cs="Times New Roman"/>
                <w:sz w:val="24"/>
                <w:szCs w:val="24"/>
              </w:rPr>
              <w:t>«Холм-Жирковский муниципальный округ»</w:t>
            </w:r>
          </w:p>
          <w:p w:rsidR="00256465" w:rsidRPr="00960EC4" w:rsidRDefault="00256465" w:rsidP="00AF1BD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0EC4">
              <w:rPr>
                <w:rFonts w:ascii="Times New Roman" w:hAnsi="Times New Roman" w:cs="Times New Roman"/>
                <w:sz w:val="24"/>
                <w:szCs w:val="24"/>
              </w:rPr>
              <w:t>Смоленской области</w:t>
            </w:r>
          </w:p>
        </w:tc>
      </w:tr>
      <w:tr w:rsidR="00256465" w:rsidRPr="00960EC4" w:rsidTr="00913D6D">
        <w:tc>
          <w:tcPr>
            <w:tcW w:w="9345" w:type="dxa"/>
            <w:gridSpan w:val="3"/>
          </w:tcPr>
          <w:p w:rsidR="00256465" w:rsidRPr="00960EC4" w:rsidRDefault="00256465" w:rsidP="002564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EC4">
              <w:rPr>
                <w:rFonts w:ascii="Times New Roman" w:hAnsi="Times New Roman" w:cs="Times New Roman"/>
                <w:sz w:val="24"/>
                <w:szCs w:val="24"/>
              </w:rPr>
              <w:t>Организационная поддержка</w:t>
            </w:r>
          </w:p>
        </w:tc>
      </w:tr>
      <w:tr w:rsidR="00256465" w:rsidRPr="00960EC4" w:rsidTr="00256465">
        <w:tc>
          <w:tcPr>
            <w:tcW w:w="562" w:type="dxa"/>
          </w:tcPr>
          <w:p w:rsidR="00256465" w:rsidRPr="00960EC4" w:rsidRDefault="00256465" w:rsidP="00256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EC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668" w:type="dxa"/>
          </w:tcPr>
          <w:p w:rsidR="00B712E2" w:rsidRPr="00960EC4" w:rsidRDefault="00CD288F" w:rsidP="00B712E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EC4">
              <w:rPr>
                <w:rFonts w:ascii="Times New Roman" w:hAnsi="Times New Roman" w:cs="Times New Roman"/>
                <w:sz w:val="24"/>
                <w:szCs w:val="24"/>
              </w:rPr>
              <w:t>Благодарственные письма</w:t>
            </w:r>
            <w:r w:rsidR="00B712E2" w:rsidRPr="00960EC4">
              <w:rPr>
                <w:rFonts w:ascii="Times New Roman" w:hAnsi="Times New Roman" w:cs="Times New Roman"/>
                <w:sz w:val="24"/>
                <w:szCs w:val="24"/>
              </w:rPr>
              <w:t xml:space="preserve"> (Почетные грамоты, благодарности) Главы Администрации муниципального образования «Холм-Жирковский муниципальный округ» Смоленской области.</w:t>
            </w:r>
          </w:p>
          <w:p w:rsidR="00256465" w:rsidRPr="00960EC4" w:rsidRDefault="00B712E2" w:rsidP="00AF1B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EC4">
              <w:rPr>
                <w:rFonts w:ascii="Times New Roman" w:hAnsi="Times New Roman" w:cs="Times New Roman"/>
                <w:sz w:val="24"/>
                <w:szCs w:val="24"/>
              </w:rPr>
              <w:t>Присвоение благодарственных писем осуществляется в соответс</w:t>
            </w:r>
            <w:r w:rsidR="006B2CF5" w:rsidRPr="00960EC4">
              <w:rPr>
                <w:rFonts w:ascii="Times New Roman" w:hAnsi="Times New Roman" w:cs="Times New Roman"/>
                <w:sz w:val="24"/>
                <w:szCs w:val="24"/>
              </w:rPr>
              <w:t>твии с установленными муниципальными нормами: осуществление добровольческой (волонтерской) деятельности в течении определенного периода, количество часов, количество добрых дел, социальная значимость осуществляемых проектов и т.д.</w:t>
            </w:r>
          </w:p>
        </w:tc>
        <w:tc>
          <w:tcPr>
            <w:tcW w:w="3115" w:type="dxa"/>
          </w:tcPr>
          <w:p w:rsidR="006B2CF5" w:rsidRPr="00960EC4" w:rsidRDefault="006B2CF5" w:rsidP="006B2C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0EC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B2CF5" w:rsidRPr="00960EC4" w:rsidRDefault="006B2CF5" w:rsidP="006B2C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0EC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6B2CF5" w:rsidRPr="00960EC4" w:rsidRDefault="006B2CF5" w:rsidP="006B2C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0EC4">
              <w:rPr>
                <w:rFonts w:ascii="Times New Roman" w:hAnsi="Times New Roman" w:cs="Times New Roman"/>
                <w:sz w:val="24"/>
                <w:szCs w:val="24"/>
              </w:rPr>
              <w:t>«Холм-Жирковский муниципальный округ»</w:t>
            </w:r>
          </w:p>
          <w:p w:rsidR="006B2CF5" w:rsidRPr="00960EC4" w:rsidRDefault="006B2CF5" w:rsidP="006B2C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0EC4">
              <w:rPr>
                <w:rFonts w:ascii="Times New Roman" w:hAnsi="Times New Roman" w:cs="Times New Roman"/>
                <w:sz w:val="24"/>
                <w:szCs w:val="24"/>
              </w:rPr>
              <w:t>Смоленской области</w:t>
            </w:r>
          </w:p>
          <w:p w:rsidR="00256465" w:rsidRPr="00960EC4" w:rsidRDefault="00256465" w:rsidP="00256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465" w:rsidRPr="00960EC4" w:rsidTr="00256465">
        <w:tc>
          <w:tcPr>
            <w:tcW w:w="562" w:type="dxa"/>
          </w:tcPr>
          <w:p w:rsidR="00256465" w:rsidRPr="00960EC4" w:rsidRDefault="006B2CF5" w:rsidP="00256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EC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668" w:type="dxa"/>
          </w:tcPr>
          <w:p w:rsidR="00256465" w:rsidRPr="00960EC4" w:rsidRDefault="006B2CF5" w:rsidP="00256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EC4">
              <w:rPr>
                <w:rFonts w:ascii="Times New Roman" w:hAnsi="Times New Roman" w:cs="Times New Roman"/>
                <w:sz w:val="24"/>
                <w:szCs w:val="24"/>
              </w:rPr>
              <w:t>Предоставление помещений для организации и проведения мероприятий добровольческих и волонтерских организаций.</w:t>
            </w:r>
          </w:p>
        </w:tc>
        <w:tc>
          <w:tcPr>
            <w:tcW w:w="3115" w:type="dxa"/>
          </w:tcPr>
          <w:p w:rsidR="006B2CF5" w:rsidRPr="00960EC4" w:rsidRDefault="006B2CF5" w:rsidP="006B2C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0EC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B2CF5" w:rsidRPr="00960EC4" w:rsidRDefault="006B2CF5" w:rsidP="006B2C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0EC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6B2CF5" w:rsidRPr="00960EC4" w:rsidRDefault="006B2CF5" w:rsidP="006B2C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0EC4">
              <w:rPr>
                <w:rFonts w:ascii="Times New Roman" w:hAnsi="Times New Roman" w:cs="Times New Roman"/>
                <w:sz w:val="24"/>
                <w:szCs w:val="24"/>
              </w:rPr>
              <w:t>«Холм-Жирковский муниципальный округ»</w:t>
            </w:r>
          </w:p>
          <w:p w:rsidR="00256465" w:rsidRPr="00960EC4" w:rsidRDefault="006B2CF5" w:rsidP="00AF1BD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0EC4">
              <w:rPr>
                <w:rFonts w:ascii="Times New Roman" w:hAnsi="Times New Roman" w:cs="Times New Roman"/>
                <w:sz w:val="24"/>
                <w:szCs w:val="24"/>
              </w:rPr>
              <w:t>Смоленской области</w:t>
            </w:r>
          </w:p>
        </w:tc>
      </w:tr>
      <w:tr w:rsidR="00256465" w:rsidRPr="00960EC4" w:rsidTr="00256465">
        <w:tc>
          <w:tcPr>
            <w:tcW w:w="562" w:type="dxa"/>
          </w:tcPr>
          <w:p w:rsidR="00256465" w:rsidRPr="00960EC4" w:rsidRDefault="006B2CF5" w:rsidP="00256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EC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668" w:type="dxa"/>
          </w:tcPr>
          <w:p w:rsidR="00256465" w:rsidRPr="00960EC4" w:rsidRDefault="006B2CF5" w:rsidP="00256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EC4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работе с исполнительными органами и образовательными организациями.</w:t>
            </w:r>
          </w:p>
        </w:tc>
        <w:tc>
          <w:tcPr>
            <w:tcW w:w="3115" w:type="dxa"/>
          </w:tcPr>
          <w:p w:rsidR="006B2CF5" w:rsidRPr="00960EC4" w:rsidRDefault="006B2CF5" w:rsidP="006B2C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0EC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B2CF5" w:rsidRPr="00960EC4" w:rsidRDefault="006B2CF5" w:rsidP="006B2C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0EC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6B2CF5" w:rsidRPr="00960EC4" w:rsidRDefault="006B2CF5" w:rsidP="006B2C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0EC4">
              <w:rPr>
                <w:rFonts w:ascii="Times New Roman" w:hAnsi="Times New Roman" w:cs="Times New Roman"/>
                <w:sz w:val="24"/>
                <w:szCs w:val="24"/>
              </w:rPr>
              <w:t>«Холм-Жирковский муниципальный округ»</w:t>
            </w:r>
          </w:p>
          <w:p w:rsidR="00256465" w:rsidRPr="00960EC4" w:rsidRDefault="006B2CF5" w:rsidP="00AF1BD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0EC4">
              <w:rPr>
                <w:rFonts w:ascii="Times New Roman" w:hAnsi="Times New Roman" w:cs="Times New Roman"/>
                <w:sz w:val="24"/>
                <w:szCs w:val="24"/>
              </w:rPr>
              <w:t>Смоленской области</w:t>
            </w:r>
          </w:p>
        </w:tc>
      </w:tr>
      <w:tr w:rsidR="00256465" w:rsidRPr="00960EC4" w:rsidTr="00256465">
        <w:tc>
          <w:tcPr>
            <w:tcW w:w="562" w:type="dxa"/>
          </w:tcPr>
          <w:p w:rsidR="00256465" w:rsidRPr="00960EC4" w:rsidRDefault="006B2CF5" w:rsidP="00256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EC4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668" w:type="dxa"/>
          </w:tcPr>
          <w:p w:rsidR="00256465" w:rsidRPr="00960EC4" w:rsidRDefault="006B2CF5" w:rsidP="00256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EC4">
              <w:rPr>
                <w:rFonts w:ascii="Times New Roman" w:hAnsi="Times New Roman" w:cs="Times New Roman"/>
                <w:sz w:val="24"/>
                <w:szCs w:val="24"/>
              </w:rPr>
              <w:t>Организационная помощь при проведении мероприятий</w:t>
            </w:r>
          </w:p>
        </w:tc>
        <w:tc>
          <w:tcPr>
            <w:tcW w:w="3115" w:type="dxa"/>
          </w:tcPr>
          <w:p w:rsidR="006B2CF5" w:rsidRPr="00960EC4" w:rsidRDefault="006B2CF5" w:rsidP="006B2C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0EC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B2CF5" w:rsidRPr="00960EC4" w:rsidRDefault="006B2CF5" w:rsidP="006B2C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0EC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6B2CF5" w:rsidRPr="00960EC4" w:rsidRDefault="006B2CF5" w:rsidP="006B2C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«Холм-Жирковский муниципальный округ»</w:t>
            </w:r>
          </w:p>
          <w:p w:rsidR="00256465" w:rsidRPr="00960EC4" w:rsidRDefault="006B2CF5" w:rsidP="00AF1BD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0EC4">
              <w:rPr>
                <w:rFonts w:ascii="Times New Roman" w:hAnsi="Times New Roman" w:cs="Times New Roman"/>
                <w:sz w:val="24"/>
                <w:szCs w:val="24"/>
              </w:rPr>
              <w:t>Смоленской области</w:t>
            </w:r>
          </w:p>
        </w:tc>
      </w:tr>
      <w:tr w:rsidR="00256465" w:rsidRPr="00960EC4" w:rsidTr="00256465">
        <w:tc>
          <w:tcPr>
            <w:tcW w:w="562" w:type="dxa"/>
          </w:tcPr>
          <w:p w:rsidR="00256465" w:rsidRPr="00960EC4" w:rsidRDefault="006B2CF5" w:rsidP="00256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5668" w:type="dxa"/>
          </w:tcPr>
          <w:p w:rsidR="00256465" w:rsidRPr="00960EC4" w:rsidRDefault="006B2CF5" w:rsidP="00256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EC4">
              <w:rPr>
                <w:rFonts w:ascii="Times New Roman" w:hAnsi="Times New Roman" w:cs="Times New Roman"/>
                <w:sz w:val="24"/>
                <w:szCs w:val="24"/>
              </w:rPr>
              <w:t>Работа по выстраиванию и развитию взаимоотношений с исполнительными органами на местном уровне.</w:t>
            </w:r>
          </w:p>
        </w:tc>
        <w:tc>
          <w:tcPr>
            <w:tcW w:w="3115" w:type="dxa"/>
          </w:tcPr>
          <w:p w:rsidR="006B2CF5" w:rsidRPr="00960EC4" w:rsidRDefault="006B2CF5" w:rsidP="006B2C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0EC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B2CF5" w:rsidRPr="00960EC4" w:rsidRDefault="006B2CF5" w:rsidP="006B2C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0EC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6B2CF5" w:rsidRPr="00960EC4" w:rsidRDefault="006B2CF5" w:rsidP="006B2C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0EC4">
              <w:rPr>
                <w:rFonts w:ascii="Times New Roman" w:hAnsi="Times New Roman" w:cs="Times New Roman"/>
                <w:sz w:val="24"/>
                <w:szCs w:val="24"/>
              </w:rPr>
              <w:t>«Холм-Жирковский муниципальный округ»</w:t>
            </w:r>
          </w:p>
          <w:p w:rsidR="00256465" w:rsidRPr="00960EC4" w:rsidRDefault="006B2CF5" w:rsidP="00AF1BD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0EC4">
              <w:rPr>
                <w:rFonts w:ascii="Times New Roman" w:hAnsi="Times New Roman" w:cs="Times New Roman"/>
                <w:sz w:val="24"/>
                <w:szCs w:val="24"/>
              </w:rPr>
              <w:t>Смоленской области</w:t>
            </w:r>
          </w:p>
        </w:tc>
      </w:tr>
      <w:tr w:rsidR="00256465" w:rsidRPr="00960EC4" w:rsidTr="00256465">
        <w:tc>
          <w:tcPr>
            <w:tcW w:w="562" w:type="dxa"/>
          </w:tcPr>
          <w:p w:rsidR="00256465" w:rsidRPr="00960EC4" w:rsidRDefault="006B2CF5" w:rsidP="00256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EC4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668" w:type="dxa"/>
          </w:tcPr>
          <w:p w:rsidR="00256465" w:rsidRPr="00960EC4" w:rsidRDefault="006B2CF5" w:rsidP="00256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EC4">
              <w:rPr>
                <w:rFonts w:ascii="Times New Roman" w:hAnsi="Times New Roman" w:cs="Times New Roman"/>
                <w:sz w:val="24"/>
                <w:szCs w:val="24"/>
              </w:rPr>
              <w:t>Оформление рекомендательных писем/характеристик с целью трудоустройства добровольцев (волонтеров).</w:t>
            </w:r>
          </w:p>
          <w:p w:rsidR="006B2CF5" w:rsidRPr="00960EC4" w:rsidRDefault="006B2CF5" w:rsidP="00AF1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EC4">
              <w:rPr>
                <w:rFonts w:ascii="Times New Roman" w:hAnsi="Times New Roman" w:cs="Times New Roman"/>
                <w:sz w:val="24"/>
                <w:szCs w:val="24"/>
              </w:rPr>
              <w:t>Рекомендательные письма/характеристики являются дополнительным стимулированием добровольцев (волонтеров) в осуществлении добровольческой (воло</w:t>
            </w:r>
            <w:r w:rsidR="00AF1BDE" w:rsidRPr="00960EC4">
              <w:rPr>
                <w:rFonts w:ascii="Times New Roman" w:hAnsi="Times New Roman" w:cs="Times New Roman"/>
                <w:sz w:val="24"/>
                <w:szCs w:val="24"/>
              </w:rPr>
              <w:t>нтерской) деятельности, а также поддержкой добровольцев (волонтеров) в дальнейшем трудоустройстве.</w:t>
            </w:r>
          </w:p>
        </w:tc>
        <w:tc>
          <w:tcPr>
            <w:tcW w:w="3115" w:type="dxa"/>
          </w:tcPr>
          <w:p w:rsidR="006B2CF5" w:rsidRPr="00960EC4" w:rsidRDefault="006B2CF5" w:rsidP="006B2C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0EC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B2CF5" w:rsidRPr="00960EC4" w:rsidRDefault="006B2CF5" w:rsidP="006B2C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0EC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6B2CF5" w:rsidRPr="00960EC4" w:rsidRDefault="006B2CF5" w:rsidP="006B2C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0EC4">
              <w:rPr>
                <w:rFonts w:ascii="Times New Roman" w:hAnsi="Times New Roman" w:cs="Times New Roman"/>
                <w:sz w:val="24"/>
                <w:szCs w:val="24"/>
              </w:rPr>
              <w:t>«Холм-Жирковский муниципальный округ»</w:t>
            </w:r>
          </w:p>
          <w:p w:rsidR="006B2CF5" w:rsidRPr="00960EC4" w:rsidRDefault="006B2CF5" w:rsidP="006B2C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0EC4">
              <w:rPr>
                <w:rFonts w:ascii="Times New Roman" w:hAnsi="Times New Roman" w:cs="Times New Roman"/>
                <w:sz w:val="24"/>
                <w:szCs w:val="24"/>
              </w:rPr>
              <w:t>Смоленской области</w:t>
            </w:r>
          </w:p>
          <w:p w:rsidR="00256465" w:rsidRPr="00960EC4" w:rsidRDefault="00256465" w:rsidP="00256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BDE" w:rsidRPr="00960EC4" w:rsidTr="008D27F1">
        <w:tc>
          <w:tcPr>
            <w:tcW w:w="9345" w:type="dxa"/>
            <w:gridSpan w:val="3"/>
          </w:tcPr>
          <w:p w:rsidR="00AF1BDE" w:rsidRPr="00960EC4" w:rsidRDefault="00AF1BDE" w:rsidP="00AF1B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EC4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</w:t>
            </w:r>
          </w:p>
        </w:tc>
      </w:tr>
      <w:tr w:rsidR="00256465" w:rsidRPr="00960EC4" w:rsidTr="00256465">
        <w:tc>
          <w:tcPr>
            <w:tcW w:w="562" w:type="dxa"/>
          </w:tcPr>
          <w:p w:rsidR="00256465" w:rsidRPr="00960EC4" w:rsidRDefault="00AF1BDE" w:rsidP="00256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EC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668" w:type="dxa"/>
          </w:tcPr>
          <w:p w:rsidR="00256465" w:rsidRPr="00960EC4" w:rsidRDefault="00AF1BDE" w:rsidP="00256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EC4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</w:t>
            </w:r>
            <w:r w:rsidR="003F3361">
              <w:rPr>
                <w:rFonts w:ascii="Times New Roman" w:hAnsi="Times New Roman" w:cs="Times New Roman"/>
                <w:sz w:val="24"/>
                <w:szCs w:val="24"/>
              </w:rPr>
              <w:t xml:space="preserve"> о текущих добровольческих</w:t>
            </w:r>
            <w:r w:rsidR="005E3A2D" w:rsidRPr="00960EC4">
              <w:rPr>
                <w:rFonts w:ascii="Times New Roman" w:hAnsi="Times New Roman" w:cs="Times New Roman"/>
                <w:sz w:val="24"/>
                <w:szCs w:val="24"/>
              </w:rPr>
              <w:t xml:space="preserve"> (волонтерских) проектах, мероприятий, программах, акциях, лучших практиках, о местных активистах, реализующих социально-значимые проекты, представителях</w:t>
            </w:r>
            <w:r w:rsidR="003F3361">
              <w:rPr>
                <w:rFonts w:ascii="Times New Roman" w:hAnsi="Times New Roman" w:cs="Times New Roman"/>
                <w:sz w:val="24"/>
                <w:szCs w:val="24"/>
              </w:rPr>
              <w:t xml:space="preserve"> некоммерческих добровольческих</w:t>
            </w:r>
            <w:r w:rsidR="005E3A2D" w:rsidRPr="00960EC4">
              <w:rPr>
                <w:rFonts w:ascii="Times New Roman" w:hAnsi="Times New Roman" w:cs="Times New Roman"/>
                <w:sz w:val="24"/>
                <w:szCs w:val="24"/>
              </w:rPr>
              <w:t xml:space="preserve"> (волонтерских) объединений, победителей муниципальных конкурсов на официальных информационных ресурсах.</w:t>
            </w:r>
          </w:p>
        </w:tc>
        <w:tc>
          <w:tcPr>
            <w:tcW w:w="3115" w:type="dxa"/>
          </w:tcPr>
          <w:p w:rsidR="005E3A2D" w:rsidRPr="00960EC4" w:rsidRDefault="005E3A2D" w:rsidP="005E3A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0EC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E3A2D" w:rsidRPr="00960EC4" w:rsidRDefault="005E3A2D" w:rsidP="005E3A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0EC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5E3A2D" w:rsidRPr="00960EC4" w:rsidRDefault="005E3A2D" w:rsidP="005E3A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0EC4">
              <w:rPr>
                <w:rFonts w:ascii="Times New Roman" w:hAnsi="Times New Roman" w:cs="Times New Roman"/>
                <w:sz w:val="24"/>
                <w:szCs w:val="24"/>
              </w:rPr>
              <w:t>«Холм-Жирковский муниципальный округ»</w:t>
            </w:r>
          </w:p>
          <w:p w:rsidR="005E3A2D" w:rsidRPr="00960EC4" w:rsidRDefault="005E3A2D" w:rsidP="005E3A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0EC4">
              <w:rPr>
                <w:rFonts w:ascii="Times New Roman" w:hAnsi="Times New Roman" w:cs="Times New Roman"/>
                <w:sz w:val="24"/>
                <w:szCs w:val="24"/>
              </w:rPr>
              <w:t>Смоленской области</w:t>
            </w:r>
          </w:p>
          <w:p w:rsidR="00256465" w:rsidRPr="00960EC4" w:rsidRDefault="00256465" w:rsidP="00256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BDE" w:rsidRPr="00960EC4" w:rsidTr="00256465">
        <w:tc>
          <w:tcPr>
            <w:tcW w:w="562" w:type="dxa"/>
          </w:tcPr>
          <w:p w:rsidR="00AF1BDE" w:rsidRPr="00960EC4" w:rsidRDefault="005E3A2D" w:rsidP="00256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EC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668" w:type="dxa"/>
          </w:tcPr>
          <w:p w:rsidR="00AF1BDE" w:rsidRPr="00960EC4" w:rsidRDefault="00587199" w:rsidP="0058719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0EC4">
              <w:rPr>
                <w:rFonts w:ascii="Times New Roman" w:hAnsi="Times New Roman" w:cs="Times New Roman"/>
                <w:sz w:val="24"/>
                <w:szCs w:val="24"/>
              </w:rPr>
              <w:t>Привлечение муниципальных средств массовой информации, в том числе средств массовой информации, не требующих регистрации, но утвержденных органами местного самоуправления, к освещению добровольческой (волонтерской) деятельности.</w:t>
            </w:r>
          </w:p>
        </w:tc>
        <w:tc>
          <w:tcPr>
            <w:tcW w:w="3115" w:type="dxa"/>
          </w:tcPr>
          <w:p w:rsidR="00587199" w:rsidRPr="00960EC4" w:rsidRDefault="00587199" w:rsidP="0058719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0EC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87199" w:rsidRPr="00960EC4" w:rsidRDefault="00587199" w:rsidP="0058719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0EC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587199" w:rsidRPr="00960EC4" w:rsidRDefault="00587199" w:rsidP="0058719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0EC4">
              <w:rPr>
                <w:rFonts w:ascii="Times New Roman" w:hAnsi="Times New Roman" w:cs="Times New Roman"/>
                <w:sz w:val="24"/>
                <w:szCs w:val="24"/>
              </w:rPr>
              <w:t>«Холм-Жирковский муниципальный округ»</w:t>
            </w:r>
          </w:p>
          <w:p w:rsidR="00AF1BDE" w:rsidRPr="00960EC4" w:rsidRDefault="00587199" w:rsidP="00960E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0EC4">
              <w:rPr>
                <w:rFonts w:ascii="Times New Roman" w:hAnsi="Times New Roman" w:cs="Times New Roman"/>
                <w:sz w:val="24"/>
                <w:szCs w:val="24"/>
              </w:rPr>
              <w:t>Смоленской области</w:t>
            </w:r>
          </w:p>
        </w:tc>
      </w:tr>
      <w:tr w:rsidR="00AF1BDE" w:rsidRPr="00960EC4" w:rsidTr="00256465">
        <w:tc>
          <w:tcPr>
            <w:tcW w:w="562" w:type="dxa"/>
          </w:tcPr>
          <w:p w:rsidR="00AF1BDE" w:rsidRPr="00960EC4" w:rsidRDefault="00960EC4" w:rsidP="00256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EC4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668" w:type="dxa"/>
          </w:tcPr>
          <w:p w:rsidR="00AF1BDE" w:rsidRPr="00960EC4" w:rsidRDefault="00960EC4" w:rsidP="00960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EC4">
              <w:rPr>
                <w:rFonts w:ascii="Times New Roman" w:hAnsi="Times New Roman" w:cs="Times New Roman"/>
                <w:sz w:val="24"/>
                <w:szCs w:val="24"/>
              </w:rPr>
              <w:t>Создание муниципальных видеороликов деятельности добровольцев</w:t>
            </w:r>
            <w:r w:rsidR="003F3361">
              <w:rPr>
                <w:rFonts w:ascii="Times New Roman" w:hAnsi="Times New Roman" w:cs="Times New Roman"/>
                <w:sz w:val="24"/>
                <w:szCs w:val="24"/>
              </w:rPr>
              <w:t xml:space="preserve"> (волонтеров) и добровольческих</w:t>
            </w:r>
            <w:bookmarkStart w:id="0" w:name="_GoBack"/>
            <w:bookmarkEnd w:id="0"/>
            <w:r w:rsidRPr="00960EC4">
              <w:rPr>
                <w:rFonts w:ascii="Times New Roman" w:hAnsi="Times New Roman" w:cs="Times New Roman"/>
                <w:sz w:val="24"/>
                <w:szCs w:val="24"/>
              </w:rPr>
              <w:t xml:space="preserve"> (волонтерских) объединений.</w:t>
            </w:r>
          </w:p>
        </w:tc>
        <w:tc>
          <w:tcPr>
            <w:tcW w:w="3115" w:type="dxa"/>
          </w:tcPr>
          <w:p w:rsidR="00960EC4" w:rsidRPr="00960EC4" w:rsidRDefault="00960EC4" w:rsidP="00960E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0EC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960EC4" w:rsidRPr="00960EC4" w:rsidRDefault="00960EC4" w:rsidP="00960E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0EC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960EC4" w:rsidRPr="00960EC4" w:rsidRDefault="00960EC4" w:rsidP="00960E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0EC4">
              <w:rPr>
                <w:rFonts w:ascii="Times New Roman" w:hAnsi="Times New Roman" w:cs="Times New Roman"/>
                <w:sz w:val="24"/>
                <w:szCs w:val="24"/>
              </w:rPr>
              <w:t>«Холм-Жирковский муниципальный округ»</w:t>
            </w:r>
          </w:p>
          <w:p w:rsidR="00AF1BDE" w:rsidRPr="00960EC4" w:rsidRDefault="00960EC4" w:rsidP="00960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EC4">
              <w:rPr>
                <w:rFonts w:ascii="Times New Roman" w:hAnsi="Times New Roman" w:cs="Times New Roman"/>
                <w:sz w:val="24"/>
                <w:szCs w:val="24"/>
              </w:rPr>
              <w:t>Смоленской области</w:t>
            </w:r>
          </w:p>
        </w:tc>
      </w:tr>
      <w:tr w:rsidR="00960EC4" w:rsidRPr="00960EC4" w:rsidTr="000E4222">
        <w:tc>
          <w:tcPr>
            <w:tcW w:w="9345" w:type="dxa"/>
            <w:gridSpan w:val="3"/>
          </w:tcPr>
          <w:p w:rsidR="00960EC4" w:rsidRPr="00960EC4" w:rsidRDefault="00960EC4" w:rsidP="00960EC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EC4">
              <w:rPr>
                <w:rFonts w:ascii="Times New Roman" w:hAnsi="Times New Roman" w:cs="Times New Roman"/>
                <w:sz w:val="24"/>
                <w:szCs w:val="24"/>
              </w:rPr>
              <w:t>Методическая поддержка</w:t>
            </w:r>
          </w:p>
        </w:tc>
      </w:tr>
      <w:tr w:rsidR="00AF1BDE" w:rsidRPr="00960EC4" w:rsidTr="00256465">
        <w:tc>
          <w:tcPr>
            <w:tcW w:w="562" w:type="dxa"/>
          </w:tcPr>
          <w:p w:rsidR="00AF1BDE" w:rsidRPr="00960EC4" w:rsidRDefault="00960EC4" w:rsidP="00256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EC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668" w:type="dxa"/>
          </w:tcPr>
          <w:p w:rsidR="00AF1BDE" w:rsidRPr="00960EC4" w:rsidRDefault="00960EC4" w:rsidP="00256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EC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обмена опытом между муниципальными образованиями.</w:t>
            </w:r>
          </w:p>
        </w:tc>
        <w:tc>
          <w:tcPr>
            <w:tcW w:w="3115" w:type="dxa"/>
          </w:tcPr>
          <w:p w:rsidR="00960EC4" w:rsidRPr="00960EC4" w:rsidRDefault="00960EC4" w:rsidP="00960E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0EC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960EC4" w:rsidRPr="00960EC4" w:rsidRDefault="00960EC4" w:rsidP="00960E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0EC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960EC4" w:rsidRPr="00960EC4" w:rsidRDefault="00960EC4" w:rsidP="00960E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0EC4">
              <w:rPr>
                <w:rFonts w:ascii="Times New Roman" w:hAnsi="Times New Roman" w:cs="Times New Roman"/>
                <w:sz w:val="24"/>
                <w:szCs w:val="24"/>
              </w:rPr>
              <w:t>«Холм-Жирковский муниципальный округ»</w:t>
            </w:r>
          </w:p>
          <w:p w:rsidR="00AF1BDE" w:rsidRPr="00960EC4" w:rsidRDefault="00960EC4" w:rsidP="00960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EC4">
              <w:rPr>
                <w:rFonts w:ascii="Times New Roman" w:hAnsi="Times New Roman" w:cs="Times New Roman"/>
                <w:sz w:val="24"/>
                <w:szCs w:val="24"/>
              </w:rPr>
              <w:t>Смоленской области</w:t>
            </w:r>
          </w:p>
        </w:tc>
      </w:tr>
    </w:tbl>
    <w:p w:rsidR="00256465" w:rsidRPr="00960EC4" w:rsidRDefault="00256465" w:rsidP="0025646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56465" w:rsidRPr="00960EC4" w:rsidSect="00E811B7">
      <w:footerReference w:type="default" r:id="rId8"/>
      <w:pgSz w:w="11906" w:h="16838"/>
      <w:pgMar w:top="1134" w:right="850" w:bottom="1134" w:left="1418" w:header="708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1C1" w:rsidRDefault="004771C1" w:rsidP="00E811B7">
      <w:pPr>
        <w:spacing w:after="0" w:line="240" w:lineRule="auto"/>
      </w:pPr>
      <w:r>
        <w:separator/>
      </w:r>
    </w:p>
  </w:endnote>
  <w:endnote w:type="continuationSeparator" w:id="0">
    <w:p w:rsidR="004771C1" w:rsidRDefault="004771C1" w:rsidP="00E81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0408"/>
      <w:docPartObj>
        <w:docPartGallery w:val="Page Numbers (Bottom of Page)"/>
        <w:docPartUnique/>
      </w:docPartObj>
    </w:sdtPr>
    <w:sdtContent>
      <w:p w:rsidR="00E811B7" w:rsidRDefault="00EB775E">
        <w:pPr>
          <w:pStyle w:val="a9"/>
          <w:jc w:val="right"/>
        </w:pPr>
        <w:fldSimple w:instr=" PAGE   \* MERGEFORMAT ">
          <w:r w:rsidR="002903E7">
            <w:rPr>
              <w:noProof/>
            </w:rPr>
            <w:t>3</w:t>
          </w:r>
        </w:fldSimple>
      </w:p>
    </w:sdtContent>
  </w:sdt>
  <w:p w:rsidR="00E811B7" w:rsidRDefault="00E811B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1C1" w:rsidRDefault="004771C1" w:rsidP="00E811B7">
      <w:pPr>
        <w:spacing w:after="0" w:line="240" w:lineRule="auto"/>
      </w:pPr>
      <w:r>
        <w:separator/>
      </w:r>
    </w:p>
  </w:footnote>
  <w:footnote w:type="continuationSeparator" w:id="0">
    <w:p w:rsidR="004771C1" w:rsidRDefault="004771C1" w:rsidP="00E81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B0BC3"/>
    <w:multiLevelType w:val="hybridMultilevel"/>
    <w:tmpl w:val="B088E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6465"/>
    <w:rsid w:val="00140964"/>
    <w:rsid w:val="00256465"/>
    <w:rsid w:val="002903E7"/>
    <w:rsid w:val="003A2864"/>
    <w:rsid w:val="003F3361"/>
    <w:rsid w:val="004771C1"/>
    <w:rsid w:val="004B14C1"/>
    <w:rsid w:val="00587199"/>
    <w:rsid w:val="005E3A2D"/>
    <w:rsid w:val="006B2CF5"/>
    <w:rsid w:val="00851EE2"/>
    <w:rsid w:val="00960EC4"/>
    <w:rsid w:val="00A84ABA"/>
    <w:rsid w:val="00AF1BDE"/>
    <w:rsid w:val="00B712E2"/>
    <w:rsid w:val="00CD288F"/>
    <w:rsid w:val="00E811B7"/>
    <w:rsid w:val="00EB775E"/>
    <w:rsid w:val="00F34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564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1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11B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81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811B7"/>
  </w:style>
  <w:style w:type="paragraph" w:styleId="a9">
    <w:name w:val="footer"/>
    <w:basedOn w:val="a"/>
    <w:link w:val="aa"/>
    <w:uiPriority w:val="99"/>
    <w:unhideWhenUsed/>
    <w:rsid w:val="00E81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11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EA8D2005-0398-4681-9116-00147071C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Культура!</dc:creator>
  <cp:keywords/>
  <dc:description/>
  <cp:lastModifiedBy>PSN</cp:lastModifiedBy>
  <cp:revision>10</cp:revision>
  <dcterms:created xsi:type="dcterms:W3CDTF">2025-02-24T12:31:00Z</dcterms:created>
  <dcterms:modified xsi:type="dcterms:W3CDTF">2025-03-14T06:25:00Z</dcterms:modified>
</cp:coreProperties>
</file>