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C7" w:rsidRDefault="008769C7" w:rsidP="008769C7">
      <w:pPr>
        <w:ind w:right="-55"/>
        <w:jc w:val="center"/>
        <w:rPr>
          <w:noProof/>
        </w:rPr>
      </w:pPr>
    </w:p>
    <w:p w:rsidR="001E711F" w:rsidRDefault="001E711F" w:rsidP="008769C7">
      <w:pPr>
        <w:ind w:right="-55"/>
        <w:jc w:val="center"/>
        <w:rPr>
          <w:b/>
          <w:sz w:val="24"/>
          <w:szCs w:val="24"/>
        </w:rPr>
      </w:pPr>
    </w:p>
    <w:p w:rsidR="008769C7" w:rsidRDefault="008769C7" w:rsidP="008769C7">
      <w:pPr>
        <w:jc w:val="center"/>
        <w:rPr>
          <w:b/>
          <w:sz w:val="24"/>
          <w:szCs w:val="24"/>
        </w:rPr>
      </w:pPr>
    </w:p>
    <w:p w:rsidR="008769C7" w:rsidRDefault="008769C7" w:rsidP="00876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МУНИЦИПАЛЬНОГО  ОБРАЗОВАНИЯ</w:t>
      </w:r>
    </w:p>
    <w:p w:rsidR="008769C7" w:rsidRDefault="008769C7" w:rsidP="00876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ХОЛМ – ЖИРКОВСКИЙ</w:t>
      </w:r>
      <w:proofErr w:type="gramEnd"/>
      <w:r>
        <w:rPr>
          <w:b/>
          <w:sz w:val="24"/>
          <w:szCs w:val="24"/>
        </w:rPr>
        <w:t xml:space="preserve">  РАЙОН»  СМОЛЕНСКОЙ  ОБЛАСТИ</w:t>
      </w:r>
    </w:p>
    <w:p w:rsidR="008769C7" w:rsidRDefault="008769C7" w:rsidP="008769C7">
      <w:pPr>
        <w:rPr>
          <w:b/>
          <w:sz w:val="28"/>
          <w:szCs w:val="28"/>
        </w:rPr>
      </w:pPr>
    </w:p>
    <w:p w:rsidR="008769C7" w:rsidRDefault="008769C7" w:rsidP="008769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8769C7" w:rsidRDefault="008769C7" w:rsidP="008769C7">
      <w:pPr>
        <w:jc w:val="center"/>
        <w:rPr>
          <w:b/>
          <w:sz w:val="28"/>
          <w:szCs w:val="28"/>
        </w:rPr>
      </w:pPr>
    </w:p>
    <w:p w:rsidR="008769C7" w:rsidRPr="002C11B0" w:rsidRDefault="008769C7" w:rsidP="008769C7">
      <w:pPr>
        <w:jc w:val="both"/>
        <w:rPr>
          <w:sz w:val="16"/>
          <w:szCs w:val="16"/>
        </w:rPr>
      </w:pPr>
    </w:p>
    <w:p w:rsidR="008769C7" w:rsidRPr="002C11B0" w:rsidRDefault="008769C7" w:rsidP="008769C7">
      <w:pPr>
        <w:jc w:val="both"/>
        <w:rPr>
          <w:sz w:val="16"/>
          <w:szCs w:val="16"/>
        </w:rPr>
      </w:pPr>
    </w:p>
    <w:p w:rsidR="008769C7" w:rsidRDefault="008769C7" w:rsidP="008769C7">
      <w:pPr>
        <w:rPr>
          <w:sz w:val="28"/>
        </w:rPr>
      </w:pPr>
      <w:r>
        <w:rPr>
          <w:sz w:val="28"/>
        </w:rPr>
        <w:t xml:space="preserve">от  </w:t>
      </w:r>
      <w:r w:rsidR="00DD4FDF">
        <w:rPr>
          <w:sz w:val="28"/>
        </w:rPr>
        <w:t>26.01.2023  №18-р</w:t>
      </w:r>
    </w:p>
    <w:p w:rsidR="00A13F04" w:rsidRDefault="00A13F04" w:rsidP="008769C7">
      <w:pPr>
        <w:rPr>
          <w:sz w:val="28"/>
        </w:rPr>
      </w:pPr>
    </w:p>
    <w:p w:rsidR="008769C7" w:rsidRPr="001F6838" w:rsidRDefault="00A13F04" w:rsidP="00A13F04">
      <w:pPr>
        <w:pStyle w:val="a7"/>
        <w:tabs>
          <w:tab w:val="left" w:pos="4500"/>
        </w:tabs>
        <w:spacing w:after="0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в </w:t>
      </w:r>
      <w:r w:rsidR="008769C7" w:rsidRPr="001F6838">
        <w:rPr>
          <w:rFonts w:ascii="Times New Roman" w:hAnsi="Times New Roman" w:cs="Times New Roman"/>
          <w:sz w:val="28"/>
          <w:szCs w:val="28"/>
        </w:rPr>
        <w:t xml:space="preserve">  пер</w:t>
      </w:r>
      <w:r>
        <w:rPr>
          <w:rFonts w:ascii="Times New Roman" w:hAnsi="Times New Roman" w:cs="Times New Roman"/>
          <w:sz w:val="28"/>
          <w:szCs w:val="28"/>
        </w:rPr>
        <w:t>ечень</w:t>
      </w:r>
      <w:r w:rsidR="008769C7">
        <w:rPr>
          <w:rFonts w:ascii="Times New Roman" w:hAnsi="Times New Roman" w:cs="Times New Roman"/>
          <w:sz w:val="28"/>
          <w:szCs w:val="28"/>
        </w:rPr>
        <w:t xml:space="preserve"> муниципальных             </w:t>
      </w:r>
      <w:proofErr w:type="gramStart"/>
      <w:r w:rsidR="008769C7" w:rsidRPr="001F683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C7">
        <w:rPr>
          <w:rFonts w:ascii="Times New Roman" w:hAnsi="Times New Roman" w:cs="Times New Roman"/>
          <w:sz w:val="28"/>
          <w:szCs w:val="28"/>
        </w:rPr>
        <w:t>муниципального образования Холм-Жирковского городского поселения Холм-Жирковского района</w:t>
      </w:r>
      <w:r w:rsidR="008769C7" w:rsidRPr="001F683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proofErr w:type="gramEnd"/>
      <w:r w:rsidR="008769C7" w:rsidRPr="001F6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9C7" w:rsidRDefault="008769C7" w:rsidP="008769C7">
      <w:pPr>
        <w:pStyle w:val="a7"/>
        <w:tabs>
          <w:tab w:val="left" w:pos="4500"/>
        </w:tabs>
        <w:ind w:right="5705"/>
        <w:jc w:val="both"/>
        <w:rPr>
          <w:rFonts w:ascii="Times New Roman" w:hAnsi="Times New Roman" w:cs="Times New Roman"/>
          <w:sz w:val="28"/>
          <w:szCs w:val="28"/>
        </w:rPr>
      </w:pPr>
    </w:p>
    <w:p w:rsidR="008769C7" w:rsidRDefault="008769C7" w:rsidP="00876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муниципального образования «Холм-Жирковский район» Смоленской области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от 02.02.2022 № 88 «Об утверждении  </w:t>
      </w:r>
      <w:r w:rsidRPr="008A5B62">
        <w:rPr>
          <w:sz w:val="28"/>
          <w:szCs w:val="28"/>
        </w:rPr>
        <w:t>По</w:t>
      </w:r>
      <w:r>
        <w:rPr>
          <w:sz w:val="28"/>
          <w:szCs w:val="28"/>
        </w:rPr>
        <w:t>рядка принятия решения о разработке муниципальных  программ, их формирования и реализации</w:t>
      </w:r>
      <w:r w:rsidR="00A13F04">
        <w:rPr>
          <w:sz w:val="28"/>
          <w:szCs w:val="28"/>
        </w:rPr>
        <w:t>»</w:t>
      </w:r>
    </w:p>
    <w:p w:rsidR="00A13F04" w:rsidRDefault="00A13F04" w:rsidP="008769C7">
      <w:pPr>
        <w:ind w:firstLine="709"/>
        <w:jc w:val="both"/>
        <w:rPr>
          <w:sz w:val="28"/>
          <w:szCs w:val="28"/>
        </w:rPr>
      </w:pPr>
    </w:p>
    <w:p w:rsidR="00A13F04" w:rsidRDefault="00A13F04" w:rsidP="008769C7">
      <w:pPr>
        <w:ind w:firstLine="709"/>
        <w:jc w:val="both"/>
        <w:rPr>
          <w:sz w:val="28"/>
          <w:szCs w:val="28"/>
        </w:rPr>
      </w:pPr>
    </w:p>
    <w:p w:rsidR="008769C7" w:rsidRDefault="008769C7" w:rsidP="008769C7">
      <w:pPr>
        <w:jc w:val="both"/>
        <w:rPr>
          <w:sz w:val="28"/>
        </w:rPr>
      </w:pPr>
      <w:r>
        <w:rPr>
          <w:sz w:val="28"/>
          <w:szCs w:val="28"/>
        </w:rPr>
        <w:t xml:space="preserve">          1.</w:t>
      </w:r>
      <w:r w:rsidRPr="00876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    распоряжение  Администрации муниципального образования «Холм-Жирковский район» Смоленской области </w:t>
      </w:r>
      <w:r>
        <w:rPr>
          <w:sz w:val="28"/>
        </w:rPr>
        <w:t xml:space="preserve">от  13.08.2020 №371-р «Об утверждении   </w:t>
      </w:r>
      <w:proofErr w:type="gramStart"/>
      <w:r>
        <w:rPr>
          <w:sz w:val="28"/>
        </w:rPr>
        <w:t>перечня</w:t>
      </w:r>
      <w:r w:rsidR="00A13F04">
        <w:rPr>
          <w:sz w:val="28"/>
        </w:rPr>
        <w:t xml:space="preserve"> </w:t>
      </w:r>
      <w:r>
        <w:rPr>
          <w:sz w:val="28"/>
        </w:rPr>
        <w:t xml:space="preserve"> муниципальных программ муниципального образования </w:t>
      </w:r>
      <w:r>
        <w:rPr>
          <w:sz w:val="28"/>
          <w:szCs w:val="28"/>
        </w:rPr>
        <w:t xml:space="preserve">Холм-Жирковского городского поселения Холм-Жирковского района  </w:t>
      </w:r>
      <w:r>
        <w:rPr>
          <w:sz w:val="28"/>
        </w:rPr>
        <w:t>Холм-Жирковского  района Смоленской области</w:t>
      </w:r>
      <w:proofErr w:type="gramEnd"/>
      <w:r>
        <w:rPr>
          <w:sz w:val="28"/>
        </w:rPr>
        <w:t xml:space="preserve"> дополнение,   дополнив перечень муниципальных программ позицией следующего содержания: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43"/>
        <w:gridCol w:w="4252"/>
      </w:tblGrid>
      <w:tr w:rsidR="008769C7" w:rsidRPr="00F1279D" w:rsidTr="008769C7">
        <w:trPr>
          <w:trHeight w:val="171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7" w:rsidRPr="008769C7" w:rsidRDefault="008769C7" w:rsidP="008769C7">
            <w:pPr>
              <w:contextualSpacing/>
              <w:rPr>
                <w:sz w:val="28"/>
                <w:szCs w:val="28"/>
              </w:rPr>
            </w:pPr>
            <w:r w:rsidRPr="008769C7">
              <w:rPr>
                <w:sz w:val="28"/>
                <w:szCs w:val="28"/>
              </w:rPr>
              <w:t>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C7" w:rsidRPr="002F0220" w:rsidRDefault="008769C7" w:rsidP="008769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0220">
              <w:rPr>
                <w:sz w:val="28"/>
                <w:szCs w:val="28"/>
              </w:rPr>
              <w:t>МП  «Организация временного трудоустройства несовершеннолетних граждан в возрасте от 14 до 18 лет в свободное от учебы время, в том числе в каникулярный период,</w:t>
            </w:r>
            <w:r w:rsidRPr="002F0220">
              <w:rPr>
                <w:bCs/>
                <w:spacing w:val="2"/>
                <w:kern w:val="36"/>
                <w:sz w:val="28"/>
                <w:szCs w:val="28"/>
              </w:rPr>
              <w:t xml:space="preserve">  на территории Холм-Жирковского городского поселения </w:t>
            </w:r>
            <w:r w:rsidRPr="002F0220">
              <w:rPr>
                <w:sz w:val="28"/>
                <w:szCs w:val="28"/>
              </w:rPr>
              <w:t>Холм-Жирковского района Смоленской области»</w:t>
            </w:r>
          </w:p>
          <w:p w:rsidR="008769C7" w:rsidRPr="002F0220" w:rsidRDefault="008769C7" w:rsidP="008769C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69C7" w:rsidRPr="002F0220" w:rsidRDefault="008769C7" w:rsidP="008769C7">
            <w:pPr>
              <w:ind w:right="-1"/>
              <w:jc w:val="both"/>
              <w:rPr>
                <w:sz w:val="28"/>
                <w:szCs w:val="28"/>
              </w:rPr>
            </w:pPr>
            <w:r w:rsidRPr="002F0220">
              <w:rPr>
                <w:sz w:val="28"/>
                <w:szCs w:val="28"/>
              </w:rPr>
              <w:t xml:space="preserve">Отдел по городскому хозяйству  Администрации муниципального образования «Холм-Жирковский район» Смоленской области </w:t>
            </w:r>
          </w:p>
          <w:p w:rsidR="008769C7" w:rsidRPr="002F0220" w:rsidRDefault="008769C7" w:rsidP="008769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E259EE" w:rsidRPr="001F6313" w:rsidRDefault="008769C7" w:rsidP="00E2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>2</w:t>
      </w:r>
      <w:r w:rsidRPr="001F6313">
        <w:rPr>
          <w:sz w:val="28"/>
        </w:rPr>
        <w:t xml:space="preserve">. </w:t>
      </w:r>
      <w:r w:rsidR="00E259EE" w:rsidRPr="001F6313">
        <w:rPr>
          <w:sz w:val="28"/>
        </w:rPr>
        <w:t>Настоящее</w:t>
      </w:r>
      <w:r w:rsidR="00E259EE" w:rsidRPr="001F6313">
        <w:rPr>
          <w:sz w:val="28"/>
          <w:szCs w:val="28"/>
        </w:rPr>
        <w:t xml:space="preserve"> распоряжение</w:t>
      </w:r>
      <w:r w:rsidR="00E259EE">
        <w:rPr>
          <w:sz w:val="28"/>
          <w:szCs w:val="28"/>
        </w:rPr>
        <w:t xml:space="preserve"> </w:t>
      </w:r>
      <w:r w:rsidR="00E259EE" w:rsidRPr="00940C54">
        <w:rPr>
          <w:bCs/>
          <w:sz w:val="28"/>
          <w:szCs w:val="28"/>
        </w:rPr>
        <w:t xml:space="preserve">вступает в силу со дня его подписания и распространяет свое действие на правоотношения, возникшие </w:t>
      </w:r>
      <w:r w:rsidR="00E259EE">
        <w:rPr>
          <w:sz w:val="28"/>
          <w:szCs w:val="28"/>
        </w:rPr>
        <w:t>с 01.01.2023</w:t>
      </w:r>
      <w:r w:rsidR="00E259EE" w:rsidRPr="00940C54">
        <w:rPr>
          <w:sz w:val="28"/>
          <w:szCs w:val="28"/>
        </w:rPr>
        <w:t xml:space="preserve"> года.</w:t>
      </w:r>
    </w:p>
    <w:p w:rsidR="008769C7" w:rsidRDefault="008769C7" w:rsidP="00E259EE">
      <w:pPr>
        <w:jc w:val="both"/>
        <w:rPr>
          <w:sz w:val="28"/>
        </w:rPr>
      </w:pPr>
    </w:p>
    <w:p w:rsidR="00E259EE" w:rsidRDefault="00E259EE" w:rsidP="00E259EE">
      <w:pPr>
        <w:jc w:val="both"/>
        <w:rPr>
          <w:sz w:val="28"/>
        </w:rPr>
      </w:pPr>
    </w:p>
    <w:p w:rsidR="008769C7" w:rsidRDefault="008769C7" w:rsidP="008769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769C7" w:rsidRDefault="008769C7" w:rsidP="008769C7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8769C7" w:rsidRDefault="008769C7" w:rsidP="008769C7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proofErr w:type="spellStart"/>
      <w:r w:rsidRPr="001F6838">
        <w:rPr>
          <w:b/>
          <w:sz w:val="28"/>
          <w:szCs w:val="28"/>
        </w:rPr>
        <w:t>А.М.Егикян</w:t>
      </w:r>
      <w:proofErr w:type="spellEnd"/>
    </w:p>
    <w:p w:rsidR="008769C7" w:rsidRDefault="008769C7" w:rsidP="008769C7">
      <w:pPr>
        <w:rPr>
          <w:sz w:val="28"/>
        </w:rPr>
      </w:pPr>
    </w:p>
    <w:p w:rsidR="00A13F04" w:rsidRDefault="00A13F04" w:rsidP="008769C7">
      <w:pPr>
        <w:ind w:right="-55"/>
        <w:jc w:val="center"/>
        <w:rPr>
          <w:b/>
          <w:sz w:val="24"/>
          <w:szCs w:val="24"/>
        </w:rPr>
      </w:pPr>
    </w:p>
    <w:p w:rsidR="001E711F" w:rsidRDefault="001E711F" w:rsidP="008769C7">
      <w:pPr>
        <w:ind w:right="-55"/>
        <w:jc w:val="center"/>
        <w:rPr>
          <w:b/>
          <w:sz w:val="24"/>
          <w:szCs w:val="24"/>
        </w:rPr>
      </w:pPr>
    </w:p>
    <w:p w:rsidR="001E711F" w:rsidRDefault="001E711F" w:rsidP="008769C7">
      <w:pPr>
        <w:ind w:right="-55"/>
        <w:jc w:val="center"/>
        <w:rPr>
          <w:b/>
          <w:sz w:val="24"/>
          <w:szCs w:val="24"/>
        </w:rPr>
      </w:pPr>
    </w:p>
    <w:p w:rsidR="001E711F" w:rsidRDefault="001E711F" w:rsidP="008769C7">
      <w:pPr>
        <w:ind w:right="-55"/>
        <w:jc w:val="center"/>
        <w:rPr>
          <w:b/>
          <w:sz w:val="24"/>
          <w:szCs w:val="24"/>
        </w:rPr>
      </w:pPr>
    </w:p>
    <w:p w:rsidR="008769C7" w:rsidRDefault="008769C7" w:rsidP="008769C7">
      <w:pPr>
        <w:ind w:right="-55"/>
        <w:jc w:val="center"/>
        <w:rPr>
          <w:b/>
          <w:sz w:val="24"/>
          <w:szCs w:val="24"/>
        </w:rPr>
      </w:pPr>
      <w:r w:rsidRPr="00457700">
        <w:rPr>
          <w:b/>
          <w:sz w:val="24"/>
          <w:szCs w:val="24"/>
        </w:rPr>
        <w:t>ПЕРЕЧЕНЬ МУНИЦИПАЛЬНЫХ  ПРОГРАММ</w:t>
      </w:r>
    </w:p>
    <w:p w:rsidR="008769C7" w:rsidRPr="00457700" w:rsidRDefault="008769C7" w:rsidP="008769C7">
      <w:pPr>
        <w:ind w:right="-55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4843"/>
        <w:gridCol w:w="4252"/>
      </w:tblGrid>
      <w:tr w:rsidR="008769C7" w:rsidRPr="00457700" w:rsidTr="008769C7">
        <w:tc>
          <w:tcPr>
            <w:tcW w:w="794" w:type="dxa"/>
          </w:tcPr>
          <w:p w:rsidR="008769C7" w:rsidRPr="00457700" w:rsidRDefault="008769C7" w:rsidP="008769C7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4577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43" w:type="dxa"/>
          </w:tcPr>
          <w:p w:rsidR="008769C7" w:rsidRPr="00457700" w:rsidRDefault="008769C7" w:rsidP="008769C7">
            <w:pPr>
              <w:ind w:right="-55"/>
              <w:jc w:val="both"/>
              <w:rPr>
                <w:b/>
                <w:sz w:val="24"/>
                <w:szCs w:val="24"/>
              </w:rPr>
            </w:pPr>
            <w:r w:rsidRPr="00457700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252" w:type="dxa"/>
          </w:tcPr>
          <w:p w:rsidR="008769C7" w:rsidRPr="00457700" w:rsidRDefault="008769C7" w:rsidP="008769C7">
            <w:pPr>
              <w:ind w:right="-5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ответственного исполнителя</w:t>
            </w:r>
          </w:p>
        </w:tc>
      </w:tr>
      <w:tr w:rsidR="008769C7" w:rsidRPr="00A36259" w:rsidTr="008769C7">
        <w:trPr>
          <w:trHeight w:val="171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7" w:rsidRDefault="008769C7" w:rsidP="008769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C7" w:rsidRPr="00F1279D" w:rsidRDefault="008769C7" w:rsidP="008769C7">
            <w:pPr>
              <w:pStyle w:val="a9"/>
              <w:jc w:val="both"/>
            </w:pPr>
            <w:r>
              <w:t xml:space="preserve">МП </w:t>
            </w:r>
            <w:r w:rsidRPr="00F1279D">
              <w:t>«</w:t>
            </w:r>
            <w:r w:rsidRPr="00F1279D">
              <w:rPr>
                <w:bCs/>
                <w:spacing w:val="2"/>
                <w:kern w:val="36"/>
              </w:rPr>
              <w:t xml:space="preserve">Отлов безнадзорных (бездомных) собак  на территории Холм-Жирковского городского поселения </w:t>
            </w:r>
            <w:r w:rsidRPr="00F1279D">
              <w:t>Холм-Жирковского района Смоленской области»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69C7" w:rsidRPr="00F1279D" w:rsidRDefault="008769C7" w:rsidP="008769C7">
            <w:pPr>
              <w:ind w:right="-55"/>
              <w:jc w:val="both"/>
              <w:rPr>
                <w:sz w:val="24"/>
                <w:szCs w:val="24"/>
              </w:rPr>
            </w:pPr>
            <w:r w:rsidRPr="00F1279D">
              <w:rPr>
                <w:sz w:val="24"/>
                <w:szCs w:val="24"/>
              </w:rPr>
              <w:t>Отдел по городскому хозяйству  Администрации муниципального образования «Холм-Жирковский</w:t>
            </w:r>
            <w:r w:rsidRPr="00F1279D">
              <w:rPr>
                <w:color w:val="000000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8769C7" w:rsidRPr="00A36259" w:rsidTr="008769C7">
        <w:trPr>
          <w:trHeight w:val="171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7" w:rsidRPr="00D12A63" w:rsidRDefault="008769C7" w:rsidP="008769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C7" w:rsidRPr="00BD4155" w:rsidRDefault="008769C7" w:rsidP="008769C7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МП </w:t>
            </w:r>
            <w:r w:rsidRPr="00BD4155">
              <w:rPr>
                <w:color w:val="000000"/>
                <w:sz w:val="24"/>
                <w:szCs w:val="24"/>
              </w:rPr>
              <w:t xml:space="preserve">«Комплексное развитие </w:t>
            </w:r>
            <w:proofErr w:type="gramStart"/>
            <w:r w:rsidRPr="00BD4155">
              <w:rPr>
                <w:color w:val="000000"/>
                <w:sz w:val="24"/>
                <w:szCs w:val="24"/>
              </w:rPr>
              <w:t>систем коммунальной инфраструктуры Холм-Жирковского городского поселения Холм-Жирковского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4155">
              <w:rPr>
                <w:color w:val="000000"/>
                <w:sz w:val="24"/>
                <w:szCs w:val="24"/>
              </w:rPr>
              <w:t>Смол</w:t>
            </w:r>
            <w:r>
              <w:rPr>
                <w:color w:val="000000"/>
                <w:sz w:val="24"/>
                <w:szCs w:val="24"/>
              </w:rPr>
              <w:t>енской области</w:t>
            </w:r>
            <w:proofErr w:type="gramEnd"/>
            <w:r w:rsidRPr="00BD4155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69C7" w:rsidRDefault="008769C7" w:rsidP="008769C7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F1279D">
              <w:rPr>
                <w:sz w:val="24"/>
                <w:szCs w:val="24"/>
              </w:rPr>
              <w:t>Отдел по городскому хозяйству  Администрации муниципального образования «Холм-Жирковский</w:t>
            </w:r>
            <w:r w:rsidRPr="00F1279D">
              <w:rPr>
                <w:color w:val="000000"/>
                <w:sz w:val="24"/>
                <w:szCs w:val="24"/>
              </w:rPr>
              <w:t xml:space="preserve"> район» Смоленской области</w:t>
            </w:r>
            <w:r w:rsidRPr="00BD4155">
              <w:rPr>
                <w:color w:val="000000"/>
                <w:sz w:val="24"/>
                <w:szCs w:val="24"/>
              </w:rPr>
              <w:t xml:space="preserve"> </w:t>
            </w:r>
          </w:p>
          <w:p w:rsidR="008769C7" w:rsidRPr="00BD4155" w:rsidRDefault="008769C7" w:rsidP="008769C7">
            <w:pPr>
              <w:ind w:right="-55"/>
              <w:jc w:val="both"/>
              <w:rPr>
                <w:sz w:val="24"/>
                <w:szCs w:val="24"/>
              </w:rPr>
            </w:pPr>
            <w:r w:rsidRPr="00BD4155">
              <w:rPr>
                <w:color w:val="000000"/>
                <w:sz w:val="24"/>
                <w:szCs w:val="24"/>
              </w:rPr>
              <w:t>Отдел по градостроительной деятельности, транспорту, связи и ЖКХ  Администрации муниципального образования «Холм-Жирковский район» Смоленской области</w:t>
            </w:r>
          </w:p>
        </w:tc>
      </w:tr>
      <w:tr w:rsidR="008769C7" w:rsidRPr="00A36259" w:rsidTr="008769C7">
        <w:trPr>
          <w:trHeight w:val="171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7" w:rsidRPr="00D12A63" w:rsidRDefault="008769C7" w:rsidP="008769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C7" w:rsidRPr="000666A0" w:rsidRDefault="008769C7" w:rsidP="008769C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  <w:r w:rsidRPr="000666A0">
              <w:rPr>
                <w:sz w:val="24"/>
                <w:szCs w:val="24"/>
              </w:rPr>
              <w:t xml:space="preserve"> «Формирование современной городской среды на территории Холм-Жирковского городского поселения Холм-Жирковского </w:t>
            </w:r>
            <w:r>
              <w:rPr>
                <w:sz w:val="24"/>
                <w:szCs w:val="24"/>
              </w:rPr>
              <w:t>района Смоленской области</w:t>
            </w:r>
            <w:r w:rsidRPr="000666A0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69C7" w:rsidRDefault="008769C7" w:rsidP="008769C7">
            <w:pPr>
              <w:ind w:right="-1"/>
              <w:jc w:val="both"/>
              <w:rPr>
                <w:sz w:val="24"/>
                <w:szCs w:val="24"/>
              </w:rPr>
            </w:pPr>
            <w:r w:rsidRPr="00F1279D">
              <w:rPr>
                <w:sz w:val="24"/>
                <w:szCs w:val="24"/>
              </w:rPr>
              <w:t>Отдел по городскому хозяйству  Администрации муниципального образования «Холм-Жирковский</w:t>
            </w:r>
            <w:r w:rsidRPr="00F1279D">
              <w:rPr>
                <w:color w:val="000000"/>
                <w:sz w:val="24"/>
                <w:szCs w:val="24"/>
              </w:rPr>
              <w:t xml:space="preserve"> район» Смоленской области</w:t>
            </w:r>
            <w:r w:rsidRPr="000666A0">
              <w:rPr>
                <w:sz w:val="24"/>
                <w:szCs w:val="24"/>
              </w:rPr>
              <w:t xml:space="preserve"> </w:t>
            </w:r>
          </w:p>
          <w:p w:rsidR="008769C7" w:rsidRPr="000666A0" w:rsidRDefault="008769C7" w:rsidP="008769C7">
            <w:pPr>
              <w:ind w:right="-1"/>
              <w:jc w:val="both"/>
              <w:rPr>
                <w:sz w:val="24"/>
                <w:szCs w:val="24"/>
              </w:rPr>
            </w:pPr>
            <w:r w:rsidRPr="000666A0">
              <w:rPr>
                <w:sz w:val="24"/>
                <w:szCs w:val="24"/>
              </w:rPr>
              <w:t xml:space="preserve">Отдел по градостроительной деятельности, транспорту, связи и </w:t>
            </w:r>
            <w:proofErr w:type="spellStart"/>
            <w:r w:rsidRPr="000666A0">
              <w:rPr>
                <w:sz w:val="24"/>
                <w:szCs w:val="24"/>
              </w:rPr>
              <w:t>жкх</w:t>
            </w:r>
            <w:proofErr w:type="spellEnd"/>
            <w:r w:rsidRPr="000666A0">
              <w:rPr>
                <w:sz w:val="24"/>
                <w:szCs w:val="24"/>
              </w:rPr>
              <w:t xml:space="preserve"> Администрации муниципального образования «Холм-Жирковский район» Смоленской области</w:t>
            </w:r>
          </w:p>
        </w:tc>
      </w:tr>
      <w:tr w:rsidR="008769C7" w:rsidRPr="00A36259" w:rsidTr="008769C7">
        <w:trPr>
          <w:trHeight w:val="171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7" w:rsidRDefault="008769C7" w:rsidP="008769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C7" w:rsidRPr="000666A0" w:rsidRDefault="008769C7" w:rsidP="008769C7">
            <w:pPr>
              <w:contextualSpacing/>
              <w:jc w:val="both"/>
              <w:rPr>
                <w:sz w:val="24"/>
                <w:szCs w:val="24"/>
              </w:rPr>
            </w:pPr>
            <w:r w:rsidRPr="000666A0">
              <w:rPr>
                <w:sz w:val="24"/>
                <w:szCs w:val="24"/>
              </w:rPr>
              <w:t>МП «Развитие дорожно-транспортного комплекса Холм-Жирковского  городского поселения Холм-Жирковского района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0666A0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69C7" w:rsidRDefault="008769C7" w:rsidP="008769C7">
            <w:pPr>
              <w:ind w:right="-1"/>
              <w:jc w:val="both"/>
              <w:rPr>
                <w:sz w:val="24"/>
                <w:szCs w:val="24"/>
              </w:rPr>
            </w:pPr>
            <w:r w:rsidRPr="00F1279D">
              <w:rPr>
                <w:sz w:val="24"/>
                <w:szCs w:val="24"/>
              </w:rPr>
              <w:t>Отдел по городскому хозяйству  Администрации муниципального образования «Холм-Жирковский</w:t>
            </w:r>
            <w:r w:rsidRPr="00F1279D">
              <w:rPr>
                <w:color w:val="000000"/>
                <w:sz w:val="24"/>
                <w:szCs w:val="24"/>
              </w:rPr>
              <w:t xml:space="preserve"> район» Смоленской области</w:t>
            </w:r>
            <w:r w:rsidRPr="000666A0">
              <w:rPr>
                <w:sz w:val="24"/>
                <w:szCs w:val="24"/>
              </w:rPr>
              <w:t xml:space="preserve"> </w:t>
            </w:r>
          </w:p>
          <w:p w:rsidR="008769C7" w:rsidRPr="000666A0" w:rsidRDefault="008769C7" w:rsidP="008769C7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  <w:r w:rsidRPr="000666A0">
              <w:rPr>
                <w:sz w:val="24"/>
                <w:szCs w:val="24"/>
              </w:rPr>
              <w:t xml:space="preserve">Отдел по градостроительной деятельности, транспорту, связи и </w:t>
            </w:r>
            <w:proofErr w:type="spellStart"/>
            <w:r w:rsidRPr="000666A0">
              <w:rPr>
                <w:sz w:val="24"/>
                <w:szCs w:val="24"/>
              </w:rPr>
              <w:t>жкх</w:t>
            </w:r>
            <w:proofErr w:type="spellEnd"/>
            <w:r w:rsidRPr="000666A0">
              <w:rPr>
                <w:sz w:val="24"/>
                <w:szCs w:val="24"/>
              </w:rPr>
              <w:t xml:space="preserve"> Администрации муниципального образования «Холм-Жирковский район» Смоленской </w:t>
            </w:r>
            <w:proofErr w:type="spellStart"/>
            <w:r w:rsidRPr="000666A0">
              <w:rPr>
                <w:sz w:val="24"/>
                <w:szCs w:val="24"/>
              </w:rPr>
              <w:t>области</w:t>
            </w:r>
            <w:r w:rsidRPr="000666A0">
              <w:rPr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8769C7" w:rsidRPr="00A36259" w:rsidTr="008769C7">
        <w:trPr>
          <w:trHeight w:val="171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7" w:rsidRDefault="008769C7" w:rsidP="008769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C7" w:rsidRPr="001A128E" w:rsidRDefault="008769C7" w:rsidP="008769C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«Комплексное развитие  территории Холм-Жирковского городского поселения Холм-Жирковского района Смоленской области»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69C7" w:rsidRDefault="008769C7" w:rsidP="008769C7">
            <w:pPr>
              <w:ind w:right="-1"/>
              <w:jc w:val="both"/>
              <w:rPr>
                <w:sz w:val="24"/>
                <w:szCs w:val="24"/>
              </w:rPr>
            </w:pPr>
            <w:r w:rsidRPr="00F1279D">
              <w:rPr>
                <w:sz w:val="24"/>
                <w:szCs w:val="24"/>
              </w:rPr>
              <w:t>Отдел по городскому хозяйству  Администрации муниципального образования «Холм-Жирковский</w:t>
            </w:r>
            <w:r w:rsidRPr="00F1279D">
              <w:rPr>
                <w:color w:val="000000"/>
                <w:sz w:val="24"/>
                <w:szCs w:val="24"/>
              </w:rPr>
              <w:t xml:space="preserve"> район» Смоленской области</w:t>
            </w:r>
            <w:r w:rsidRPr="000666A0">
              <w:rPr>
                <w:sz w:val="24"/>
                <w:szCs w:val="24"/>
              </w:rPr>
              <w:t xml:space="preserve"> </w:t>
            </w:r>
          </w:p>
          <w:p w:rsidR="008769C7" w:rsidRPr="001A128E" w:rsidRDefault="008769C7" w:rsidP="008769C7">
            <w:pPr>
              <w:ind w:right="-5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69C7" w:rsidRPr="00A36259" w:rsidTr="008769C7">
        <w:trPr>
          <w:trHeight w:val="171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7" w:rsidRDefault="008769C7" w:rsidP="008769C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9C7" w:rsidRPr="008769C7" w:rsidRDefault="008769C7" w:rsidP="008769C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769C7">
              <w:rPr>
                <w:sz w:val="24"/>
                <w:szCs w:val="24"/>
              </w:rPr>
              <w:t>МП  «</w:t>
            </w:r>
            <w:r w:rsidRPr="008769C7">
              <w:rPr>
                <w:color w:val="304855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в том числе в каникулярный период,</w:t>
            </w:r>
            <w:r w:rsidRPr="008769C7">
              <w:rPr>
                <w:bCs/>
                <w:color w:val="2D2D2D"/>
                <w:spacing w:val="2"/>
                <w:kern w:val="36"/>
                <w:sz w:val="24"/>
                <w:szCs w:val="24"/>
              </w:rPr>
              <w:t xml:space="preserve">  на территории Холм-Жирковского городского поселения </w:t>
            </w:r>
            <w:r w:rsidRPr="008769C7">
              <w:rPr>
                <w:sz w:val="24"/>
                <w:szCs w:val="24"/>
              </w:rPr>
              <w:t>Холм-Жирковского района Смоленской области</w:t>
            </w:r>
            <w:r w:rsidRPr="008769C7">
              <w:rPr>
                <w:color w:val="000000"/>
                <w:sz w:val="24"/>
                <w:szCs w:val="24"/>
              </w:rPr>
              <w:t>»</w:t>
            </w:r>
          </w:p>
          <w:p w:rsidR="008769C7" w:rsidRDefault="008769C7" w:rsidP="008769C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769C7" w:rsidRDefault="008769C7" w:rsidP="008769C7">
            <w:pPr>
              <w:ind w:right="-1"/>
              <w:jc w:val="both"/>
              <w:rPr>
                <w:sz w:val="24"/>
                <w:szCs w:val="24"/>
              </w:rPr>
            </w:pPr>
            <w:r w:rsidRPr="00F1279D">
              <w:rPr>
                <w:sz w:val="24"/>
                <w:szCs w:val="24"/>
              </w:rPr>
              <w:t>Отдел по городскому хозяйству  Администрации муниципального образования «Холм-Жирковский</w:t>
            </w:r>
            <w:r w:rsidRPr="00F1279D">
              <w:rPr>
                <w:color w:val="000000"/>
                <w:sz w:val="24"/>
                <w:szCs w:val="24"/>
              </w:rPr>
              <w:t xml:space="preserve"> район» Смоленской области</w:t>
            </w:r>
            <w:r w:rsidRPr="000666A0">
              <w:rPr>
                <w:sz w:val="24"/>
                <w:szCs w:val="24"/>
              </w:rPr>
              <w:t xml:space="preserve"> </w:t>
            </w:r>
          </w:p>
          <w:p w:rsidR="008769C7" w:rsidRPr="00F1279D" w:rsidRDefault="008769C7" w:rsidP="008769C7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8769C7" w:rsidRDefault="008769C7" w:rsidP="001F6838">
      <w:pPr>
        <w:ind w:right="-55"/>
        <w:jc w:val="center"/>
        <w:rPr>
          <w:b/>
          <w:sz w:val="24"/>
          <w:szCs w:val="24"/>
        </w:rPr>
      </w:pPr>
    </w:p>
    <w:p w:rsidR="00441D02" w:rsidRDefault="00441D02" w:rsidP="00441D02">
      <w:pPr>
        <w:jc w:val="center"/>
      </w:pPr>
    </w:p>
    <w:sectPr w:rsidR="00441D02" w:rsidSect="00732628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A2"/>
    <w:multiLevelType w:val="hybridMultilevel"/>
    <w:tmpl w:val="17D6E9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E4445"/>
    <w:multiLevelType w:val="hybridMultilevel"/>
    <w:tmpl w:val="F01AC0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5B80"/>
    <w:multiLevelType w:val="hybridMultilevel"/>
    <w:tmpl w:val="9EA0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0F5B"/>
    <w:multiLevelType w:val="multilevel"/>
    <w:tmpl w:val="8DFC995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E8E6D45"/>
    <w:multiLevelType w:val="hybridMultilevel"/>
    <w:tmpl w:val="FECC6E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761C2F"/>
    <w:multiLevelType w:val="hybridMultilevel"/>
    <w:tmpl w:val="47C25F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80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5066635"/>
    <w:multiLevelType w:val="hybridMultilevel"/>
    <w:tmpl w:val="6704638E"/>
    <w:lvl w:ilvl="0" w:tplc="60A8A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4965E8"/>
    <w:multiLevelType w:val="hybridMultilevel"/>
    <w:tmpl w:val="F4B66E60"/>
    <w:lvl w:ilvl="0" w:tplc="5CDCF3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580"/>
    <w:rsid w:val="0000035B"/>
    <w:rsid w:val="00003572"/>
    <w:rsid w:val="00026BBD"/>
    <w:rsid w:val="00031EB0"/>
    <w:rsid w:val="0004723B"/>
    <w:rsid w:val="00055580"/>
    <w:rsid w:val="000566E5"/>
    <w:rsid w:val="000666A0"/>
    <w:rsid w:val="000A5688"/>
    <w:rsid w:val="000A6DC5"/>
    <w:rsid w:val="000B7373"/>
    <w:rsid w:val="000C1BC5"/>
    <w:rsid w:val="000F3D0A"/>
    <w:rsid w:val="00101494"/>
    <w:rsid w:val="00110480"/>
    <w:rsid w:val="0013375A"/>
    <w:rsid w:val="00170598"/>
    <w:rsid w:val="00191228"/>
    <w:rsid w:val="00193875"/>
    <w:rsid w:val="00196722"/>
    <w:rsid w:val="001A128E"/>
    <w:rsid w:val="001B3E2F"/>
    <w:rsid w:val="001E711F"/>
    <w:rsid w:val="001F6313"/>
    <w:rsid w:val="001F6838"/>
    <w:rsid w:val="002161A2"/>
    <w:rsid w:val="00217521"/>
    <w:rsid w:val="00230416"/>
    <w:rsid w:val="00252F61"/>
    <w:rsid w:val="002C11B0"/>
    <w:rsid w:val="002C134B"/>
    <w:rsid w:val="002F0220"/>
    <w:rsid w:val="00311CB5"/>
    <w:rsid w:val="00323175"/>
    <w:rsid w:val="00350E8A"/>
    <w:rsid w:val="00390545"/>
    <w:rsid w:val="00390E0D"/>
    <w:rsid w:val="003C6BC7"/>
    <w:rsid w:val="003E0FA3"/>
    <w:rsid w:val="00441D02"/>
    <w:rsid w:val="004464E8"/>
    <w:rsid w:val="00455EE9"/>
    <w:rsid w:val="004601FE"/>
    <w:rsid w:val="00461606"/>
    <w:rsid w:val="004731EF"/>
    <w:rsid w:val="004A5DB8"/>
    <w:rsid w:val="004B7083"/>
    <w:rsid w:val="004C50C2"/>
    <w:rsid w:val="004D7125"/>
    <w:rsid w:val="004F02DC"/>
    <w:rsid w:val="0051225C"/>
    <w:rsid w:val="00517E8A"/>
    <w:rsid w:val="00526143"/>
    <w:rsid w:val="005351AA"/>
    <w:rsid w:val="005355DE"/>
    <w:rsid w:val="00556691"/>
    <w:rsid w:val="00563BAA"/>
    <w:rsid w:val="00591D25"/>
    <w:rsid w:val="005B3287"/>
    <w:rsid w:val="005C246F"/>
    <w:rsid w:val="005E113B"/>
    <w:rsid w:val="0060572F"/>
    <w:rsid w:val="00605747"/>
    <w:rsid w:val="00607261"/>
    <w:rsid w:val="006152DF"/>
    <w:rsid w:val="00622A2A"/>
    <w:rsid w:val="00650470"/>
    <w:rsid w:val="00655C79"/>
    <w:rsid w:val="00673995"/>
    <w:rsid w:val="006B0173"/>
    <w:rsid w:val="006C3419"/>
    <w:rsid w:val="006D3FD1"/>
    <w:rsid w:val="006F1C18"/>
    <w:rsid w:val="00732628"/>
    <w:rsid w:val="00774FEA"/>
    <w:rsid w:val="007B3E89"/>
    <w:rsid w:val="007D6091"/>
    <w:rsid w:val="007E5042"/>
    <w:rsid w:val="007E79B2"/>
    <w:rsid w:val="007F0180"/>
    <w:rsid w:val="00822961"/>
    <w:rsid w:val="00855E62"/>
    <w:rsid w:val="008769C7"/>
    <w:rsid w:val="008C518C"/>
    <w:rsid w:val="008E2A96"/>
    <w:rsid w:val="008F2289"/>
    <w:rsid w:val="009136F8"/>
    <w:rsid w:val="009155C0"/>
    <w:rsid w:val="00940C54"/>
    <w:rsid w:val="00945FFC"/>
    <w:rsid w:val="00963319"/>
    <w:rsid w:val="009717A0"/>
    <w:rsid w:val="0097429E"/>
    <w:rsid w:val="009A4BC0"/>
    <w:rsid w:val="00A13F04"/>
    <w:rsid w:val="00A144AF"/>
    <w:rsid w:val="00A174F3"/>
    <w:rsid w:val="00A3069D"/>
    <w:rsid w:val="00A311A5"/>
    <w:rsid w:val="00A4102D"/>
    <w:rsid w:val="00A7461E"/>
    <w:rsid w:val="00A828BC"/>
    <w:rsid w:val="00A85126"/>
    <w:rsid w:val="00A855B0"/>
    <w:rsid w:val="00AD49F9"/>
    <w:rsid w:val="00B033D5"/>
    <w:rsid w:val="00B35B5E"/>
    <w:rsid w:val="00B40888"/>
    <w:rsid w:val="00B47713"/>
    <w:rsid w:val="00B65C6F"/>
    <w:rsid w:val="00BB2560"/>
    <w:rsid w:val="00BB25D0"/>
    <w:rsid w:val="00BC604D"/>
    <w:rsid w:val="00BD2C81"/>
    <w:rsid w:val="00BD4C05"/>
    <w:rsid w:val="00BF1259"/>
    <w:rsid w:val="00BF7DCC"/>
    <w:rsid w:val="00C05FD9"/>
    <w:rsid w:val="00C52392"/>
    <w:rsid w:val="00C60A21"/>
    <w:rsid w:val="00C6439E"/>
    <w:rsid w:val="00C86FA5"/>
    <w:rsid w:val="00C93DA6"/>
    <w:rsid w:val="00CD3445"/>
    <w:rsid w:val="00CE5055"/>
    <w:rsid w:val="00CF751B"/>
    <w:rsid w:val="00D0102B"/>
    <w:rsid w:val="00D030E5"/>
    <w:rsid w:val="00D12A63"/>
    <w:rsid w:val="00D30B36"/>
    <w:rsid w:val="00D37D15"/>
    <w:rsid w:val="00D6565E"/>
    <w:rsid w:val="00D90059"/>
    <w:rsid w:val="00DA4742"/>
    <w:rsid w:val="00DD4FDF"/>
    <w:rsid w:val="00DF6A7A"/>
    <w:rsid w:val="00E07EA1"/>
    <w:rsid w:val="00E179D5"/>
    <w:rsid w:val="00E259EE"/>
    <w:rsid w:val="00E6423F"/>
    <w:rsid w:val="00E90C97"/>
    <w:rsid w:val="00F062B8"/>
    <w:rsid w:val="00F10A86"/>
    <w:rsid w:val="00F1279D"/>
    <w:rsid w:val="00F6049E"/>
    <w:rsid w:val="00FB0DBA"/>
    <w:rsid w:val="00FB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02"/>
    <w:pPr>
      <w:keepNext/>
      <w:jc w:val="center"/>
      <w:outlineLvl w:val="0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441D0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80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055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55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1F6313"/>
    <w:rPr>
      <w:b/>
      <w:bCs w:val="0"/>
      <w:color w:val="000080"/>
    </w:rPr>
  </w:style>
  <w:style w:type="paragraph" w:customStyle="1" w:styleId="ConsPlusCell">
    <w:name w:val="ConsPlusCell"/>
    <w:uiPriority w:val="99"/>
    <w:rsid w:val="00066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0666A0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basedOn w:val="a"/>
    <w:rsid w:val="00323175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323175"/>
    <w:pPr>
      <w:spacing w:after="120"/>
    </w:pPr>
    <w:rPr>
      <w:rFonts w:ascii="Calibri" w:hAnsi="Calibri" w:cs="Calibri"/>
    </w:rPr>
  </w:style>
  <w:style w:type="character" w:customStyle="1" w:styleId="a8">
    <w:name w:val="Основной текст Знак"/>
    <w:basedOn w:val="a0"/>
    <w:link w:val="a7"/>
    <w:uiPriority w:val="99"/>
    <w:rsid w:val="00323175"/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44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446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1D0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1D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441D02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441D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441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441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">
    <w:name w:val="Table Grid"/>
    <w:basedOn w:val="a1"/>
    <w:rsid w:val="00441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1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41D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rsid w:val="00441D0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41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441D0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41D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2D70-4B17-489F-A7AE-7C08DB0C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PSN</cp:lastModifiedBy>
  <cp:revision>28</cp:revision>
  <cp:lastPrinted>2023-01-27T12:47:00Z</cp:lastPrinted>
  <dcterms:created xsi:type="dcterms:W3CDTF">2020-12-23T10:52:00Z</dcterms:created>
  <dcterms:modified xsi:type="dcterms:W3CDTF">2023-01-31T12:13:00Z</dcterms:modified>
</cp:coreProperties>
</file>