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2CE" w:rsidRDefault="00FF22CE" w:rsidP="00FF22CE">
      <w:pPr>
        <w:pStyle w:val="1"/>
        <w:ind w:right="-3" w:firstLine="684"/>
        <w:jc w:val="center"/>
        <w:rPr>
          <w:bCs/>
          <w:sz w:val="28"/>
          <w:szCs w:val="28"/>
        </w:rPr>
      </w:pPr>
    </w:p>
    <w:p w:rsidR="00FF22CE" w:rsidRPr="00DA7BC9" w:rsidRDefault="00FF22CE" w:rsidP="00FF22CE">
      <w:pPr>
        <w:ind w:left="567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A7BC9">
        <w:rPr>
          <w:rFonts w:ascii="Times New Roman" w:hAnsi="Times New Roman" w:cs="Times New Roman"/>
          <w:b/>
          <w:bCs/>
          <w:sz w:val="24"/>
          <w:szCs w:val="24"/>
        </w:rPr>
        <w:t>АДМИНИСТРАЦИЯ МУНИЦИПАЛЬНОГО ОБРАЗОВАНИЯ</w:t>
      </w:r>
    </w:p>
    <w:p w:rsidR="00FF22CE" w:rsidRPr="00DA7BC9" w:rsidRDefault="00FF22CE" w:rsidP="00FF22CE">
      <w:pPr>
        <w:ind w:left="567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A7BC9">
        <w:rPr>
          <w:rFonts w:ascii="Times New Roman" w:hAnsi="Times New Roman" w:cs="Times New Roman"/>
          <w:b/>
          <w:bCs/>
          <w:sz w:val="24"/>
          <w:szCs w:val="24"/>
        </w:rPr>
        <w:t xml:space="preserve">«ХОЛМ-ЖИРКОВСКИЙ </w:t>
      </w:r>
      <w:r w:rsidR="004E0710">
        <w:rPr>
          <w:rFonts w:ascii="Times New Roman" w:hAnsi="Times New Roman" w:cs="Times New Roman"/>
          <w:b/>
          <w:bCs/>
          <w:sz w:val="24"/>
          <w:szCs w:val="24"/>
        </w:rPr>
        <w:t>МУНИЦИПАЛЬНЫЙ ОКРУГ</w:t>
      </w:r>
      <w:r w:rsidRPr="00DA7BC9">
        <w:rPr>
          <w:rFonts w:ascii="Times New Roman" w:hAnsi="Times New Roman" w:cs="Times New Roman"/>
          <w:b/>
          <w:bCs/>
          <w:sz w:val="24"/>
          <w:szCs w:val="24"/>
        </w:rPr>
        <w:t>» СМОЛЕНСКОЙ ОБЛАСТИ</w:t>
      </w:r>
    </w:p>
    <w:p w:rsidR="00FF22CE" w:rsidRPr="00A101C2" w:rsidRDefault="006544C1" w:rsidP="00FF22CE">
      <w:pPr>
        <w:pStyle w:val="3"/>
        <w:jc w:val="center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П О С Т А Н О В Л Е Н И Е </w:t>
      </w:r>
      <w:r w:rsidR="00FF22CE" w:rsidRPr="00A101C2">
        <w:rPr>
          <w:rFonts w:ascii="Times New Roman" w:hAnsi="Times New Roman"/>
          <w:color w:val="auto"/>
          <w:sz w:val="24"/>
          <w:szCs w:val="24"/>
        </w:rPr>
        <w:t xml:space="preserve">                 </w:t>
      </w:r>
    </w:p>
    <w:p w:rsidR="00FF22CE" w:rsidRPr="002E17EB" w:rsidRDefault="00FF22CE" w:rsidP="00FF22CE">
      <w:pPr>
        <w:pStyle w:val="3"/>
        <w:jc w:val="center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                                                                                                                 </w:t>
      </w:r>
    </w:p>
    <w:p w:rsidR="00FF22CE" w:rsidRPr="0006677A" w:rsidRDefault="00FF22CE" w:rsidP="00FF22CE">
      <w:pPr>
        <w:spacing w:line="240" w:lineRule="auto"/>
        <w:ind w:right="-3"/>
        <w:rPr>
          <w:rFonts w:ascii="Times New Roman" w:hAnsi="Times New Roman" w:cs="Times New Roman"/>
          <w:sz w:val="28"/>
          <w:szCs w:val="28"/>
        </w:rPr>
      </w:pPr>
      <w:r w:rsidRPr="0006677A">
        <w:rPr>
          <w:rFonts w:ascii="Times New Roman" w:hAnsi="Times New Roman" w:cs="Times New Roman"/>
          <w:sz w:val="28"/>
          <w:szCs w:val="28"/>
        </w:rPr>
        <w:t xml:space="preserve">от </w:t>
      </w:r>
      <w:r w:rsidR="0006677A" w:rsidRPr="0006677A">
        <w:rPr>
          <w:rFonts w:ascii="Times New Roman" w:hAnsi="Times New Roman" w:cs="Times New Roman"/>
          <w:sz w:val="28"/>
          <w:szCs w:val="28"/>
        </w:rPr>
        <w:t>21</w:t>
      </w:r>
      <w:r w:rsidR="00A101C2" w:rsidRPr="0006677A">
        <w:rPr>
          <w:rFonts w:ascii="Times New Roman" w:hAnsi="Times New Roman" w:cs="Times New Roman"/>
          <w:sz w:val="28"/>
          <w:szCs w:val="28"/>
        </w:rPr>
        <w:t>.0</w:t>
      </w:r>
      <w:r w:rsidR="0006677A" w:rsidRPr="0006677A">
        <w:rPr>
          <w:rFonts w:ascii="Times New Roman" w:hAnsi="Times New Roman" w:cs="Times New Roman"/>
          <w:sz w:val="28"/>
          <w:szCs w:val="28"/>
        </w:rPr>
        <w:t>2</w:t>
      </w:r>
      <w:r w:rsidR="00A101C2" w:rsidRPr="0006677A">
        <w:rPr>
          <w:rFonts w:ascii="Times New Roman" w:hAnsi="Times New Roman" w:cs="Times New Roman"/>
          <w:sz w:val="28"/>
          <w:szCs w:val="28"/>
        </w:rPr>
        <w:t>.202</w:t>
      </w:r>
      <w:r w:rsidR="0006677A" w:rsidRPr="0006677A">
        <w:rPr>
          <w:rFonts w:ascii="Times New Roman" w:hAnsi="Times New Roman" w:cs="Times New Roman"/>
          <w:sz w:val="28"/>
          <w:szCs w:val="28"/>
        </w:rPr>
        <w:t>5</w:t>
      </w:r>
      <w:r w:rsidR="00A101C2" w:rsidRPr="0006677A">
        <w:rPr>
          <w:rFonts w:ascii="Times New Roman" w:hAnsi="Times New Roman" w:cs="Times New Roman"/>
          <w:sz w:val="28"/>
          <w:szCs w:val="28"/>
        </w:rPr>
        <w:t xml:space="preserve">  </w:t>
      </w:r>
      <w:r w:rsidRPr="0006677A">
        <w:rPr>
          <w:rFonts w:ascii="Times New Roman" w:hAnsi="Times New Roman" w:cs="Times New Roman"/>
          <w:sz w:val="28"/>
          <w:szCs w:val="28"/>
        </w:rPr>
        <w:t xml:space="preserve"> №</w:t>
      </w:r>
      <w:r w:rsidR="0006677A" w:rsidRPr="0006677A">
        <w:rPr>
          <w:rFonts w:ascii="Times New Roman" w:hAnsi="Times New Roman" w:cs="Times New Roman"/>
          <w:sz w:val="28"/>
          <w:szCs w:val="28"/>
        </w:rPr>
        <w:t xml:space="preserve"> 254</w:t>
      </w:r>
      <w:r w:rsidRPr="0006677A">
        <w:rPr>
          <w:rFonts w:ascii="Times New Roman" w:hAnsi="Times New Roman" w:cs="Times New Roman"/>
          <w:sz w:val="28"/>
          <w:szCs w:val="28"/>
        </w:rPr>
        <w:t xml:space="preserve">  </w:t>
      </w:r>
      <w:r w:rsidR="00A84D1C" w:rsidRPr="0006677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="00746EBF" w:rsidRPr="0006677A"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:rsidR="00FF22CE" w:rsidRPr="00A86FCF" w:rsidRDefault="00FF22CE" w:rsidP="00FF22CE">
      <w:pPr>
        <w:spacing w:line="240" w:lineRule="auto"/>
        <w:ind w:right="54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F22CE" w:rsidRPr="00A86FCF" w:rsidRDefault="00FF22CE" w:rsidP="004E0710">
      <w:pPr>
        <w:spacing w:line="240" w:lineRule="auto"/>
        <w:ind w:right="5669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A86FCF">
        <w:rPr>
          <w:rFonts w:ascii="Times New Roman" w:hAnsi="Times New Roman" w:cs="Times New Roman"/>
          <w:sz w:val="28"/>
          <w:szCs w:val="28"/>
        </w:rPr>
        <w:t>Об утверждении Порядка</w:t>
      </w:r>
      <w:r w:rsidR="004E0710">
        <w:rPr>
          <w:rFonts w:ascii="Times New Roman" w:hAnsi="Times New Roman" w:cs="Times New Roman"/>
          <w:sz w:val="28"/>
          <w:szCs w:val="28"/>
        </w:rPr>
        <w:t xml:space="preserve"> </w:t>
      </w:r>
      <w:r w:rsidR="00544BA6">
        <w:rPr>
          <w:rFonts w:ascii="Times New Roman" w:hAnsi="Times New Roman" w:cs="Times New Roman"/>
          <w:sz w:val="28"/>
          <w:szCs w:val="28"/>
        </w:rPr>
        <w:t xml:space="preserve">оценки </w:t>
      </w:r>
      <w:r>
        <w:rPr>
          <w:rFonts w:ascii="Times New Roman" w:hAnsi="Times New Roman" w:cs="Times New Roman"/>
          <w:sz w:val="28"/>
          <w:szCs w:val="28"/>
        </w:rPr>
        <w:t>налоговых расходов</w:t>
      </w:r>
      <w:r w:rsidR="00544BA6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0710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Холм-Жирковск</w:t>
      </w:r>
      <w:r w:rsidR="004E0710">
        <w:rPr>
          <w:rFonts w:ascii="Times New Roman" w:hAnsi="Times New Roman" w:cs="Times New Roman"/>
          <w:sz w:val="28"/>
          <w:szCs w:val="28"/>
        </w:rPr>
        <w:t>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0710">
        <w:rPr>
          <w:rFonts w:ascii="Times New Roman" w:hAnsi="Times New Roman" w:cs="Times New Roman"/>
          <w:sz w:val="28"/>
          <w:szCs w:val="28"/>
        </w:rPr>
        <w:t>муниципальный округ»</w:t>
      </w:r>
      <w:r w:rsidRPr="00A86FCF">
        <w:rPr>
          <w:rFonts w:ascii="Times New Roman" w:hAnsi="Times New Roman" w:cs="Times New Roman"/>
          <w:sz w:val="28"/>
          <w:szCs w:val="28"/>
        </w:rPr>
        <w:t xml:space="preserve"> Смоленской области</w:t>
      </w:r>
    </w:p>
    <w:p w:rsidR="00FF22CE" w:rsidRPr="00A86FCF" w:rsidRDefault="00FF22CE" w:rsidP="00FF22CE">
      <w:pPr>
        <w:widowControl w:val="0"/>
        <w:autoSpaceDE w:val="0"/>
        <w:autoSpaceDN w:val="0"/>
        <w:adjustRightInd w:val="0"/>
        <w:spacing w:after="0" w:line="240" w:lineRule="auto"/>
        <w:ind w:right="-3"/>
        <w:jc w:val="both"/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</w:pPr>
    </w:p>
    <w:p w:rsidR="00FF22CE" w:rsidRPr="00A86FCF" w:rsidRDefault="00FF22CE" w:rsidP="00FF22CE">
      <w:pPr>
        <w:widowControl w:val="0"/>
        <w:autoSpaceDE w:val="0"/>
        <w:autoSpaceDN w:val="0"/>
        <w:adjustRightInd w:val="0"/>
        <w:spacing w:after="0" w:line="240" w:lineRule="auto"/>
        <w:ind w:right="-3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</w:p>
    <w:p w:rsidR="00FF22CE" w:rsidRDefault="0046751E" w:rsidP="00FF22CE">
      <w:pPr>
        <w:widowControl w:val="0"/>
        <w:autoSpaceDE w:val="0"/>
        <w:autoSpaceDN w:val="0"/>
        <w:adjustRightInd w:val="0"/>
        <w:spacing w:after="0" w:line="240" w:lineRule="auto"/>
        <w:ind w:right="-3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BA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В </w:t>
      </w:r>
      <w:r w:rsidR="00544BA6" w:rsidRPr="00544BA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соответствии с пунктом 2 статьи </w:t>
      </w:r>
      <w:r w:rsidR="00A77415" w:rsidRPr="00544BA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174.3</w:t>
      </w:r>
      <w:r w:rsidRPr="00544BA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Бюджетн</w:t>
      </w:r>
      <w:r w:rsidR="00A77415" w:rsidRPr="00544BA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ого</w:t>
      </w:r>
      <w:r w:rsidRPr="00544BA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кодекс</w:t>
      </w:r>
      <w:r w:rsidR="00A77415" w:rsidRPr="00544BA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а</w:t>
      </w:r>
      <w:r w:rsidRPr="00544BA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Российской Федерации,</w:t>
      </w:r>
      <w:r w:rsidR="00A77415" w:rsidRPr="00544BA6">
        <w:rPr>
          <w:rFonts w:ascii="Times New Roman" w:hAnsi="Times New Roman" w:cs="Times New Roman"/>
          <w:sz w:val="28"/>
          <w:szCs w:val="28"/>
        </w:rPr>
        <w:t xml:space="preserve"> </w:t>
      </w:r>
      <w:r w:rsidR="00544BA6" w:rsidRPr="00544BA6">
        <w:rPr>
          <w:rFonts w:ascii="Times New Roman" w:hAnsi="Times New Roman" w:cs="Times New Roman"/>
          <w:sz w:val="28"/>
          <w:szCs w:val="28"/>
        </w:rPr>
        <w:t>П</w:t>
      </w:r>
      <w:r w:rsidR="00544BA6">
        <w:rPr>
          <w:rFonts w:ascii="Times New Roman" w:hAnsi="Times New Roman" w:cs="Times New Roman"/>
          <w:sz w:val="28"/>
          <w:szCs w:val="28"/>
        </w:rPr>
        <w:t>о</w:t>
      </w:r>
      <w:r w:rsidR="00544BA6" w:rsidRPr="00544BA6">
        <w:rPr>
          <w:rFonts w:ascii="Times New Roman" w:hAnsi="Times New Roman" w:cs="Times New Roman"/>
          <w:sz w:val="28"/>
          <w:szCs w:val="28"/>
        </w:rPr>
        <w:t xml:space="preserve">становлением Правительства Российской </w:t>
      </w:r>
      <w:r w:rsidR="00544BA6">
        <w:rPr>
          <w:rFonts w:ascii="Times New Roman" w:hAnsi="Times New Roman" w:cs="Times New Roman"/>
          <w:sz w:val="28"/>
          <w:szCs w:val="28"/>
        </w:rPr>
        <w:t>Ф</w:t>
      </w:r>
      <w:r w:rsidR="00544BA6" w:rsidRPr="00544BA6">
        <w:rPr>
          <w:rFonts w:ascii="Times New Roman" w:hAnsi="Times New Roman" w:cs="Times New Roman"/>
          <w:sz w:val="28"/>
          <w:szCs w:val="28"/>
        </w:rPr>
        <w:t>едерации</w:t>
      </w:r>
      <w:r w:rsidR="00544BA6">
        <w:rPr>
          <w:rFonts w:ascii="Times New Roman" w:hAnsi="Times New Roman" w:cs="Times New Roman"/>
          <w:sz w:val="28"/>
          <w:szCs w:val="28"/>
        </w:rPr>
        <w:t xml:space="preserve"> от 22 июня 2019 года № 796 «Об общих требованиях к оценке налоговых расходов</w:t>
      </w:r>
      <w:r w:rsidR="004E0710">
        <w:rPr>
          <w:rFonts w:ascii="Times New Roman" w:hAnsi="Times New Roman" w:cs="Times New Roman"/>
          <w:sz w:val="28"/>
          <w:szCs w:val="28"/>
        </w:rPr>
        <w:t xml:space="preserve"> субъектов Российской Федерации и муниципальных </w:t>
      </w:r>
      <w:r w:rsidR="00544BA6">
        <w:rPr>
          <w:rFonts w:ascii="Times New Roman" w:hAnsi="Times New Roman" w:cs="Times New Roman"/>
          <w:sz w:val="28"/>
          <w:szCs w:val="28"/>
        </w:rPr>
        <w:t>образований</w:t>
      </w:r>
      <w:r w:rsidR="004E0710">
        <w:rPr>
          <w:rFonts w:ascii="Times New Roman" w:hAnsi="Times New Roman" w:cs="Times New Roman"/>
          <w:sz w:val="28"/>
          <w:szCs w:val="28"/>
        </w:rPr>
        <w:t>»</w:t>
      </w:r>
      <w:r w:rsidR="004E071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, </w:t>
      </w:r>
      <w:r w:rsidR="00FF22CE" w:rsidRPr="00544B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муниципального образования «Холм-Жирковский </w:t>
      </w:r>
      <w:r w:rsidR="004E071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округ</w:t>
      </w:r>
      <w:r w:rsidR="00FF22CE" w:rsidRPr="00544BA6">
        <w:rPr>
          <w:rFonts w:ascii="Times New Roman" w:eastAsia="Times New Roman" w:hAnsi="Times New Roman" w:cs="Times New Roman"/>
          <w:sz w:val="28"/>
          <w:szCs w:val="28"/>
          <w:lang w:eastAsia="ru-RU"/>
        </w:rPr>
        <w:t>» Смоленской области</w:t>
      </w:r>
    </w:p>
    <w:p w:rsidR="006544C1" w:rsidRDefault="006544C1" w:rsidP="00FF22CE">
      <w:pPr>
        <w:widowControl w:val="0"/>
        <w:autoSpaceDE w:val="0"/>
        <w:autoSpaceDN w:val="0"/>
        <w:adjustRightInd w:val="0"/>
        <w:spacing w:after="0" w:line="240" w:lineRule="auto"/>
        <w:ind w:right="-3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44C1" w:rsidRPr="00544BA6" w:rsidRDefault="006544C1" w:rsidP="00FF22CE">
      <w:pPr>
        <w:widowControl w:val="0"/>
        <w:autoSpaceDE w:val="0"/>
        <w:autoSpaceDN w:val="0"/>
        <w:adjustRightInd w:val="0"/>
        <w:spacing w:after="0" w:line="240" w:lineRule="auto"/>
        <w:ind w:right="-3" w:firstLine="708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 т а н о в л я е т:</w:t>
      </w:r>
    </w:p>
    <w:p w:rsidR="00FF22CE" w:rsidRPr="00A86FCF" w:rsidRDefault="00FF22CE" w:rsidP="00FF22CE">
      <w:pPr>
        <w:widowControl w:val="0"/>
        <w:autoSpaceDE w:val="0"/>
        <w:autoSpaceDN w:val="0"/>
        <w:adjustRightInd w:val="0"/>
        <w:spacing w:after="0" w:line="240" w:lineRule="auto"/>
        <w:ind w:right="-3" w:firstLine="708"/>
        <w:jc w:val="both"/>
        <w:rPr>
          <w:sz w:val="28"/>
          <w:szCs w:val="28"/>
        </w:rPr>
      </w:pPr>
    </w:p>
    <w:p w:rsidR="00FF22CE" w:rsidRDefault="00FF22CE" w:rsidP="00FF22CE">
      <w:pPr>
        <w:widowControl w:val="0"/>
        <w:autoSpaceDE w:val="0"/>
        <w:autoSpaceDN w:val="0"/>
        <w:adjustRightInd w:val="0"/>
        <w:spacing w:after="0" w:line="240" w:lineRule="auto"/>
        <w:ind w:right="-3" w:firstLine="708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1</w:t>
      </w:r>
      <w:r w:rsidRPr="00A86FC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. Утвердить</w:t>
      </w:r>
      <w:r w:rsidR="0046751E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прилагаемый</w:t>
      </w:r>
      <w:r w:rsidR="00A77415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="004E0710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Порядок </w:t>
      </w:r>
      <w:r w:rsidR="00544BA6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оценки налоговых расходов муниципального образования </w:t>
      </w:r>
      <w:r w:rsidR="004E0710" w:rsidRPr="00544B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«Холм-Жирковский </w:t>
      </w:r>
      <w:r w:rsidR="004E071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округ</w:t>
      </w:r>
      <w:r w:rsidR="004E0710" w:rsidRPr="00544BA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46751E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Смоленской области</w:t>
      </w:r>
      <w:r w:rsidRPr="00A86FC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.</w:t>
      </w:r>
    </w:p>
    <w:p w:rsidR="006238CE" w:rsidRDefault="006238CE" w:rsidP="00EF70D4">
      <w:pPr>
        <w:widowControl w:val="0"/>
        <w:autoSpaceDE w:val="0"/>
        <w:autoSpaceDN w:val="0"/>
        <w:adjustRightInd w:val="0"/>
        <w:spacing w:after="0" w:line="240" w:lineRule="auto"/>
        <w:ind w:right="-3" w:firstLine="708"/>
        <w:jc w:val="both"/>
        <w:rPr>
          <w:rFonts w:ascii="Times New Roman" w:eastAsia="Times New Roman" w:hAnsi="Times New Roman"/>
          <w:spacing w:val="-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 xml:space="preserve">2. </w:t>
      </w:r>
      <w:r w:rsidRPr="005D1F61"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> Признать утратившим силу</w:t>
      </w:r>
      <w:r w:rsidR="00EF70D4"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 xml:space="preserve"> </w:t>
      </w:r>
      <w:r w:rsidRPr="005D1F61"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 xml:space="preserve">постановление Администрации муниципального образования «Холм-Жирковский район» Смоленской области от </w:t>
      </w:r>
      <w:r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>03</w:t>
      </w:r>
      <w:r w:rsidRPr="005D1F61"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>06</w:t>
      </w:r>
      <w:r w:rsidRPr="005D1F61"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>0</w:t>
      </w:r>
      <w:r w:rsidRPr="005D1F61"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>308</w:t>
      </w:r>
      <w:r w:rsidRPr="005D1F61"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 xml:space="preserve"> «Об утверждении </w:t>
      </w:r>
      <w:proofErr w:type="gramStart"/>
      <w:r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 xml:space="preserve">Порядка оценки налоговых расходов </w:t>
      </w:r>
      <w:r w:rsidRPr="005D1F61"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>муниципального образования</w:t>
      </w:r>
      <w:r w:rsidRPr="0038544A">
        <w:rPr>
          <w:rFonts w:ascii="Times New Roman" w:eastAsia="Times New Roman" w:hAnsi="Times New Roman"/>
          <w:sz w:val="28"/>
          <w:szCs w:val="28"/>
          <w:lang w:eastAsia="ru-RU"/>
        </w:rPr>
        <w:t xml:space="preserve"> Холм-Жирковск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ого городского поселения</w:t>
      </w:r>
      <w:r w:rsidRPr="0038544A">
        <w:rPr>
          <w:rFonts w:ascii="Times New Roman" w:eastAsia="Times New Roman" w:hAnsi="Times New Roman"/>
          <w:sz w:val="28"/>
          <w:szCs w:val="28"/>
          <w:lang w:eastAsia="ru-RU"/>
        </w:rPr>
        <w:t xml:space="preserve"> Холм-Жирковск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ого</w:t>
      </w:r>
      <w:r w:rsidRPr="0038544A">
        <w:rPr>
          <w:rFonts w:ascii="Times New Roman" w:eastAsia="Times New Roman" w:hAnsi="Times New Roman"/>
          <w:sz w:val="28"/>
          <w:szCs w:val="28"/>
          <w:lang w:eastAsia="ru-RU"/>
        </w:rPr>
        <w:t xml:space="preserve"> Смоленской</w:t>
      </w:r>
      <w:proofErr w:type="gramEnd"/>
      <w:r w:rsidRPr="0038544A">
        <w:rPr>
          <w:rFonts w:ascii="Times New Roman" w:eastAsia="Times New Roman" w:hAnsi="Times New Roman"/>
          <w:sz w:val="28"/>
          <w:szCs w:val="28"/>
          <w:lang w:eastAsia="ru-RU"/>
        </w:rPr>
        <w:t xml:space="preserve"> области</w:t>
      </w:r>
      <w:r w:rsidR="00EF70D4"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>».</w:t>
      </w:r>
    </w:p>
    <w:p w:rsidR="006544C1" w:rsidRPr="00E151B2" w:rsidRDefault="006238CE" w:rsidP="00FF22CE">
      <w:pPr>
        <w:widowControl w:val="0"/>
        <w:autoSpaceDE w:val="0"/>
        <w:autoSpaceDN w:val="0"/>
        <w:adjustRightInd w:val="0"/>
        <w:spacing w:after="0" w:line="240" w:lineRule="auto"/>
        <w:ind w:right="-3" w:firstLine="708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E151B2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3</w:t>
      </w:r>
      <w:r w:rsidR="006544C1" w:rsidRPr="00E151B2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.</w:t>
      </w:r>
      <w:r w:rsidR="00BF38B7" w:rsidRPr="00E151B2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proofErr w:type="gramStart"/>
      <w:r w:rsidR="006544C1" w:rsidRPr="00E151B2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Контроль за</w:t>
      </w:r>
      <w:proofErr w:type="gramEnd"/>
      <w:r w:rsidR="006544C1" w:rsidRPr="00E151B2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исполнением настоящего постановления возложить на заместителя Главы муниципального образования – начальника </w:t>
      </w:r>
      <w:r w:rsidR="00735D84" w:rsidRPr="00E151B2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финансового управления </w:t>
      </w:r>
      <w:r w:rsidR="006544C1" w:rsidRPr="00E151B2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Администрации муниципального образования «Холм-Жирковский </w:t>
      </w:r>
      <w:r w:rsidR="00735D84" w:rsidRPr="00E151B2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муниципальный округ </w:t>
      </w:r>
      <w:r w:rsidR="006544C1" w:rsidRPr="00E151B2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» Смоленской области (</w:t>
      </w:r>
      <w:r w:rsidR="00735D84" w:rsidRPr="00E151B2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Журавлева</w:t>
      </w:r>
      <w:r w:rsidR="006544C1" w:rsidRPr="00E151B2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О.</w:t>
      </w:r>
      <w:r w:rsidR="00735D84" w:rsidRPr="00E151B2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Н</w:t>
      </w:r>
      <w:r w:rsidR="006544C1" w:rsidRPr="00E151B2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.)</w:t>
      </w:r>
    </w:p>
    <w:p w:rsidR="00FF22CE" w:rsidRPr="00A86FCF" w:rsidRDefault="00FF22CE" w:rsidP="00FF22CE">
      <w:pPr>
        <w:pStyle w:val="20"/>
        <w:shd w:val="clear" w:color="auto" w:fill="auto"/>
        <w:tabs>
          <w:tab w:val="left" w:pos="1225"/>
        </w:tabs>
        <w:spacing w:line="322" w:lineRule="exact"/>
      </w:pPr>
      <w:r>
        <w:t xml:space="preserve">        </w:t>
      </w:r>
      <w:r w:rsidR="00BF38B7">
        <w:t xml:space="preserve"> </w:t>
      </w:r>
      <w:r w:rsidR="006238CE">
        <w:t>4</w:t>
      </w:r>
      <w:r w:rsidRPr="00A86FCF">
        <w:t xml:space="preserve">. Настоящее </w:t>
      </w:r>
      <w:r w:rsidR="006544C1">
        <w:t>постановление</w:t>
      </w:r>
      <w:r w:rsidR="00544BA6">
        <w:t xml:space="preserve"> </w:t>
      </w:r>
      <w:r w:rsidRPr="00A86FCF">
        <w:t>вступает в силу после дня его подписания</w:t>
      </w:r>
      <w:r w:rsidR="00F112B5">
        <w:t xml:space="preserve"> и распространяет свое действие на правоотношения, возникшие с 01 января 202</w:t>
      </w:r>
      <w:r w:rsidR="004E0710">
        <w:t>5</w:t>
      </w:r>
      <w:r w:rsidR="00F112B5">
        <w:t xml:space="preserve"> года.</w:t>
      </w:r>
    </w:p>
    <w:p w:rsidR="002454E1" w:rsidRDefault="002454E1" w:rsidP="00FF22CE">
      <w:pPr>
        <w:pStyle w:val="20"/>
        <w:shd w:val="clear" w:color="auto" w:fill="auto"/>
        <w:tabs>
          <w:tab w:val="left" w:pos="1225"/>
        </w:tabs>
        <w:spacing w:line="322" w:lineRule="exact"/>
      </w:pPr>
    </w:p>
    <w:p w:rsidR="006544C1" w:rsidRDefault="006544C1" w:rsidP="00FF22CE">
      <w:pPr>
        <w:pStyle w:val="20"/>
        <w:shd w:val="clear" w:color="auto" w:fill="auto"/>
        <w:tabs>
          <w:tab w:val="left" w:pos="1225"/>
        </w:tabs>
        <w:spacing w:line="322" w:lineRule="exact"/>
      </w:pPr>
    </w:p>
    <w:p w:rsidR="00FF22CE" w:rsidRPr="00A86FCF" w:rsidRDefault="00FF22CE" w:rsidP="00FF22CE">
      <w:pPr>
        <w:pStyle w:val="20"/>
        <w:shd w:val="clear" w:color="auto" w:fill="auto"/>
        <w:tabs>
          <w:tab w:val="left" w:pos="1225"/>
        </w:tabs>
        <w:spacing w:line="322" w:lineRule="exact"/>
      </w:pPr>
      <w:r w:rsidRPr="00A86FCF">
        <w:t>Глава муниципального образования</w:t>
      </w:r>
    </w:p>
    <w:p w:rsidR="00FF22CE" w:rsidRPr="00A86FCF" w:rsidRDefault="00FF22CE" w:rsidP="00FF22CE">
      <w:pPr>
        <w:pStyle w:val="20"/>
        <w:shd w:val="clear" w:color="auto" w:fill="auto"/>
        <w:tabs>
          <w:tab w:val="left" w:pos="1225"/>
        </w:tabs>
        <w:spacing w:line="322" w:lineRule="exact"/>
      </w:pPr>
      <w:r w:rsidRPr="00A86FCF">
        <w:t xml:space="preserve">«Холм-Жирковский </w:t>
      </w:r>
      <w:r w:rsidR="004E0710">
        <w:rPr>
          <w:lang w:eastAsia="ru-RU"/>
        </w:rPr>
        <w:t>муниципальный округ</w:t>
      </w:r>
      <w:r w:rsidRPr="00A86FCF">
        <w:t xml:space="preserve">» </w:t>
      </w:r>
    </w:p>
    <w:p w:rsidR="0061608C" w:rsidRDefault="00FF22CE" w:rsidP="00FF22CE">
      <w:pPr>
        <w:pStyle w:val="20"/>
        <w:shd w:val="clear" w:color="auto" w:fill="auto"/>
        <w:tabs>
          <w:tab w:val="left" w:pos="1225"/>
        </w:tabs>
        <w:spacing w:line="322" w:lineRule="exact"/>
      </w:pPr>
      <w:r w:rsidRPr="00A86FCF">
        <w:t xml:space="preserve">Смоленской области                      </w:t>
      </w:r>
      <w:r w:rsidR="00A77415">
        <w:t xml:space="preserve">                                                             </w:t>
      </w:r>
      <w:r w:rsidR="00A77415" w:rsidRPr="00746EBF">
        <w:rPr>
          <w:b/>
        </w:rPr>
        <w:t xml:space="preserve">А.М. </w:t>
      </w:r>
      <w:proofErr w:type="spellStart"/>
      <w:r w:rsidR="00A77415" w:rsidRPr="00746EBF">
        <w:rPr>
          <w:b/>
        </w:rPr>
        <w:t>Егикян</w:t>
      </w:r>
      <w:proofErr w:type="spellEnd"/>
      <w:r w:rsidRPr="00A86FCF">
        <w:t xml:space="preserve"> </w:t>
      </w:r>
    </w:p>
    <w:p w:rsidR="0061608C" w:rsidRDefault="0061608C" w:rsidP="00FF22CE">
      <w:pPr>
        <w:pStyle w:val="20"/>
        <w:shd w:val="clear" w:color="auto" w:fill="auto"/>
        <w:tabs>
          <w:tab w:val="left" w:pos="1225"/>
        </w:tabs>
        <w:spacing w:line="322" w:lineRule="exact"/>
      </w:pPr>
    </w:p>
    <w:p w:rsidR="0061608C" w:rsidRDefault="0061608C" w:rsidP="00FF22CE">
      <w:pPr>
        <w:pStyle w:val="20"/>
        <w:shd w:val="clear" w:color="auto" w:fill="auto"/>
        <w:tabs>
          <w:tab w:val="left" w:pos="1225"/>
        </w:tabs>
        <w:spacing w:line="322" w:lineRule="exact"/>
      </w:pPr>
    </w:p>
    <w:p w:rsidR="00FF22CE" w:rsidRPr="00A86FCF" w:rsidRDefault="00FF22CE" w:rsidP="00FF22CE">
      <w:pPr>
        <w:pStyle w:val="20"/>
        <w:shd w:val="clear" w:color="auto" w:fill="auto"/>
        <w:tabs>
          <w:tab w:val="left" w:pos="1225"/>
        </w:tabs>
        <w:spacing w:line="322" w:lineRule="exact"/>
        <w:rPr>
          <w:b/>
        </w:rPr>
      </w:pPr>
      <w:r w:rsidRPr="00A86FCF">
        <w:t xml:space="preserve">                                             </w:t>
      </w:r>
    </w:p>
    <w:p w:rsidR="004E0710" w:rsidRDefault="004E0710" w:rsidP="00907593">
      <w:pPr>
        <w:spacing w:line="240" w:lineRule="auto"/>
        <w:ind w:left="5529" w:hanging="426"/>
        <w:contextualSpacing/>
        <w:jc w:val="center"/>
        <w:rPr>
          <w:rStyle w:val="a3"/>
          <w:rFonts w:ascii="Times New Roman" w:hAnsi="Times New Roman" w:cs="Times New Roman"/>
          <w:b w:val="0"/>
          <w:bCs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lastRenderedPageBreak/>
        <w:t>У</w:t>
      </w:r>
      <w:r w:rsidR="00907593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>ТВЕРЖДЕН</w:t>
      </w:r>
    </w:p>
    <w:p w:rsidR="00FF22CE" w:rsidRPr="00AD4813" w:rsidRDefault="00907593" w:rsidP="00907593">
      <w:pPr>
        <w:spacing w:line="240" w:lineRule="auto"/>
        <w:contextualSpacing/>
        <w:jc w:val="center"/>
        <w:rPr>
          <w:rStyle w:val="a3"/>
          <w:rFonts w:ascii="Times New Roman" w:hAnsi="Times New Roman" w:cs="Times New Roman"/>
          <w:b w:val="0"/>
          <w:bCs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 xml:space="preserve">                                                                    </w:t>
      </w:r>
      <w:r w:rsidR="006544C1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>постановлени</w:t>
      </w:r>
      <w:r w:rsidR="004E0710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>ем</w:t>
      </w:r>
      <w:r w:rsidR="00545CE2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 xml:space="preserve"> Адми</w:t>
      </w:r>
      <w:r w:rsidR="00FF22CE" w:rsidRPr="00AD4813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>нистрации</w:t>
      </w:r>
    </w:p>
    <w:p w:rsidR="00907593" w:rsidRDefault="004E0710" w:rsidP="00907593">
      <w:pPr>
        <w:spacing w:line="240" w:lineRule="auto"/>
        <w:ind w:left="5103"/>
        <w:contextualSpacing/>
        <w:jc w:val="center"/>
        <w:rPr>
          <w:rStyle w:val="a3"/>
          <w:rFonts w:ascii="Times New Roman" w:hAnsi="Times New Roman" w:cs="Times New Roman"/>
          <w:b w:val="0"/>
          <w:bCs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>муниципального образования</w:t>
      </w:r>
    </w:p>
    <w:p w:rsidR="00907593" w:rsidRDefault="00746EBF" w:rsidP="00907593">
      <w:pPr>
        <w:spacing w:line="240" w:lineRule="auto"/>
        <w:ind w:left="4820"/>
        <w:contextualSpacing/>
        <w:jc w:val="center"/>
        <w:rPr>
          <w:rStyle w:val="a3"/>
          <w:rFonts w:ascii="Times New Roman" w:hAnsi="Times New Roman" w:cs="Times New Roman"/>
          <w:b w:val="0"/>
          <w:bCs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>«</w:t>
      </w:r>
      <w:r w:rsidR="00FF22CE" w:rsidRPr="00AD4813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>Холм</w:t>
      </w:r>
      <w:r w:rsidR="004E0710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 xml:space="preserve">-Жирковский </w:t>
      </w:r>
      <w:r w:rsidR="004E071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округ</w:t>
      </w:r>
      <w:r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>»</w:t>
      </w:r>
      <w:r w:rsidR="004E0710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FF22CE" w:rsidRPr="00AD4813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>Смоленской области</w:t>
      </w:r>
    </w:p>
    <w:p w:rsidR="00FF22CE" w:rsidRPr="0006677A" w:rsidRDefault="00FF22CE" w:rsidP="00907593">
      <w:pPr>
        <w:spacing w:line="240" w:lineRule="auto"/>
        <w:ind w:left="4820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D4813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>от</w:t>
      </w:r>
      <w:r w:rsidR="00562314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06677A" w:rsidRPr="0006677A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21</w:t>
      </w:r>
      <w:r w:rsidR="00562314" w:rsidRPr="0006677A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.0</w:t>
      </w:r>
      <w:r w:rsidR="0006677A" w:rsidRPr="0006677A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2</w:t>
      </w:r>
      <w:r w:rsidR="00562314" w:rsidRPr="0006677A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.202</w:t>
      </w:r>
      <w:r w:rsidR="0006677A" w:rsidRPr="0006677A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5</w:t>
      </w:r>
      <w:r w:rsidRPr="0006677A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№ </w:t>
      </w:r>
      <w:r w:rsidR="0006677A" w:rsidRPr="0006677A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254</w:t>
      </w:r>
    </w:p>
    <w:p w:rsidR="00A36A95" w:rsidRPr="00A36A95" w:rsidRDefault="00A36A9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091C8D" w:rsidRPr="00A36A95" w:rsidRDefault="00091C8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91C8D" w:rsidRPr="00A36A95" w:rsidRDefault="00A36A9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26"/>
      <w:bookmarkEnd w:id="0"/>
      <w:r>
        <w:rPr>
          <w:rFonts w:ascii="Times New Roman" w:hAnsi="Times New Roman" w:cs="Times New Roman"/>
          <w:sz w:val="28"/>
          <w:szCs w:val="28"/>
        </w:rPr>
        <w:t>Порядок</w:t>
      </w:r>
    </w:p>
    <w:p w:rsidR="00091C8D" w:rsidRPr="00A36A95" w:rsidRDefault="004E071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оценки</w:t>
      </w:r>
      <w:r w:rsidR="00A36A95">
        <w:rPr>
          <w:rFonts w:ascii="Times New Roman" w:hAnsi="Times New Roman" w:cs="Times New Roman"/>
          <w:sz w:val="28"/>
          <w:szCs w:val="28"/>
        </w:rPr>
        <w:t xml:space="preserve"> налоговых расходов 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муниципального образования </w:t>
      </w:r>
      <w:r w:rsidRPr="00544BA6">
        <w:rPr>
          <w:rFonts w:ascii="Times New Roman" w:hAnsi="Times New Roman" w:cs="Times New Roman"/>
          <w:sz w:val="28"/>
          <w:szCs w:val="28"/>
        </w:rPr>
        <w:t xml:space="preserve">«Холм-Жирковский </w:t>
      </w:r>
      <w:r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Pr="00544BA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A36A95">
        <w:rPr>
          <w:rFonts w:ascii="Times New Roman" w:hAnsi="Times New Roman" w:cs="Times New Roman"/>
          <w:sz w:val="28"/>
          <w:szCs w:val="28"/>
        </w:rPr>
        <w:t>Смоленской области</w:t>
      </w:r>
    </w:p>
    <w:p w:rsidR="00091C8D" w:rsidRPr="00A36A95" w:rsidRDefault="00091C8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2293E" w:rsidRPr="006400E7" w:rsidRDefault="0032293E" w:rsidP="0032293E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400E7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32293E" w:rsidRDefault="0032293E" w:rsidP="0032293E">
      <w:pPr>
        <w:pStyle w:val="ConsPlusNormal"/>
        <w:jc w:val="both"/>
      </w:pPr>
    </w:p>
    <w:p w:rsidR="00D37E62" w:rsidRDefault="0032293E" w:rsidP="00A101C2">
      <w:pPr>
        <w:widowControl w:val="0"/>
        <w:autoSpaceDE w:val="0"/>
        <w:autoSpaceDN w:val="0"/>
        <w:adjustRightInd w:val="0"/>
        <w:spacing w:after="0" w:line="240" w:lineRule="auto"/>
        <w:ind w:right="-3" w:firstLine="708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A101C2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1.1. </w:t>
      </w:r>
      <w:proofErr w:type="gramStart"/>
      <w:r w:rsidRPr="00A101C2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Настоящий Порядок определяет требования к порядку и критериям проведения оценки налоговых расходов </w:t>
      </w:r>
      <w:r w:rsidR="00A22DED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муниципального образования </w:t>
      </w:r>
      <w:r w:rsidR="00A22DED" w:rsidRPr="00544B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«Холм-Жирковский </w:t>
      </w:r>
      <w:r w:rsidR="00A22DE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округ</w:t>
      </w:r>
      <w:r w:rsidR="00A22DED" w:rsidRPr="00544BA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22DED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A101C2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Смоленской области</w:t>
      </w:r>
      <w:r w:rsidR="00E83337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кураторами налоговых расходов муниципального образования </w:t>
      </w:r>
      <w:r w:rsidR="00E83337" w:rsidRPr="00544B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«Холм-Жирковский </w:t>
      </w:r>
      <w:r w:rsidR="00E8333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</w:t>
      </w:r>
      <w:bookmarkStart w:id="1" w:name="_GoBack"/>
      <w:bookmarkEnd w:id="1"/>
      <w:r w:rsidR="00E83337">
        <w:rPr>
          <w:rFonts w:ascii="Times New Roman" w:eastAsia="Times New Roman" w:hAnsi="Times New Roman" w:cs="Times New Roman"/>
          <w:sz w:val="28"/>
          <w:szCs w:val="28"/>
          <w:lang w:eastAsia="ru-RU"/>
        </w:rPr>
        <w:t>ый округ</w:t>
      </w:r>
      <w:r w:rsidR="00E83337" w:rsidRPr="00544BA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E83337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="00E83337" w:rsidRPr="00A101C2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Смоленской области</w:t>
      </w:r>
      <w:r w:rsidRPr="00A101C2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, правила формирования информации о нормативных, целевых и фискальных характеристиках налоговых расходов </w:t>
      </w:r>
      <w:r w:rsidR="007932ED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муниципального образования </w:t>
      </w:r>
      <w:r w:rsidR="007932ED" w:rsidRPr="00544B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«Холм-Жирковский </w:t>
      </w:r>
      <w:r w:rsidR="007932E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округ</w:t>
      </w:r>
      <w:r w:rsidR="007932ED" w:rsidRPr="00544BA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7932ED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="007932ED" w:rsidRPr="00A101C2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Смоленской области</w:t>
      </w:r>
      <w:r w:rsidRPr="00A101C2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, порядок обобщения результатов оценки эффективности налоговых расходов </w:t>
      </w:r>
      <w:r w:rsidR="00D60CD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муниципального образования </w:t>
      </w:r>
      <w:r w:rsidR="00D60CD1" w:rsidRPr="00544B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«Холм-Жирковский </w:t>
      </w:r>
      <w:r w:rsidR="00D60CD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округ</w:t>
      </w:r>
      <w:r w:rsidR="00D60CD1" w:rsidRPr="00544BA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D60CD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="00D60CD1" w:rsidRPr="00A101C2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Смоленской</w:t>
      </w:r>
      <w:proofErr w:type="gramEnd"/>
      <w:r w:rsidR="00D60CD1" w:rsidRPr="00A101C2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области</w:t>
      </w:r>
      <w:r w:rsidR="00E83337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, </w:t>
      </w:r>
      <w:r w:rsidR="00E83337" w:rsidRPr="00C478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осуществляемой кураторами налоговых расходов муниципального образования </w:t>
      </w:r>
      <w:r w:rsidR="00E83337" w:rsidRPr="00544B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«Холм-Жирковский </w:t>
      </w:r>
      <w:r w:rsidR="00E8333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округ</w:t>
      </w:r>
      <w:r w:rsidR="00E83337" w:rsidRPr="00544BA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E83337" w:rsidRPr="00C478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Смоленской области.</w:t>
      </w:r>
    </w:p>
    <w:p w:rsidR="0032293E" w:rsidRPr="00A101C2" w:rsidRDefault="0032293E" w:rsidP="00A101C2">
      <w:pPr>
        <w:widowControl w:val="0"/>
        <w:autoSpaceDE w:val="0"/>
        <w:autoSpaceDN w:val="0"/>
        <w:adjustRightInd w:val="0"/>
        <w:spacing w:after="0" w:line="240" w:lineRule="auto"/>
        <w:ind w:right="-3" w:firstLine="708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A101C2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1.2. В целях настоящего Порядка применяются следующие понятия и термины:</w:t>
      </w:r>
    </w:p>
    <w:p w:rsidR="007932ED" w:rsidRPr="00BC4846" w:rsidRDefault="00F51F50" w:rsidP="007932ED">
      <w:pPr>
        <w:widowControl w:val="0"/>
        <w:autoSpaceDE w:val="0"/>
        <w:autoSpaceDN w:val="0"/>
        <w:adjustRightInd w:val="0"/>
        <w:spacing w:after="0" w:line="240" w:lineRule="auto"/>
        <w:ind w:right="-3" w:firstLine="708"/>
        <w:jc w:val="both"/>
        <w:rPr>
          <w:rFonts w:ascii="Times New Roman" w:eastAsia="Times New Roman" w:hAnsi="Times New Roman"/>
          <w:spacing w:val="-3"/>
          <w:sz w:val="28"/>
          <w:szCs w:val="28"/>
          <w:lang w:eastAsia="ru-RU"/>
        </w:rPr>
      </w:pPr>
      <w:proofErr w:type="gramStart"/>
      <w:r w:rsidRPr="00A101C2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налоговые расходы </w:t>
      </w:r>
      <w:r w:rsidR="00D37E62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муниципального образования </w:t>
      </w:r>
      <w:r w:rsidR="00D37E62" w:rsidRPr="00544B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«Холм-Жирковский </w:t>
      </w:r>
      <w:r w:rsidR="00D37E6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округ</w:t>
      </w:r>
      <w:r w:rsidR="00D37E62" w:rsidRPr="00544BA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D37E62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="00D37E62" w:rsidRPr="00A101C2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Смоленской области</w:t>
      </w:r>
      <w:r w:rsidR="007932ED" w:rsidRPr="007932ED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="007932ED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(</w:t>
      </w:r>
      <w:r w:rsidR="007932ED" w:rsidRPr="00A101C2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далее</w:t>
      </w:r>
      <w:r w:rsidR="007932ED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также</w:t>
      </w:r>
      <w:r w:rsidR="007932ED" w:rsidRPr="00A101C2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– </w:t>
      </w:r>
      <w:r w:rsidR="007932ED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налоговые расходы</w:t>
      </w:r>
      <w:r w:rsidR="007932ED" w:rsidRPr="00A101C2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) </w:t>
      </w:r>
      <w:r w:rsidRPr="00A101C2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- </w:t>
      </w:r>
      <w:r w:rsidR="007932ED" w:rsidRPr="00BC4846"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 xml:space="preserve">выпадающие доходы </w:t>
      </w:r>
      <w:r w:rsidR="007932ED"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>местного бюджета</w:t>
      </w:r>
      <w:r w:rsidR="007932ED" w:rsidRPr="00BC4846"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 xml:space="preserve">, обусловленные налоговыми льготами, освобождениями и иными преференциями по налогам и сборам, предусмотренными </w:t>
      </w:r>
      <w:r w:rsidR="006B3C3D" w:rsidRPr="006B3C3D"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>решениями</w:t>
      </w:r>
      <w:r w:rsidR="006B3C3D">
        <w:rPr>
          <w:rFonts w:ascii="Times New Roman" w:eastAsia="Times New Roman" w:hAnsi="Times New Roman"/>
          <w:color w:val="FF0000"/>
          <w:spacing w:val="-3"/>
          <w:sz w:val="28"/>
          <w:szCs w:val="28"/>
          <w:lang w:eastAsia="ru-RU"/>
        </w:rPr>
        <w:t xml:space="preserve"> </w:t>
      </w:r>
      <w:r w:rsidR="00D37E62">
        <w:rPr>
          <w:rFonts w:ascii="Times New Roman" w:eastAsia="Times New Roman" w:hAnsi="Times New Roman"/>
          <w:sz w:val="28"/>
          <w:szCs w:val="28"/>
          <w:lang w:eastAsia="ru-RU"/>
        </w:rPr>
        <w:t>Холм-Жирковского окружного Совета депутатов</w:t>
      </w:r>
      <w:r w:rsidR="007932ED" w:rsidRPr="00BC4846"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 xml:space="preserve"> в качестве мер государственной поддержки в соответствии с целями муниципальных программ и (или) целями социально-экономической политики </w:t>
      </w:r>
      <w:r w:rsidR="007932ED" w:rsidRPr="0038544A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образования «Холм-Жирковский </w:t>
      </w:r>
      <w:r w:rsidR="007932ED">
        <w:rPr>
          <w:rFonts w:ascii="Times New Roman" w:eastAsia="Times New Roman" w:hAnsi="Times New Roman"/>
          <w:sz w:val="28"/>
          <w:szCs w:val="28"/>
          <w:lang w:eastAsia="ru-RU"/>
        </w:rPr>
        <w:t>муниципальный округ</w:t>
      </w:r>
      <w:r w:rsidR="007932ED" w:rsidRPr="0038544A">
        <w:rPr>
          <w:rFonts w:ascii="Times New Roman" w:eastAsia="Times New Roman" w:hAnsi="Times New Roman"/>
          <w:sz w:val="28"/>
          <w:szCs w:val="28"/>
          <w:lang w:eastAsia="ru-RU"/>
        </w:rPr>
        <w:t>» Смоленской области</w:t>
      </w:r>
      <w:r w:rsidR="007932ED" w:rsidRPr="00BC4846"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>, не относящимися к</w:t>
      </w:r>
      <w:proofErr w:type="gramEnd"/>
      <w:r w:rsidR="007932ED" w:rsidRPr="00BC4846"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 xml:space="preserve"> муниципальным программам;</w:t>
      </w:r>
    </w:p>
    <w:p w:rsidR="007932ED" w:rsidRPr="00BC4846" w:rsidRDefault="007932ED" w:rsidP="007932ED">
      <w:pPr>
        <w:widowControl w:val="0"/>
        <w:autoSpaceDE w:val="0"/>
        <w:autoSpaceDN w:val="0"/>
        <w:adjustRightInd w:val="0"/>
        <w:spacing w:after="0" w:line="240" w:lineRule="auto"/>
        <w:ind w:right="-3" w:firstLine="708"/>
        <w:jc w:val="both"/>
        <w:rPr>
          <w:rFonts w:ascii="Times New Roman" w:eastAsia="Times New Roman" w:hAnsi="Times New Roman"/>
          <w:spacing w:val="-3"/>
          <w:sz w:val="28"/>
          <w:szCs w:val="28"/>
          <w:lang w:eastAsia="ru-RU"/>
        </w:rPr>
      </w:pPr>
      <w:proofErr w:type="gramStart"/>
      <w:r w:rsidRPr="00BC4846"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 xml:space="preserve">куратор налоговых расходов </w:t>
      </w:r>
      <w:r w:rsidRPr="0038544A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образования «Холм-Жирковский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муниципальный округ</w:t>
      </w:r>
      <w:r w:rsidRPr="0038544A">
        <w:rPr>
          <w:rFonts w:ascii="Times New Roman" w:eastAsia="Times New Roman" w:hAnsi="Times New Roman"/>
          <w:sz w:val="28"/>
          <w:szCs w:val="28"/>
          <w:lang w:eastAsia="ru-RU"/>
        </w:rPr>
        <w:t>» Смоленской области</w:t>
      </w:r>
      <w:r w:rsidRPr="00BC4846"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>–</w:t>
      </w:r>
      <w:r w:rsidRPr="00BC4846"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 xml:space="preserve"> </w:t>
      </w:r>
      <w:r w:rsidR="00A04387"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 xml:space="preserve">орган местного самоуправления, </w:t>
      </w:r>
      <w:r w:rsidR="00A23DB2"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>структурное подразделение</w:t>
      </w:r>
      <w:r w:rsidR="00A04387"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 xml:space="preserve"> Администрации </w:t>
      </w:r>
      <w:r w:rsidRPr="0038544A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образования «Холм-Жирковский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муниципальный округ</w:t>
      </w:r>
      <w:r w:rsidRPr="0038544A">
        <w:rPr>
          <w:rFonts w:ascii="Times New Roman" w:eastAsia="Times New Roman" w:hAnsi="Times New Roman"/>
          <w:sz w:val="28"/>
          <w:szCs w:val="28"/>
          <w:lang w:eastAsia="ru-RU"/>
        </w:rPr>
        <w:t>» Смоленской области</w:t>
      </w:r>
      <w:r w:rsidR="00A23DB2"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>, ответственные</w:t>
      </w:r>
      <w:r w:rsidRPr="00BC4846"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 xml:space="preserve"> за до</w:t>
      </w:r>
      <w:r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>стижение соответствующих налоговым</w:t>
      </w:r>
      <w:r w:rsidRPr="00BC4846"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 xml:space="preserve"> расход</w:t>
      </w:r>
      <w:r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>ам</w:t>
      </w:r>
      <w:r w:rsidRPr="00BC4846"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 xml:space="preserve"> </w:t>
      </w:r>
      <w:r w:rsidRPr="0038544A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образования «Холм-Жирковский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муниципальный округ</w:t>
      </w:r>
      <w:r w:rsidRPr="0038544A">
        <w:rPr>
          <w:rFonts w:ascii="Times New Roman" w:eastAsia="Times New Roman" w:hAnsi="Times New Roman"/>
          <w:sz w:val="28"/>
          <w:szCs w:val="28"/>
          <w:lang w:eastAsia="ru-RU"/>
        </w:rPr>
        <w:t>» Смоленской области</w:t>
      </w:r>
      <w:r w:rsidRPr="00BC4846"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 xml:space="preserve"> целей муниципальной программы и (или) целей социально-экономическ</w:t>
      </w:r>
      <w:r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>ой политики</w:t>
      </w:r>
      <w:r w:rsidRPr="00BC4846"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>, не относящихся к муниципальным программам.</w:t>
      </w:r>
      <w:proofErr w:type="gramEnd"/>
    </w:p>
    <w:p w:rsidR="0032293E" w:rsidRPr="00A101C2" w:rsidRDefault="0032293E" w:rsidP="007932ED">
      <w:pPr>
        <w:widowControl w:val="0"/>
        <w:autoSpaceDE w:val="0"/>
        <w:autoSpaceDN w:val="0"/>
        <w:adjustRightInd w:val="0"/>
        <w:spacing w:after="0" w:line="240" w:lineRule="auto"/>
        <w:ind w:right="-3" w:firstLine="708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proofErr w:type="gramStart"/>
      <w:r w:rsidRPr="00A101C2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нормативные характеристики налоговых расходов </w:t>
      </w:r>
      <w:r w:rsidR="00655CB2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муниципального образования </w:t>
      </w:r>
      <w:r w:rsidR="00655CB2" w:rsidRPr="00544B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«Холм-Жирковский </w:t>
      </w:r>
      <w:r w:rsidR="00655CB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округ</w:t>
      </w:r>
      <w:r w:rsidR="00655CB2" w:rsidRPr="00544BA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655CB2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="00655CB2" w:rsidRPr="00A101C2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Смоленской области </w:t>
      </w:r>
      <w:r w:rsidRPr="00A101C2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- сведения о положениях </w:t>
      </w:r>
      <w:r w:rsidR="00655CB2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муниципальных нормативных правовых актов</w:t>
      </w:r>
      <w:r w:rsidRPr="00A101C2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, которыми </w:t>
      </w:r>
      <w:r w:rsidRPr="00A101C2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lastRenderedPageBreak/>
        <w:t xml:space="preserve">предусматриваются налоговые льготы, освобождения и иные преференции по налогам (далее также - льготы), наименованиях налогов, по которым установлены льготы, категориях плательщиков, для которых предусмотрены льготы, по </w:t>
      </w:r>
      <w:hyperlink w:anchor="P143" w:history="1">
        <w:r w:rsidRPr="00A101C2">
          <w:rPr>
            <w:rFonts w:ascii="Times New Roman" w:eastAsia="Times New Roman" w:hAnsi="Times New Roman" w:cs="Times New Roman"/>
            <w:spacing w:val="-3"/>
            <w:sz w:val="28"/>
            <w:szCs w:val="28"/>
            <w:lang w:eastAsia="ru-RU"/>
          </w:rPr>
          <w:t>перечню</w:t>
        </w:r>
      </w:hyperlink>
      <w:r w:rsidRPr="00A101C2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показателей для проведения оценки налоговых расходов</w:t>
      </w:r>
      <w:r w:rsidR="007B2BAF" w:rsidRPr="00A101C2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="00655CB2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муниципального образования </w:t>
      </w:r>
      <w:r w:rsidR="00655CB2" w:rsidRPr="00544B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«Холм-Жирковский </w:t>
      </w:r>
      <w:r w:rsidR="00655CB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округ</w:t>
      </w:r>
      <w:r w:rsidR="00655CB2" w:rsidRPr="00544BA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655CB2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="00655CB2" w:rsidRPr="00A101C2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Смоленской области </w:t>
      </w:r>
      <w:r w:rsidR="00E93872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согласно приложению</w:t>
      </w:r>
      <w:proofErr w:type="gramEnd"/>
      <w:r w:rsidR="00E93872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№</w:t>
      </w:r>
      <w:r w:rsidRPr="00A101C2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1 к настоящему Порядку;</w:t>
      </w:r>
    </w:p>
    <w:p w:rsidR="0032293E" w:rsidRPr="00A101C2" w:rsidRDefault="0032293E" w:rsidP="00A101C2">
      <w:pPr>
        <w:widowControl w:val="0"/>
        <w:autoSpaceDE w:val="0"/>
        <w:autoSpaceDN w:val="0"/>
        <w:adjustRightInd w:val="0"/>
        <w:spacing w:after="0" w:line="240" w:lineRule="auto"/>
        <w:ind w:right="-3" w:firstLine="708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A101C2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оценка налоговых расходов </w:t>
      </w:r>
      <w:r w:rsidR="00A86B84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муниципального образования </w:t>
      </w:r>
      <w:r w:rsidR="00A86B84" w:rsidRPr="00544B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«Холм-Жирковский </w:t>
      </w:r>
      <w:r w:rsidR="00A86B8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округ</w:t>
      </w:r>
      <w:r w:rsidR="00A86B84" w:rsidRPr="00544BA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86B84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="00A86B84" w:rsidRPr="00A101C2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Смоленской области </w:t>
      </w:r>
      <w:r w:rsidRPr="00A101C2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- комплекс мероприятий по оценке объемов налоговых расходов</w:t>
      </w:r>
      <w:r w:rsidR="007B2BAF" w:rsidRPr="00A101C2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="00A86B84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муниципального образования </w:t>
      </w:r>
      <w:r w:rsidR="00A86B84" w:rsidRPr="00544B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«Холм-Жирковский </w:t>
      </w:r>
      <w:r w:rsidR="00A86B8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округ</w:t>
      </w:r>
      <w:r w:rsidR="00A86B84" w:rsidRPr="00544BA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86B84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="00A86B84" w:rsidRPr="00A101C2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Смоленской области</w:t>
      </w:r>
      <w:r w:rsidRPr="00A101C2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, обусловленных льготами, предоставленными плательщикам, а также по оценке эффективности налоговых расходов </w:t>
      </w:r>
      <w:r w:rsidR="00A86B84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муниципального образования </w:t>
      </w:r>
      <w:r w:rsidR="00A86B84" w:rsidRPr="00544B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«Холм-Жирковский </w:t>
      </w:r>
      <w:r w:rsidR="00A86B8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округ</w:t>
      </w:r>
      <w:r w:rsidR="00A86B84" w:rsidRPr="00544BA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86B84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="00A86B84" w:rsidRPr="00A101C2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Смоленской области</w:t>
      </w:r>
      <w:r w:rsidRPr="00A101C2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;</w:t>
      </w:r>
    </w:p>
    <w:p w:rsidR="0032293E" w:rsidRPr="00A101C2" w:rsidRDefault="0032293E" w:rsidP="00A101C2">
      <w:pPr>
        <w:widowControl w:val="0"/>
        <w:autoSpaceDE w:val="0"/>
        <w:autoSpaceDN w:val="0"/>
        <w:adjustRightInd w:val="0"/>
        <w:spacing w:after="0" w:line="240" w:lineRule="auto"/>
        <w:ind w:right="-3" w:firstLine="708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A101C2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оценка объемов налоговых расходов </w:t>
      </w:r>
      <w:r w:rsidR="00A86B84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муниципального образования </w:t>
      </w:r>
      <w:r w:rsidR="00A86B84" w:rsidRPr="00544B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«Холм-Жирковский </w:t>
      </w:r>
      <w:r w:rsidR="00A86B8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округ</w:t>
      </w:r>
      <w:r w:rsidR="00A86B84" w:rsidRPr="00544BA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86B84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="00A86B84" w:rsidRPr="00A101C2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Смоленской области</w:t>
      </w:r>
      <w:r w:rsidRPr="00A101C2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- определение объемов выпадающих доходов </w:t>
      </w:r>
      <w:r w:rsidR="00861CC4" w:rsidRPr="00A101C2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местного</w:t>
      </w:r>
      <w:r w:rsidRPr="00A101C2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бюджета, обусловленных льготами, предоставленными плательщикам;</w:t>
      </w:r>
    </w:p>
    <w:p w:rsidR="0032293E" w:rsidRPr="00A101C2" w:rsidRDefault="0032293E" w:rsidP="00A101C2">
      <w:pPr>
        <w:widowControl w:val="0"/>
        <w:autoSpaceDE w:val="0"/>
        <w:autoSpaceDN w:val="0"/>
        <w:adjustRightInd w:val="0"/>
        <w:spacing w:after="0" w:line="240" w:lineRule="auto"/>
        <w:ind w:right="-3" w:firstLine="708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A101C2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оценка эффективности налоговых расходов </w:t>
      </w:r>
      <w:r w:rsidR="00A86B84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муниципального образования </w:t>
      </w:r>
      <w:r w:rsidR="00A86B84" w:rsidRPr="00544B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«Холм-Жирковский </w:t>
      </w:r>
      <w:r w:rsidR="00A86B8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округ</w:t>
      </w:r>
      <w:r w:rsidR="00A86B84" w:rsidRPr="00544BA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86B84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="00A86B84" w:rsidRPr="00A101C2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Смоленской области</w:t>
      </w:r>
      <w:r w:rsidRPr="00A101C2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- комплекс мероприятий, позволяющих сделать вывод о целесообразности и результативности предоставления плательщикам льгот исходя из целевых характеристик налогового расхода </w:t>
      </w:r>
      <w:r w:rsidR="00A86B84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муниципального образования </w:t>
      </w:r>
      <w:r w:rsidR="00A86B84" w:rsidRPr="00544B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«Холм-Жирковский </w:t>
      </w:r>
      <w:r w:rsidR="00A86B8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округ</w:t>
      </w:r>
      <w:r w:rsidR="00A86B84" w:rsidRPr="00544BA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86B84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="00A86B84" w:rsidRPr="00A101C2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Смоленской области</w:t>
      </w:r>
      <w:r w:rsidRPr="00A101C2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;</w:t>
      </w:r>
    </w:p>
    <w:p w:rsidR="0032293E" w:rsidRPr="00A101C2" w:rsidRDefault="0032293E" w:rsidP="00A101C2">
      <w:pPr>
        <w:widowControl w:val="0"/>
        <w:autoSpaceDE w:val="0"/>
        <w:autoSpaceDN w:val="0"/>
        <w:adjustRightInd w:val="0"/>
        <w:spacing w:after="0" w:line="240" w:lineRule="auto"/>
        <w:ind w:right="-3" w:firstLine="708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proofErr w:type="gramStart"/>
      <w:r w:rsidRPr="00A101C2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перечень налоговых расходов </w:t>
      </w:r>
      <w:r w:rsidR="00A86B84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муниципального образования </w:t>
      </w:r>
      <w:r w:rsidR="00A86B84" w:rsidRPr="00544B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«Холм-Жирковский </w:t>
      </w:r>
      <w:r w:rsidR="00A86B8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округ</w:t>
      </w:r>
      <w:r w:rsidR="00A86B84" w:rsidRPr="00544BA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86B84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="00A86B84" w:rsidRPr="00A101C2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Смоленской области</w:t>
      </w:r>
      <w:r w:rsidRPr="00A101C2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- документ, содержащий сведения о распределении налоговых расходов</w:t>
      </w:r>
      <w:r w:rsidR="007B2BAF" w:rsidRPr="00A101C2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="00A86B84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муниципального образования </w:t>
      </w:r>
      <w:r w:rsidR="00A86B84" w:rsidRPr="00544B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«Холм-Жирковский </w:t>
      </w:r>
      <w:r w:rsidR="00A86B8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округ</w:t>
      </w:r>
      <w:r w:rsidR="00A86B84" w:rsidRPr="00544BA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86B84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="00A86B84" w:rsidRPr="00A101C2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Смоленской области</w:t>
      </w:r>
      <w:r w:rsidRPr="00A101C2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в соответствии с целями </w:t>
      </w:r>
      <w:r w:rsidR="00F43A79" w:rsidRPr="00A101C2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муниципальных программ</w:t>
      </w:r>
      <w:r w:rsidR="00A86B84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A101C2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и (или) целями социально-экономической политики </w:t>
      </w:r>
      <w:r w:rsidR="00A86B84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муниципального образования </w:t>
      </w:r>
      <w:r w:rsidR="00A86B84" w:rsidRPr="00544B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«Холм-Жирковский </w:t>
      </w:r>
      <w:r w:rsidR="00A86B8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округ</w:t>
      </w:r>
      <w:r w:rsidR="00A86B84" w:rsidRPr="00544BA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86B84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="00A86B84" w:rsidRPr="00A101C2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Смоленской области</w:t>
      </w:r>
      <w:r w:rsidRPr="00A101C2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, не относящимися к </w:t>
      </w:r>
      <w:r w:rsidR="00F43A79" w:rsidRPr="00A101C2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муниципальным </w:t>
      </w:r>
      <w:r w:rsidR="00A17D57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программам</w:t>
      </w:r>
      <w:r w:rsidR="00700DF9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, а также о кураторах налоговых расходов;</w:t>
      </w:r>
      <w:proofErr w:type="gramEnd"/>
    </w:p>
    <w:p w:rsidR="0032293E" w:rsidRPr="000E4E3E" w:rsidRDefault="0032293E" w:rsidP="005359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01C2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социальные налоговые расходы </w:t>
      </w:r>
      <w:r w:rsidR="000E4E3E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муниципального образования </w:t>
      </w:r>
      <w:r w:rsidR="000E4E3E" w:rsidRPr="00544B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«Холм-Жирковский </w:t>
      </w:r>
      <w:r w:rsidR="000E4E3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округ</w:t>
      </w:r>
      <w:r w:rsidR="000E4E3E" w:rsidRPr="00544BA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0E4E3E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="000E4E3E" w:rsidRPr="00A101C2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Смоленской области</w:t>
      </w:r>
      <w:r w:rsidRPr="00A101C2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- целевая категория налоговых расходов </w:t>
      </w:r>
      <w:r w:rsidR="000E4E3E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муниципального образования </w:t>
      </w:r>
      <w:r w:rsidR="000E4E3E" w:rsidRPr="00544B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«Холм-Жирковский </w:t>
      </w:r>
      <w:r w:rsidR="000E4E3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округ</w:t>
      </w:r>
      <w:r w:rsidR="000E4E3E" w:rsidRPr="00544BA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0E4E3E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="000E4E3E" w:rsidRPr="00A101C2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Смоленской области</w:t>
      </w:r>
      <w:r w:rsidRPr="00A101C2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, обусловленных необходимостью обеспечения социальной защиты (поддержки) населения</w:t>
      </w:r>
      <w:r w:rsidR="000E4E3E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, </w:t>
      </w:r>
      <w:r w:rsidR="000E4E3E">
        <w:rPr>
          <w:rFonts w:ascii="Times New Roman" w:hAnsi="Times New Roman" w:cs="Times New Roman"/>
          <w:sz w:val="28"/>
          <w:szCs w:val="28"/>
        </w:rPr>
        <w:t>укрепления здоровья человека, развития физической культуры и спорта, экологического и санитарно-эпидемиологического благополучия и поддержки благотворительной добровольческой (волонтерской) деятельности</w:t>
      </w:r>
      <w:r w:rsidRPr="00A101C2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;</w:t>
      </w:r>
    </w:p>
    <w:p w:rsidR="0032293E" w:rsidRPr="00A101C2" w:rsidRDefault="0032293E" w:rsidP="00A101C2">
      <w:pPr>
        <w:widowControl w:val="0"/>
        <w:autoSpaceDE w:val="0"/>
        <w:autoSpaceDN w:val="0"/>
        <w:adjustRightInd w:val="0"/>
        <w:spacing w:after="0" w:line="240" w:lineRule="auto"/>
        <w:ind w:right="-3" w:firstLine="708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A101C2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стимулирующие налоговые расходы </w:t>
      </w:r>
      <w:r w:rsidR="000E4E3E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муниципального образования </w:t>
      </w:r>
      <w:r w:rsidR="000E4E3E" w:rsidRPr="00544B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«Холм-Жирковский </w:t>
      </w:r>
      <w:r w:rsidR="000E4E3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округ</w:t>
      </w:r>
      <w:r w:rsidR="000E4E3E" w:rsidRPr="00544BA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0E4E3E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="000E4E3E" w:rsidRPr="00A101C2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Смоленской области </w:t>
      </w:r>
      <w:r w:rsidRPr="00A101C2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- целевая категория налоговых расходов</w:t>
      </w:r>
      <w:r w:rsidR="007B2BAF" w:rsidRPr="00A101C2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="000E4E3E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муниципального образования </w:t>
      </w:r>
      <w:r w:rsidR="000E4E3E" w:rsidRPr="00544B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«Холм-Жирковский </w:t>
      </w:r>
      <w:r w:rsidR="000E4E3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округ</w:t>
      </w:r>
      <w:r w:rsidR="000E4E3E" w:rsidRPr="00544BA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0E4E3E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="000E4E3E" w:rsidRPr="00A101C2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Смоленской области</w:t>
      </w:r>
      <w:r w:rsidRPr="00A101C2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, предполагающих стимулирование экономической активности субъектов предпринимательской деятельности и последующее увеличение</w:t>
      </w:r>
      <w:r w:rsidR="000E4E3E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(предотвращение снижения)</w:t>
      </w:r>
      <w:r w:rsidR="0053599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доходов </w:t>
      </w:r>
      <w:r w:rsidR="000E4E3E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местного </w:t>
      </w:r>
      <w:r w:rsidRPr="00A101C2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бюджета;</w:t>
      </w:r>
    </w:p>
    <w:p w:rsidR="0032293E" w:rsidRPr="00A17D57" w:rsidRDefault="0032293E" w:rsidP="00A101C2">
      <w:pPr>
        <w:widowControl w:val="0"/>
        <w:autoSpaceDE w:val="0"/>
        <w:autoSpaceDN w:val="0"/>
        <w:adjustRightInd w:val="0"/>
        <w:spacing w:after="0" w:line="240" w:lineRule="auto"/>
        <w:ind w:right="-3" w:firstLine="708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A101C2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технические налоговые расходы </w:t>
      </w:r>
      <w:r w:rsidR="0053599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муниципального образования </w:t>
      </w:r>
      <w:r w:rsidR="0053599F" w:rsidRPr="00544BA6">
        <w:rPr>
          <w:rFonts w:ascii="Times New Roman" w:eastAsia="Times New Roman" w:hAnsi="Times New Roman" w:cs="Times New Roman"/>
          <w:sz w:val="28"/>
          <w:szCs w:val="28"/>
          <w:lang w:eastAsia="ru-RU"/>
        </w:rPr>
        <w:t>«Холм-</w:t>
      </w:r>
      <w:r w:rsidR="0053599F" w:rsidRPr="00544BA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Жирковский </w:t>
      </w:r>
      <w:r w:rsidR="0053599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округ</w:t>
      </w:r>
      <w:r w:rsidR="0053599F" w:rsidRPr="00544BA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53599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="0053599F" w:rsidRPr="00A101C2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Смоленской области</w:t>
      </w:r>
      <w:r w:rsidRPr="00A101C2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- целевая категория налоговых расходов </w:t>
      </w:r>
      <w:r w:rsidR="0053599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муниципального образования </w:t>
      </w:r>
      <w:r w:rsidR="0053599F" w:rsidRPr="00544B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«Холм-Жирковский </w:t>
      </w:r>
      <w:r w:rsidR="0053599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округ</w:t>
      </w:r>
      <w:r w:rsidR="0053599F" w:rsidRPr="00544BA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53599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="0053599F" w:rsidRPr="00A101C2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Смоленской области</w:t>
      </w:r>
      <w:r w:rsidRPr="00A101C2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, предполагающих уменьшение расходов плательщиков, воспользовавшихся льготами, финансовое обеспечение которых осуществляется в полн</w:t>
      </w:r>
      <w:r w:rsidR="00410509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ом объеме или частично за счет </w:t>
      </w:r>
      <w:r w:rsidR="0053599F" w:rsidRPr="00A17D57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бюджетов бюджетной системы Российской Федерации</w:t>
      </w:r>
      <w:r w:rsidRPr="00A17D57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;</w:t>
      </w:r>
    </w:p>
    <w:p w:rsidR="0032293E" w:rsidRPr="00A101C2" w:rsidRDefault="0032293E" w:rsidP="00A101C2">
      <w:pPr>
        <w:widowControl w:val="0"/>
        <w:autoSpaceDE w:val="0"/>
        <w:autoSpaceDN w:val="0"/>
        <w:adjustRightInd w:val="0"/>
        <w:spacing w:after="0" w:line="240" w:lineRule="auto"/>
        <w:ind w:right="-3" w:firstLine="708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A101C2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фискальные характеристики налоговых расходов </w:t>
      </w:r>
      <w:r w:rsidR="009F1E62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муниципального образования </w:t>
      </w:r>
      <w:r w:rsidR="009F1E62" w:rsidRPr="00544B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«Холм-Жирковский </w:t>
      </w:r>
      <w:r w:rsidR="009F1E6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округ</w:t>
      </w:r>
      <w:r w:rsidR="009F1E62" w:rsidRPr="00544BA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9F1E62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="009F1E62" w:rsidRPr="00A101C2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Смоленской области</w:t>
      </w:r>
      <w:r w:rsidRPr="00A101C2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- сведения об объеме льгот, предоставленных плательщикам, о численности получателей льгот и об объеме налогов, зад</w:t>
      </w:r>
      <w:r w:rsidR="00AE65A5" w:rsidRPr="00A101C2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екларированных ими для уплаты в</w:t>
      </w:r>
      <w:r w:rsidR="009F1E62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местный</w:t>
      </w:r>
      <w:r w:rsidRPr="00A101C2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бюджет;</w:t>
      </w:r>
    </w:p>
    <w:p w:rsidR="0032293E" w:rsidRPr="00A101C2" w:rsidRDefault="0032293E" w:rsidP="00A101C2">
      <w:pPr>
        <w:widowControl w:val="0"/>
        <w:autoSpaceDE w:val="0"/>
        <w:autoSpaceDN w:val="0"/>
        <w:adjustRightInd w:val="0"/>
        <w:spacing w:after="0" w:line="240" w:lineRule="auto"/>
        <w:ind w:right="-3" w:firstLine="708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A101C2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целевые характеристики налогового расхода </w:t>
      </w:r>
      <w:r w:rsidR="009F1E62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муниципального образования </w:t>
      </w:r>
      <w:r w:rsidR="009F1E62" w:rsidRPr="00544B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«Холм-Жирковский </w:t>
      </w:r>
      <w:r w:rsidR="009F1E6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округ</w:t>
      </w:r>
      <w:r w:rsidR="009F1E62" w:rsidRPr="00544BA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9F1E62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="009F1E62" w:rsidRPr="00A101C2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Смоленской области </w:t>
      </w:r>
      <w:r w:rsidRPr="00A101C2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- сведения о целях предоставления, показателях (индикаторах) достижения целей предоставления льготы.</w:t>
      </w:r>
    </w:p>
    <w:p w:rsidR="0032293E" w:rsidRPr="00EF70D4" w:rsidRDefault="0032293E" w:rsidP="00A101C2">
      <w:pPr>
        <w:widowControl w:val="0"/>
        <w:autoSpaceDE w:val="0"/>
        <w:autoSpaceDN w:val="0"/>
        <w:adjustRightInd w:val="0"/>
        <w:spacing w:after="0" w:line="240" w:lineRule="auto"/>
        <w:ind w:right="-3" w:firstLine="708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A101C2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1.3. Отнесение налоговых расходов к </w:t>
      </w:r>
      <w:r w:rsidR="00AE65A5" w:rsidRPr="00A101C2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муниципальным </w:t>
      </w:r>
      <w:r w:rsidRPr="00A101C2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программам осуществляется исходя из целей </w:t>
      </w:r>
      <w:r w:rsidR="00AE65A5" w:rsidRPr="00A101C2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муниципальных</w:t>
      </w:r>
      <w:r w:rsidR="009F1E62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программ </w:t>
      </w:r>
      <w:r w:rsidRPr="00A101C2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и (или) целей социально-экономической политики </w:t>
      </w:r>
      <w:r w:rsidR="009F1E62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муниципального образования </w:t>
      </w:r>
      <w:r w:rsidR="009F1E62" w:rsidRPr="00544B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«Холм-Жирковский </w:t>
      </w:r>
      <w:r w:rsidR="009F1E6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округ</w:t>
      </w:r>
      <w:r w:rsidR="009F1E62" w:rsidRPr="00544BA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9F1E62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="009F1E62" w:rsidRPr="00A101C2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Смоленской области</w:t>
      </w:r>
      <w:r w:rsidRPr="00A101C2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, не относящихся к </w:t>
      </w:r>
      <w:r w:rsidR="00AE65A5" w:rsidRPr="00A101C2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муниципальным</w:t>
      </w:r>
      <w:r w:rsidRPr="00A101C2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программам (далее также - цели социально-экономической политики).</w:t>
      </w:r>
    </w:p>
    <w:p w:rsidR="0032293E" w:rsidRPr="001618E5" w:rsidRDefault="0032293E" w:rsidP="001618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101C2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1.</w:t>
      </w:r>
      <w:r w:rsidR="00E151B2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4</w:t>
      </w:r>
      <w:r w:rsidRPr="00A101C2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. В целях оценки налоговых расходов </w:t>
      </w:r>
      <w:r w:rsidR="009F1E62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Финансовое управление</w:t>
      </w:r>
      <w:r w:rsidR="001618E5" w:rsidRPr="001618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618E5" w:rsidRPr="00C478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Администрации муниципального образования «</w:t>
      </w:r>
      <w:r w:rsidR="001618E5" w:rsidRPr="00544B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Холм-Жирковский </w:t>
      </w:r>
      <w:r w:rsidR="001618E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округ</w:t>
      </w:r>
      <w:r w:rsidR="001618E5" w:rsidRPr="00C478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 Смоленской области (далее – Финансовое управление):</w:t>
      </w:r>
    </w:p>
    <w:p w:rsidR="0032293E" w:rsidRPr="00A101C2" w:rsidRDefault="0032293E" w:rsidP="00A101C2">
      <w:pPr>
        <w:widowControl w:val="0"/>
        <w:autoSpaceDE w:val="0"/>
        <w:autoSpaceDN w:val="0"/>
        <w:adjustRightInd w:val="0"/>
        <w:spacing w:after="0" w:line="240" w:lineRule="auto"/>
        <w:ind w:right="-3" w:firstLine="708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A101C2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а) формирует перечень налоговых расходов</w:t>
      </w:r>
      <w:r w:rsidR="007B2BAF" w:rsidRPr="00A101C2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="009F1E62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муниципального образования </w:t>
      </w:r>
      <w:r w:rsidR="009F1E62" w:rsidRPr="00544B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«Холм-Жирковский </w:t>
      </w:r>
      <w:r w:rsidR="009F1E6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округ</w:t>
      </w:r>
      <w:r w:rsidR="009F1E62" w:rsidRPr="00544BA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9F1E62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="009F1E62" w:rsidRPr="00A101C2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Смоленской области</w:t>
      </w:r>
      <w:r w:rsidRPr="00A101C2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;</w:t>
      </w:r>
    </w:p>
    <w:p w:rsidR="0032293E" w:rsidRDefault="0032293E" w:rsidP="00A101C2">
      <w:pPr>
        <w:widowControl w:val="0"/>
        <w:autoSpaceDE w:val="0"/>
        <w:autoSpaceDN w:val="0"/>
        <w:adjustRightInd w:val="0"/>
        <w:spacing w:after="0" w:line="240" w:lineRule="auto"/>
        <w:ind w:right="-3" w:firstLine="708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proofErr w:type="gramStart"/>
      <w:r w:rsidRPr="00A101C2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б) обеспечивает сбор и формирование информации о нормативных, целевых и фискальных характеристиках налоговых расходов по </w:t>
      </w:r>
      <w:hyperlink w:anchor="P143" w:history="1">
        <w:r w:rsidRPr="00A101C2">
          <w:rPr>
            <w:rFonts w:ascii="Times New Roman" w:eastAsia="Times New Roman" w:hAnsi="Times New Roman" w:cs="Times New Roman"/>
            <w:spacing w:val="-3"/>
            <w:sz w:val="28"/>
            <w:szCs w:val="28"/>
            <w:lang w:eastAsia="ru-RU"/>
          </w:rPr>
          <w:t>перечню</w:t>
        </w:r>
      </w:hyperlink>
      <w:r w:rsidRPr="00A101C2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показателей для проведения оценки налоговых расходов </w:t>
      </w:r>
      <w:r w:rsidR="00610EB6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муниципального образования </w:t>
      </w:r>
      <w:r w:rsidR="00610EB6" w:rsidRPr="00544B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«Холм-Жирковский </w:t>
      </w:r>
      <w:r w:rsidR="00610EB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округ</w:t>
      </w:r>
      <w:r w:rsidR="00610EB6" w:rsidRPr="00544BA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610EB6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="00610EB6" w:rsidRPr="00A101C2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Смоленской области </w:t>
      </w:r>
      <w:r w:rsidR="00A17D57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согласно приложению №</w:t>
      </w:r>
      <w:r w:rsidRPr="00A101C2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1 к настоящему Порядку, формирует оценку объемов налоговых расходов за отчетный финансовый год, а также оценку объемов налоговых расходов на текущий финансовый год, очередной финансовый год и плановый период;</w:t>
      </w:r>
      <w:proofErr w:type="gramEnd"/>
    </w:p>
    <w:p w:rsidR="003664A8" w:rsidRPr="00A101C2" w:rsidRDefault="003664A8" w:rsidP="003664A8">
      <w:pPr>
        <w:widowControl w:val="0"/>
        <w:autoSpaceDE w:val="0"/>
        <w:autoSpaceDN w:val="0"/>
        <w:adjustRightInd w:val="0"/>
        <w:spacing w:after="0" w:line="240" w:lineRule="auto"/>
        <w:ind w:right="-3" w:firstLine="708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в</w:t>
      </w:r>
      <w:r w:rsidRPr="00A101C2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) осуществляет 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обобщение результатов оценки </w:t>
      </w:r>
      <w:r w:rsidRPr="00A101C2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э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ффективности налоговых расходов, проводимой кураторами налоговых расходов;</w:t>
      </w:r>
    </w:p>
    <w:p w:rsidR="0032293E" w:rsidRDefault="003664A8" w:rsidP="00A101C2">
      <w:pPr>
        <w:widowControl w:val="0"/>
        <w:autoSpaceDE w:val="0"/>
        <w:autoSpaceDN w:val="0"/>
        <w:adjustRightInd w:val="0"/>
        <w:spacing w:after="0" w:line="240" w:lineRule="auto"/>
        <w:ind w:right="-3" w:firstLine="708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г</w:t>
      </w:r>
      <w:r w:rsidR="0032293E" w:rsidRPr="00A101C2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) определяет правила формирования информации о нормативных, целевых и фискальных характеристиках налоговых расходов, подлежащей включени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ю в перечень налоговых расходов.</w:t>
      </w:r>
    </w:p>
    <w:p w:rsidR="003664A8" w:rsidRDefault="003664A8" w:rsidP="003664A8">
      <w:pPr>
        <w:widowControl w:val="0"/>
        <w:autoSpaceDE w:val="0"/>
        <w:autoSpaceDN w:val="0"/>
        <w:adjustRightInd w:val="0"/>
        <w:spacing w:after="0" w:line="240" w:lineRule="auto"/>
        <w:ind w:right="-3" w:firstLine="708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A101C2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1.</w:t>
      </w:r>
      <w:r w:rsidR="00E151B2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5</w:t>
      </w:r>
      <w:r w:rsidRPr="00A101C2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. В целях оценки налоговых расходов 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кураторы налоговых расходов</w:t>
      </w:r>
      <w:r w:rsidRPr="00A101C2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:</w:t>
      </w:r>
    </w:p>
    <w:p w:rsidR="003664A8" w:rsidRDefault="003664A8" w:rsidP="00A101C2">
      <w:pPr>
        <w:widowControl w:val="0"/>
        <w:autoSpaceDE w:val="0"/>
        <w:autoSpaceDN w:val="0"/>
        <w:adjustRightInd w:val="0"/>
        <w:spacing w:after="0" w:line="240" w:lineRule="auto"/>
        <w:ind w:right="-3" w:firstLine="708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A101C2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а) формиру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ю</w:t>
      </w:r>
      <w:r w:rsidRPr="00A101C2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т перечень 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показателей для проведения </w:t>
      </w:r>
      <w:r w:rsidRPr="00A101C2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оценки налоговых расходов 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согласно приложению №</w:t>
      </w:r>
      <w:r w:rsidRPr="00A101C2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1 к настоящему Порядку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;</w:t>
      </w:r>
    </w:p>
    <w:p w:rsidR="00C42E34" w:rsidRPr="00A101C2" w:rsidRDefault="003664A8" w:rsidP="00A101C2">
      <w:pPr>
        <w:widowControl w:val="0"/>
        <w:autoSpaceDE w:val="0"/>
        <w:autoSpaceDN w:val="0"/>
        <w:adjustRightInd w:val="0"/>
        <w:spacing w:after="0" w:line="240" w:lineRule="auto"/>
        <w:ind w:right="-3" w:firstLine="708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б) осуществляю</w:t>
      </w:r>
      <w:r w:rsidR="00C42E34" w:rsidRPr="00A101C2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т оценку эффективности налоговых расходов и подготавлива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ю</w:t>
      </w:r>
      <w:r w:rsidR="00C42E34" w:rsidRPr="00A101C2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т </w:t>
      </w:r>
      <w:hyperlink w:anchor="P255" w:history="1">
        <w:r w:rsidR="00C42E34" w:rsidRPr="00A101C2">
          <w:rPr>
            <w:rFonts w:ascii="Times New Roman" w:eastAsia="Times New Roman" w:hAnsi="Times New Roman" w:cs="Times New Roman"/>
            <w:spacing w:val="-3"/>
            <w:sz w:val="28"/>
            <w:szCs w:val="28"/>
            <w:lang w:eastAsia="ru-RU"/>
          </w:rPr>
          <w:t>отчет</w:t>
        </w:r>
      </w:hyperlink>
      <w:r w:rsidR="00C42E34" w:rsidRPr="00A101C2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о результатах оценки эффективности налогового расхода за соответствующий финансовый год по форме согласно приложению </w:t>
      </w:r>
      <w:r w:rsidR="0025056B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№</w:t>
      </w:r>
      <w:r w:rsidR="00C42E34" w:rsidRPr="00A101C2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2 к настоящему Порядку.</w:t>
      </w:r>
    </w:p>
    <w:p w:rsidR="0032293E" w:rsidRPr="00A101C2" w:rsidRDefault="0032293E" w:rsidP="00A101C2">
      <w:pPr>
        <w:widowControl w:val="0"/>
        <w:autoSpaceDE w:val="0"/>
        <w:autoSpaceDN w:val="0"/>
        <w:adjustRightInd w:val="0"/>
        <w:spacing w:after="0" w:line="240" w:lineRule="auto"/>
        <w:ind w:right="-3" w:firstLine="708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</w:p>
    <w:p w:rsidR="0032293E" w:rsidRPr="0032293E" w:rsidRDefault="0032293E" w:rsidP="00021972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2293E">
        <w:rPr>
          <w:rFonts w:ascii="Times New Roman" w:hAnsi="Times New Roman" w:cs="Times New Roman"/>
          <w:sz w:val="28"/>
          <w:szCs w:val="28"/>
        </w:rPr>
        <w:t>2. Правила формирования информации о нормативных,</w:t>
      </w:r>
    </w:p>
    <w:p w:rsidR="0032293E" w:rsidRPr="0032293E" w:rsidRDefault="0032293E" w:rsidP="0002197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2293E">
        <w:rPr>
          <w:rFonts w:ascii="Times New Roman" w:hAnsi="Times New Roman" w:cs="Times New Roman"/>
          <w:sz w:val="28"/>
          <w:szCs w:val="28"/>
        </w:rPr>
        <w:t>целевых и фискальных характеристиках налоговых расходов</w:t>
      </w:r>
    </w:p>
    <w:p w:rsidR="0032293E" w:rsidRDefault="00021972" w:rsidP="00021972">
      <w:pPr>
        <w:pStyle w:val="ConsPlusNormal"/>
        <w:jc w:val="center"/>
        <w:rPr>
          <w:rFonts w:ascii="Times New Roman" w:hAnsi="Times New Roman" w:cs="Times New Roman"/>
          <w:b/>
          <w:spacing w:val="-3"/>
          <w:sz w:val="28"/>
          <w:szCs w:val="28"/>
        </w:rPr>
      </w:pPr>
      <w:r w:rsidRPr="00021972">
        <w:rPr>
          <w:rFonts w:ascii="Times New Roman" w:hAnsi="Times New Roman" w:cs="Times New Roman"/>
          <w:b/>
          <w:spacing w:val="-3"/>
          <w:sz w:val="28"/>
          <w:szCs w:val="28"/>
        </w:rPr>
        <w:t xml:space="preserve">муниципального образования </w:t>
      </w:r>
      <w:r w:rsidRPr="00021972">
        <w:rPr>
          <w:rFonts w:ascii="Times New Roman" w:hAnsi="Times New Roman" w:cs="Times New Roman"/>
          <w:b/>
          <w:sz w:val="28"/>
          <w:szCs w:val="28"/>
        </w:rPr>
        <w:t>«Холм-Жирковский муниципальный округ»</w:t>
      </w:r>
      <w:r w:rsidRPr="00021972">
        <w:rPr>
          <w:rFonts w:ascii="Times New Roman" w:hAnsi="Times New Roman" w:cs="Times New Roman"/>
          <w:b/>
          <w:spacing w:val="-3"/>
          <w:sz w:val="28"/>
          <w:szCs w:val="28"/>
        </w:rPr>
        <w:t xml:space="preserve"> Смоленской области</w:t>
      </w:r>
    </w:p>
    <w:p w:rsidR="002C76C9" w:rsidRPr="00021972" w:rsidRDefault="002C76C9" w:rsidP="0002197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293E" w:rsidRPr="00A101C2" w:rsidRDefault="0032293E" w:rsidP="00A101C2">
      <w:pPr>
        <w:widowControl w:val="0"/>
        <w:autoSpaceDE w:val="0"/>
        <w:autoSpaceDN w:val="0"/>
        <w:adjustRightInd w:val="0"/>
        <w:spacing w:after="0" w:line="240" w:lineRule="auto"/>
        <w:ind w:right="-3" w:firstLine="708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A101C2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2.1. </w:t>
      </w:r>
      <w:r w:rsidR="00021972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Финансовое управление </w:t>
      </w:r>
      <w:r w:rsidRPr="00A101C2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ежегодно осуществляет учет и контроль информации о налоговых льготах, освобождениях и иных преференциях, установленных</w:t>
      </w:r>
      <w:r w:rsidR="00EC31AD" w:rsidRPr="00A101C2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="00A23DB2"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>муниципальными нормативными правовыми актами</w:t>
      </w:r>
      <w:r w:rsidRPr="00A101C2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.</w:t>
      </w:r>
    </w:p>
    <w:p w:rsidR="004B5AB2" w:rsidRPr="00C478F4" w:rsidRDefault="0032293E" w:rsidP="004B5A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101C2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2.2. Информация о нормативных, целевых и фискальных характеристиках налоговых расходов</w:t>
      </w:r>
      <w:r w:rsidR="007B2BAF" w:rsidRPr="00A101C2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A101C2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формируется </w:t>
      </w:r>
      <w:r w:rsidR="00324EBC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Финансовым управлением</w:t>
      </w:r>
      <w:r w:rsidRPr="00A101C2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в отношении льгот, включенных в перечень налоговых расходов</w:t>
      </w:r>
      <w:r w:rsidR="007B2BAF" w:rsidRPr="00A101C2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A101C2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на очередной ф</w:t>
      </w:r>
      <w:r w:rsidR="0025056B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инансовый год и плановый период</w:t>
      </w:r>
      <w:r w:rsidR="004B5AB2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, </w:t>
      </w:r>
      <w:r w:rsidR="004B5AB2" w:rsidRPr="00C478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согласованный с кураторами налоговых расходов.</w:t>
      </w:r>
    </w:p>
    <w:p w:rsidR="0032293E" w:rsidRDefault="0032293E" w:rsidP="00A101C2">
      <w:pPr>
        <w:widowControl w:val="0"/>
        <w:autoSpaceDE w:val="0"/>
        <w:autoSpaceDN w:val="0"/>
        <w:adjustRightInd w:val="0"/>
        <w:spacing w:after="0" w:line="240" w:lineRule="auto"/>
        <w:ind w:right="-3" w:firstLine="708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A101C2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2.3. Учет информации о налоговых расходах</w:t>
      </w:r>
      <w:r w:rsidR="007B2BAF" w:rsidRPr="00A101C2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A101C2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осуществляется </w:t>
      </w:r>
      <w:r w:rsidR="00C35770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Финансовым управлением</w:t>
      </w:r>
      <w:r w:rsidR="00EC31AD" w:rsidRPr="00A101C2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="00C35770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в </w:t>
      </w:r>
      <w:r w:rsidRPr="00A101C2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электронном виде (в формате электронной таблицы) в разрезе показателей, включенных в </w:t>
      </w:r>
      <w:hyperlink w:anchor="P143" w:history="1">
        <w:r w:rsidRPr="00A101C2">
          <w:rPr>
            <w:rFonts w:ascii="Times New Roman" w:eastAsia="Times New Roman" w:hAnsi="Times New Roman" w:cs="Times New Roman"/>
            <w:spacing w:val="-3"/>
            <w:sz w:val="28"/>
            <w:szCs w:val="28"/>
            <w:lang w:eastAsia="ru-RU"/>
          </w:rPr>
          <w:t>перечень</w:t>
        </w:r>
      </w:hyperlink>
      <w:r w:rsidRPr="00A101C2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показателей для проведения оценки налоговых расходов</w:t>
      </w:r>
      <w:r w:rsidR="0025056B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, предусмотренных приложением №</w:t>
      </w:r>
      <w:r w:rsidRPr="00A101C2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1 к настоящему Порядку.</w:t>
      </w:r>
    </w:p>
    <w:p w:rsidR="00AE5B61" w:rsidRPr="00A101C2" w:rsidRDefault="00AE5B61" w:rsidP="00A101C2">
      <w:pPr>
        <w:widowControl w:val="0"/>
        <w:autoSpaceDE w:val="0"/>
        <w:autoSpaceDN w:val="0"/>
        <w:adjustRightInd w:val="0"/>
        <w:spacing w:after="0" w:line="240" w:lineRule="auto"/>
        <w:ind w:right="-3" w:firstLine="708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2.4. </w:t>
      </w:r>
      <w:r>
        <w:rPr>
          <w:rFonts w:ascii="Times New Roman" w:hAnsi="Times New Roman" w:cs="Times New Roman"/>
          <w:sz w:val="28"/>
          <w:szCs w:val="28"/>
        </w:rPr>
        <w:t xml:space="preserve">В целях сбора и учета информации о </w:t>
      </w:r>
      <w:r w:rsidR="00A23DB2">
        <w:rPr>
          <w:rFonts w:ascii="Times New Roman" w:hAnsi="Times New Roman" w:cs="Times New Roman"/>
          <w:sz w:val="28"/>
          <w:szCs w:val="28"/>
        </w:rPr>
        <w:t>нормативных и целевых характеристиках</w:t>
      </w:r>
      <w:r>
        <w:rPr>
          <w:rFonts w:ascii="Times New Roman" w:hAnsi="Times New Roman" w:cs="Times New Roman"/>
          <w:sz w:val="28"/>
          <w:szCs w:val="28"/>
        </w:rPr>
        <w:t xml:space="preserve"> налоговых расходов кураторы налоговых расходов представляют в электронном виде в Финансовое управление информацию в разрезе показателей, входящих в перечень</w:t>
      </w:r>
      <w:hyperlink r:id="rId8" w:history="1"/>
      <w:r>
        <w:rPr>
          <w:rFonts w:ascii="Times New Roman" w:hAnsi="Times New Roman" w:cs="Times New Roman"/>
          <w:sz w:val="28"/>
          <w:szCs w:val="28"/>
        </w:rPr>
        <w:t xml:space="preserve"> показателей для проведения оценки налоговых расходов, предусмотренных приложением № 1 к настоящему Порядку.</w:t>
      </w:r>
    </w:p>
    <w:p w:rsidR="00E37AA1" w:rsidRDefault="00E37AA1" w:rsidP="00E37AA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2.</w:t>
      </w:r>
      <w:r w:rsidR="00AE5B6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 целях сбора и учета информации о фискальных характеристиках налоговых расходов Финансовое управление запрашивает в Управлении Федеральной налоговой службы по Смоленской области информацию в разрезе показателей, входящих в перечень</w:t>
      </w:r>
      <w:hyperlink r:id="rId9" w:history="1"/>
      <w:r>
        <w:rPr>
          <w:rFonts w:ascii="Times New Roman" w:hAnsi="Times New Roman" w:cs="Times New Roman"/>
          <w:sz w:val="28"/>
          <w:szCs w:val="28"/>
        </w:rPr>
        <w:t xml:space="preserve"> показателей для проведения оценки налоговых расходов</w:t>
      </w:r>
      <w:r w:rsidR="0025056B">
        <w:rPr>
          <w:rFonts w:ascii="Times New Roman" w:hAnsi="Times New Roman" w:cs="Times New Roman"/>
          <w:sz w:val="28"/>
          <w:szCs w:val="28"/>
        </w:rPr>
        <w:t>, предусмотренных приложением №</w:t>
      </w:r>
      <w:r>
        <w:rPr>
          <w:rFonts w:ascii="Times New Roman" w:hAnsi="Times New Roman" w:cs="Times New Roman"/>
          <w:sz w:val="28"/>
          <w:szCs w:val="28"/>
        </w:rPr>
        <w:t xml:space="preserve"> 1 к настоящему Порядку.</w:t>
      </w:r>
    </w:p>
    <w:p w:rsidR="0032293E" w:rsidRPr="00A101C2" w:rsidRDefault="0032293E" w:rsidP="00A101C2">
      <w:pPr>
        <w:widowControl w:val="0"/>
        <w:autoSpaceDE w:val="0"/>
        <w:autoSpaceDN w:val="0"/>
        <w:adjustRightInd w:val="0"/>
        <w:spacing w:after="0" w:line="240" w:lineRule="auto"/>
        <w:ind w:right="-3" w:firstLine="708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A101C2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2.</w:t>
      </w:r>
      <w:r w:rsidR="00AE5B6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6</w:t>
      </w:r>
      <w:r w:rsidRPr="00A101C2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.</w:t>
      </w:r>
      <w:r w:rsidR="006D7010" w:rsidRPr="00A101C2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="00E37AA1">
        <w:rPr>
          <w:rFonts w:ascii="Times New Roman" w:hAnsi="Times New Roman" w:cs="Times New Roman"/>
          <w:sz w:val="28"/>
          <w:szCs w:val="28"/>
        </w:rPr>
        <w:t>Финансовое управление</w:t>
      </w:r>
      <w:r w:rsidR="006D7010" w:rsidRPr="00A101C2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A101C2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до </w:t>
      </w:r>
      <w:r w:rsidR="006D7010" w:rsidRPr="00A101C2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1</w:t>
      </w:r>
      <w:r w:rsidR="001E3EB1" w:rsidRPr="00A101C2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5</w:t>
      </w:r>
      <w:r w:rsidR="006D7010" w:rsidRPr="00A101C2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="001E3EB1" w:rsidRPr="00A101C2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октября</w:t>
      </w:r>
      <w:r w:rsidRPr="00A101C2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текущего финансового года размещает информацию о нормативных, целевых и фискальных характеристиках налоговых расход</w:t>
      </w:r>
      <w:r w:rsidR="00375F06" w:rsidRPr="00A101C2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ов</w:t>
      </w:r>
      <w:r w:rsidRPr="00A101C2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на официальном сайте </w:t>
      </w:r>
      <w:r w:rsidR="006D7010" w:rsidRPr="00A101C2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Администрации муниципального образования </w:t>
      </w:r>
      <w:r w:rsidR="00E37AA1" w:rsidRPr="0038544A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образования «Холм-Жирковский </w:t>
      </w:r>
      <w:r w:rsidR="00E37AA1">
        <w:rPr>
          <w:rFonts w:ascii="Times New Roman" w:eastAsia="Times New Roman" w:hAnsi="Times New Roman"/>
          <w:sz w:val="28"/>
          <w:szCs w:val="28"/>
          <w:lang w:eastAsia="ru-RU"/>
        </w:rPr>
        <w:t>муниципальный округ</w:t>
      </w:r>
      <w:r w:rsidR="00E37AA1" w:rsidRPr="0038544A">
        <w:rPr>
          <w:rFonts w:ascii="Times New Roman" w:eastAsia="Times New Roman" w:hAnsi="Times New Roman"/>
          <w:sz w:val="28"/>
          <w:szCs w:val="28"/>
          <w:lang w:eastAsia="ru-RU"/>
        </w:rPr>
        <w:t>» Смоленской области</w:t>
      </w:r>
      <w:r w:rsidR="00A23DB2">
        <w:rPr>
          <w:rFonts w:ascii="Times New Roman" w:eastAsia="Times New Roman" w:hAnsi="Times New Roman"/>
          <w:sz w:val="28"/>
          <w:szCs w:val="28"/>
          <w:lang w:eastAsia="ru-RU"/>
        </w:rPr>
        <w:t xml:space="preserve"> в разделе «Финансовое управление»</w:t>
      </w:r>
      <w:r w:rsidR="00E37AA1" w:rsidRPr="00A101C2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A101C2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в информаци</w:t>
      </w:r>
      <w:r w:rsidR="00E37AA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онно-телекоммуникационной сети «Интернет»</w:t>
      </w:r>
      <w:r w:rsidRPr="00A101C2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.</w:t>
      </w:r>
    </w:p>
    <w:p w:rsidR="0032293E" w:rsidRPr="0032293E" w:rsidRDefault="0032293E" w:rsidP="003229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2293E" w:rsidRPr="0032293E" w:rsidRDefault="0032293E" w:rsidP="0032293E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2293E">
        <w:rPr>
          <w:rFonts w:ascii="Times New Roman" w:hAnsi="Times New Roman" w:cs="Times New Roman"/>
          <w:sz w:val="28"/>
          <w:szCs w:val="28"/>
        </w:rPr>
        <w:t xml:space="preserve">3. Порядок оценки налоговых расходов </w:t>
      </w:r>
      <w:r w:rsidR="00C501CF" w:rsidRPr="0038544A">
        <w:rPr>
          <w:rFonts w:ascii="Times New Roman" w:hAnsi="Times New Roman"/>
          <w:sz w:val="28"/>
          <w:szCs w:val="28"/>
        </w:rPr>
        <w:t xml:space="preserve">муниципального образования «Холм-Жирковский </w:t>
      </w:r>
      <w:r w:rsidR="00C501CF">
        <w:rPr>
          <w:rFonts w:ascii="Times New Roman" w:hAnsi="Times New Roman"/>
          <w:sz w:val="28"/>
          <w:szCs w:val="28"/>
        </w:rPr>
        <w:t>муниципальный округ</w:t>
      </w:r>
      <w:r w:rsidR="00C501CF" w:rsidRPr="0038544A">
        <w:rPr>
          <w:rFonts w:ascii="Times New Roman" w:hAnsi="Times New Roman"/>
          <w:sz w:val="28"/>
          <w:szCs w:val="28"/>
        </w:rPr>
        <w:t>» Смоленской области</w:t>
      </w:r>
    </w:p>
    <w:p w:rsidR="0032293E" w:rsidRPr="0032293E" w:rsidRDefault="0032293E" w:rsidP="003229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2293E" w:rsidRPr="00A101C2" w:rsidRDefault="0032293E" w:rsidP="00A101C2">
      <w:pPr>
        <w:widowControl w:val="0"/>
        <w:autoSpaceDE w:val="0"/>
        <w:autoSpaceDN w:val="0"/>
        <w:adjustRightInd w:val="0"/>
        <w:spacing w:after="0" w:line="240" w:lineRule="auto"/>
        <w:ind w:right="-3" w:firstLine="708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A101C2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3.1. В целях проведения оценки налоговых расходов:</w:t>
      </w:r>
    </w:p>
    <w:p w:rsidR="0032293E" w:rsidRDefault="0032293E" w:rsidP="00A101C2">
      <w:pPr>
        <w:widowControl w:val="0"/>
        <w:autoSpaceDE w:val="0"/>
        <w:autoSpaceDN w:val="0"/>
        <w:adjustRightInd w:val="0"/>
        <w:spacing w:after="0" w:line="240" w:lineRule="auto"/>
        <w:ind w:right="-3" w:firstLine="708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A101C2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а) </w:t>
      </w:r>
      <w:r w:rsidR="00294CF9">
        <w:rPr>
          <w:rFonts w:ascii="Times New Roman" w:hAnsi="Times New Roman" w:cs="Times New Roman"/>
          <w:sz w:val="28"/>
          <w:szCs w:val="28"/>
        </w:rPr>
        <w:t>Финансовое управление</w:t>
      </w:r>
      <w:r w:rsidR="004A2531" w:rsidRPr="00A101C2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="00E070D0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до 1 февраля текущего финансового года </w:t>
      </w:r>
      <w:r w:rsidRPr="00A101C2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направляет Управлению Федеральной налоговой службы по Смоленской области сведения о категориях </w:t>
      </w:r>
      <w:proofErr w:type="gramStart"/>
      <w:r w:rsidRPr="00A101C2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плательщиков</w:t>
      </w:r>
      <w:proofErr w:type="gramEnd"/>
      <w:r w:rsidRPr="00A101C2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с указанием обусловливающих соо</w:t>
      </w:r>
      <w:r w:rsidR="009F22F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тветствующие налоговые расходы </w:t>
      </w:r>
      <w:r w:rsidR="00294CF9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муниципальных </w:t>
      </w:r>
      <w:r w:rsidRPr="00A101C2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нормативных правовых актов, в том числе действовавших в отчетном году и в году, предшествующем отчетному году, и иной информации, предусмотренной </w:t>
      </w:r>
      <w:hyperlink w:anchor="P143" w:history="1">
        <w:r w:rsidR="00D67AD7">
          <w:rPr>
            <w:rFonts w:ascii="Times New Roman" w:eastAsia="Times New Roman" w:hAnsi="Times New Roman" w:cs="Times New Roman"/>
            <w:spacing w:val="-3"/>
            <w:sz w:val="28"/>
            <w:szCs w:val="28"/>
            <w:lang w:eastAsia="ru-RU"/>
          </w:rPr>
          <w:t>приложением №</w:t>
        </w:r>
        <w:r w:rsidRPr="00A101C2">
          <w:rPr>
            <w:rFonts w:ascii="Times New Roman" w:eastAsia="Times New Roman" w:hAnsi="Times New Roman" w:cs="Times New Roman"/>
            <w:spacing w:val="-3"/>
            <w:sz w:val="28"/>
            <w:szCs w:val="28"/>
            <w:lang w:eastAsia="ru-RU"/>
          </w:rPr>
          <w:t xml:space="preserve"> 1</w:t>
        </w:r>
      </w:hyperlink>
      <w:r w:rsidRPr="00A101C2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к настоящему Порядку;</w:t>
      </w:r>
    </w:p>
    <w:p w:rsidR="002C76C9" w:rsidRDefault="002C76C9" w:rsidP="002C76C9">
      <w:pPr>
        <w:widowControl w:val="0"/>
        <w:autoSpaceDE w:val="0"/>
        <w:autoSpaceDN w:val="0"/>
        <w:adjustRightInd w:val="0"/>
        <w:spacing w:after="0" w:line="240" w:lineRule="auto"/>
        <w:ind w:right="-3" w:firstLine="708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A101C2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б) Финансовое управление 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в срок не позднее чем через 10 рабочих дней со дня получения сведений от Упра</w:t>
      </w:r>
      <w:r w:rsidRPr="00A101C2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влени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я</w:t>
      </w:r>
      <w:r w:rsidRPr="00A101C2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Федеральной налоговой службы по Смоленской области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направляет кураторам налоговых расходов</w:t>
      </w:r>
      <w:r w:rsidR="00E070D0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следующую информацию:</w:t>
      </w:r>
    </w:p>
    <w:p w:rsidR="00E070D0" w:rsidRPr="00E070D0" w:rsidRDefault="00E070D0" w:rsidP="00E070D0">
      <w:pPr>
        <w:widowControl w:val="0"/>
        <w:autoSpaceDE w:val="0"/>
        <w:autoSpaceDN w:val="0"/>
        <w:adjustRightInd w:val="0"/>
        <w:spacing w:after="0" w:line="240" w:lineRule="auto"/>
        <w:ind w:right="-3" w:firstLine="708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E070D0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о количестве плательщиков, воспользовавшихся льготами;</w:t>
      </w:r>
    </w:p>
    <w:p w:rsidR="00E070D0" w:rsidRPr="00E070D0" w:rsidRDefault="00E070D0" w:rsidP="00E070D0">
      <w:pPr>
        <w:widowControl w:val="0"/>
        <w:autoSpaceDE w:val="0"/>
        <w:autoSpaceDN w:val="0"/>
        <w:adjustRightInd w:val="0"/>
        <w:spacing w:after="0" w:line="240" w:lineRule="auto"/>
        <w:ind w:right="-3" w:firstLine="708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E070D0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о суммах выпадающих доходов местного бюджета по каждому налоговому расходу;</w:t>
      </w:r>
    </w:p>
    <w:p w:rsidR="00E070D0" w:rsidRPr="00E070D0" w:rsidRDefault="00E070D0" w:rsidP="00E070D0">
      <w:pPr>
        <w:widowControl w:val="0"/>
        <w:autoSpaceDE w:val="0"/>
        <w:autoSpaceDN w:val="0"/>
        <w:adjustRightInd w:val="0"/>
        <w:spacing w:after="0" w:line="240" w:lineRule="auto"/>
        <w:ind w:right="-3" w:firstLine="708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E070D0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об объемах налогов, задекларированных для уплаты плательщиками в местный </w:t>
      </w:r>
      <w:r w:rsidRPr="00E070D0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lastRenderedPageBreak/>
        <w:t>бюджет по каждому налоговому расходу, в отношении стимулирующих налоговых расходов;</w:t>
      </w:r>
    </w:p>
    <w:p w:rsidR="00E070D0" w:rsidRPr="00E070D0" w:rsidRDefault="00E070D0" w:rsidP="00E070D0">
      <w:pPr>
        <w:widowControl w:val="0"/>
        <w:autoSpaceDE w:val="0"/>
        <w:autoSpaceDN w:val="0"/>
        <w:adjustRightInd w:val="0"/>
        <w:spacing w:after="0" w:line="240" w:lineRule="auto"/>
        <w:ind w:right="-3" w:firstLine="708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E070D0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информацию о стимулирующих налоговых расходах за 6 лет, предшествующих отчетному финансовому году;</w:t>
      </w:r>
    </w:p>
    <w:p w:rsidR="002C76C9" w:rsidRPr="00A101C2" w:rsidRDefault="002C76C9" w:rsidP="00A101C2">
      <w:pPr>
        <w:widowControl w:val="0"/>
        <w:autoSpaceDE w:val="0"/>
        <w:autoSpaceDN w:val="0"/>
        <w:adjustRightInd w:val="0"/>
        <w:spacing w:after="0" w:line="240" w:lineRule="auto"/>
        <w:ind w:right="-3" w:firstLine="708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в) кураторы налоговых расходов на основании информации, </w:t>
      </w:r>
      <w:r w:rsidR="003D375D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представленной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1D2E43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Финансовым управлением</w:t>
      </w:r>
      <w:r w:rsidR="003D375D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в соответствии с подпунктом «б» пункта 3.1 осуществляют оценку эффективности налоговых расходов и направляют сформированный перечень показателей для проведения оценки налоговых расходов согласно приложению №1 к настоящему Порядку и отчет о результатах оценки эффективности налогового расхода по форме согласно приложению № 2 к настоящему Порядку в </w:t>
      </w:r>
      <w:r w:rsidR="003D375D" w:rsidRPr="00A101C2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Финансовое управление</w:t>
      </w:r>
      <w:r w:rsidR="00F76FE4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="008A4405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за отчетный финансовый</w:t>
      </w:r>
      <w:proofErr w:type="gramEnd"/>
      <w:r w:rsidR="008A4405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год и год, предшествующий </w:t>
      </w:r>
      <w:proofErr w:type="gramStart"/>
      <w:r w:rsidR="008A4405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отчетному</w:t>
      </w:r>
      <w:proofErr w:type="gramEnd"/>
      <w:r w:rsidR="008A4405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в срок </w:t>
      </w:r>
      <w:r w:rsidR="00F76FE4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до 25 июля</w:t>
      </w:r>
      <w:r w:rsidR="003D375D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;</w:t>
      </w:r>
    </w:p>
    <w:p w:rsidR="004B7150" w:rsidRPr="004B7150" w:rsidRDefault="00E151B2" w:rsidP="00A101C2">
      <w:pPr>
        <w:widowControl w:val="0"/>
        <w:autoSpaceDE w:val="0"/>
        <w:autoSpaceDN w:val="0"/>
        <w:adjustRightInd w:val="0"/>
        <w:spacing w:after="0" w:line="240" w:lineRule="auto"/>
        <w:ind w:right="-3" w:firstLine="708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г</w:t>
      </w:r>
      <w:r w:rsidR="0032293E" w:rsidRPr="00A101C2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) </w:t>
      </w:r>
      <w:r w:rsidR="00EC57A2" w:rsidRPr="00A101C2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Финансовое управление</w:t>
      </w:r>
      <w:r w:rsidR="004A2531" w:rsidRPr="00A101C2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="003D375D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обобщает результаты оценки </w:t>
      </w:r>
      <w:r w:rsidR="004B7150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="003D375D" w:rsidRPr="00A101C2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эффективности налоговых расходов</w:t>
      </w:r>
      <w:r w:rsidR="003D375D" w:rsidRPr="004B7150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="00F76FE4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и </w:t>
      </w:r>
      <w:r w:rsidR="003D375D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представляет их в </w:t>
      </w:r>
      <w:r w:rsidR="00BC631E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Министерство ф</w:t>
      </w:r>
      <w:r w:rsidR="003D375D" w:rsidRPr="001D2E43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инансов Смоленской области</w:t>
      </w:r>
      <w:r w:rsidR="003D375D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.</w:t>
      </w:r>
    </w:p>
    <w:p w:rsidR="0032293E" w:rsidRPr="00CB01C6" w:rsidRDefault="0032293E" w:rsidP="00A101C2">
      <w:pPr>
        <w:widowControl w:val="0"/>
        <w:autoSpaceDE w:val="0"/>
        <w:autoSpaceDN w:val="0"/>
        <w:adjustRightInd w:val="0"/>
        <w:spacing w:after="0" w:line="240" w:lineRule="auto"/>
        <w:ind w:right="-3" w:firstLine="708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CB01C6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3.2. Оценка эффективности налоговых расходов включает:</w:t>
      </w:r>
    </w:p>
    <w:p w:rsidR="0032293E" w:rsidRPr="00CB01C6" w:rsidRDefault="0032293E" w:rsidP="00A101C2">
      <w:pPr>
        <w:widowControl w:val="0"/>
        <w:autoSpaceDE w:val="0"/>
        <w:autoSpaceDN w:val="0"/>
        <w:adjustRightInd w:val="0"/>
        <w:spacing w:after="0" w:line="240" w:lineRule="auto"/>
        <w:ind w:right="-3" w:firstLine="708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CB01C6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оценку целесообразности налоговых расходов;</w:t>
      </w:r>
    </w:p>
    <w:p w:rsidR="0032293E" w:rsidRPr="00CB01C6" w:rsidRDefault="0032293E" w:rsidP="00A101C2">
      <w:pPr>
        <w:widowControl w:val="0"/>
        <w:autoSpaceDE w:val="0"/>
        <w:autoSpaceDN w:val="0"/>
        <w:adjustRightInd w:val="0"/>
        <w:spacing w:after="0" w:line="240" w:lineRule="auto"/>
        <w:ind w:right="-3" w:firstLine="708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CB01C6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оценку результативности налоговых расходов.</w:t>
      </w:r>
    </w:p>
    <w:p w:rsidR="0032293E" w:rsidRPr="00383E3E" w:rsidRDefault="0032293E" w:rsidP="00A101C2">
      <w:pPr>
        <w:widowControl w:val="0"/>
        <w:autoSpaceDE w:val="0"/>
        <w:autoSpaceDN w:val="0"/>
        <w:adjustRightInd w:val="0"/>
        <w:spacing w:after="0" w:line="240" w:lineRule="auto"/>
        <w:ind w:right="-3" w:firstLine="708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383E3E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3.3. Критериями целесообразности налоговых расходов являются:</w:t>
      </w:r>
    </w:p>
    <w:p w:rsidR="0032293E" w:rsidRPr="00383E3E" w:rsidRDefault="0032293E" w:rsidP="00A101C2">
      <w:pPr>
        <w:widowControl w:val="0"/>
        <w:autoSpaceDE w:val="0"/>
        <w:autoSpaceDN w:val="0"/>
        <w:adjustRightInd w:val="0"/>
        <w:spacing w:after="0" w:line="240" w:lineRule="auto"/>
        <w:ind w:right="-3" w:firstLine="708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383E3E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а) соответствие налоговых расходов целям </w:t>
      </w:r>
      <w:r w:rsidR="00CE129F" w:rsidRPr="00383E3E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муниципальных программ</w:t>
      </w:r>
      <w:r w:rsidRPr="00383E3E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и (или) целям социально-экономической политики</w:t>
      </w:r>
      <w:r w:rsidR="00CB01C6" w:rsidRPr="00383E3E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, не относящимся к муниципальным программам</w:t>
      </w:r>
      <w:r w:rsidRPr="00383E3E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;</w:t>
      </w:r>
    </w:p>
    <w:p w:rsidR="00E32A85" w:rsidRDefault="0032293E" w:rsidP="00E32A85">
      <w:pPr>
        <w:widowControl w:val="0"/>
        <w:autoSpaceDE w:val="0"/>
        <w:autoSpaceDN w:val="0"/>
        <w:adjustRightInd w:val="0"/>
        <w:spacing w:after="0" w:line="240" w:lineRule="auto"/>
        <w:ind w:right="-3" w:firstLine="708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383E3E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б) </w:t>
      </w:r>
      <w:r w:rsidR="00E32A85" w:rsidRPr="00383E3E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востребованность плательщиками предоставленных льгот, </w:t>
      </w:r>
      <w:proofErr w:type="gramStart"/>
      <w:r w:rsidR="00E32A85" w:rsidRPr="00383E3E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которая</w:t>
      </w:r>
      <w:proofErr w:type="gramEnd"/>
      <w:r w:rsidR="00E32A85" w:rsidRPr="00383E3E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характеризуется соотношением численности плательщиков, воспользовавшихся правом на льготы, и численности плательщиков, обладающих потенциальным правом на применение льготы, или общей численности плательщиков, за 5-летний период.</w:t>
      </w:r>
    </w:p>
    <w:p w:rsidR="00434C3E" w:rsidRPr="00D97271" w:rsidRDefault="00434C3E" w:rsidP="00434C3E">
      <w:pPr>
        <w:widowControl w:val="0"/>
        <w:autoSpaceDE w:val="0"/>
        <w:autoSpaceDN w:val="0"/>
        <w:adjustRightInd w:val="0"/>
        <w:spacing w:after="0" w:line="240" w:lineRule="auto"/>
        <w:ind w:right="-3" w:firstLine="708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D9727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При необходимости могут быть установлены иные критерии целесообразности предоставления льгот для плательщиков.</w:t>
      </w:r>
    </w:p>
    <w:p w:rsidR="00434C3E" w:rsidRPr="00D97271" w:rsidRDefault="00434C3E" w:rsidP="00434C3E">
      <w:pPr>
        <w:widowControl w:val="0"/>
        <w:autoSpaceDE w:val="0"/>
        <w:autoSpaceDN w:val="0"/>
        <w:adjustRightInd w:val="0"/>
        <w:spacing w:after="0" w:line="240" w:lineRule="auto"/>
        <w:ind w:right="-3" w:firstLine="708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D9727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В целях проведения оценки востребованности плательщиками предоставленных льгот может быть определено минимальное значение соотношения, указанного</w:t>
      </w:r>
      <w:r w:rsidRPr="008A4405">
        <w:rPr>
          <w:rFonts w:ascii="Times New Roman" w:eastAsia="Times New Roman" w:hAnsi="Times New Roman" w:cs="Times New Roman"/>
          <w:color w:val="FF0000"/>
          <w:spacing w:val="-3"/>
          <w:sz w:val="28"/>
          <w:szCs w:val="28"/>
          <w:lang w:eastAsia="ru-RU"/>
        </w:rPr>
        <w:t xml:space="preserve"> </w:t>
      </w:r>
      <w:r w:rsidRPr="00D9727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в подпункте "б" настоящего пункта, при котором льгота признается востребованной.</w:t>
      </w:r>
    </w:p>
    <w:p w:rsidR="0084771E" w:rsidRPr="0084771E" w:rsidRDefault="00E32A85" w:rsidP="008477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C20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3.4. В случае несоответствия налоговых расходов хотя бы одному из критериев, указанных в пункте 3.3 настоящего Порядка,</w:t>
      </w:r>
      <w:r w:rsidRPr="00E32A85">
        <w:rPr>
          <w:rFonts w:ascii="Times New Roman" w:eastAsia="Times New Roman" w:hAnsi="Times New Roman" w:cs="Times New Roman"/>
          <w:color w:val="FF0000"/>
          <w:spacing w:val="-3"/>
          <w:sz w:val="28"/>
          <w:szCs w:val="28"/>
          <w:lang w:eastAsia="ru-RU"/>
        </w:rPr>
        <w:t xml:space="preserve"> </w:t>
      </w:r>
      <w:r w:rsidR="0084771E" w:rsidRPr="008477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куратор налогового расхода представляет в Финансовое управление предложения о сохранении (уточнении, отмене) льгот для плательщиков.</w:t>
      </w:r>
    </w:p>
    <w:p w:rsidR="009353DE" w:rsidRPr="00294CF9" w:rsidRDefault="009353DE" w:rsidP="009353DE">
      <w:pPr>
        <w:widowControl w:val="0"/>
        <w:autoSpaceDE w:val="0"/>
        <w:autoSpaceDN w:val="0"/>
        <w:adjustRightInd w:val="0"/>
        <w:spacing w:after="0" w:line="240" w:lineRule="auto"/>
        <w:ind w:right="-3" w:firstLine="708"/>
        <w:jc w:val="both"/>
        <w:rPr>
          <w:rFonts w:ascii="Times New Roman" w:eastAsia="Times New Roman" w:hAnsi="Times New Roman" w:cs="Times New Roman"/>
          <w:color w:val="FF0000"/>
          <w:spacing w:val="-3"/>
          <w:sz w:val="28"/>
          <w:szCs w:val="28"/>
          <w:lang w:eastAsia="ru-RU"/>
        </w:rPr>
      </w:pPr>
      <w:r w:rsidRPr="007748D2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3.</w:t>
      </w:r>
      <w:r w:rsidR="007748D2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5</w:t>
      </w:r>
      <w:r w:rsidRPr="007748D2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. В качестве критерия результативности налогового расхода определяется как минимум один показатель (индикатор) достижения целей муниципальной программы и (или) целей социально-экономической политики либо иной показатель (индикатор), на значение которого оказывают влияние налоговые расходы</w:t>
      </w:r>
      <w:r w:rsidRPr="00D37A27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.</w:t>
      </w:r>
    </w:p>
    <w:p w:rsidR="009353DE" w:rsidRPr="007748D2" w:rsidRDefault="009353DE" w:rsidP="009353DE">
      <w:pPr>
        <w:widowControl w:val="0"/>
        <w:autoSpaceDE w:val="0"/>
        <w:autoSpaceDN w:val="0"/>
        <w:adjustRightInd w:val="0"/>
        <w:spacing w:after="0" w:line="240" w:lineRule="auto"/>
        <w:ind w:right="-3" w:firstLine="708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7748D2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Оценке подлежит вклад предусмотренных для плательщиков льгот в изменение значения показателя (индикатора) достижения целей муниципальной программы и (или) целей социально-экономической политики, который рассчитывается как разница между значением указанного показателя (индикатора) с учетом льгот и значением указанного показателя (индикатора) без учета льгот.</w:t>
      </w:r>
    </w:p>
    <w:p w:rsidR="007748D2" w:rsidRPr="007748D2" w:rsidRDefault="007748D2" w:rsidP="007748D2">
      <w:pPr>
        <w:widowControl w:val="0"/>
        <w:autoSpaceDE w:val="0"/>
        <w:autoSpaceDN w:val="0"/>
        <w:adjustRightInd w:val="0"/>
        <w:spacing w:after="0" w:line="240" w:lineRule="auto"/>
        <w:ind w:right="-3" w:firstLine="708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7748D2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3.6. Оценка результативности налоговых расходов включает оценку бюджетной эффективности налоговых расходов.</w:t>
      </w:r>
    </w:p>
    <w:p w:rsidR="007748D2" w:rsidRDefault="007748D2" w:rsidP="007748D2">
      <w:pPr>
        <w:widowControl w:val="0"/>
        <w:autoSpaceDE w:val="0"/>
        <w:autoSpaceDN w:val="0"/>
        <w:adjustRightInd w:val="0"/>
        <w:spacing w:after="0" w:line="240" w:lineRule="auto"/>
        <w:ind w:right="-3" w:firstLine="708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7748D2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3.7. В целях оценки бюджетной эффективности налоговых расходов </w:t>
      </w:r>
      <w:r w:rsidRPr="007748D2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lastRenderedPageBreak/>
        <w:t xml:space="preserve">осуществляются сравнительный анализ результативности предоставления льгот и результативности </w:t>
      </w:r>
      <w:proofErr w:type="gramStart"/>
      <w:r w:rsidRPr="007748D2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применения альтернативных механизмов достижения целей муниципальной программы</w:t>
      </w:r>
      <w:proofErr w:type="gramEnd"/>
      <w:r w:rsidRPr="007748D2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и (или) целей социально-экономической политики, а также оценка совокупного бюджетного эффекта (самоокупаемости) стимулирующих налоговых расходов.</w:t>
      </w:r>
    </w:p>
    <w:p w:rsidR="00A178D0" w:rsidRPr="00A178D0" w:rsidRDefault="00A178D0" w:rsidP="00A178D0">
      <w:pPr>
        <w:widowControl w:val="0"/>
        <w:autoSpaceDE w:val="0"/>
        <w:autoSpaceDN w:val="0"/>
        <w:adjustRightInd w:val="0"/>
        <w:spacing w:after="0" w:line="240" w:lineRule="auto"/>
        <w:ind w:right="-3" w:firstLine="708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A178D0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3.7.1. При необходимости могут быть установлены дополнительные критерии оценки бюджетной эффективности налогового расхода.</w:t>
      </w:r>
    </w:p>
    <w:p w:rsidR="007748D2" w:rsidRPr="007748D2" w:rsidRDefault="007748D2" w:rsidP="007748D2">
      <w:pPr>
        <w:widowControl w:val="0"/>
        <w:autoSpaceDE w:val="0"/>
        <w:autoSpaceDN w:val="0"/>
        <w:adjustRightInd w:val="0"/>
        <w:spacing w:after="0" w:line="240" w:lineRule="auto"/>
        <w:ind w:right="-3" w:firstLine="708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7748D2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3.8. </w:t>
      </w:r>
      <w:proofErr w:type="gramStart"/>
      <w:r w:rsidRPr="007748D2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Сравнительный анализ включает сравнение объемов расходов  местного бюджета в случае применения альтернативных механизмов достижения целей муниципальной программы и (или) целей социально-экономической политики и объемов предоставленных льгот (расчет прироста показателя (индикатора) достижения целей муниципальной программы и (или) целей социально-экономической политики на 1 рубль налоговых расходов и на 1 рубль расходов </w:t>
      </w:r>
      <w:r w:rsidR="00A178D0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местного </w:t>
      </w:r>
      <w:r w:rsidRPr="007748D2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бюджета для достижения того же показателя (индикатора) в случае применения</w:t>
      </w:r>
      <w:proofErr w:type="gramEnd"/>
      <w:r w:rsidRPr="007748D2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альтернативных механизмов).</w:t>
      </w:r>
    </w:p>
    <w:p w:rsidR="007748D2" w:rsidRPr="007748D2" w:rsidRDefault="007748D2" w:rsidP="007748D2">
      <w:pPr>
        <w:widowControl w:val="0"/>
        <w:autoSpaceDE w:val="0"/>
        <w:autoSpaceDN w:val="0"/>
        <w:adjustRightInd w:val="0"/>
        <w:spacing w:after="0" w:line="240" w:lineRule="auto"/>
        <w:ind w:right="-3" w:firstLine="708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7748D2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В качестве альтернативных механизмов достижения целей муниципальной программы и (или) целей социально-экономической политики учитываются в том числе:</w:t>
      </w:r>
    </w:p>
    <w:p w:rsidR="007748D2" w:rsidRPr="007748D2" w:rsidRDefault="007748D2" w:rsidP="007748D2">
      <w:pPr>
        <w:widowControl w:val="0"/>
        <w:autoSpaceDE w:val="0"/>
        <w:autoSpaceDN w:val="0"/>
        <w:adjustRightInd w:val="0"/>
        <w:spacing w:after="0" w:line="240" w:lineRule="auto"/>
        <w:ind w:right="-3" w:firstLine="708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7748D2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а) субсидии или иные формы непосредственной финансовой поддержки плательщиков, имеющих пр</w:t>
      </w:r>
      <w:r w:rsidR="00BE6905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аво на льготы, за счет средств </w:t>
      </w:r>
      <w:r w:rsidRPr="007748D2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местного бюджета;</w:t>
      </w:r>
    </w:p>
    <w:p w:rsidR="007748D2" w:rsidRPr="007748D2" w:rsidRDefault="007748D2" w:rsidP="007748D2">
      <w:pPr>
        <w:widowControl w:val="0"/>
        <w:autoSpaceDE w:val="0"/>
        <w:autoSpaceDN w:val="0"/>
        <w:adjustRightInd w:val="0"/>
        <w:spacing w:after="0" w:line="240" w:lineRule="auto"/>
        <w:ind w:right="-3" w:firstLine="708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7748D2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б) предоставление муниципальных гарантий по обязательствам плательщиков, имеющих право на льготы;</w:t>
      </w:r>
    </w:p>
    <w:p w:rsidR="007748D2" w:rsidRDefault="007748D2" w:rsidP="007748D2">
      <w:pPr>
        <w:widowControl w:val="0"/>
        <w:autoSpaceDE w:val="0"/>
        <w:autoSpaceDN w:val="0"/>
        <w:adjustRightInd w:val="0"/>
        <w:spacing w:after="0" w:line="240" w:lineRule="auto"/>
        <w:ind w:right="-3" w:firstLine="708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7748D2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в) совершенствование нормативного регулирования и (или) порядка осуществления контрольно-надзорных функций в сфере деятельности плательщиков, имеющих право на льготы.</w:t>
      </w:r>
    </w:p>
    <w:p w:rsidR="000A3F30" w:rsidRDefault="000A3F30" w:rsidP="000A3F30">
      <w:pPr>
        <w:widowControl w:val="0"/>
        <w:autoSpaceDE w:val="0"/>
        <w:autoSpaceDN w:val="0"/>
        <w:adjustRightInd w:val="0"/>
        <w:spacing w:after="0" w:line="240" w:lineRule="auto"/>
        <w:ind w:right="-3" w:firstLine="708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0A3F30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3.8.1. Оценку результативности налоговых расходов допускается не проводить в отношении технических налоговых расходов.</w:t>
      </w:r>
    </w:p>
    <w:p w:rsidR="00D97271" w:rsidRPr="00D97271" w:rsidRDefault="00D97271" w:rsidP="00D97271">
      <w:pPr>
        <w:widowControl w:val="0"/>
        <w:autoSpaceDE w:val="0"/>
        <w:autoSpaceDN w:val="0"/>
        <w:adjustRightInd w:val="0"/>
        <w:spacing w:after="0" w:line="240" w:lineRule="auto"/>
        <w:ind w:right="-3" w:firstLine="708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D9727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3.9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.</w:t>
      </w:r>
      <w:r w:rsidRPr="00D9727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В случае </w:t>
      </w:r>
      <w:proofErr w:type="gramStart"/>
      <w:r w:rsidRPr="00D9727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отсутствия альтернативных механизмов достижения целей муниципальной программы</w:t>
      </w:r>
      <w:proofErr w:type="gramEnd"/>
      <w:r w:rsidRPr="00D9727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и (или) целей социально-экономической политики  оценка результативности налогового расхода производится в соответствии с  п.3.5 настоящего Порядка.  </w:t>
      </w:r>
    </w:p>
    <w:p w:rsidR="00BC1A77" w:rsidRDefault="00BC1A77" w:rsidP="00BC1A7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C05DD0">
        <w:rPr>
          <w:rFonts w:ascii="Times New Roman" w:hAnsi="Times New Roman" w:cs="Times New Roman"/>
          <w:sz w:val="28"/>
          <w:szCs w:val="28"/>
        </w:rPr>
        <w:t>.</w:t>
      </w:r>
      <w:r w:rsidR="00D97271">
        <w:rPr>
          <w:rFonts w:ascii="Times New Roman" w:hAnsi="Times New Roman" w:cs="Times New Roman"/>
          <w:sz w:val="28"/>
          <w:szCs w:val="28"/>
        </w:rPr>
        <w:t>10</w:t>
      </w:r>
      <w:r w:rsidRPr="00C05DD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C05DD0">
        <w:rPr>
          <w:rFonts w:ascii="Times New Roman" w:hAnsi="Times New Roman" w:cs="Times New Roman"/>
          <w:sz w:val="28"/>
          <w:szCs w:val="28"/>
        </w:rPr>
        <w:t xml:space="preserve">По итогам оценки эффективности налогового расхода </w:t>
      </w:r>
      <w:r>
        <w:rPr>
          <w:rFonts w:ascii="Times New Roman" w:hAnsi="Times New Roman" w:cs="Times New Roman"/>
          <w:sz w:val="28"/>
          <w:szCs w:val="28"/>
        </w:rPr>
        <w:t>куратор</w:t>
      </w:r>
      <w:r w:rsidRPr="00C05DD0">
        <w:rPr>
          <w:rFonts w:ascii="Times New Roman" w:hAnsi="Times New Roman" w:cs="Times New Roman"/>
          <w:sz w:val="28"/>
          <w:szCs w:val="28"/>
        </w:rPr>
        <w:t xml:space="preserve"> налогового расхода формулирует выводы о достижении целевых характеристик налогового расхода, вкладе налогового расхода в достижение целей муниципальной программы и (или) целей социально-экономической политики, а также о наличии или об отсутствии более результативных (менее затратных для бюджета </w:t>
      </w:r>
      <w:r w:rsidRPr="00C05DD0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образования «Холм-Жирковский муниципальный округ» Смоленской области</w:t>
      </w:r>
      <w:r w:rsidRPr="00C05DD0">
        <w:rPr>
          <w:rFonts w:ascii="Times New Roman" w:hAnsi="Times New Roman" w:cs="Times New Roman"/>
          <w:sz w:val="28"/>
          <w:szCs w:val="28"/>
        </w:rPr>
        <w:t>) альтернативных механизмов достижения целей муниципальной программы и (или) целей социально-экономической</w:t>
      </w:r>
      <w:proofErr w:type="gramEnd"/>
      <w:r w:rsidRPr="00C05DD0">
        <w:rPr>
          <w:rFonts w:ascii="Times New Roman" w:hAnsi="Times New Roman" w:cs="Times New Roman"/>
          <w:sz w:val="28"/>
          <w:szCs w:val="28"/>
        </w:rPr>
        <w:t xml:space="preserve"> политики.</w:t>
      </w:r>
    </w:p>
    <w:p w:rsidR="00BC1A77" w:rsidRPr="00C05DD0" w:rsidRDefault="00BC1A77" w:rsidP="00BC1A7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оценки эффективности налоговых расходов, рекомендации по результатам указанной оценки, включая рекомендации о необходимости сохранения (уточнения, отмены) предоставленных плательщикам льгот, направляются кураторами налоговых расходов в Финансовое управление.</w:t>
      </w:r>
    </w:p>
    <w:p w:rsidR="00AB7C16" w:rsidRDefault="00AB7C16" w:rsidP="00BE690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BE6905" w:rsidRPr="00BE35A9" w:rsidRDefault="00BE6905" w:rsidP="00BE690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BE35A9">
        <w:rPr>
          <w:rFonts w:ascii="Times New Roman" w:hAnsi="Times New Roman" w:cs="Times New Roman"/>
          <w:b/>
          <w:bCs/>
          <w:sz w:val="28"/>
          <w:szCs w:val="28"/>
        </w:rPr>
        <w:t>4. Порядок обобщения результатов оценки эффективности</w:t>
      </w:r>
    </w:p>
    <w:p w:rsidR="00BE6905" w:rsidRPr="00BE35A9" w:rsidRDefault="00BE6905" w:rsidP="00BE69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E35A9">
        <w:rPr>
          <w:rFonts w:ascii="Times New Roman" w:hAnsi="Times New Roman" w:cs="Times New Roman"/>
          <w:b/>
          <w:bCs/>
          <w:sz w:val="28"/>
          <w:szCs w:val="28"/>
        </w:rPr>
        <w:lastRenderedPageBreak/>
        <w:t>налоговых расходов муниципального образования «Холм-Жирковский муниципальный округ» Смоленской области</w:t>
      </w:r>
    </w:p>
    <w:p w:rsidR="00BE6905" w:rsidRPr="00BE35A9" w:rsidRDefault="00BE6905" w:rsidP="00BE69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6905" w:rsidRDefault="00BE6905" w:rsidP="00BE69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7C16">
        <w:rPr>
          <w:rFonts w:ascii="Times New Roman" w:hAnsi="Times New Roman" w:cs="Times New Roman"/>
          <w:sz w:val="28"/>
          <w:szCs w:val="28"/>
        </w:rPr>
        <w:t>4.</w:t>
      </w:r>
      <w:r w:rsidR="00BC1A77">
        <w:rPr>
          <w:rFonts w:ascii="Times New Roman" w:hAnsi="Times New Roman" w:cs="Times New Roman"/>
          <w:sz w:val="28"/>
          <w:szCs w:val="28"/>
        </w:rPr>
        <w:t>1</w:t>
      </w:r>
      <w:r w:rsidRPr="00AB7C16">
        <w:rPr>
          <w:rFonts w:ascii="Times New Roman" w:hAnsi="Times New Roman" w:cs="Times New Roman"/>
          <w:sz w:val="28"/>
          <w:szCs w:val="28"/>
        </w:rPr>
        <w:t>. Финансовое управление обобщает результаты оценки эффективности налоговых расходов, выявляет неэффективные налоговые расходы, подготавливает предложения по изменению или отмене неэффективных налоговых расходов, а также по изменению оснований, порядка и условий их предоставления.</w:t>
      </w:r>
    </w:p>
    <w:p w:rsidR="0084771E" w:rsidRPr="00C478F4" w:rsidRDefault="0084771E" w:rsidP="008477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78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Сводная информация об оценке эффективности налоговых расходов за отчетный финансовый год размещается на официальном сайте Администрации муниципального образования «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Холм-Жирковский</w:t>
      </w:r>
      <w:r w:rsidRPr="00BD43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478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муниципальный округ»  Смоленской области в разделе «Ф</w:t>
      </w:r>
      <w:r w:rsidRPr="00BD43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инансовое управление</w:t>
      </w:r>
      <w:r w:rsidRPr="00C478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 в информационно-телекоммуникационной сети «Интернет».</w:t>
      </w:r>
    </w:p>
    <w:p w:rsidR="00BE6905" w:rsidRPr="00080177" w:rsidRDefault="00BE6905" w:rsidP="00AB7C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0177">
        <w:rPr>
          <w:rFonts w:ascii="Times New Roman" w:hAnsi="Times New Roman" w:cs="Times New Roman"/>
          <w:sz w:val="28"/>
          <w:szCs w:val="28"/>
        </w:rPr>
        <w:t>4.</w:t>
      </w:r>
      <w:r w:rsidR="00BC1A77">
        <w:rPr>
          <w:rFonts w:ascii="Times New Roman" w:hAnsi="Times New Roman" w:cs="Times New Roman"/>
          <w:sz w:val="28"/>
          <w:szCs w:val="28"/>
        </w:rPr>
        <w:t>2</w:t>
      </w:r>
      <w:r w:rsidRPr="00080177">
        <w:rPr>
          <w:rFonts w:ascii="Times New Roman" w:hAnsi="Times New Roman" w:cs="Times New Roman"/>
          <w:sz w:val="28"/>
          <w:szCs w:val="28"/>
        </w:rPr>
        <w:t xml:space="preserve">. Результаты рассмотрения оценки налоговых расходов учитываются при формировании основных направлений бюджетной и налоговой политики </w:t>
      </w:r>
      <w:r w:rsidRPr="00080177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образования «Холм-Жирковский муниципальный округ» Смоленской области</w:t>
      </w:r>
      <w:r w:rsidRPr="00080177">
        <w:rPr>
          <w:rFonts w:ascii="Times New Roman" w:hAnsi="Times New Roman" w:cs="Times New Roman"/>
          <w:sz w:val="28"/>
          <w:szCs w:val="28"/>
        </w:rPr>
        <w:t>, а также при проведении оценки эффективности реализации муниципальных программ.</w:t>
      </w:r>
    </w:p>
    <w:p w:rsidR="0032293E" w:rsidRPr="00A101C2" w:rsidRDefault="0032293E" w:rsidP="00A101C2">
      <w:pPr>
        <w:widowControl w:val="0"/>
        <w:autoSpaceDE w:val="0"/>
        <w:autoSpaceDN w:val="0"/>
        <w:adjustRightInd w:val="0"/>
        <w:spacing w:after="0" w:line="240" w:lineRule="auto"/>
        <w:ind w:right="-3" w:firstLine="708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</w:p>
    <w:p w:rsidR="0032293E" w:rsidRPr="00A101C2" w:rsidRDefault="0032293E" w:rsidP="00A101C2">
      <w:pPr>
        <w:widowControl w:val="0"/>
        <w:autoSpaceDE w:val="0"/>
        <w:autoSpaceDN w:val="0"/>
        <w:adjustRightInd w:val="0"/>
        <w:spacing w:after="0" w:line="240" w:lineRule="auto"/>
        <w:ind w:right="-3" w:firstLine="708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</w:p>
    <w:p w:rsidR="0032293E" w:rsidRPr="00A101C2" w:rsidRDefault="0032293E" w:rsidP="00A101C2">
      <w:pPr>
        <w:widowControl w:val="0"/>
        <w:autoSpaceDE w:val="0"/>
        <w:autoSpaceDN w:val="0"/>
        <w:adjustRightInd w:val="0"/>
        <w:spacing w:after="0" w:line="240" w:lineRule="auto"/>
        <w:ind w:right="-3" w:firstLine="708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</w:p>
    <w:p w:rsidR="004F06DF" w:rsidRPr="00A101C2" w:rsidRDefault="004F06DF" w:rsidP="00A101C2">
      <w:pPr>
        <w:widowControl w:val="0"/>
        <w:autoSpaceDE w:val="0"/>
        <w:autoSpaceDN w:val="0"/>
        <w:adjustRightInd w:val="0"/>
        <w:spacing w:after="0" w:line="240" w:lineRule="auto"/>
        <w:ind w:right="-3" w:firstLine="708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</w:p>
    <w:p w:rsidR="004F06DF" w:rsidRPr="00A101C2" w:rsidRDefault="004F06DF" w:rsidP="00A101C2">
      <w:pPr>
        <w:widowControl w:val="0"/>
        <w:autoSpaceDE w:val="0"/>
        <w:autoSpaceDN w:val="0"/>
        <w:adjustRightInd w:val="0"/>
        <w:spacing w:after="0" w:line="240" w:lineRule="auto"/>
        <w:ind w:right="-3" w:firstLine="708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</w:p>
    <w:p w:rsidR="004F06DF" w:rsidRPr="00A101C2" w:rsidRDefault="004F06DF" w:rsidP="00A101C2">
      <w:pPr>
        <w:widowControl w:val="0"/>
        <w:autoSpaceDE w:val="0"/>
        <w:autoSpaceDN w:val="0"/>
        <w:adjustRightInd w:val="0"/>
        <w:spacing w:after="0" w:line="240" w:lineRule="auto"/>
        <w:ind w:right="-3" w:firstLine="708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</w:p>
    <w:p w:rsidR="004F06DF" w:rsidRDefault="004F06DF" w:rsidP="003229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F06DF" w:rsidRDefault="004F06DF" w:rsidP="003229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765A3" w:rsidRDefault="005765A3" w:rsidP="003229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765A3" w:rsidRDefault="005765A3" w:rsidP="003229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97271" w:rsidRDefault="00D97271" w:rsidP="003229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97271" w:rsidRDefault="00D97271" w:rsidP="003229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97271" w:rsidRDefault="00D97271" w:rsidP="003229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97271" w:rsidRDefault="00D97271" w:rsidP="003229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97271" w:rsidRDefault="00D97271" w:rsidP="003229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97271" w:rsidRDefault="00D97271" w:rsidP="003229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97271" w:rsidRDefault="00D97271" w:rsidP="003229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97271" w:rsidRDefault="00D97271" w:rsidP="003229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97271" w:rsidRDefault="00D97271" w:rsidP="003229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97271" w:rsidRDefault="00D97271" w:rsidP="003229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97271" w:rsidRDefault="00D97271" w:rsidP="003229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97271" w:rsidRDefault="00D97271" w:rsidP="003229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97271" w:rsidRDefault="00D97271" w:rsidP="003229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97271" w:rsidRDefault="00D97271" w:rsidP="003229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97271" w:rsidRDefault="00D97271" w:rsidP="003229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97271" w:rsidRDefault="00D97271" w:rsidP="003229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97271" w:rsidRDefault="00D97271" w:rsidP="003229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97271" w:rsidRDefault="00D97271" w:rsidP="003229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97271" w:rsidRDefault="00D97271" w:rsidP="003229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97271" w:rsidRDefault="00D97271" w:rsidP="003229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97271" w:rsidRDefault="00D97271" w:rsidP="003229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97271" w:rsidRDefault="00D97271" w:rsidP="003229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97271" w:rsidRDefault="00D97271" w:rsidP="003229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97271" w:rsidRDefault="00D97271" w:rsidP="003229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97271" w:rsidRDefault="00D97271" w:rsidP="003229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2293E" w:rsidRPr="0032293E" w:rsidRDefault="0032293E" w:rsidP="008F4FFA">
      <w:pPr>
        <w:pStyle w:val="ConsPlusNormal"/>
        <w:ind w:left="538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2293E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BE35A9">
        <w:rPr>
          <w:rFonts w:ascii="Times New Roman" w:hAnsi="Times New Roman" w:cs="Times New Roman"/>
          <w:sz w:val="28"/>
          <w:szCs w:val="28"/>
        </w:rPr>
        <w:t>№</w:t>
      </w:r>
      <w:r w:rsidRPr="0032293E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32293E" w:rsidRPr="0032293E" w:rsidRDefault="0032293E" w:rsidP="00DB4269">
      <w:pPr>
        <w:pStyle w:val="ConsPlusNormal"/>
        <w:ind w:left="5387"/>
        <w:jc w:val="both"/>
        <w:rPr>
          <w:rFonts w:ascii="Times New Roman" w:hAnsi="Times New Roman" w:cs="Times New Roman"/>
          <w:sz w:val="28"/>
          <w:szCs w:val="28"/>
        </w:rPr>
      </w:pPr>
      <w:r w:rsidRPr="0032293E">
        <w:rPr>
          <w:rFonts w:ascii="Times New Roman" w:hAnsi="Times New Roman" w:cs="Times New Roman"/>
          <w:sz w:val="28"/>
          <w:szCs w:val="28"/>
        </w:rPr>
        <w:t>к Порядку</w:t>
      </w:r>
      <w:r w:rsidR="008F4FFA">
        <w:rPr>
          <w:rFonts w:ascii="Times New Roman" w:hAnsi="Times New Roman" w:cs="Times New Roman"/>
          <w:sz w:val="28"/>
          <w:szCs w:val="28"/>
        </w:rPr>
        <w:t xml:space="preserve"> </w:t>
      </w:r>
      <w:r w:rsidRPr="0032293E">
        <w:rPr>
          <w:rFonts w:ascii="Times New Roman" w:hAnsi="Times New Roman" w:cs="Times New Roman"/>
          <w:sz w:val="28"/>
          <w:szCs w:val="28"/>
        </w:rPr>
        <w:t>оценки налоговых</w:t>
      </w:r>
      <w:r w:rsidR="008F4FFA">
        <w:rPr>
          <w:rFonts w:ascii="Times New Roman" w:hAnsi="Times New Roman" w:cs="Times New Roman"/>
          <w:sz w:val="28"/>
          <w:szCs w:val="28"/>
        </w:rPr>
        <w:t xml:space="preserve"> </w:t>
      </w:r>
      <w:r w:rsidRPr="0032293E">
        <w:rPr>
          <w:rFonts w:ascii="Times New Roman" w:hAnsi="Times New Roman" w:cs="Times New Roman"/>
          <w:sz w:val="28"/>
          <w:szCs w:val="28"/>
        </w:rPr>
        <w:t>расходов</w:t>
      </w:r>
      <w:r w:rsidR="00DB4269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8F4FFA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DB4269" w:rsidRPr="007748D2">
        <w:rPr>
          <w:rFonts w:ascii="Times New Roman" w:hAnsi="Times New Roman"/>
          <w:sz w:val="28"/>
          <w:szCs w:val="28"/>
        </w:rPr>
        <w:t>«Холм-Жирковский муниципальный округ» Смоленской области</w:t>
      </w:r>
    </w:p>
    <w:p w:rsidR="00DB4269" w:rsidRDefault="00DB4269" w:rsidP="0032293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143"/>
      <w:bookmarkEnd w:id="2"/>
    </w:p>
    <w:p w:rsidR="00DB4269" w:rsidRDefault="00DB4269" w:rsidP="0032293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32293E" w:rsidRPr="0032293E" w:rsidRDefault="0032293E" w:rsidP="0032293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2293E">
        <w:rPr>
          <w:rFonts w:ascii="Times New Roman" w:hAnsi="Times New Roman" w:cs="Times New Roman"/>
          <w:sz w:val="28"/>
          <w:szCs w:val="28"/>
        </w:rPr>
        <w:t>ПЕРЕЧЕНЬ</w:t>
      </w:r>
    </w:p>
    <w:p w:rsidR="0032293E" w:rsidRPr="0032293E" w:rsidRDefault="0032293E" w:rsidP="0032293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2293E">
        <w:rPr>
          <w:rFonts w:ascii="Times New Roman" w:hAnsi="Times New Roman" w:cs="Times New Roman"/>
          <w:sz w:val="28"/>
          <w:szCs w:val="28"/>
        </w:rPr>
        <w:t>ПОКАЗАТЕЛЕЙ ДЛЯ ПРОВЕДЕНИЯ ОЦЕНКИ НАЛОГОВЫХ РАСХОДОВ</w:t>
      </w:r>
    </w:p>
    <w:p w:rsidR="00DB4269" w:rsidRPr="00DB4269" w:rsidRDefault="00425E55" w:rsidP="00DB426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B4269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DB4269" w:rsidRPr="00DB4269">
        <w:rPr>
          <w:rFonts w:ascii="Times New Roman" w:hAnsi="Times New Roman" w:cs="Times New Roman"/>
          <w:sz w:val="28"/>
          <w:szCs w:val="28"/>
        </w:rPr>
        <w:t>«ХОЛМ-ЖИРКОВСКИЙ МУНИЦИПАЛЬНЫЙ ОКРУГ» СМОЛЕНСКОЙ ОБЛАСТИ</w:t>
      </w:r>
    </w:p>
    <w:p w:rsidR="00425E55" w:rsidRPr="002E19F8" w:rsidRDefault="00425E55" w:rsidP="00DB426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7371"/>
        <w:gridCol w:w="2268"/>
      </w:tblGrid>
      <w:tr w:rsidR="00425E55" w:rsidRPr="002E19F8" w:rsidTr="00425E55">
        <w:tc>
          <w:tcPr>
            <w:tcW w:w="629" w:type="dxa"/>
          </w:tcPr>
          <w:p w:rsidR="00425E55" w:rsidRPr="004059E7" w:rsidRDefault="00425E55" w:rsidP="00425E5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59E7">
              <w:rPr>
                <w:rFonts w:ascii="Times New Roman" w:hAnsi="Times New Roman" w:cs="Times New Roman"/>
                <w:b/>
                <w:sz w:val="28"/>
                <w:szCs w:val="28"/>
              </w:rPr>
              <w:t>N п/п</w:t>
            </w:r>
          </w:p>
        </w:tc>
        <w:tc>
          <w:tcPr>
            <w:tcW w:w="7371" w:type="dxa"/>
          </w:tcPr>
          <w:p w:rsidR="00425E55" w:rsidRPr="004059E7" w:rsidRDefault="00425E55" w:rsidP="00425E5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59E7">
              <w:rPr>
                <w:rFonts w:ascii="Times New Roman" w:hAnsi="Times New Roman" w:cs="Times New Roman"/>
                <w:b/>
                <w:sz w:val="28"/>
                <w:szCs w:val="28"/>
              </w:rPr>
              <w:t>Предоставляемая информация</w:t>
            </w:r>
          </w:p>
        </w:tc>
        <w:tc>
          <w:tcPr>
            <w:tcW w:w="2268" w:type="dxa"/>
          </w:tcPr>
          <w:p w:rsidR="00425E55" w:rsidRPr="004059E7" w:rsidRDefault="00425E55" w:rsidP="00425E5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59E7">
              <w:rPr>
                <w:rFonts w:ascii="Times New Roman" w:hAnsi="Times New Roman" w:cs="Times New Roman"/>
                <w:b/>
                <w:sz w:val="28"/>
                <w:szCs w:val="28"/>
              </w:rPr>
              <w:t>Источник данных</w:t>
            </w:r>
          </w:p>
        </w:tc>
      </w:tr>
      <w:tr w:rsidR="00425E55" w:rsidRPr="002E19F8" w:rsidTr="00425E55">
        <w:tc>
          <w:tcPr>
            <w:tcW w:w="629" w:type="dxa"/>
          </w:tcPr>
          <w:p w:rsidR="00425E55" w:rsidRPr="004059E7" w:rsidRDefault="00425E55" w:rsidP="00425E5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059E7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7371" w:type="dxa"/>
          </w:tcPr>
          <w:p w:rsidR="00425E55" w:rsidRPr="004059E7" w:rsidRDefault="00425E55" w:rsidP="00425E5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059E7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2268" w:type="dxa"/>
          </w:tcPr>
          <w:p w:rsidR="00425E55" w:rsidRPr="004059E7" w:rsidRDefault="00425E55" w:rsidP="00425E5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059E7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</w:tr>
      <w:tr w:rsidR="00425E55" w:rsidRPr="002E19F8" w:rsidTr="00425E55">
        <w:tc>
          <w:tcPr>
            <w:tcW w:w="10268" w:type="dxa"/>
            <w:gridSpan w:val="3"/>
          </w:tcPr>
          <w:p w:rsidR="00425E55" w:rsidRDefault="00425E55" w:rsidP="00425E55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2E19F8">
              <w:rPr>
                <w:rFonts w:ascii="Times New Roman" w:hAnsi="Times New Roman" w:cs="Times New Roman"/>
                <w:sz w:val="28"/>
                <w:szCs w:val="28"/>
              </w:rPr>
              <w:t xml:space="preserve">Нормативные характеристики налоговых расходов </w:t>
            </w:r>
          </w:p>
          <w:p w:rsidR="00425E55" w:rsidRPr="002E19F8" w:rsidRDefault="00DB4269" w:rsidP="00425E55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7748D2">
              <w:rPr>
                <w:rFonts w:ascii="Times New Roman" w:hAnsi="Times New Roman"/>
                <w:sz w:val="28"/>
                <w:szCs w:val="28"/>
              </w:rPr>
              <w:t>муниципального образования «Холм-Жирковский муниципальный округ» Смоленской области</w:t>
            </w:r>
          </w:p>
        </w:tc>
      </w:tr>
      <w:tr w:rsidR="00425E55" w:rsidRPr="002E19F8" w:rsidTr="00425E55">
        <w:tc>
          <w:tcPr>
            <w:tcW w:w="629" w:type="dxa"/>
          </w:tcPr>
          <w:p w:rsidR="00425E55" w:rsidRPr="002E19F8" w:rsidRDefault="00425E55" w:rsidP="00425E5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9F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371" w:type="dxa"/>
          </w:tcPr>
          <w:p w:rsidR="00425E55" w:rsidRPr="002E19F8" w:rsidRDefault="00425E55" w:rsidP="00425E5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9F8">
              <w:rPr>
                <w:rFonts w:ascii="Times New Roman" w:hAnsi="Times New Roman" w:cs="Times New Roman"/>
                <w:sz w:val="28"/>
                <w:szCs w:val="28"/>
              </w:rPr>
              <w:t>Муниципальные нормативные правовые акты, их структурные единицы, которыми предусматриваются налоговые льготы, освобождения и иные преференции по налогам</w:t>
            </w:r>
          </w:p>
        </w:tc>
        <w:tc>
          <w:tcPr>
            <w:tcW w:w="2268" w:type="dxa"/>
          </w:tcPr>
          <w:p w:rsidR="00425E55" w:rsidRPr="002E19F8" w:rsidRDefault="0014002E" w:rsidP="00425E5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Финансовое управление</w:t>
            </w:r>
          </w:p>
        </w:tc>
      </w:tr>
      <w:tr w:rsidR="0014002E" w:rsidRPr="002E19F8" w:rsidTr="00425E55">
        <w:tc>
          <w:tcPr>
            <w:tcW w:w="629" w:type="dxa"/>
          </w:tcPr>
          <w:p w:rsidR="0014002E" w:rsidRPr="002E19F8" w:rsidRDefault="0014002E" w:rsidP="00425E5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2E19F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371" w:type="dxa"/>
          </w:tcPr>
          <w:p w:rsidR="0014002E" w:rsidRPr="002E19F8" w:rsidRDefault="0014002E" w:rsidP="00425E5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9F8">
              <w:rPr>
                <w:rFonts w:ascii="Times New Roman" w:hAnsi="Times New Roman" w:cs="Times New Roman"/>
                <w:sz w:val="28"/>
                <w:szCs w:val="28"/>
              </w:rPr>
              <w:t>Условия предоставления налоговых льгот, освобождений и иных преференций для плательщиков налогов, установленные муниципальными нормативными правовыми актами</w:t>
            </w:r>
          </w:p>
        </w:tc>
        <w:tc>
          <w:tcPr>
            <w:tcW w:w="2268" w:type="dxa"/>
          </w:tcPr>
          <w:p w:rsidR="0014002E" w:rsidRPr="002E19F8" w:rsidRDefault="0014002E" w:rsidP="00B42BC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Финансовое управление</w:t>
            </w:r>
          </w:p>
        </w:tc>
      </w:tr>
      <w:tr w:rsidR="0014002E" w:rsidRPr="002E19F8" w:rsidTr="00425E55">
        <w:tc>
          <w:tcPr>
            <w:tcW w:w="629" w:type="dxa"/>
          </w:tcPr>
          <w:p w:rsidR="0014002E" w:rsidRPr="002E19F8" w:rsidRDefault="0014002E" w:rsidP="00425E5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2E19F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371" w:type="dxa"/>
          </w:tcPr>
          <w:p w:rsidR="0014002E" w:rsidRPr="002E19F8" w:rsidRDefault="0014002E" w:rsidP="00425E5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9F8">
              <w:rPr>
                <w:rFonts w:ascii="Times New Roman" w:hAnsi="Times New Roman" w:cs="Times New Roman"/>
                <w:sz w:val="28"/>
                <w:szCs w:val="28"/>
              </w:rPr>
              <w:t>Целевая категория плательщиков налогов, для которых предусмотрены налоговые льготы, освобождения и иные преференции, установленные муниципальными нормативными правовыми актами</w:t>
            </w:r>
          </w:p>
        </w:tc>
        <w:tc>
          <w:tcPr>
            <w:tcW w:w="2268" w:type="dxa"/>
          </w:tcPr>
          <w:p w:rsidR="0014002E" w:rsidRPr="002E19F8" w:rsidRDefault="0014002E" w:rsidP="00B42BC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Финансовое управление</w:t>
            </w:r>
          </w:p>
        </w:tc>
      </w:tr>
      <w:tr w:rsidR="0014002E" w:rsidRPr="002E19F8" w:rsidTr="00425E55">
        <w:tc>
          <w:tcPr>
            <w:tcW w:w="629" w:type="dxa"/>
          </w:tcPr>
          <w:p w:rsidR="0014002E" w:rsidRPr="002E19F8" w:rsidRDefault="0014002E" w:rsidP="00425E5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2E19F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371" w:type="dxa"/>
          </w:tcPr>
          <w:p w:rsidR="0014002E" w:rsidRPr="002E19F8" w:rsidRDefault="0014002E" w:rsidP="00425E5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9F8">
              <w:rPr>
                <w:rFonts w:ascii="Times New Roman" w:hAnsi="Times New Roman" w:cs="Times New Roman"/>
                <w:sz w:val="28"/>
                <w:szCs w:val="28"/>
              </w:rPr>
              <w:t>Даты вступления в силу положений муниципальных нормативных правовых актов, устанавливающих налоговые льготы, освобождения и иные преференции по налогам</w:t>
            </w:r>
          </w:p>
        </w:tc>
        <w:tc>
          <w:tcPr>
            <w:tcW w:w="2268" w:type="dxa"/>
          </w:tcPr>
          <w:p w:rsidR="0014002E" w:rsidRPr="002E19F8" w:rsidRDefault="0014002E" w:rsidP="00B42BC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Финансовое управление</w:t>
            </w:r>
          </w:p>
        </w:tc>
      </w:tr>
      <w:tr w:rsidR="0014002E" w:rsidRPr="002E19F8" w:rsidTr="00425E55">
        <w:tc>
          <w:tcPr>
            <w:tcW w:w="629" w:type="dxa"/>
          </w:tcPr>
          <w:p w:rsidR="0014002E" w:rsidRPr="002E19F8" w:rsidRDefault="0014002E" w:rsidP="00425E5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2E19F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371" w:type="dxa"/>
          </w:tcPr>
          <w:p w:rsidR="0014002E" w:rsidRPr="002E19F8" w:rsidRDefault="0014002E" w:rsidP="00425E5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Даты начала </w:t>
            </w:r>
            <w:proofErr w:type="gramStart"/>
            <w:r w:rsidRPr="002E19F8">
              <w:rPr>
                <w:rFonts w:ascii="Times New Roman" w:hAnsi="Times New Roman" w:cs="Times New Roman"/>
                <w:sz w:val="28"/>
                <w:szCs w:val="28"/>
              </w:rPr>
              <w:t>действия</w:t>
            </w:r>
            <w:proofErr w:type="gramEnd"/>
            <w:r w:rsidRPr="002E19F8">
              <w:rPr>
                <w:rFonts w:ascii="Times New Roman" w:hAnsi="Times New Roman" w:cs="Times New Roman"/>
                <w:sz w:val="28"/>
                <w:szCs w:val="28"/>
              </w:rPr>
              <w:t xml:space="preserve"> предоставленного муниципальными нормативными правовыми актами права на налоговые </w:t>
            </w:r>
            <w:r w:rsidRPr="002E19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льготы, освобождения и иные преференции по налогам</w:t>
            </w:r>
          </w:p>
        </w:tc>
        <w:tc>
          <w:tcPr>
            <w:tcW w:w="2268" w:type="dxa"/>
          </w:tcPr>
          <w:p w:rsidR="0014002E" w:rsidRPr="002E19F8" w:rsidRDefault="0014002E" w:rsidP="00B42BC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Финансовое управление</w:t>
            </w:r>
          </w:p>
        </w:tc>
      </w:tr>
      <w:tr w:rsidR="0014002E" w:rsidRPr="002E19F8" w:rsidTr="00425E55">
        <w:tc>
          <w:tcPr>
            <w:tcW w:w="629" w:type="dxa"/>
          </w:tcPr>
          <w:p w:rsidR="0014002E" w:rsidRPr="002E19F8" w:rsidRDefault="0014002E" w:rsidP="00425E5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  <w:r w:rsidRPr="002E19F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371" w:type="dxa"/>
          </w:tcPr>
          <w:p w:rsidR="0014002E" w:rsidRPr="002E19F8" w:rsidRDefault="0014002E" w:rsidP="00425E5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9F8">
              <w:rPr>
                <w:rFonts w:ascii="Times New Roman" w:hAnsi="Times New Roman" w:cs="Times New Roman"/>
                <w:sz w:val="28"/>
                <w:szCs w:val="28"/>
              </w:rPr>
              <w:t xml:space="preserve">Период действия налоговых льгот, освобождений и иных преференций по налогам, предоставленных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муниципальными </w:t>
            </w:r>
            <w:r w:rsidRPr="002E19F8">
              <w:rPr>
                <w:rFonts w:ascii="Times New Roman" w:hAnsi="Times New Roman" w:cs="Times New Roman"/>
                <w:sz w:val="28"/>
                <w:szCs w:val="28"/>
              </w:rPr>
              <w:t>нормативными правовыми актами</w:t>
            </w:r>
          </w:p>
        </w:tc>
        <w:tc>
          <w:tcPr>
            <w:tcW w:w="2268" w:type="dxa"/>
          </w:tcPr>
          <w:p w:rsidR="0014002E" w:rsidRPr="002E19F8" w:rsidRDefault="0014002E" w:rsidP="00B42BC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Финансовое управление</w:t>
            </w:r>
          </w:p>
        </w:tc>
      </w:tr>
      <w:tr w:rsidR="0014002E" w:rsidRPr="002E19F8" w:rsidTr="00425E55">
        <w:tc>
          <w:tcPr>
            <w:tcW w:w="629" w:type="dxa"/>
          </w:tcPr>
          <w:p w:rsidR="0014002E" w:rsidRPr="002E19F8" w:rsidRDefault="0014002E" w:rsidP="00425E5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2E19F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371" w:type="dxa"/>
          </w:tcPr>
          <w:p w:rsidR="0014002E" w:rsidRPr="002E19F8" w:rsidRDefault="0014002E" w:rsidP="00425E5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9F8">
              <w:rPr>
                <w:rFonts w:ascii="Times New Roman" w:hAnsi="Times New Roman" w:cs="Times New Roman"/>
                <w:sz w:val="28"/>
                <w:szCs w:val="28"/>
              </w:rPr>
              <w:t>Дата прекращения действия налоговых льгот, освобождений и иных преференций по налогам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установленная муниципальными </w:t>
            </w:r>
            <w:r w:rsidRPr="002E19F8">
              <w:rPr>
                <w:rFonts w:ascii="Times New Roman" w:hAnsi="Times New Roman" w:cs="Times New Roman"/>
                <w:sz w:val="28"/>
                <w:szCs w:val="28"/>
              </w:rPr>
              <w:t>нормативными правовыми актами</w:t>
            </w:r>
          </w:p>
        </w:tc>
        <w:tc>
          <w:tcPr>
            <w:tcW w:w="2268" w:type="dxa"/>
          </w:tcPr>
          <w:p w:rsidR="0014002E" w:rsidRPr="002E19F8" w:rsidRDefault="0014002E" w:rsidP="00B42BC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Финансовое управление</w:t>
            </w:r>
          </w:p>
        </w:tc>
      </w:tr>
      <w:tr w:rsidR="00425E55" w:rsidRPr="002E19F8" w:rsidTr="00425E55">
        <w:tc>
          <w:tcPr>
            <w:tcW w:w="10268" w:type="dxa"/>
            <w:gridSpan w:val="3"/>
          </w:tcPr>
          <w:p w:rsidR="00425E55" w:rsidRPr="002E19F8" w:rsidRDefault="00425E55" w:rsidP="00425E55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2E19F8">
              <w:rPr>
                <w:rFonts w:ascii="Times New Roman" w:hAnsi="Times New Roman" w:cs="Times New Roman"/>
                <w:sz w:val="28"/>
                <w:szCs w:val="28"/>
              </w:rPr>
              <w:t>Целевые характеристики налоговых расходов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32FAA" w:rsidRPr="007748D2">
              <w:rPr>
                <w:rFonts w:ascii="Times New Roman" w:hAnsi="Times New Roman"/>
                <w:sz w:val="28"/>
                <w:szCs w:val="28"/>
              </w:rPr>
              <w:t>муниципального образования «Холм-Жирковский муниципальный округ» Смоленской области</w:t>
            </w:r>
          </w:p>
        </w:tc>
      </w:tr>
      <w:tr w:rsidR="0014002E" w:rsidRPr="002E19F8" w:rsidTr="00425E55">
        <w:tc>
          <w:tcPr>
            <w:tcW w:w="629" w:type="dxa"/>
          </w:tcPr>
          <w:p w:rsidR="0014002E" w:rsidRPr="002E19F8" w:rsidRDefault="0014002E" w:rsidP="00425E5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2E19F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371" w:type="dxa"/>
          </w:tcPr>
          <w:p w:rsidR="0014002E" w:rsidRPr="002E19F8" w:rsidRDefault="0014002E" w:rsidP="00425E5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9F8">
              <w:rPr>
                <w:rFonts w:ascii="Times New Roman" w:hAnsi="Times New Roman" w:cs="Times New Roman"/>
                <w:sz w:val="28"/>
                <w:szCs w:val="28"/>
              </w:rPr>
              <w:t>Наименование налоговых льгот, освобождений и иных преференций по налогам</w:t>
            </w:r>
          </w:p>
        </w:tc>
        <w:tc>
          <w:tcPr>
            <w:tcW w:w="2268" w:type="dxa"/>
          </w:tcPr>
          <w:p w:rsidR="0014002E" w:rsidRPr="002E19F8" w:rsidRDefault="0014002E" w:rsidP="00B42BC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Финансовое управление</w:t>
            </w:r>
          </w:p>
        </w:tc>
      </w:tr>
      <w:tr w:rsidR="0014002E" w:rsidRPr="002E19F8" w:rsidTr="00425E55">
        <w:tc>
          <w:tcPr>
            <w:tcW w:w="629" w:type="dxa"/>
          </w:tcPr>
          <w:p w:rsidR="0014002E" w:rsidRPr="002E19F8" w:rsidRDefault="0014002E" w:rsidP="005C744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2E19F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371" w:type="dxa"/>
          </w:tcPr>
          <w:p w:rsidR="0014002E" w:rsidRPr="002E19F8" w:rsidRDefault="0014002E" w:rsidP="00601D3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9F8">
              <w:rPr>
                <w:rFonts w:ascii="Times New Roman" w:hAnsi="Times New Roman" w:cs="Times New Roman"/>
                <w:sz w:val="28"/>
                <w:szCs w:val="28"/>
              </w:rPr>
              <w:t xml:space="preserve">Целевая категория налогового расхода </w:t>
            </w:r>
            <w:r w:rsidRPr="007748D2">
              <w:rPr>
                <w:rFonts w:ascii="Times New Roman" w:hAnsi="Times New Roman"/>
                <w:sz w:val="28"/>
                <w:szCs w:val="28"/>
              </w:rPr>
              <w:t>муниципального образования «Холм-Жирковский муниципальный округ» Смоленской области</w:t>
            </w:r>
          </w:p>
        </w:tc>
        <w:tc>
          <w:tcPr>
            <w:tcW w:w="2268" w:type="dxa"/>
          </w:tcPr>
          <w:p w:rsidR="0014002E" w:rsidRPr="002E19F8" w:rsidRDefault="0014002E" w:rsidP="00B42BC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Финансовое управление</w:t>
            </w:r>
          </w:p>
        </w:tc>
      </w:tr>
      <w:tr w:rsidR="009F1CA3" w:rsidRPr="002E19F8" w:rsidTr="00425E55">
        <w:tc>
          <w:tcPr>
            <w:tcW w:w="629" w:type="dxa"/>
          </w:tcPr>
          <w:p w:rsidR="009F1CA3" w:rsidRPr="002E19F8" w:rsidRDefault="009F1CA3" w:rsidP="005C744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9F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2E19F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371" w:type="dxa"/>
          </w:tcPr>
          <w:p w:rsidR="009F1CA3" w:rsidRPr="002E19F8" w:rsidRDefault="009F1CA3" w:rsidP="00425E5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9F8">
              <w:rPr>
                <w:rFonts w:ascii="Times New Roman" w:hAnsi="Times New Roman" w:cs="Times New Roman"/>
                <w:sz w:val="28"/>
                <w:szCs w:val="28"/>
              </w:rPr>
              <w:t>Цели предоставления налоговых льгот, освобождений и иных преференций для плательщиков налогов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установленных муниципальными </w:t>
            </w:r>
            <w:r w:rsidRPr="002E19F8">
              <w:rPr>
                <w:rFonts w:ascii="Times New Roman" w:hAnsi="Times New Roman" w:cs="Times New Roman"/>
                <w:sz w:val="28"/>
                <w:szCs w:val="28"/>
              </w:rPr>
              <w:t>нормативными правовыми актами</w:t>
            </w:r>
          </w:p>
        </w:tc>
        <w:tc>
          <w:tcPr>
            <w:tcW w:w="2268" w:type="dxa"/>
          </w:tcPr>
          <w:p w:rsidR="009F1CA3" w:rsidRPr="002E19F8" w:rsidRDefault="009F1CA3" w:rsidP="0085687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налоговых расходов</w:t>
            </w:r>
          </w:p>
        </w:tc>
      </w:tr>
      <w:tr w:rsidR="0014002E" w:rsidRPr="002E19F8" w:rsidTr="00425E55">
        <w:tc>
          <w:tcPr>
            <w:tcW w:w="629" w:type="dxa"/>
          </w:tcPr>
          <w:p w:rsidR="0014002E" w:rsidRPr="002E19F8" w:rsidRDefault="0014002E" w:rsidP="00425E5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2E19F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371" w:type="dxa"/>
          </w:tcPr>
          <w:p w:rsidR="0014002E" w:rsidRPr="002E19F8" w:rsidRDefault="0014002E" w:rsidP="00425E5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9F8">
              <w:rPr>
                <w:rFonts w:ascii="Times New Roman" w:hAnsi="Times New Roman" w:cs="Times New Roman"/>
                <w:sz w:val="28"/>
                <w:szCs w:val="28"/>
              </w:rPr>
              <w:t>Наименования налогов, по которым предусматриваются налоговые льготы, освобождения и иные преференции, установленные муниципальны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 </w:t>
            </w:r>
            <w:r w:rsidRPr="002E19F8">
              <w:rPr>
                <w:rFonts w:ascii="Times New Roman" w:hAnsi="Times New Roman" w:cs="Times New Roman"/>
                <w:sz w:val="28"/>
                <w:szCs w:val="28"/>
              </w:rPr>
              <w:t>нормативными правовыми актами</w:t>
            </w:r>
          </w:p>
        </w:tc>
        <w:tc>
          <w:tcPr>
            <w:tcW w:w="2268" w:type="dxa"/>
          </w:tcPr>
          <w:p w:rsidR="0014002E" w:rsidRPr="002E19F8" w:rsidRDefault="0014002E" w:rsidP="00B42BC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Финансовое управление</w:t>
            </w:r>
          </w:p>
        </w:tc>
      </w:tr>
      <w:tr w:rsidR="0014002E" w:rsidRPr="002E19F8" w:rsidTr="00425E55">
        <w:tc>
          <w:tcPr>
            <w:tcW w:w="629" w:type="dxa"/>
          </w:tcPr>
          <w:p w:rsidR="0014002E" w:rsidRPr="002E19F8" w:rsidRDefault="0014002E" w:rsidP="00425E5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2E19F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371" w:type="dxa"/>
          </w:tcPr>
          <w:p w:rsidR="0014002E" w:rsidRPr="002E19F8" w:rsidRDefault="0014002E" w:rsidP="00425E5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9F8">
              <w:rPr>
                <w:rFonts w:ascii="Times New Roman" w:hAnsi="Times New Roman" w:cs="Times New Roman"/>
                <w:sz w:val="28"/>
                <w:szCs w:val="28"/>
              </w:rPr>
              <w:t>Вид налоговых льгот, освобождений и иных преференций, определяющий особенности предоставленных отдельным категориям плательщиков налогов преимуществ по сравнению с другими плательщиками</w:t>
            </w:r>
          </w:p>
        </w:tc>
        <w:tc>
          <w:tcPr>
            <w:tcW w:w="2268" w:type="dxa"/>
          </w:tcPr>
          <w:p w:rsidR="0014002E" w:rsidRPr="002E19F8" w:rsidRDefault="0014002E" w:rsidP="00B42BC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Финансовое управление</w:t>
            </w:r>
          </w:p>
        </w:tc>
      </w:tr>
      <w:tr w:rsidR="0014002E" w:rsidRPr="002E19F8" w:rsidTr="00425E55">
        <w:tc>
          <w:tcPr>
            <w:tcW w:w="629" w:type="dxa"/>
          </w:tcPr>
          <w:p w:rsidR="0014002E" w:rsidRPr="002E19F8" w:rsidRDefault="0014002E" w:rsidP="00425E5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Pr="002E19F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371" w:type="dxa"/>
          </w:tcPr>
          <w:p w:rsidR="0014002E" w:rsidRPr="002E19F8" w:rsidRDefault="0014002E" w:rsidP="00425E5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9F8">
              <w:rPr>
                <w:rFonts w:ascii="Times New Roman" w:hAnsi="Times New Roman" w:cs="Times New Roman"/>
                <w:sz w:val="28"/>
                <w:szCs w:val="28"/>
              </w:rPr>
              <w:t>Размер налоговой ставки, в пределах которой предоставляются налоговые льготы, освобождения и иные преференции по налогам</w:t>
            </w:r>
          </w:p>
        </w:tc>
        <w:tc>
          <w:tcPr>
            <w:tcW w:w="2268" w:type="dxa"/>
          </w:tcPr>
          <w:p w:rsidR="0014002E" w:rsidRPr="002E19F8" w:rsidRDefault="0014002E" w:rsidP="00B42BC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Финансовое управление</w:t>
            </w:r>
          </w:p>
        </w:tc>
      </w:tr>
      <w:tr w:rsidR="009F1CA3" w:rsidRPr="002E19F8" w:rsidTr="00425E55">
        <w:tc>
          <w:tcPr>
            <w:tcW w:w="629" w:type="dxa"/>
          </w:tcPr>
          <w:p w:rsidR="009F1CA3" w:rsidRPr="002E19F8" w:rsidRDefault="009F1CA3" w:rsidP="00425E5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2E19F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371" w:type="dxa"/>
          </w:tcPr>
          <w:p w:rsidR="009F1CA3" w:rsidRPr="002E19F8" w:rsidRDefault="009F1CA3" w:rsidP="00425E5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9F8">
              <w:rPr>
                <w:rFonts w:ascii="Times New Roman" w:hAnsi="Times New Roman" w:cs="Times New Roman"/>
                <w:sz w:val="28"/>
                <w:szCs w:val="28"/>
              </w:rPr>
              <w:t>Наименования муниципальных програм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м, наименования муниципальных </w:t>
            </w:r>
            <w:r w:rsidRPr="002E19F8">
              <w:rPr>
                <w:rFonts w:ascii="Times New Roman" w:hAnsi="Times New Roman" w:cs="Times New Roman"/>
                <w:sz w:val="28"/>
                <w:szCs w:val="28"/>
              </w:rPr>
              <w:t xml:space="preserve">нормативных правовых актов, определяющих цели социально-экономической политики </w:t>
            </w:r>
            <w:r w:rsidRPr="007748D2">
              <w:rPr>
                <w:rFonts w:ascii="Times New Roman" w:hAnsi="Times New Roman"/>
                <w:sz w:val="28"/>
                <w:szCs w:val="28"/>
              </w:rPr>
              <w:t>муниципального образования «Холм-Жирковский муниципальный округ» Смоленской области</w:t>
            </w:r>
            <w:r w:rsidRPr="002E19F8">
              <w:rPr>
                <w:rFonts w:ascii="Times New Roman" w:hAnsi="Times New Roman" w:cs="Times New Roman"/>
                <w:sz w:val="28"/>
                <w:szCs w:val="28"/>
              </w:rPr>
              <w:t>, не относящиеся к 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ниципальным программам, 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целях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E19F8">
              <w:rPr>
                <w:rFonts w:ascii="Times New Roman" w:hAnsi="Times New Roman" w:cs="Times New Roman"/>
                <w:sz w:val="28"/>
                <w:szCs w:val="28"/>
              </w:rPr>
              <w:t>реа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лизации которых предоставляются </w:t>
            </w:r>
            <w:r w:rsidRPr="002E19F8">
              <w:rPr>
                <w:rFonts w:ascii="Times New Roman" w:hAnsi="Times New Roman" w:cs="Times New Roman"/>
                <w:sz w:val="28"/>
                <w:szCs w:val="28"/>
              </w:rPr>
              <w:t xml:space="preserve">налоговые льготы, освобождения и иные преференции для плательщиков налогов, установленные муниципальными нормативными </w:t>
            </w:r>
            <w:r w:rsidRPr="002E19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правовыми актами</w:t>
            </w:r>
          </w:p>
        </w:tc>
        <w:tc>
          <w:tcPr>
            <w:tcW w:w="2268" w:type="dxa"/>
          </w:tcPr>
          <w:p w:rsidR="009F1CA3" w:rsidRPr="002E19F8" w:rsidRDefault="009F1CA3" w:rsidP="0085687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Куратор налоговых расходов</w:t>
            </w:r>
          </w:p>
        </w:tc>
      </w:tr>
      <w:tr w:rsidR="009F1CA3" w:rsidRPr="002E19F8" w:rsidTr="00425E55">
        <w:tc>
          <w:tcPr>
            <w:tcW w:w="629" w:type="dxa"/>
          </w:tcPr>
          <w:p w:rsidR="009F1CA3" w:rsidRPr="002E19F8" w:rsidRDefault="009F1CA3" w:rsidP="00425E5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</w:t>
            </w:r>
            <w:r w:rsidRPr="002E19F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371" w:type="dxa"/>
          </w:tcPr>
          <w:p w:rsidR="009F1CA3" w:rsidRPr="002E19F8" w:rsidRDefault="009F1CA3" w:rsidP="00425E5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9F8"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Показатель (индикатор) достижения целей муниципальных программ и (или) целей социально-экономической политики </w:t>
            </w:r>
            <w:r w:rsidRPr="007748D2">
              <w:rPr>
                <w:rFonts w:ascii="Times New Roman" w:hAnsi="Times New Roman"/>
                <w:sz w:val="28"/>
                <w:szCs w:val="28"/>
              </w:rPr>
              <w:t>муниципального образования «Холм-Жирковский муниципальный округ» Смоленской области</w:t>
            </w:r>
            <w:r w:rsidRPr="002E19F8">
              <w:rPr>
                <w:rFonts w:ascii="Times New Roman" w:hAnsi="Times New Roman" w:cs="Times New Roman"/>
                <w:sz w:val="28"/>
                <w:szCs w:val="28"/>
              </w:rPr>
              <w:t>, не относящихся к муниципальным программам, в связи с предоставлением налоговых льгот, освобождений и иных преференций по налогам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установленных муниципальными </w:t>
            </w:r>
            <w:r w:rsidRPr="002E19F8">
              <w:rPr>
                <w:rFonts w:ascii="Times New Roman" w:hAnsi="Times New Roman" w:cs="Times New Roman"/>
                <w:sz w:val="28"/>
                <w:szCs w:val="28"/>
              </w:rPr>
              <w:t>нормативными правовыми актами</w:t>
            </w:r>
          </w:p>
        </w:tc>
        <w:tc>
          <w:tcPr>
            <w:tcW w:w="2268" w:type="dxa"/>
          </w:tcPr>
          <w:p w:rsidR="009F1CA3" w:rsidRPr="002E19F8" w:rsidRDefault="009F1CA3" w:rsidP="0085687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налоговых расходов</w:t>
            </w:r>
          </w:p>
        </w:tc>
      </w:tr>
      <w:tr w:rsidR="009F1CA3" w:rsidRPr="002E19F8" w:rsidTr="00425E55">
        <w:tc>
          <w:tcPr>
            <w:tcW w:w="629" w:type="dxa"/>
          </w:tcPr>
          <w:p w:rsidR="009F1CA3" w:rsidRPr="002E19F8" w:rsidRDefault="009F1CA3" w:rsidP="00425E5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2E19F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371" w:type="dxa"/>
          </w:tcPr>
          <w:p w:rsidR="009F1CA3" w:rsidRPr="002E19F8" w:rsidRDefault="009F1CA3" w:rsidP="00425E5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9F8">
              <w:rPr>
                <w:rFonts w:ascii="Times New Roman" w:hAnsi="Times New Roman" w:cs="Times New Roman"/>
                <w:sz w:val="28"/>
                <w:szCs w:val="28"/>
              </w:rPr>
              <w:t xml:space="preserve">Значения показателей (индикаторов) достижения целей муниципальных программ и (или) целей социально-экономической политики </w:t>
            </w:r>
            <w:r w:rsidRPr="007748D2">
              <w:rPr>
                <w:rFonts w:ascii="Times New Roman" w:hAnsi="Times New Roman"/>
                <w:sz w:val="28"/>
                <w:szCs w:val="28"/>
              </w:rPr>
              <w:t>муниципального образования «Холм-Жирковский муниципальный округ» Смоленской области</w:t>
            </w:r>
            <w:r w:rsidRPr="002E19F8">
              <w:rPr>
                <w:rFonts w:ascii="Times New Roman" w:hAnsi="Times New Roman" w:cs="Times New Roman"/>
                <w:sz w:val="28"/>
                <w:szCs w:val="28"/>
              </w:rPr>
              <w:t>, не относящихся к муниципальным программам, в связи с предоставлением налоговых льгот, освобождений и иных преференций, установле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нных муниципальными </w:t>
            </w:r>
            <w:r w:rsidRPr="002E19F8">
              <w:rPr>
                <w:rFonts w:ascii="Times New Roman" w:hAnsi="Times New Roman" w:cs="Times New Roman"/>
                <w:sz w:val="28"/>
                <w:szCs w:val="28"/>
              </w:rPr>
              <w:t>нормативными правовыми актами</w:t>
            </w:r>
          </w:p>
        </w:tc>
        <w:tc>
          <w:tcPr>
            <w:tcW w:w="2268" w:type="dxa"/>
          </w:tcPr>
          <w:p w:rsidR="009F1CA3" w:rsidRPr="002E19F8" w:rsidRDefault="009F1CA3" w:rsidP="0085687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налоговых расходов</w:t>
            </w:r>
          </w:p>
        </w:tc>
      </w:tr>
      <w:tr w:rsidR="009F1CA3" w:rsidRPr="002E19F8" w:rsidTr="00425E55">
        <w:tc>
          <w:tcPr>
            <w:tcW w:w="629" w:type="dxa"/>
          </w:tcPr>
          <w:p w:rsidR="009F1CA3" w:rsidRPr="002E19F8" w:rsidRDefault="009F1CA3" w:rsidP="00425E5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Pr="002E19F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371" w:type="dxa"/>
          </w:tcPr>
          <w:p w:rsidR="009F1CA3" w:rsidRPr="002E19F8" w:rsidRDefault="009F1CA3" w:rsidP="00425E5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9F8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(оценочные) значения показателей (индикаторов) достижения целей муниципальных программ и (или) целей социально-экономической политики </w:t>
            </w:r>
            <w:r w:rsidRPr="007748D2">
              <w:rPr>
                <w:rFonts w:ascii="Times New Roman" w:hAnsi="Times New Roman"/>
                <w:sz w:val="28"/>
                <w:szCs w:val="28"/>
              </w:rPr>
              <w:t>муниципального образования «Холм-Жирковский муниципальный округ» Смоленской области</w:t>
            </w:r>
            <w:r w:rsidRPr="002E19F8">
              <w:rPr>
                <w:rFonts w:ascii="Times New Roman" w:hAnsi="Times New Roman" w:cs="Times New Roman"/>
                <w:sz w:val="28"/>
                <w:szCs w:val="28"/>
              </w:rPr>
              <w:t>, не относящихся к муниципальным программам, в связи с предоставлением налоговых льгот, освобождений и иных преференций по налогам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установленных муниципальными </w:t>
            </w:r>
            <w:r w:rsidRPr="002E19F8">
              <w:rPr>
                <w:rFonts w:ascii="Times New Roman" w:hAnsi="Times New Roman" w:cs="Times New Roman"/>
                <w:sz w:val="28"/>
                <w:szCs w:val="28"/>
              </w:rPr>
              <w:t>нормативными правовыми актами, на текущий финансовый год, очередной финансовый год и плановый период</w:t>
            </w:r>
          </w:p>
        </w:tc>
        <w:tc>
          <w:tcPr>
            <w:tcW w:w="2268" w:type="dxa"/>
          </w:tcPr>
          <w:p w:rsidR="009F1CA3" w:rsidRPr="002E19F8" w:rsidRDefault="009F1CA3" w:rsidP="0085687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налоговых расходов</w:t>
            </w:r>
          </w:p>
        </w:tc>
      </w:tr>
      <w:tr w:rsidR="009F1CA3" w:rsidRPr="002E19F8" w:rsidTr="00425E55">
        <w:tc>
          <w:tcPr>
            <w:tcW w:w="629" w:type="dxa"/>
          </w:tcPr>
          <w:p w:rsidR="009F1CA3" w:rsidRPr="002E19F8" w:rsidRDefault="009F1CA3" w:rsidP="00425E5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Pr="002E19F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371" w:type="dxa"/>
          </w:tcPr>
          <w:p w:rsidR="009F1CA3" w:rsidRPr="002E19F8" w:rsidRDefault="009F1CA3" w:rsidP="00425E5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9F8">
              <w:rPr>
                <w:rFonts w:ascii="Times New Roman" w:hAnsi="Times New Roman" w:cs="Times New Roman"/>
                <w:sz w:val="28"/>
                <w:szCs w:val="28"/>
              </w:rPr>
              <w:t>Код вида экономической деятельности (по ОКВЭД), к которому относится налоговый расход (если налоговый расход обусловлен налоговыми льготами, освобождениями и иными преференциями для отдельных видов экономической деятельности)</w:t>
            </w:r>
          </w:p>
        </w:tc>
        <w:tc>
          <w:tcPr>
            <w:tcW w:w="2268" w:type="dxa"/>
          </w:tcPr>
          <w:p w:rsidR="009F1CA3" w:rsidRPr="002E19F8" w:rsidRDefault="009F1CA3" w:rsidP="0085687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налоговых расходов</w:t>
            </w:r>
          </w:p>
        </w:tc>
      </w:tr>
      <w:tr w:rsidR="009F1CA3" w:rsidRPr="002E19F8" w:rsidTr="00425E55">
        <w:tc>
          <w:tcPr>
            <w:tcW w:w="629" w:type="dxa"/>
          </w:tcPr>
          <w:p w:rsidR="009F1CA3" w:rsidRPr="002E19F8" w:rsidRDefault="009F1CA3" w:rsidP="00425E5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Pr="002E19F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371" w:type="dxa"/>
          </w:tcPr>
          <w:p w:rsidR="009F1CA3" w:rsidRPr="002E19F8" w:rsidRDefault="009F1CA3" w:rsidP="00571C0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9F8">
              <w:rPr>
                <w:rFonts w:ascii="Times New Roman" w:hAnsi="Times New Roman" w:cs="Times New Roman"/>
                <w:sz w:val="28"/>
                <w:szCs w:val="28"/>
              </w:rPr>
              <w:t xml:space="preserve">Принадлежность налогового расхода к группе полномочий в соответствии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методикой</w:t>
            </w:r>
            <w:hyperlink r:id="rId10" w:history="1"/>
            <w:r w:rsidRPr="002E19F8">
              <w:rPr>
                <w:rFonts w:ascii="Times New Roman" w:hAnsi="Times New Roman" w:cs="Times New Roman"/>
                <w:sz w:val="28"/>
                <w:szCs w:val="28"/>
              </w:rPr>
              <w:t xml:space="preserve"> распределения дотаций, утвержденной Постановлением Правительства Российской Федерации от 22 ноября 2004 года N 670 "О распределении дотаций на выравнивание бюджетной обеспеченности субъектов Российской Федерации"</w:t>
            </w:r>
          </w:p>
        </w:tc>
        <w:tc>
          <w:tcPr>
            <w:tcW w:w="2268" w:type="dxa"/>
          </w:tcPr>
          <w:p w:rsidR="009F1CA3" w:rsidRPr="002E19F8" w:rsidRDefault="009F1CA3" w:rsidP="0085687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налоговых расходов</w:t>
            </w:r>
          </w:p>
        </w:tc>
      </w:tr>
      <w:tr w:rsidR="00425E55" w:rsidRPr="002E19F8" w:rsidTr="00425E55">
        <w:tc>
          <w:tcPr>
            <w:tcW w:w="10268" w:type="dxa"/>
            <w:gridSpan w:val="3"/>
          </w:tcPr>
          <w:p w:rsidR="00425E55" w:rsidRPr="002E19F8" w:rsidRDefault="00425E55" w:rsidP="00425E55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2E19F8">
              <w:rPr>
                <w:rFonts w:ascii="Times New Roman" w:hAnsi="Times New Roman" w:cs="Times New Roman"/>
                <w:sz w:val="28"/>
                <w:szCs w:val="28"/>
              </w:rPr>
              <w:t xml:space="preserve">Фискальные характеристики налогового расхода </w:t>
            </w:r>
            <w:r w:rsidR="00571C0B" w:rsidRPr="007748D2">
              <w:rPr>
                <w:rFonts w:ascii="Times New Roman" w:hAnsi="Times New Roman"/>
                <w:sz w:val="28"/>
                <w:szCs w:val="28"/>
              </w:rPr>
              <w:t>муниципального образования «Холм-Жирковский муниципальный округ» Смоленской области</w:t>
            </w:r>
          </w:p>
        </w:tc>
      </w:tr>
      <w:tr w:rsidR="00425E55" w:rsidRPr="002E19F8" w:rsidTr="00425E55">
        <w:tc>
          <w:tcPr>
            <w:tcW w:w="629" w:type="dxa"/>
          </w:tcPr>
          <w:p w:rsidR="00425E55" w:rsidRPr="002E19F8" w:rsidRDefault="005C7447" w:rsidP="00425E5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425E55" w:rsidRPr="002E19F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371" w:type="dxa"/>
          </w:tcPr>
          <w:p w:rsidR="00425E55" w:rsidRPr="002E19F8" w:rsidRDefault="00425E55" w:rsidP="00425E5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9F8">
              <w:rPr>
                <w:rFonts w:ascii="Times New Roman" w:hAnsi="Times New Roman" w:cs="Times New Roman"/>
                <w:sz w:val="28"/>
                <w:szCs w:val="28"/>
              </w:rPr>
              <w:t xml:space="preserve">Объем налоговых льгот, освобождений и иных </w:t>
            </w:r>
            <w:r w:rsidRPr="002E19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преференций, предоставленных для плательщиков налогов, в соответствии с муниципальными нормативными правовыми актами за отчетный год и за год, предшествующий отчетному году (тыс. рублей)</w:t>
            </w:r>
          </w:p>
        </w:tc>
        <w:tc>
          <w:tcPr>
            <w:tcW w:w="2268" w:type="dxa"/>
          </w:tcPr>
          <w:p w:rsidR="00425E55" w:rsidRPr="002E19F8" w:rsidRDefault="00425E55" w:rsidP="00425E5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9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Управление </w:t>
            </w:r>
            <w:r w:rsidRPr="002E19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Федеральной налоговой службы по Смоленской области</w:t>
            </w:r>
          </w:p>
        </w:tc>
      </w:tr>
      <w:tr w:rsidR="009F1CA3" w:rsidRPr="002E19F8" w:rsidTr="00425E55">
        <w:tc>
          <w:tcPr>
            <w:tcW w:w="629" w:type="dxa"/>
          </w:tcPr>
          <w:p w:rsidR="009F1CA3" w:rsidRPr="002E19F8" w:rsidRDefault="009F1CA3" w:rsidP="00425E5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21</w:t>
            </w:r>
            <w:r w:rsidRPr="002E19F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371" w:type="dxa"/>
          </w:tcPr>
          <w:p w:rsidR="009F1CA3" w:rsidRPr="002E19F8" w:rsidRDefault="009F1CA3" w:rsidP="00425E5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9F8">
              <w:rPr>
                <w:rFonts w:ascii="Times New Roman" w:hAnsi="Times New Roman" w:cs="Times New Roman"/>
                <w:sz w:val="28"/>
                <w:szCs w:val="28"/>
              </w:rPr>
              <w:t>Оценка объема предоставленных налоговых льгот, освобождений и иных преференций для плательщиков налогов на текущий финансовый год, очередной финансовый год и плановый период (тыс. рублей)</w:t>
            </w:r>
          </w:p>
        </w:tc>
        <w:tc>
          <w:tcPr>
            <w:tcW w:w="2268" w:type="dxa"/>
          </w:tcPr>
          <w:p w:rsidR="009F1CA3" w:rsidRPr="002E19F8" w:rsidRDefault="009F1CA3" w:rsidP="0085687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налоговых расходов</w:t>
            </w:r>
          </w:p>
        </w:tc>
      </w:tr>
      <w:tr w:rsidR="00425E55" w:rsidRPr="002E19F8" w:rsidTr="00425E55">
        <w:tc>
          <w:tcPr>
            <w:tcW w:w="629" w:type="dxa"/>
          </w:tcPr>
          <w:p w:rsidR="00425E55" w:rsidRPr="002E19F8" w:rsidRDefault="005C7447" w:rsidP="00425E5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425E55" w:rsidRPr="002E19F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371" w:type="dxa"/>
          </w:tcPr>
          <w:p w:rsidR="00425E55" w:rsidRPr="002E19F8" w:rsidRDefault="00425E55" w:rsidP="00425E5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9F8">
              <w:rPr>
                <w:rFonts w:ascii="Times New Roman" w:hAnsi="Times New Roman" w:cs="Times New Roman"/>
                <w:sz w:val="28"/>
                <w:szCs w:val="28"/>
              </w:rPr>
              <w:t>Численность плательщиков налогов, воспользовавшихся налоговой льготой, освобождением и иной преференцией (единиц), установленными муниципальными нормативными правовыми актами</w:t>
            </w:r>
            <w:r w:rsidR="00571C0B">
              <w:rPr>
                <w:rFonts w:ascii="Times New Roman" w:hAnsi="Times New Roman" w:cs="Times New Roman"/>
                <w:sz w:val="28"/>
                <w:szCs w:val="28"/>
              </w:rPr>
              <w:t>, в отчетном финансовом году</w:t>
            </w:r>
          </w:p>
        </w:tc>
        <w:tc>
          <w:tcPr>
            <w:tcW w:w="2268" w:type="dxa"/>
          </w:tcPr>
          <w:p w:rsidR="00425E55" w:rsidRPr="002E19F8" w:rsidRDefault="00425E55" w:rsidP="00425E5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9F8">
              <w:rPr>
                <w:rFonts w:ascii="Times New Roman" w:hAnsi="Times New Roman" w:cs="Times New Roman"/>
                <w:sz w:val="28"/>
                <w:szCs w:val="28"/>
              </w:rPr>
              <w:t>Управление Федеральной налоговой службы по Смоленской области</w:t>
            </w:r>
          </w:p>
        </w:tc>
      </w:tr>
      <w:tr w:rsidR="00571C0B" w:rsidRPr="002E19F8" w:rsidTr="00425E55">
        <w:tc>
          <w:tcPr>
            <w:tcW w:w="629" w:type="dxa"/>
          </w:tcPr>
          <w:p w:rsidR="00571C0B" w:rsidRPr="002E19F8" w:rsidRDefault="00571C0B" w:rsidP="00571C0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7371" w:type="dxa"/>
          </w:tcPr>
          <w:p w:rsidR="00571C0B" w:rsidRPr="002E19F8" w:rsidRDefault="00571C0B" w:rsidP="00571C0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Общая численность плательщиков налогов в отчетном финансовом году (единиц)</w:t>
            </w:r>
          </w:p>
        </w:tc>
        <w:tc>
          <w:tcPr>
            <w:tcW w:w="2268" w:type="dxa"/>
          </w:tcPr>
          <w:p w:rsidR="00571C0B" w:rsidRPr="002E19F8" w:rsidRDefault="00571C0B" w:rsidP="00571C0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9F8">
              <w:rPr>
                <w:rFonts w:ascii="Times New Roman" w:hAnsi="Times New Roman" w:cs="Times New Roman"/>
                <w:sz w:val="28"/>
                <w:szCs w:val="28"/>
              </w:rPr>
              <w:t>Управление Федеральной налоговой службы по Смоленской области</w:t>
            </w:r>
          </w:p>
        </w:tc>
      </w:tr>
      <w:tr w:rsidR="00571C0B" w:rsidRPr="002E19F8" w:rsidTr="00425E55">
        <w:tc>
          <w:tcPr>
            <w:tcW w:w="629" w:type="dxa"/>
          </w:tcPr>
          <w:p w:rsidR="00571C0B" w:rsidRPr="002E19F8" w:rsidRDefault="005C7447" w:rsidP="00571C0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571C0B" w:rsidRPr="002E19F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371" w:type="dxa"/>
          </w:tcPr>
          <w:p w:rsidR="00571C0B" w:rsidRPr="002E19F8" w:rsidRDefault="00571C0B" w:rsidP="00571C0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9F8">
              <w:rPr>
                <w:rFonts w:ascii="Times New Roman" w:hAnsi="Times New Roman" w:cs="Times New Roman"/>
                <w:sz w:val="28"/>
                <w:szCs w:val="28"/>
              </w:rPr>
              <w:t>Базовый объем налогов, задекларированный для уплаты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E19F8">
              <w:rPr>
                <w:rFonts w:ascii="Times New Roman" w:hAnsi="Times New Roman" w:cs="Times New Roman"/>
                <w:sz w:val="28"/>
                <w:szCs w:val="28"/>
              </w:rPr>
              <w:t>местный бюджет плательщиками налогов, имеющими право на налоговые льготы, освобождения и иные преференции, установленные муниципальными нормативными правовыми актами (тыс. рублей)</w:t>
            </w:r>
          </w:p>
        </w:tc>
        <w:tc>
          <w:tcPr>
            <w:tcW w:w="2268" w:type="dxa"/>
          </w:tcPr>
          <w:p w:rsidR="00571C0B" w:rsidRPr="002E19F8" w:rsidRDefault="00571C0B" w:rsidP="00571C0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9F8">
              <w:rPr>
                <w:rFonts w:ascii="Times New Roman" w:hAnsi="Times New Roman" w:cs="Times New Roman"/>
                <w:sz w:val="28"/>
                <w:szCs w:val="28"/>
              </w:rPr>
              <w:t>Управление Федеральной налоговой службы по Смоленской области</w:t>
            </w:r>
          </w:p>
        </w:tc>
      </w:tr>
      <w:tr w:rsidR="00571C0B" w:rsidRPr="002E19F8" w:rsidTr="00425E55">
        <w:tc>
          <w:tcPr>
            <w:tcW w:w="629" w:type="dxa"/>
          </w:tcPr>
          <w:p w:rsidR="00571C0B" w:rsidRPr="002E19F8" w:rsidRDefault="005C7447" w:rsidP="00571C0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571C0B" w:rsidRPr="002E19F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371" w:type="dxa"/>
          </w:tcPr>
          <w:p w:rsidR="00571C0B" w:rsidRPr="002E19F8" w:rsidRDefault="00571C0B" w:rsidP="00571C0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9F8">
              <w:rPr>
                <w:rFonts w:ascii="Times New Roman" w:hAnsi="Times New Roman" w:cs="Times New Roman"/>
                <w:sz w:val="28"/>
                <w:szCs w:val="28"/>
              </w:rPr>
              <w:t>Объем налогов, задекларированный для уплаты в местный бюджет плательщиками налогов, имеющими право на налоговые льготы, освобождения и иные преференции, за 6 лет, предшествующих отчетному финансовому году (тыс. рублей)</w:t>
            </w:r>
          </w:p>
        </w:tc>
        <w:tc>
          <w:tcPr>
            <w:tcW w:w="2268" w:type="dxa"/>
          </w:tcPr>
          <w:p w:rsidR="00571C0B" w:rsidRPr="002E19F8" w:rsidRDefault="00571C0B" w:rsidP="00571C0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9F8">
              <w:rPr>
                <w:rFonts w:ascii="Times New Roman" w:hAnsi="Times New Roman" w:cs="Times New Roman"/>
                <w:sz w:val="28"/>
                <w:szCs w:val="28"/>
              </w:rPr>
              <w:t>Управление Федеральной налоговой службы по Смоленской области</w:t>
            </w:r>
          </w:p>
        </w:tc>
      </w:tr>
      <w:tr w:rsidR="009F1CA3" w:rsidRPr="002E19F8" w:rsidTr="00425E55">
        <w:trPr>
          <w:trHeight w:val="774"/>
        </w:trPr>
        <w:tc>
          <w:tcPr>
            <w:tcW w:w="629" w:type="dxa"/>
          </w:tcPr>
          <w:p w:rsidR="009F1CA3" w:rsidRPr="002E19F8" w:rsidRDefault="009F1CA3" w:rsidP="00571C0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Pr="002E19F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371" w:type="dxa"/>
          </w:tcPr>
          <w:p w:rsidR="009F1CA3" w:rsidRPr="002E19F8" w:rsidRDefault="009F1CA3" w:rsidP="00571C0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9F8">
              <w:rPr>
                <w:rFonts w:ascii="Times New Roman" w:hAnsi="Times New Roman" w:cs="Times New Roman"/>
                <w:sz w:val="28"/>
                <w:szCs w:val="28"/>
              </w:rPr>
              <w:t>Результат оценки эффективности налогового расхода</w:t>
            </w:r>
            <w:r w:rsidR="00F41EC6">
              <w:rPr>
                <w:rFonts w:ascii="Times New Roman" w:hAnsi="Times New Roman" w:cs="Times New Roman"/>
                <w:sz w:val="28"/>
                <w:szCs w:val="28"/>
              </w:rPr>
              <w:t xml:space="preserve"> (да/нет)</w:t>
            </w:r>
          </w:p>
        </w:tc>
        <w:tc>
          <w:tcPr>
            <w:tcW w:w="2268" w:type="dxa"/>
          </w:tcPr>
          <w:p w:rsidR="009F1CA3" w:rsidRPr="002E19F8" w:rsidRDefault="009F1CA3" w:rsidP="0085687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налоговых расходов</w:t>
            </w:r>
          </w:p>
        </w:tc>
      </w:tr>
    </w:tbl>
    <w:p w:rsidR="00425E55" w:rsidRDefault="00425E55" w:rsidP="00425E55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BE35A9" w:rsidRDefault="00BE35A9" w:rsidP="00425E55">
      <w:pPr>
        <w:pStyle w:val="ConsPlusNormal"/>
        <w:ind w:left="5387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BE35A9" w:rsidRDefault="00BE35A9" w:rsidP="00425E55">
      <w:pPr>
        <w:pStyle w:val="ConsPlusNormal"/>
        <w:ind w:left="5387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BE35A9" w:rsidRDefault="00BE35A9" w:rsidP="00425E55">
      <w:pPr>
        <w:pStyle w:val="ConsPlusNormal"/>
        <w:ind w:left="5387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BE35A9" w:rsidRDefault="00BE35A9" w:rsidP="00425E55">
      <w:pPr>
        <w:pStyle w:val="ConsPlusNormal"/>
        <w:ind w:left="5387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9F1CA3" w:rsidRDefault="009F1CA3" w:rsidP="00425E55">
      <w:pPr>
        <w:pStyle w:val="ConsPlusNormal"/>
        <w:ind w:left="5387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9F1CA3" w:rsidRDefault="009F1CA3" w:rsidP="00425E55">
      <w:pPr>
        <w:pStyle w:val="ConsPlusNormal"/>
        <w:ind w:left="5387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9F1CA3" w:rsidRDefault="009F1CA3" w:rsidP="00425E55">
      <w:pPr>
        <w:pStyle w:val="ConsPlusNormal"/>
        <w:ind w:left="5387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9F1CA3" w:rsidRDefault="009F1CA3" w:rsidP="00425E55">
      <w:pPr>
        <w:pStyle w:val="ConsPlusNormal"/>
        <w:ind w:left="5387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9F1CA3" w:rsidRDefault="009F1CA3" w:rsidP="00425E55">
      <w:pPr>
        <w:pStyle w:val="ConsPlusNormal"/>
        <w:ind w:left="5387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9F1CA3" w:rsidRDefault="009F1CA3" w:rsidP="00425E55">
      <w:pPr>
        <w:pStyle w:val="ConsPlusNormal"/>
        <w:ind w:left="5387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9F1CA3" w:rsidRDefault="009F1CA3" w:rsidP="00425E55">
      <w:pPr>
        <w:pStyle w:val="ConsPlusNormal"/>
        <w:ind w:left="5387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14002E" w:rsidRDefault="0014002E" w:rsidP="00425E55">
      <w:pPr>
        <w:pStyle w:val="ConsPlusNormal"/>
        <w:ind w:left="5387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9F1CA3" w:rsidRDefault="009F1CA3" w:rsidP="00425E55">
      <w:pPr>
        <w:pStyle w:val="ConsPlusNormal"/>
        <w:ind w:left="5387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BE35A9" w:rsidRDefault="00BE35A9" w:rsidP="00425E55">
      <w:pPr>
        <w:pStyle w:val="ConsPlusNormal"/>
        <w:ind w:left="5387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425E55" w:rsidRPr="0032293E" w:rsidRDefault="00425E55" w:rsidP="00425E55">
      <w:pPr>
        <w:pStyle w:val="ConsPlusNormal"/>
        <w:ind w:left="538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2293E">
        <w:rPr>
          <w:rFonts w:ascii="Times New Roman" w:hAnsi="Times New Roman" w:cs="Times New Roman"/>
          <w:sz w:val="28"/>
          <w:szCs w:val="28"/>
        </w:rPr>
        <w:t>Прил</w:t>
      </w:r>
      <w:r w:rsidR="00BE35A9">
        <w:rPr>
          <w:rFonts w:ascii="Times New Roman" w:hAnsi="Times New Roman" w:cs="Times New Roman"/>
          <w:sz w:val="28"/>
          <w:szCs w:val="28"/>
        </w:rPr>
        <w:t>ожение №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</w:p>
    <w:p w:rsidR="005C7447" w:rsidRPr="0032293E" w:rsidRDefault="005C7447" w:rsidP="005C7447">
      <w:pPr>
        <w:pStyle w:val="ConsPlusNormal"/>
        <w:ind w:left="5387"/>
        <w:jc w:val="both"/>
        <w:rPr>
          <w:rFonts w:ascii="Times New Roman" w:hAnsi="Times New Roman" w:cs="Times New Roman"/>
          <w:sz w:val="28"/>
          <w:szCs w:val="28"/>
        </w:rPr>
      </w:pPr>
      <w:r w:rsidRPr="0032293E">
        <w:rPr>
          <w:rFonts w:ascii="Times New Roman" w:hAnsi="Times New Roman" w:cs="Times New Roman"/>
          <w:sz w:val="28"/>
          <w:szCs w:val="28"/>
        </w:rPr>
        <w:t>к Порядку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293E">
        <w:rPr>
          <w:rFonts w:ascii="Times New Roman" w:hAnsi="Times New Roman" w:cs="Times New Roman"/>
          <w:sz w:val="28"/>
          <w:szCs w:val="28"/>
        </w:rPr>
        <w:t>оценки налоговых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293E">
        <w:rPr>
          <w:rFonts w:ascii="Times New Roman" w:hAnsi="Times New Roman" w:cs="Times New Roman"/>
          <w:sz w:val="28"/>
          <w:szCs w:val="28"/>
        </w:rPr>
        <w:t>расходов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Pr="007748D2">
        <w:rPr>
          <w:rFonts w:ascii="Times New Roman" w:hAnsi="Times New Roman"/>
          <w:sz w:val="28"/>
          <w:szCs w:val="28"/>
        </w:rPr>
        <w:t>«Холм-Жирковский муниципальный округ» Смоленской области</w:t>
      </w:r>
    </w:p>
    <w:p w:rsidR="00425E55" w:rsidRPr="002E19F8" w:rsidRDefault="00425E55" w:rsidP="00425E55">
      <w:pPr>
        <w:pStyle w:val="ConsPlusNormal"/>
        <w:ind w:left="6237"/>
        <w:jc w:val="both"/>
        <w:rPr>
          <w:rFonts w:ascii="Times New Roman" w:hAnsi="Times New Roman" w:cs="Times New Roman"/>
          <w:sz w:val="28"/>
          <w:szCs w:val="28"/>
        </w:rPr>
      </w:pPr>
    </w:p>
    <w:p w:rsidR="00425E55" w:rsidRDefault="00425E55" w:rsidP="00425E55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5E55" w:rsidRDefault="00425E55" w:rsidP="00425E55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5E55" w:rsidRPr="002E19F8" w:rsidRDefault="00425E55" w:rsidP="00425E55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19F8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425E55" w:rsidRDefault="00425E55" w:rsidP="00425E55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19F8">
        <w:rPr>
          <w:rFonts w:ascii="Times New Roman" w:hAnsi="Times New Roman" w:cs="Times New Roman"/>
          <w:b/>
          <w:sz w:val="28"/>
          <w:szCs w:val="28"/>
        </w:rPr>
        <w:t xml:space="preserve">о результатах оценки эффективности налогового расхода </w:t>
      </w:r>
    </w:p>
    <w:p w:rsidR="00425E55" w:rsidRPr="002E19F8" w:rsidRDefault="00425E55" w:rsidP="00425E55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  <w:r w:rsidR="005C7447" w:rsidRPr="005C7447">
        <w:rPr>
          <w:rFonts w:ascii="Times New Roman" w:hAnsi="Times New Roman" w:cs="Times New Roman"/>
          <w:b/>
          <w:sz w:val="28"/>
          <w:szCs w:val="28"/>
        </w:rPr>
        <w:t>«Холм-Жирковский муниципальный округ» Смоленской области</w:t>
      </w:r>
      <w:r w:rsidRPr="002E19F8">
        <w:rPr>
          <w:rFonts w:ascii="Times New Roman" w:hAnsi="Times New Roman" w:cs="Times New Roman"/>
          <w:b/>
          <w:sz w:val="28"/>
          <w:szCs w:val="28"/>
        </w:rPr>
        <w:t xml:space="preserve"> за _____ год</w:t>
      </w:r>
    </w:p>
    <w:p w:rsidR="00425E55" w:rsidRPr="002E19F8" w:rsidRDefault="00F41EC6" w:rsidP="00425E5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25E55" w:rsidRPr="002E19F8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425E55" w:rsidRDefault="00425E55" w:rsidP="00F42E61">
      <w:pPr>
        <w:pStyle w:val="ConsPlusNonformat"/>
        <w:jc w:val="center"/>
        <w:rPr>
          <w:rFonts w:ascii="Times New Roman" w:hAnsi="Times New Roman" w:cs="Times New Roman"/>
        </w:rPr>
      </w:pPr>
      <w:r w:rsidRPr="004059E7">
        <w:rPr>
          <w:rFonts w:ascii="Times New Roman" w:hAnsi="Times New Roman" w:cs="Times New Roman"/>
        </w:rPr>
        <w:t xml:space="preserve">(наименование налогового расхода </w:t>
      </w:r>
      <w:r w:rsidR="00F42E61" w:rsidRPr="00F42E61">
        <w:rPr>
          <w:rFonts w:ascii="Times New Roman" w:hAnsi="Times New Roman" w:cs="Times New Roman"/>
        </w:rPr>
        <w:t xml:space="preserve">муниципального образования «Холм-Жирковский муниципальный округ» Смоленской области </w:t>
      </w:r>
      <w:r w:rsidR="00F42E61">
        <w:rPr>
          <w:rFonts w:ascii="Times New Roman" w:hAnsi="Times New Roman" w:cs="Times New Roman"/>
        </w:rPr>
        <w:t xml:space="preserve">(налоговой льготы), </w:t>
      </w:r>
      <w:r w:rsidRPr="004059E7">
        <w:rPr>
          <w:rFonts w:ascii="Times New Roman" w:hAnsi="Times New Roman" w:cs="Times New Roman"/>
        </w:rPr>
        <w:t>налога и категории налогоплательщиков)</w:t>
      </w:r>
    </w:p>
    <w:p w:rsidR="00F41EC6" w:rsidRPr="004059E7" w:rsidRDefault="00F41EC6" w:rsidP="00F42E61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</w:t>
      </w:r>
    </w:p>
    <w:p w:rsidR="00B809F4" w:rsidRDefault="00F41EC6" w:rsidP="00B809F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4059E7">
        <w:rPr>
          <w:rFonts w:ascii="Times New Roman" w:hAnsi="Times New Roman" w:cs="Times New Roman"/>
        </w:rPr>
        <w:t xml:space="preserve">(наименование </w:t>
      </w:r>
      <w:r>
        <w:rPr>
          <w:rFonts w:ascii="Times New Roman" w:hAnsi="Times New Roman" w:cs="Times New Roman"/>
        </w:rPr>
        <w:t xml:space="preserve">куратора </w:t>
      </w:r>
      <w:r w:rsidRPr="004059E7">
        <w:rPr>
          <w:rFonts w:ascii="Times New Roman" w:hAnsi="Times New Roman" w:cs="Times New Roman"/>
        </w:rPr>
        <w:t xml:space="preserve">налогового расхода </w:t>
      </w:r>
      <w:r w:rsidRPr="00F42E61">
        <w:rPr>
          <w:rFonts w:ascii="Times New Roman" w:hAnsi="Times New Roman" w:cs="Times New Roman"/>
        </w:rPr>
        <w:t xml:space="preserve">муниципального образования «Холм-Жирковский муниципальный округ» Смоленской области </w:t>
      </w:r>
      <w:proofErr w:type="gramEnd"/>
    </w:p>
    <w:p w:rsidR="00F41EC6" w:rsidRPr="002E19F8" w:rsidRDefault="00F41EC6" w:rsidP="00B809F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7909"/>
        <w:gridCol w:w="1671"/>
      </w:tblGrid>
      <w:tr w:rsidR="00BE35A9" w:rsidRPr="002E19F8" w:rsidTr="009F1CA3">
        <w:trPr>
          <w:jc w:val="center"/>
        </w:trPr>
        <w:tc>
          <w:tcPr>
            <w:tcW w:w="567" w:type="dxa"/>
            <w:vAlign w:val="center"/>
          </w:tcPr>
          <w:p w:rsidR="00BE35A9" w:rsidRPr="004059E7" w:rsidRDefault="00BE35A9" w:rsidP="00425E5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59E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N </w:t>
            </w:r>
            <w:proofErr w:type="gramStart"/>
            <w:r w:rsidRPr="004059E7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4059E7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7909" w:type="dxa"/>
            <w:vAlign w:val="center"/>
          </w:tcPr>
          <w:p w:rsidR="00BE35A9" w:rsidRPr="004059E7" w:rsidRDefault="00BE35A9" w:rsidP="00425E5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59E7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671" w:type="dxa"/>
            <w:vAlign w:val="center"/>
          </w:tcPr>
          <w:p w:rsidR="00BE35A9" w:rsidRPr="004059E7" w:rsidRDefault="00BE35A9" w:rsidP="00425E5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59E7">
              <w:rPr>
                <w:rFonts w:ascii="Times New Roman" w:hAnsi="Times New Roman" w:cs="Times New Roman"/>
                <w:b/>
                <w:sz w:val="28"/>
                <w:szCs w:val="28"/>
              </w:rPr>
              <w:t>Исполнение показателя</w:t>
            </w:r>
          </w:p>
        </w:tc>
      </w:tr>
      <w:tr w:rsidR="00BE35A9" w:rsidRPr="002E19F8" w:rsidTr="009F1CA3">
        <w:trPr>
          <w:jc w:val="center"/>
        </w:trPr>
        <w:tc>
          <w:tcPr>
            <w:tcW w:w="567" w:type="dxa"/>
          </w:tcPr>
          <w:p w:rsidR="00BE35A9" w:rsidRPr="00B75D35" w:rsidRDefault="00BE35A9" w:rsidP="00425E5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75D35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7909" w:type="dxa"/>
          </w:tcPr>
          <w:p w:rsidR="00BE35A9" w:rsidRPr="00B75D35" w:rsidRDefault="00BE35A9" w:rsidP="00425E5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75D35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1671" w:type="dxa"/>
          </w:tcPr>
          <w:p w:rsidR="00BE35A9" w:rsidRPr="00B75D35" w:rsidRDefault="00BE35A9" w:rsidP="00425E5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</w:tr>
      <w:tr w:rsidR="00BE35A9" w:rsidRPr="002E19F8" w:rsidTr="00F97019">
        <w:trPr>
          <w:jc w:val="center"/>
        </w:trPr>
        <w:tc>
          <w:tcPr>
            <w:tcW w:w="10147" w:type="dxa"/>
            <w:gridSpan w:val="3"/>
          </w:tcPr>
          <w:p w:rsidR="00BE35A9" w:rsidRPr="00BE35A9" w:rsidRDefault="00BE35A9" w:rsidP="00BE35A9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35A9">
              <w:rPr>
                <w:rFonts w:ascii="Times New Roman" w:hAnsi="Times New Roman" w:cs="Times New Roman"/>
                <w:b/>
                <w:sz w:val="28"/>
                <w:szCs w:val="28"/>
              </w:rPr>
              <w:t>Оценка целесообразности</w:t>
            </w:r>
          </w:p>
        </w:tc>
      </w:tr>
      <w:tr w:rsidR="00BE35A9" w:rsidRPr="002E19F8" w:rsidTr="009F1CA3">
        <w:trPr>
          <w:jc w:val="center"/>
        </w:trPr>
        <w:tc>
          <w:tcPr>
            <w:tcW w:w="567" w:type="dxa"/>
          </w:tcPr>
          <w:p w:rsidR="00BE35A9" w:rsidRPr="002E19F8" w:rsidRDefault="00BE35A9" w:rsidP="00425E5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9F8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7909" w:type="dxa"/>
          </w:tcPr>
          <w:p w:rsidR="00BE35A9" w:rsidRPr="002E19F8" w:rsidRDefault="00BE35A9" w:rsidP="00425E5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9F8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муниципальной программы и (или) цели социально-экономической политики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образования </w:t>
            </w:r>
            <w:r w:rsidRPr="007748D2">
              <w:rPr>
                <w:rFonts w:ascii="Times New Roman" w:hAnsi="Times New Roman"/>
                <w:sz w:val="28"/>
                <w:szCs w:val="28"/>
              </w:rPr>
              <w:t>«Холм-Жирковский муниципальный округ» Смоленской области</w:t>
            </w:r>
            <w:r w:rsidRPr="002E19F8">
              <w:rPr>
                <w:rFonts w:ascii="Times New Roman" w:hAnsi="Times New Roman" w:cs="Times New Roman"/>
                <w:sz w:val="28"/>
                <w:szCs w:val="28"/>
              </w:rPr>
              <w:t>, не относящейся к муниципальным программам</w:t>
            </w:r>
          </w:p>
        </w:tc>
        <w:tc>
          <w:tcPr>
            <w:tcW w:w="1671" w:type="dxa"/>
          </w:tcPr>
          <w:p w:rsidR="00BE35A9" w:rsidRPr="002E19F8" w:rsidRDefault="00BE35A9" w:rsidP="00425E5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35A9" w:rsidRPr="002E19F8" w:rsidTr="009F1CA3">
        <w:trPr>
          <w:jc w:val="center"/>
        </w:trPr>
        <w:tc>
          <w:tcPr>
            <w:tcW w:w="567" w:type="dxa"/>
          </w:tcPr>
          <w:p w:rsidR="00BE35A9" w:rsidRPr="002E19F8" w:rsidRDefault="00BE35A9" w:rsidP="00425E5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9F8"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7909" w:type="dxa"/>
          </w:tcPr>
          <w:p w:rsidR="00BE35A9" w:rsidRPr="002E19F8" w:rsidRDefault="00BE35A9" w:rsidP="00425E5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9F8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целей муниципальной программы и (или) целей социально-экономической политики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образования </w:t>
            </w:r>
            <w:r w:rsidRPr="007748D2">
              <w:rPr>
                <w:rFonts w:ascii="Times New Roman" w:hAnsi="Times New Roman"/>
                <w:sz w:val="28"/>
                <w:szCs w:val="28"/>
              </w:rPr>
              <w:t>«Холм-Жирковский муниципальный округ» Смоленской области</w:t>
            </w:r>
            <w:r w:rsidRPr="002E19F8">
              <w:rPr>
                <w:rFonts w:ascii="Times New Roman" w:hAnsi="Times New Roman" w:cs="Times New Roman"/>
                <w:sz w:val="28"/>
                <w:szCs w:val="28"/>
              </w:rPr>
              <w:t>, не относящихся к муниципальным программам</w:t>
            </w:r>
          </w:p>
        </w:tc>
        <w:tc>
          <w:tcPr>
            <w:tcW w:w="1671" w:type="dxa"/>
          </w:tcPr>
          <w:p w:rsidR="00BE35A9" w:rsidRPr="002E19F8" w:rsidRDefault="00BE35A9" w:rsidP="00425E5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35A9" w:rsidRPr="002E19F8" w:rsidTr="009F1CA3">
        <w:trPr>
          <w:jc w:val="center"/>
        </w:trPr>
        <w:tc>
          <w:tcPr>
            <w:tcW w:w="567" w:type="dxa"/>
          </w:tcPr>
          <w:p w:rsidR="00BE35A9" w:rsidRPr="002E19F8" w:rsidRDefault="00BE35A9" w:rsidP="00425E5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9F8">
              <w:rPr>
                <w:rFonts w:ascii="Times New Roman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7909" w:type="dxa"/>
          </w:tcPr>
          <w:p w:rsidR="00BE35A9" w:rsidRPr="002E19F8" w:rsidRDefault="00BE35A9" w:rsidP="008E0DA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9F8">
              <w:rPr>
                <w:rFonts w:ascii="Times New Roman" w:hAnsi="Times New Roman" w:cs="Times New Roman"/>
                <w:sz w:val="28"/>
                <w:szCs w:val="28"/>
              </w:rPr>
              <w:t>Вывод о соответствии налогового расхода целям муниципальной программы и (или) целям социально-</w:t>
            </w:r>
            <w:r w:rsidRPr="002E19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экономической политики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образования </w:t>
            </w:r>
            <w:r w:rsidRPr="007748D2">
              <w:rPr>
                <w:rFonts w:ascii="Times New Roman" w:hAnsi="Times New Roman"/>
                <w:sz w:val="28"/>
                <w:szCs w:val="28"/>
              </w:rPr>
              <w:t>«Холм-Жирковский муниципальный округ» Смоленской области</w:t>
            </w:r>
            <w:r w:rsidRPr="002E19F8">
              <w:rPr>
                <w:rFonts w:ascii="Times New Roman" w:hAnsi="Times New Roman" w:cs="Times New Roman"/>
                <w:sz w:val="28"/>
                <w:szCs w:val="28"/>
              </w:rPr>
              <w:t>, не относящимся к муниципальным программам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(соответствует/не соответствует)</w:t>
            </w:r>
          </w:p>
        </w:tc>
        <w:tc>
          <w:tcPr>
            <w:tcW w:w="1671" w:type="dxa"/>
          </w:tcPr>
          <w:p w:rsidR="00BE35A9" w:rsidRPr="002E19F8" w:rsidRDefault="00BE35A9" w:rsidP="00425E5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35A9" w:rsidRPr="002E19F8" w:rsidTr="009F1CA3">
        <w:trPr>
          <w:jc w:val="center"/>
        </w:trPr>
        <w:tc>
          <w:tcPr>
            <w:tcW w:w="567" w:type="dxa"/>
          </w:tcPr>
          <w:p w:rsidR="00BE35A9" w:rsidRPr="002E19F8" w:rsidRDefault="00BE35A9" w:rsidP="00425E5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9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1.4.</w:t>
            </w:r>
          </w:p>
        </w:tc>
        <w:tc>
          <w:tcPr>
            <w:tcW w:w="7909" w:type="dxa"/>
          </w:tcPr>
          <w:p w:rsidR="00BE35A9" w:rsidRPr="002E19F8" w:rsidRDefault="00BE35A9" w:rsidP="00425E5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9F8">
              <w:rPr>
                <w:rFonts w:ascii="Times New Roman" w:hAnsi="Times New Roman" w:cs="Times New Roman"/>
                <w:sz w:val="28"/>
                <w:szCs w:val="28"/>
              </w:rPr>
              <w:t>Вывод о востребованности налоговых льгот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(востребованы/не востребованы)</w:t>
            </w:r>
          </w:p>
        </w:tc>
        <w:tc>
          <w:tcPr>
            <w:tcW w:w="1671" w:type="dxa"/>
          </w:tcPr>
          <w:p w:rsidR="00BE35A9" w:rsidRPr="002E19F8" w:rsidRDefault="00BE35A9" w:rsidP="00425E5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35A9" w:rsidRPr="002E19F8" w:rsidTr="009F1CA3">
        <w:trPr>
          <w:jc w:val="center"/>
        </w:trPr>
        <w:tc>
          <w:tcPr>
            <w:tcW w:w="567" w:type="dxa"/>
          </w:tcPr>
          <w:p w:rsidR="00BE35A9" w:rsidRPr="002E19F8" w:rsidRDefault="00BE35A9" w:rsidP="00425E5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9F8">
              <w:rPr>
                <w:rFonts w:ascii="Times New Roman" w:hAnsi="Times New Roman" w:cs="Times New Roman"/>
                <w:sz w:val="28"/>
                <w:szCs w:val="28"/>
              </w:rPr>
              <w:t>1.5.</w:t>
            </w:r>
          </w:p>
        </w:tc>
        <w:tc>
          <w:tcPr>
            <w:tcW w:w="7909" w:type="dxa"/>
          </w:tcPr>
          <w:p w:rsidR="00BE35A9" w:rsidRPr="002E19F8" w:rsidRDefault="00BE35A9" w:rsidP="00425E5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9F8">
              <w:rPr>
                <w:rFonts w:ascii="Times New Roman" w:hAnsi="Times New Roman" w:cs="Times New Roman"/>
                <w:sz w:val="28"/>
                <w:szCs w:val="28"/>
              </w:rPr>
              <w:t>Обоснованный вывод о сохранении (уточнении, отмене) налоговых льгот для плательщиков на основании оценки целесообразности</w:t>
            </w:r>
          </w:p>
        </w:tc>
        <w:tc>
          <w:tcPr>
            <w:tcW w:w="1671" w:type="dxa"/>
          </w:tcPr>
          <w:p w:rsidR="00BE35A9" w:rsidRPr="002E19F8" w:rsidRDefault="00BE35A9" w:rsidP="00425E5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35A9" w:rsidRPr="002E19F8" w:rsidTr="00F97019">
        <w:trPr>
          <w:jc w:val="center"/>
        </w:trPr>
        <w:tc>
          <w:tcPr>
            <w:tcW w:w="10147" w:type="dxa"/>
            <w:gridSpan w:val="3"/>
          </w:tcPr>
          <w:p w:rsidR="00BE35A9" w:rsidRPr="002E19F8" w:rsidRDefault="00BE35A9" w:rsidP="0036525D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5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Оценка </w:t>
            </w:r>
            <w:r w:rsidR="0036525D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результатив</w:t>
            </w:r>
            <w:r w:rsidRPr="00BE35A9">
              <w:rPr>
                <w:rFonts w:ascii="Times New Roman" w:hAnsi="Times New Roman" w:cs="Times New Roman"/>
                <w:b/>
                <w:sz w:val="28"/>
                <w:szCs w:val="28"/>
              </w:rPr>
              <w:t>ности</w:t>
            </w:r>
          </w:p>
        </w:tc>
      </w:tr>
      <w:tr w:rsidR="00BE35A9" w:rsidRPr="002E19F8" w:rsidTr="009F1CA3">
        <w:trPr>
          <w:jc w:val="center"/>
        </w:trPr>
        <w:tc>
          <w:tcPr>
            <w:tcW w:w="567" w:type="dxa"/>
          </w:tcPr>
          <w:p w:rsidR="00BE35A9" w:rsidRPr="002E19F8" w:rsidRDefault="00BE35A9" w:rsidP="00425E5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9F8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7909" w:type="dxa"/>
          </w:tcPr>
          <w:p w:rsidR="00BE35A9" w:rsidRPr="002E19F8" w:rsidRDefault="00BE35A9" w:rsidP="00425E5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9F8"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Показатель (индикатор) достижения целей муниципальных программ и (или) целей социально-экономической политики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образования </w:t>
            </w:r>
            <w:r w:rsidRPr="007748D2">
              <w:rPr>
                <w:rFonts w:ascii="Times New Roman" w:hAnsi="Times New Roman"/>
                <w:sz w:val="28"/>
                <w:szCs w:val="28"/>
              </w:rPr>
              <w:t>«Холм-Жирковский муниципальный округ» Смоленской области</w:t>
            </w:r>
            <w:r w:rsidRPr="002E19F8">
              <w:rPr>
                <w:rFonts w:ascii="Times New Roman" w:hAnsi="Times New Roman" w:cs="Times New Roman"/>
                <w:sz w:val="28"/>
                <w:szCs w:val="28"/>
              </w:rPr>
              <w:t>, не относящихся к муниципальным программам, на значение которого оказывают влияние налоговые расходы</w:t>
            </w:r>
          </w:p>
        </w:tc>
        <w:tc>
          <w:tcPr>
            <w:tcW w:w="1671" w:type="dxa"/>
          </w:tcPr>
          <w:p w:rsidR="00BE35A9" w:rsidRPr="002E19F8" w:rsidRDefault="00BE35A9" w:rsidP="00425E5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35A9" w:rsidRPr="002E19F8" w:rsidTr="009F1CA3">
        <w:trPr>
          <w:jc w:val="center"/>
        </w:trPr>
        <w:tc>
          <w:tcPr>
            <w:tcW w:w="567" w:type="dxa"/>
          </w:tcPr>
          <w:p w:rsidR="00BE35A9" w:rsidRPr="002E19F8" w:rsidRDefault="00BE35A9" w:rsidP="00425E5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9F8"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7909" w:type="dxa"/>
          </w:tcPr>
          <w:p w:rsidR="00BE35A9" w:rsidRPr="002E19F8" w:rsidRDefault="00BE35A9" w:rsidP="008E0DA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9F8">
              <w:rPr>
                <w:rFonts w:ascii="Times New Roman" w:hAnsi="Times New Roman" w:cs="Times New Roman"/>
                <w:sz w:val="28"/>
                <w:szCs w:val="28"/>
              </w:rPr>
              <w:t xml:space="preserve">Фактическое значение показателя (индикатора) достижения целей муниципальных программ и (или) целей социально-экономической политики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образования </w:t>
            </w:r>
            <w:r w:rsidRPr="007748D2">
              <w:rPr>
                <w:rFonts w:ascii="Times New Roman" w:hAnsi="Times New Roman"/>
                <w:sz w:val="28"/>
                <w:szCs w:val="28"/>
              </w:rPr>
              <w:t>«Холм-Жирковский муниципальный округ» Смоленской области</w:t>
            </w:r>
            <w:r w:rsidRPr="002E19F8">
              <w:rPr>
                <w:rFonts w:ascii="Times New Roman" w:hAnsi="Times New Roman" w:cs="Times New Roman"/>
                <w:sz w:val="28"/>
                <w:szCs w:val="28"/>
              </w:rPr>
              <w:t>, не относящихся к муниципальным программам, по получателям налоговых льгот</w:t>
            </w:r>
          </w:p>
        </w:tc>
        <w:tc>
          <w:tcPr>
            <w:tcW w:w="1671" w:type="dxa"/>
          </w:tcPr>
          <w:p w:rsidR="00BE35A9" w:rsidRPr="002E19F8" w:rsidRDefault="00BE35A9" w:rsidP="00425E5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35A9" w:rsidRPr="002E19F8" w:rsidTr="009F1CA3">
        <w:trPr>
          <w:jc w:val="center"/>
        </w:trPr>
        <w:tc>
          <w:tcPr>
            <w:tcW w:w="567" w:type="dxa"/>
          </w:tcPr>
          <w:p w:rsidR="00BE35A9" w:rsidRPr="002E19F8" w:rsidRDefault="00BE35A9" w:rsidP="00425E5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9F8">
              <w:rPr>
                <w:rFonts w:ascii="Times New Roman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7909" w:type="dxa"/>
          </w:tcPr>
          <w:p w:rsidR="00BE35A9" w:rsidRPr="002E19F8" w:rsidRDefault="00BE35A9" w:rsidP="00425E5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9F8">
              <w:rPr>
                <w:rFonts w:ascii="Times New Roman" w:hAnsi="Times New Roman" w:cs="Times New Roman"/>
                <w:sz w:val="28"/>
                <w:szCs w:val="28"/>
              </w:rPr>
              <w:t xml:space="preserve">Оценка вклада налоговой льготы в изменение значения показателя (индикатора) достижения целей муниципальных программ и (или) целей социально-экономической политики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образования </w:t>
            </w:r>
            <w:r w:rsidRPr="007748D2">
              <w:rPr>
                <w:rFonts w:ascii="Times New Roman" w:hAnsi="Times New Roman"/>
                <w:sz w:val="28"/>
                <w:szCs w:val="28"/>
              </w:rPr>
              <w:t>«Холм-Жирковский муниципальный округ» Смоленской области</w:t>
            </w:r>
            <w:r w:rsidRPr="002E19F8">
              <w:rPr>
                <w:rFonts w:ascii="Times New Roman" w:hAnsi="Times New Roman" w:cs="Times New Roman"/>
                <w:sz w:val="28"/>
                <w:szCs w:val="28"/>
              </w:rPr>
              <w:t>, не относящихся к муниципальным программам (разница между фактическим значением показателя и оценкой значения показателя (без учета налоговых льгот)) &lt;*&gt;</w:t>
            </w:r>
          </w:p>
        </w:tc>
        <w:tc>
          <w:tcPr>
            <w:tcW w:w="1671" w:type="dxa"/>
          </w:tcPr>
          <w:p w:rsidR="00BE35A9" w:rsidRPr="002E19F8" w:rsidRDefault="00BE35A9" w:rsidP="00425E5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35A9" w:rsidRPr="002E19F8" w:rsidTr="009F1CA3">
        <w:trPr>
          <w:jc w:val="center"/>
        </w:trPr>
        <w:tc>
          <w:tcPr>
            <w:tcW w:w="567" w:type="dxa"/>
          </w:tcPr>
          <w:p w:rsidR="00BE35A9" w:rsidRPr="002E19F8" w:rsidRDefault="00BE35A9" w:rsidP="00425E5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9F8">
              <w:rPr>
                <w:rFonts w:ascii="Times New Roman" w:hAnsi="Times New Roman" w:cs="Times New Roman"/>
                <w:sz w:val="28"/>
                <w:szCs w:val="28"/>
              </w:rPr>
              <w:t>2.4.</w:t>
            </w:r>
          </w:p>
        </w:tc>
        <w:tc>
          <w:tcPr>
            <w:tcW w:w="7909" w:type="dxa"/>
          </w:tcPr>
          <w:p w:rsidR="00BE35A9" w:rsidRPr="002E19F8" w:rsidRDefault="00BE35A9" w:rsidP="00425E5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9F8">
              <w:rPr>
                <w:rFonts w:ascii="Times New Roman" w:hAnsi="Times New Roman" w:cs="Times New Roman"/>
                <w:sz w:val="28"/>
                <w:szCs w:val="28"/>
              </w:rPr>
              <w:t xml:space="preserve">Альтернативные механизмы достижения целей муниципальных программ и (или) целей социально-экономической политики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образования </w:t>
            </w:r>
            <w:r w:rsidRPr="007748D2">
              <w:rPr>
                <w:rFonts w:ascii="Times New Roman" w:hAnsi="Times New Roman"/>
                <w:sz w:val="28"/>
                <w:szCs w:val="28"/>
              </w:rPr>
              <w:t>«Холм-Жирковский муниципальный округ» Смоленской области</w:t>
            </w:r>
            <w:r w:rsidRPr="002E19F8">
              <w:rPr>
                <w:rFonts w:ascii="Times New Roman" w:hAnsi="Times New Roman" w:cs="Times New Roman"/>
                <w:sz w:val="28"/>
                <w:szCs w:val="28"/>
              </w:rPr>
              <w:t>, не относящихся к муниципальным программам</w:t>
            </w:r>
          </w:p>
        </w:tc>
        <w:tc>
          <w:tcPr>
            <w:tcW w:w="1671" w:type="dxa"/>
          </w:tcPr>
          <w:p w:rsidR="00BE35A9" w:rsidRPr="002E19F8" w:rsidRDefault="00BE35A9" w:rsidP="00425E5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35A9" w:rsidRPr="002E19F8" w:rsidTr="009F1CA3">
        <w:trPr>
          <w:jc w:val="center"/>
        </w:trPr>
        <w:tc>
          <w:tcPr>
            <w:tcW w:w="567" w:type="dxa"/>
          </w:tcPr>
          <w:p w:rsidR="00BE35A9" w:rsidRPr="002E19F8" w:rsidRDefault="00BE35A9" w:rsidP="00425E5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9F8">
              <w:rPr>
                <w:rFonts w:ascii="Times New Roman" w:hAnsi="Times New Roman" w:cs="Times New Roman"/>
                <w:sz w:val="28"/>
                <w:szCs w:val="28"/>
              </w:rPr>
              <w:t>2.5.</w:t>
            </w:r>
          </w:p>
        </w:tc>
        <w:tc>
          <w:tcPr>
            <w:tcW w:w="7909" w:type="dxa"/>
          </w:tcPr>
          <w:p w:rsidR="00BE35A9" w:rsidRPr="002E19F8" w:rsidRDefault="00BE35A9" w:rsidP="00425E5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9F8">
              <w:rPr>
                <w:rFonts w:ascii="Times New Roman" w:hAnsi="Times New Roman" w:cs="Times New Roman"/>
                <w:sz w:val="28"/>
                <w:szCs w:val="28"/>
              </w:rPr>
              <w:t xml:space="preserve">Вывод о наличии/отсутствии более результативных (менее затратных) для местного бюджета альтернативных механизмов достижения целей муниципальных программ и (или) целей социально-экономической политики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образования </w:t>
            </w:r>
            <w:r w:rsidRPr="007748D2">
              <w:rPr>
                <w:rFonts w:ascii="Times New Roman" w:hAnsi="Times New Roman"/>
                <w:sz w:val="28"/>
                <w:szCs w:val="28"/>
              </w:rPr>
              <w:t xml:space="preserve">«Холм-Жирковский муниципальный округ» </w:t>
            </w:r>
            <w:r w:rsidRPr="007748D2">
              <w:rPr>
                <w:rFonts w:ascii="Times New Roman" w:hAnsi="Times New Roman"/>
                <w:sz w:val="28"/>
                <w:szCs w:val="28"/>
              </w:rPr>
              <w:lastRenderedPageBreak/>
              <w:t>Смоленской области</w:t>
            </w:r>
            <w:r w:rsidRPr="002E19F8">
              <w:rPr>
                <w:rFonts w:ascii="Times New Roman" w:hAnsi="Times New Roman" w:cs="Times New Roman"/>
                <w:sz w:val="28"/>
                <w:szCs w:val="28"/>
              </w:rPr>
              <w:t>, не относящихся к муниципальным программам</w:t>
            </w:r>
          </w:p>
        </w:tc>
        <w:tc>
          <w:tcPr>
            <w:tcW w:w="1671" w:type="dxa"/>
          </w:tcPr>
          <w:p w:rsidR="00BE35A9" w:rsidRPr="002E19F8" w:rsidRDefault="00BE35A9" w:rsidP="00425E5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35A9" w:rsidRPr="002E19F8" w:rsidTr="009F1CA3">
        <w:trPr>
          <w:jc w:val="center"/>
        </w:trPr>
        <w:tc>
          <w:tcPr>
            <w:tcW w:w="567" w:type="dxa"/>
          </w:tcPr>
          <w:p w:rsidR="00BE35A9" w:rsidRPr="002E19F8" w:rsidRDefault="00BE35A9" w:rsidP="00425E5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9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2.6.</w:t>
            </w:r>
          </w:p>
        </w:tc>
        <w:tc>
          <w:tcPr>
            <w:tcW w:w="7909" w:type="dxa"/>
          </w:tcPr>
          <w:p w:rsidR="00BE35A9" w:rsidRPr="002E19F8" w:rsidRDefault="00BE35A9" w:rsidP="00425E5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9F8">
              <w:rPr>
                <w:rFonts w:ascii="Times New Roman" w:hAnsi="Times New Roman" w:cs="Times New Roman"/>
                <w:sz w:val="28"/>
                <w:szCs w:val="28"/>
              </w:rPr>
              <w:t>Обоснованный вывод о сохранении (уточнении, отмене) налоговых льгот для плательщиков на основании оценки результативности</w:t>
            </w:r>
          </w:p>
        </w:tc>
        <w:tc>
          <w:tcPr>
            <w:tcW w:w="1671" w:type="dxa"/>
          </w:tcPr>
          <w:p w:rsidR="00BE35A9" w:rsidRPr="002E19F8" w:rsidRDefault="00BE35A9" w:rsidP="00425E5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4021" w:rsidRPr="002E19F8" w:rsidTr="00F97019">
        <w:trPr>
          <w:jc w:val="center"/>
        </w:trPr>
        <w:tc>
          <w:tcPr>
            <w:tcW w:w="10147" w:type="dxa"/>
            <w:gridSpan w:val="3"/>
          </w:tcPr>
          <w:p w:rsidR="00D84021" w:rsidRPr="002E19F8" w:rsidRDefault="00D84021" w:rsidP="00D84021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 оценки эффективности налогового расхода</w:t>
            </w:r>
          </w:p>
        </w:tc>
      </w:tr>
      <w:tr w:rsidR="00BE35A9" w:rsidRPr="002E19F8" w:rsidTr="009F1CA3">
        <w:trPr>
          <w:jc w:val="center"/>
        </w:trPr>
        <w:tc>
          <w:tcPr>
            <w:tcW w:w="567" w:type="dxa"/>
          </w:tcPr>
          <w:p w:rsidR="00BE35A9" w:rsidRPr="002E19F8" w:rsidRDefault="00BE35A9" w:rsidP="00425E5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9F8"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7909" w:type="dxa"/>
          </w:tcPr>
          <w:p w:rsidR="00BE35A9" w:rsidRPr="002E19F8" w:rsidRDefault="00BE35A9" w:rsidP="00425E5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9F8">
              <w:rPr>
                <w:rFonts w:ascii="Times New Roman" w:hAnsi="Times New Roman" w:cs="Times New Roman"/>
                <w:sz w:val="28"/>
                <w:szCs w:val="28"/>
              </w:rPr>
              <w:t>Итоги и рекомендации по результатам оценки эффективности налогового расхода</w:t>
            </w:r>
          </w:p>
        </w:tc>
        <w:tc>
          <w:tcPr>
            <w:tcW w:w="1671" w:type="dxa"/>
          </w:tcPr>
          <w:p w:rsidR="00BE35A9" w:rsidRPr="002E19F8" w:rsidRDefault="00BE35A9" w:rsidP="00425E5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25E55" w:rsidRPr="002E19F8" w:rsidRDefault="00425E55" w:rsidP="00425E5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25E55" w:rsidRPr="002E19F8" w:rsidRDefault="00425E55" w:rsidP="00425E5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E19F8">
        <w:rPr>
          <w:rFonts w:ascii="Times New Roman" w:hAnsi="Times New Roman" w:cs="Times New Roman"/>
          <w:sz w:val="28"/>
          <w:szCs w:val="28"/>
        </w:rPr>
        <w:t xml:space="preserve">    --------------------------------</w:t>
      </w:r>
    </w:p>
    <w:p w:rsidR="00425E55" w:rsidRPr="002E19F8" w:rsidRDefault="00425E55" w:rsidP="00425E5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E19F8">
        <w:rPr>
          <w:rFonts w:ascii="Times New Roman" w:hAnsi="Times New Roman" w:cs="Times New Roman"/>
          <w:sz w:val="28"/>
          <w:szCs w:val="28"/>
        </w:rPr>
        <w:t>&lt;*&gt; По данному показателю прилагаются расчеты.</w:t>
      </w:r>
    </w:p>
    <w:p w:rsidR="00425E55" w:rsidRPr="002E19F8" w:rsidRDefault="00425E55" w:rsidP="00425E5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25E55" w:rsidRDefault="00425E55" w:rsidP="00425E5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E19F8">
        <w:rPr>
          <w:rFonts w:ascii="Times New Roman" w:hAnsi="Times New Roman" w:cs="Times New Roman"/>
          <w:sz w:val="28"/>
          <w:szCs w:val="28"/>
        </w:rPr>
        <w:t xml:space="preserve">    Приложение: расчеты к настоящему отчету на _____ листах.</w:t>
      </w:r>
    </w:p>
    <w:p w:rsidR="008E0DA5" w:rsidRDefault="008E0DA5" w:rsidP="00425E5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77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268"/>
        <w:gridCol w:w="2668"/>
        <w:gridCol w:w="2835"/>
      </w:tblGrid>
      <w:tr w:rsidR="008E0DA5" w:rsidTr="00876FE9">
        <w:tc>
          <w:tcPr>
            <w:tcW w:w="10268" w:type="dxa"/>
          </w:tcPr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/>
            </w:tblPr>
            <w:tblGrid>
              <w:gridCol w:w="3644"/>
              <w:gridCol w:w="2877"/>
              <w:gridCol w:w="2827"/>
            </w:tblGrid>
            <w:tr w:rsidR="00876FE9" w:rsidRPr="00C478F4" w:rsidTr="00876FE9">
              <w:trPr>
                <w:trHeight w:val="413"/>
              </w:trPr>
              <w:tc>
                <w:tcPr>
                  <w:tcW w:w="3644" w:type="dxa"/>
                </w:tcPr>
                <w:p w:rsidR="00876FE9" w:rsidRPr="00876FE9" w:rsidRDefault="00876FE9" w:rsidP="00876FE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</w:p>
                <w:p w:rsidR="0014002E" w:rsidRDefault="0014002E" w:rsidP="00876FE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</w:p>
                <w:p w:rsidR="0014002E" w:rsidRPr="0014002E" w:rsidRDefault="00876FE9" w:rsidP="00876FE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u w:val="single"/>
                      <w:lang w:eastAsia="ru-RU"/>
                    </w:rPr>
                  </w:pPr>
                  <w:r w:rsidRPr="00876FE9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Руко</w:t>
                  </w:r>
                  <w:r w:rsidR="0014002E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 xml:space="preserve">водитель </w:t>
                  </w:r>
                  <w:r w:rsidR="0014002E" w:rsidRPr="0014002E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u w:val="single"/>
                      <w:lang w:eastAsia="ru-RU"/>
                    </w:rPr>
                    <w:t>исполнительного органа</w:t>
                  </w:r>
                </w:p>
                <w:p w:rsidR="00876FE9" w:rsidRPr="00876FE9" w:rsidRDefault="0014002E" w:rsidP="00876FE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</w:pPr>
                  <w:r w:rsidRPr="00876FE9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 xml:space="preserve"> </w:t>
                  </w:r>
                  <w:r w:rsidR="00876FE9" w:rsidRPr="00876FE9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>(куратор налогового расхода)</w:t>
                  </w:r>
                </w:p>
              </w:tc>
              <w:tc>
                <w:tcPr>
                  <w:tcW w:w="2877" w:type="dxa"/>
                </w:tcPr>
                <w:p w:rsidR="00876FE9" w:rsidRPr="00876FE9" w:rsidRDefault="00876FE9" w:rsidP="00B42BC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876FE9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 xml:space="preserve">             </w:t>
                  </w:r>
                </w:p>
                <w:p w:rsidR="00876FE9" w:rsidRPr="00876FE9" w:rsidRDefault="00876FE9" w:rsidP="00B42B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</w:p>
                <w:p w:rsidR="00876FE9" w:rsidRPr="00876FE9" w:rsidRDefault="00876FE9" w:rsidP="00B42B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</w:p>
                <w:p w:rsidR="00876FE9" w:rsidRPr="00876FE9" w:rsidRDefault="00876FE9" w:rsidP="00B42B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876FE9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 xml:space="preserve"> _______________                                                                        </w:t>
                  </w:r>
                </w:p>
                <w:p w:rsidR="00876FE9" w:rsidRPr="0014002E" w:rsidRDefault="00876FE9" w:rsidP="00B42BC8">
                  <w:pPr>
                    <w:spacing w:after="0" w:line="240" w:lineRule="auto"/>
                    <w:ind w:firstLine="708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14002E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(подпись)</w:t>
                  </w:r>
                </w:p>
              </w:tc>
              <w:tc>
                <w:tcPr>
                  <w:tcW w:w="2827" w:type="dxa"/>
                </w:tcPr>
                <w:p w:rsidR="00876FE9" w:rsidRPr="00876FE9" w:rsidRDefault="00876FE9" w:rsidP="00B42BC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</w:p>
                <w:p w:rsidR="00876FE9" w:rsidRPr="00876FE9" w:rsidRDefault="00876FE9" w:rsidP="00B42B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</w:p>
                <w:p w:rsidR="00876FE9" w:rsidRPr="00876FE9" w:rsidRDefault="00876FE9" w:rsidP="00B42B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</w:p>
                <w:p w:rsidR="00876FE9" w:rsidRPr="00876FE9" w:rsidRDefault="0014002E" w:rsidP="00B42B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___________________</w:t>
                  </w:r>
                </w:p>
                <w:p w:rsidR="00876FE9" w:rsidRPr="0014002E" w:rsidRDefault="00876FE9" w:rsidP="00B42BC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876FE9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 xml:space="preserve">  </w:t>
                  </w:r>
                  <w:r w:rsidRPr="0014002E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(расшифровка подписи)</w:t>
                  </w:r>
                </w:p>
                <w:p w:rsidR="00876FE9" w:rsidRPr="00876FE9" w:rsidRDefault="00876FE9" w:rsidP="00B42BC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</w:p>
                <w:p w:rsidR="00876FE9" w:rsidRPr="00876FE9" w:rsidRDefault="00876FE9" w:rsidP="00B42BC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8E0DA5" w:rsidRPr="008E0DA5" w:rsidRDefault="008E0DA5" w:rsidP="00876F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8" w:type="dxa"/>
          </w:tcPr>
          <w:p w:rsidR="008E0DA5" w:rsidRPr="008E0DA5" w:rsidRDefault="008E0D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8E0DA5" w:rsidRPr="008E0DA5" w:rsidRDefault="008E0D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E0DA5" w:rsidRPr="002E19F8" w:rsidRDefault="008E0DA5" w:rsidP="00425E5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25E55" w:rsidRPr="002E19F8" w:rsidRDefault="00425E55" w:rsidP="00425E55">
      <w:pPr>
        <w:jc w:val="both"/>
        <w:rPr>
          <w:sz w:val="28"/>
          <w:szCs w:val="28"/>
        </w:rPr>
      </w:pPr>
    </w:p>
    <w:sectPr w:rsidR="00425E55" w:rsidRPr="002E19F8" w:rsidSect="0061608C">
      <w:footerReference w:type="default" r:id="rId11"/>
      <w:pgSz w:w="11906" w:h="16838"/>
      <w:pgMar w:top="851" w:right="567" w:bottom="709" w:left="1134" w:header="709" w:footer="39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62EA" w:rsidRDefault="004762EA" w:rsidP="0061608C">
      <w:pPr>
        <w:spacing w:after="0" w:line="240" w:lineRule="auto"/>
      </w:pPr>
      <w:r>
        <w:separator/>
      </w:r>
    </w:p>
  </w:endnote>
  <w:endnote w:type="continuationSeparator" w:id="0">
    <w:p w:rsidR="004762EA" w:rsidRDefault="004762EA" w:rsidP="006160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220804"/>
      <w:docPartObj>
        <w:docPartGallery w:val="Page Numbers (Bottom of Page)"/>
        <w:docPartUnique/>
      </w:docPartObj>
    </w:sdtPr>
    <w:sdtContent>
      <w:p w:rsidR="0061608C" w:rsidRDefault="0061608C">
        <w:pPr>
          <w:pStyle w:val="aa"/>
          <w:jc w:val="right"/>
        </w:pPr>
        <w:fldSimple w:instr=" PAGE   \* MERGEFORMAT ">
          <w:r>
            <w:rPr>
              <w:noProof/>
            </w:rPr>
            <w:t>15</w:t>
          </w:r>
        </w:fldSimple>
      </w:p>
    </w:sdtContent>
  </w:sdt>
  <w:p w:rsidR="0061608C" w:rsidRDefault="0061608C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62EA" w:rsidRDefault="004762EA" w:rsidP="0061608C">
      <w:pPr>
        <w:spacing w:after="0" w:line="240" w:lineRule="auto"/>
      </w:pPr>
      <w:r>
        <w:separator/>
      </w:r>
    </w:p>
  </w:footnote>
  <w:footnote w:type="continuationSeparator" w:id="0">
    <w:p w:rsidR="004762EA" w:rsidRDefault="004762EA" w:rsidP="006160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72EE0"/>
    <w:multiLevelType w:val="hybridMultilevel"/>
    <w:tmpl w:val="AB125EC8"/>
    <w:lvl w:ilvl="0" w:tplc="8D8233EE">
      <w:start w:val="1"/>
      <w:numFmt w:val="decimal"/>
      <w:lvlText w:val="%1."/>
      <w:lvlJc w:val="left"/>
      <w:pPr>
        <w:ind w:left="1260" w:hanging="360"/>
      </w:pPr>
      <w:rPr>
        <w:rFonts w:cs="Times New Roman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E824FEF"/>
    <w:multiLevelType w:val="hybridMultilevel"/>
    <w:tmpl w:val="89725942"/>
    <w:lvl w:ilvl="0" w:tplc="BEC07F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91C8D"/>
    <w:rsid w:val="00021972"/>
    <w:rsid w:val="0006677A"/>
    <w:rsid w:val="000772A1"/>
    <w:rsid w:val="00080177"/>
    <w:rsid w:val="00091C8D"/>
    <w:rsid w:val="000A3DFC"/>
    <w:rsid w:val="000A3F30"/>
    <w:rsid w:val="000E4E3E"/>
    <w:rsid w:val="000F763E"/>
    <w:rsid w:val="0014002E"/>
    <w:rsid w:val="001618E5"/>
    <w:rsid w:val="00166C14"/>
    <w:rsid w:val="001A21DF"/>
    <w:rsid w:val="001B0C52"/>
    <w:rsid w:val="001D2E43"/>
    <w:rsid w:val="001E3EB1"/>
    <w:rsid w:val="001E6729"/>
    <w:rsid w:val="002128DB"/>
    <w:rsid w:val="00233BEF"/>
    <w:rsid w:val="002454E1"/>
    <w:rsid w:val="00245B57"/>
    <w:rsid w:val="0025056B"/>
    <w:rsid w:val="002565D2"/>
    <w:rsid w:val="00260501"/>
    <w:rsid w:val="00267C20"/>
    <w:rsid w:val="0028104B"/>
    <w:rsid w:val="00294CF9"/>
    <w:rsid w:val="002A2A41"/>
    <w:rsid w:val="002C76C9"/>
    <w:rsid w:val="002D3DCF"/>
    <w:rsid w:val="002E1DFE"/>
    <w:rsid w:val="002E7B2E"/>
    <w:rsid w:val="002F79F0"/>
    <w:rsid w:val="003125F5"/>
    <w:rsid w:val="0032293E"/>
    <w:rsid w:val="00324EBC"/>
    <w:rsid w:val="00344AA1"/>
    <w:rsid w:val="0035211A"/>
    <w:rsid w:val="0036525D"/>
    <w:rsid w:val="003664A8"/>
    <w:rsid w:val="00375F06"/>
    <w:rsid w:val="00383E3E"/>
    <w:rsid w:val="003A0702"/>
    <w:rsid w:val="003A5605"/>
    <w:rsid w:val="003A7628"/>
    <w:rsid w:val="003B50B4"/>
    <w:rsid w:val="003D375D"/>
    <w:rsid w:val="003D63E9"/>
    <w:rsid w:val="003E0CF0"/>
    <w:rsid w:val="00410509"/>
    <w:rsid w:val="00412DE2"/>
    <w:rsid w:val="00425E55"/>
    <w:rsid w:val="00434C3E"/>
    <w:rsid w:val="00434FB7"/>
    <w:rsid w:val="004374F1"/>
    <w:rsid w:val="0045339E"/>
    <w:rsid w:val="00461DCA"/>
    <w:rsid w:val="0046751E"/>
    <w:rsid w:val="004762EA"/>
    <w:rsid w:val="0048598F"/>
    <w:rsid w:val="004A2531"/>
    <w:rsid w:val="004B3681"/>
    <w:rsid w:val="004B535A"/>
    <w:rsid w:val="004B5AB2"/>
    <w:rsid w:val="004B7150"/>
    <w:rsid w:val="004E0710"/>
    <w:rsid w:val="004E4C46"/>
    <w:rsid w:val="004F06DF"/>
    <w:rsid w:val="004F1B8A"/>
    <w:rsid w:val="00517EFB"/>
    <w:rsid w:val="0053599F"/>
    <w:rsid w:val="00544BA6"/>
    <w:rsid w:val="00545CE2"/>
    <w:rsid w:val="00562314"/>
    <w:rsid w:val="00571C0B"/>
    <w:rsid w:val="005765A3"/>
    <w:rsid w:val="005815C1"/>
    <w:rsid w:val="00586FE2"/>
    <w:rsid w:val="005968AB"/>
    <w:rsid w:val="005C55B7"/>
    <w:rsid w:val="005C7447"/>
    <w:rsid w:val="005D6ADF"/>
    <w:rsid w:val="00601D3B"/>
    <w:rsid w:val="00610EB6"/>
    <w:rsid w:val="0061608C"/>
    <w:rsid w:val="006238CE"/>
    <w:rsid w:val="00626036"/>
    <w:rsid w:val="00632FAA"/>
    <w:rsid w:val="00637FE9"/>
    <w:rsid w:val="006400E7"/>
    <w:rsid w:val="006544C1"/>
    <w:rsid w:val="00655CB2"/>
    <w:rsid w:val="006951C2"/>
    <w:rsid w:val="006A4861"/>
    <w:rsid w:val="006A585B"/>
    <w:rsid w:val="006B3C3D"/>
    <w:rsid w:val="006D7010"/>
    <w:rsid w:val="006E29E2"/>
    <w:rsid w:val="006E59A5"/>
    <w:rsid w:val="006F665E"/>
    <w:rsid w:val="00700DF9"/>
    <w:rsid w:val="00711018"/>
    <w:rsid w:val="00711970"/>
    <w:rsid w:val="0071460D"/>
    <w:rsid w:val="00715EF9"/>
    <w:rsid w:val="00717FD5"/>
    <w:rsid w:val="007222A2"/>
    <w:rsid w:val="00735D84"/>
    <w:rsid w:val="00746EBF"/>
    <w:rsid w:val="007748D2"/>
    <w:rsid w:val="007932ED"/>
    <w:rsid w:val="007B2BAF"/>
    <w:rsid w:val="007D1D41"/>
    <w:rsid w:val="0084078A"/>
    <w:rsid w:val="0084771E"/>
    <w:rsid w:val="0085061D"/>
    <w:rsid w:val="00861CC4"/>
    <w:rsid w:val="00876FE9"/>
    <w:rsid w:val="008A01BB"/>
    <w:rsid w:val="008A4405"/>
    <w:rsid w:val="008E0DA5"/>
    <w:rsid w:val="008F4FFA"/>
    <w:rsid w:val="00903248"/>
    <w:rsid w:val="00907593"/>
    <w:rsid w:val="009353DE"/>
    <w:rsid w:val="009413EE"/>
    <w:rsid w:val="00944484"/>
    <w:rsid w:val="00960ADE"/>
    <w:rsid w:val="009974D5"/>
    <w:rsid w:val="009A1914"/>
    <w:rsid w:val="009D715A"/>
    <w:rsid w:val="009F1CA3"/>
    <w:rsid w:val="009F1E62"/>
    <w:rsid w:val="009F22F1"/>
    <w:rsid w:val="00A04387"/>
    <w:rsid w:val="00A101C2"/>
    <w:rsid w:val="00A178D0"/>
    <w:rsid w:val="00A17B12"/>
    <w:rsid w:val="00A17D57"/>
    <w:rsid w:val="00A22DED"/>
    <w:rsid w:val="00A23DB2"/>
    <w:rsid w:val="00A36A95"/>
    <w:rsid w:val="00A75DF0"/>
    <w:rsid w:val="00A77415"/>
    <w:rsid w:val="00A77A84"/>
    <w:rsid w:val="00A847C1"/>
    <w:rsid w:val="00A84D1C"/>
    <w:rsid w:val="00A86B84"/>
    <w:rsid w:val="00A944C7"/>
    <w:rsid w:val="00A94CDC"/>
    <w:rsid w:val="00AA274E"/>
    <w:rsid w:val="00AB7C16"/>
    <w:rsid w:val="00AD4813"/>
    <w:rsid w:val="00AE5B61"/>
    <w:rsid w:val="00AE65A5"/>
    <w:rsid w:val="00B47354"/>
    <w:rsid w:val="00B809F4"/>
    <w:rsid w:val="00B83DB9"/>
    <w:rsid w:val="00BB0862"/>
    <w:rsid w:val="00BC049C"/>
    <w:rsid w:val="00BC1A77"/>
    <w:rsid w:val="00BC631E"/>
    <w:rsid w:val="00BE35A9"/>
    <w:rsid w:val="00BE6905"/>
    <w:rsid w:val="00BE6CDE"/>
    <w:rsid w:val="00BF38B7"/>
    <w:rsid w:val="00C05DD0"/>
    <w:rsid w:val="00C26A55"/>
    <w:rsid w:val="00C35770"/>
    <w:rsid w:val="00C42E34"/>
    <w:rsid w:val="00C501CF"/>
    <w:rsid w:val="00CB01C6"/>
    <w:rsid w:val="00CE129F"/>
    <w:rsid w:val="00D07D6B"/>
    <w:rsid w:val="00D37A27"/>
    <w:rsid w:val="00D37E62"/>
    <w:rsid w:val="00D60CD1"/>
    <w:rsid w:val="00D66AED"/>
    <w:rsid w:val="00D67AD7"/>
    <w:rsid w:val="00D84021"/>
    <w:rsid w:val="00D97271"/>
    <w:rsid w:val="00D97588"/>
    <w:rsid w:val="00DA1B6D"/>
    <w:rsid w:val="00DB4269"/>
    <w:rsid w:val="00DC7A97"/>
    <w:rsid w:val="00DE5C1C"/>
    <w:rsid w:val="00DF48D7"/>
    <w:rsid w:val="00DF693B"/>
    <w:rsid w:val="00E070D0"/>
    <w:rsid w:val="00E151B2"/>
    <w:rsid w:val="00E32A85"/>
    <w:rsid w:val="00E37AA1"/>
    <w:rsid w:val="00E42B43"/>
    <w:rsid w:val="00E714AD"/>
    <w:rsid w:val="00E83337"/>
    <w:rsid w:val="00E93872"/>
    <w:rsid w:val="00EB59F7"/>
    <w:rsid w:val="00EC2525"/>
    <w:rsid w:val="00EC31AD"/>
    <w:rsid w:val="00EC57A2"/>
    <w:rsid w:val="00EF70D4"/>
    <w:rsid w:val="00F006E2"/>
    <w:rsid w:val="00F02BDD"/>
    <w:rsid w:val="00F112B5"/>
    <w:rsid w:val="00F1682D"/>
    <w:rsid w:val="00F41EC6"/>
    <w:rsid w:val="00F42E61"/>
    <w:rsid w:val="00F43A79"/>
    <w:rsid w:val="00F51F50"/>
    <w:rsid w:val="00F57437"/>
    <w:rsid w:val="00F76FE4"/>
    <w:rsid w:val="00F83BC7"/>
    <w:rsid w:val="00F860D1"/>
    <w:rsid w:val="00F97019"/>
    <w:rsid w:val="00FF22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2CE"/>
  </w:style>
  <w:style w:type="paragraph" w:styleId="1">
    <w:name w:val="heading 1"/>
    <w:basedOn w:val="a"/>
    <w:next w:val="a"/>
    <w:link w:val="10"/>
    <w:qFormat/>
    <w:rsid w:val="00FF22C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22C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91C8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91C8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91C8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3">
    <w:name w:val="Цветовое выделение"/>
    <w:uiPriority w:val="99"/>
    <w:rsid w:val="00FF22CE"/>
    <w:rPr>
      <w:b/>
      <w:bCs w:val="0"/>
      <w:color w:val="000000"/>
    </w:rPr>
  </w:style>
  <w:style w:type="character" w:customStyle="1" w:styleId="a4">
    <w:name w:val="Гипертекстовая ссылка"/>
    <w:basedOn w:val="a3"/>
    <w:uiPriority w:val="99"/>
    <w:rsid w:val="00FF22CE"/>
    <w:rPr>
      <w:rFonts w:ascii="Times New Roman" w:hAnsi="Times New Roman" w:cs="Times New Roman" w:hint="default"/>
      <w:b w:val="0"/>
      <w:bCs w:val="0"/>
      <w:color w:val="000000"/>
    </w:rPr>
  </w:style>
  <w:style w:type="character" w:customStyle="1" w:styleId="10">
    <w:name w:val="Заголовок 1 Знак"/>
    <w:basedOn w:val="a0"/>
    <w:link w:val="1"/>
    <w:rsid w:val="00FF22CE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F22C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2">
    <w:name w:val="Основной текст (2)_"/>
    <w:basedOn w:val="a0"/>
    <w:link w:val="20"/>
    <w:rsid w:val="00FF22C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F22CE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3pt">
    <w:name w:val="Основной текст (2) + Интервал 3 pt"/>
    <w:basedOn w:val="2"/>
    <w:rsid w:val="00FF22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styleId="a5">
    <w:name w:val="Balloon Text"/>
    <w:basedOn w:val="a"/>
    <w:link w:val="a6"/>
    <w:uiPriority w:val="99"/>
    <w:semiHidden/>
    <w:unhideWhenUsed/>
    <w:rsid w:val="00FF22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F22CE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32293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basedOn w:val="a"/>
    <w:uiPriority w:val="99"/>
    <w:qFormat/>
    <w:rsid w:val="00A944C7"/>
    <w:pPr>
      <w:spacing w:after="160" w:line="259" w:lineRule="auto"/>
      <w:ind w:left="720"/>
      <w:contextualSpacing/>
    </w:pPr>
    <w:rPr>
      <w:rFonts w:ascii="Calibri" w:eastAsia="Times New Roman" w:hAnsi="Calibri" w:cs="Times New Roman"/>
    </w:rPr>
  </w:style>
  <w:style w:type="paragraph" w:styleId="a8">
    <w:name w:val="header"/>
    <w:basedOn w:val="a"/>
    <w:link w:val="a9"/>
    <w:uiPriority w:val="99"/>
    <w:semiHidden/>
    <w:unhideWhenUsed/>
    <w:rsid w:val="006160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61608C"/>
  </w:style>
  <w:style w:type="paragraph" w:styleId="aa">
    <w:name w:val="footer"/>
    <w:basedOn w:val="a"/>
    <w:link w:val="ab"/>
    <w:uiPriority w:val="99"/>
    <w:unhideWhenUsed/>
    <w:rsid w:val="006160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1608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180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66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5E5E5"/>
            <w:right w:val="none" w:sz="0" w:space="0" w:color="auto"/>
          </w:divBdr>
        </w:div>
        <w:div w:id="49908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000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376&amp;n=145937&amp;dst=100098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CDD858776746F0F4068C5BEB58CFC2DE1A7797461F0F748E1E397975F94F2A33032FD3898B95E0A935649A7CAF1D35A0626958D3627295ABo8J5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376&amp;n=145937&amp;dst=100098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508BD1-4956-43DF-9911-AB9C6DD1AE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1464</TotalTime>
  <Pages>1</Pages>
  <Words>4721</Words>
  <Characters>26913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f_jon</dc:creator>
  <cp:lastModifiedBy>PSN</cp:lastModifiedBy>
  <cp:revision>131</cp:revision>
  <cp:lastPrinted>2025-02-24T12:40:00Z</cp:lastPrinted>
  <dcterms:created xsi:type="dcterms:W3CDTF">2020-05-20T07:12:00Z</dcterms:created>
  <dcterms:modified xsi:type="dcterms:W3CDTF">2025-02-25T09:52:00Z</dcterms:modified>
</cp:coreProperties>
</file>