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8AD2B" w14:textId="43DA460D" w:rsidR="004426C0" w:rsidRDefault="004426C0" w:rsidP="00737C98">
      <w:pPr>
        <w:jc w:val="center"/>
        <w:rPr>
          <w:sz w:val="2"/>
          <w:szCs w:val="2"/>
        </w:rPr>
      </w:pPr>
    </w:p>
    <w:p w14:paraId="29E857FB" w14:textId="77777777" w:rsidR="00221CD5" w:rsidRPr="00221CD5" w:rsidRDefault="00221CD5" w:rsidP="00221CD5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221CD5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АДМИНИСТРАЦИЯ МУНИЦИПАЛЬНОГО ОБРАЗОВАНИЯ</w:t>
      </w:r>
    </w:p>
    <w:p w14:paraId="51840C7A" w14:textId="77777777" w:rsidR="00221CD5" w:rsidRPr="00221CD5" w:rsidRDefault="00221CD5" w:rsidP="00221CD5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221CD5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«ХОЛМ-ЖИРКОВСКИЙ МУНИЦИПАЛЬНЫЙ ОКРУГ» СМОЛЕНСКОЙ ОБЛАСТИ</w:t>
      </w:r>
    </w:p>
    <w:p w14:paraId="51DF8B6C" w14:textId="77777777" w:rsidR="00221CD5" w:rsidRPr="00221CD5" w:rsidRDefault="00221CD5" w:rsidP="00221CD5">
      <w:pPr>
        <w:widowControl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07F485AE" w14:textId="77777777" w:rsidR="00221CD5" w:rsidRPr="00221CD5" w:rsidRDefault="00221CD5" w:rsidP="00221CD5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221CD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П О С Т А Н О В Л Е Н И Е</w:t>
      </w:r>
    </w:p>
    <w:p w14:paraId="4AB916B6" w14:textId="77777777" w:rsidR="00221CD5" w:rsidRPr="00221CD5" w:rsidRDefault="00221CD5" w:rsidP="00221CD5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14:paraId="39A92E4B" w14:textId="77777777" w:rsidR="00221CD5" w:rsidRPr="00221CD5" w:rsidRDefault="00221CD5" w:rsidP="00221CD5">
      <w:pPr>
        <w:widowControl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221CD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от 17.12.2025 №1918</w:t>
      </w:r>
    </w:p>
    <w:p w14:paraId="2A61B57C" w14:textId="77777777" w:rsidR="00221CD5" w:rsidRPr="00221CD5" w:rsidRDefault="00221CD5" w:rsidP="00221CD5">
      <w:pPr>
        <w:widowControl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tbl>
      <w:tblPr>
        <w:tblpPr w:leftFromText="180" w:rightFromText="180" w:bottomFromText="200" w:vertAnchor="text" w:tblpX="-68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211"/>
      </w:tblGrid>
      <w:tr w:rsidR="00221CD5" w:rsidRPr="00221CD5" w14:paraId="11CD8597" w14:textId="77777777" w:rsidTr="00221CD5">
        <w:trPr>
          <w:trHeight w:val="2063"/>
        </w:trPr>
        <w:tc>
          <w:tcPr>
            <w:tcW w:w="5211" w:type="dxa"/>
            <w:hideMark/>
          </w:tcPr>
          <w:p w14:paraId="017C1F68" w14:textId="77777777" w:rsidR="00221CD5" w:rsidRPr="00221CD5" w:rsidRDefault="00221CD5" w:rsidP="00221CD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21C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Об утверждении программы в области энергосбережения и повышения энергетической эффективности муниципального образования «Холм-Жирковский муниципальный округ» Смоленской области</w:t>
            </w:r>
          </w:p>
        </w:tc>
      </w:tr>
    </w:tbl>
    <w:p w14:paraId="148ABD2A" w14:textId="77777777" w:rsidR="00221CD5" w:rsidRPr="00221CD5" w:rsidRDefault="00221CD5" w:rsidP="00221CD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221CD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    </w:t>
      </w:r>
      <w:r w:rsidRPr="00221CD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 w:type="textWrapping" w:clear="all"/>
      </w:r>
    </w:p>
    <w:p w14:paraId="2987A1EE" w14:textId="77777777" w:rsidR="00221CD5" w:rsidRPr="00221CD5" w:rsidRDefault="00221CD5" w:rsidP="00221CD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221CD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В соответствии с Федеральным законом от 23.11.2009 №261-ФЗ «Об энергосбережении и о повышении энергетической эффективности, и о внесении изменений в отдельные законодательные акты Российской Федерации», Федеральным законом от 06.10.2003 №131-ФЗ «Об общих принципах организации местного самоуправления в Российской Федерации», руководствуясь </w:t>
      </w:r>
      <w:r w:rsidRPr="00221CD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постановлением </w:t>
      </w:r>
      <w:r w:rsidRPr="00221CD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Администрации муниципального образования «Холм-Жирковский муниципальный округ» Смоленской области </w:t>
      </w:r>
      <w:r w:rsidRPr="00221CD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br/>
        <w:t xml:space="preserve">от </w:t>
      </w:r>
      <w:r w:rsidRPr="00221CD5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21.01.2025 №78 «Об утверждении </w:t>
      </w:r>
      <w:r w:rsidRPr="00221CD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Порядка принятия решения о разработке муниципальных программ, их формирования и реализации», в Уставом Администрация муниципального образования «Холм-Жирковский муниципальный округ» Смоленской области</w:t>
      </w:r>
    </w:p>
    <w:p w14:paraId="535BE2FE" w14:textId="77777777" w:rsidR="00221CD5" w:rsidRPr="00221CD5" w:rsidRDefault="00221CD5" w:rsidP="00221CD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14:paraId="071FFCF6" w14:textId="77777777" w:rsidR="00221CD5" w:rsidRPr="00221CD5" w:rsidRDefault="00221CD5" w:rsidP="00221CD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221CD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 о с т а н о в л я е т:</w:t>
      </w:r>
    </w:p>
    <w:p w14:paraId="71381A84" w14:textId="77777777" w:rsidR="00221CD5" w:rsidRPr="00221CD5" w:rsidRDefault="00221CD5" w:rsidP="00221CD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14:paraId="105E4027" w14:textId="77777777" w:rsidR="00221CD5" w:rsidRPr="00221CD5" w:rsidRDefault="00221CD5" w:rsidP="00221CD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221CD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1. Утвердить программу в области энергосбережения и повышения энергетической эффективности муниципального образования «Холм-Жирковский муниципальный округ» Смоленской области (прилагается).</w:t>
      </w:r>
    </w:p>
    <w:p w14:paraId="0ACFD7EF" w14:textId="77777777" w:rsidR="00221CD5" w:rsidRPr="00221CD5" w:rsidRDefault="00221CD5" w:rsidP="00221CD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221CD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2. Контроль за исполнением настоящего постановления возложить на заместителя Главы муниципального образования – главного архитектора Администрации муниципального образования «Холм-Жирковский муниципальный округ» Смоленской области (</w:t>
      </w:r>
      <w:proofErr w:type="spellStart"/>
      <w:r w:rsidRPr="00221CD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Чевплянский</w:t>
      </w:r>
      <w:proofErr w:type="spellEnd"/>
      <w:r w:rsidRPr="00221CD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А.А.).</w:t>
      </w:r>
    </w:p>
    <w:p w14:paraId="629BB567" w14:textId="77777777" w:rsidR="00221CD5" w:rsidRPr="00221CD5" w:rsidRDefault="00221CD5" w:rsidP="00221CD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221CD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3. Настоящее постановление вступает в силу после дня его подписания и распространяет свое действие на правоотношения, возникшие с 01.01.2025 года.</w:t>
      </w:r>
    </w:p>
    <w:p w14:paraId="0A8B187F" w14:textId="77777777" w:rsidR="00221CD5" w:rsidRPr="00221CD5" w:rsidRDefault="00221CD5" w:rsidP="00221CD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14:paraId="15377F14" w14:textId="77777777" w:rsidR="00221CD5" w:rsidRPr="00221CD5" w:rsidRDefault="00221CD5" w:rsidP="00221CD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14:paraId="0D12EBEC" w14:textId="19C16BF7" w:rsidR="00221CD5" w:rsidRPr="00221CD5" w:rsidRDefault="00221CD5" w:rsidP="00221CD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И.</w:t>
      </w:r>
      <w:r w:rsidRPr="00221CD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</w:t>
      </w:r>
      <w:r w:rsidRPr="00221CD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Главы муниципального образования</w:t>
      </w:r>
    </w:p>
    <w:p w14:paraId="29F1856B" w14:textId="77777777" w:rsidR="00221CD5" w:rsidRPr="00221CD5" w:rsidRDefault="00221CD5" w:rsidP="00221CD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221CD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«Холм-Жирковский   муниципальный округ» </w:t>
      </w:r>
    </w:p>
    <w:p w14:paraId="319814B1" w14:textId="77777777" w:rsidR="00221CD5" w:rsidRPr="00221CD5" w:rsidRDefault="00221CD5" w:rsidP="00221CD5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221CD5"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  <w:lang w:bidi="ar-SA"/>
        </w:rPr>
        <w:t xml:space="preserve">Смоленской области                                                       </w:t>
      </w:r>
      <w:r w:rsidRPr="00221CD5">
        <w:rPr>
          <w:rFonts w:ascii="Times New Roman" w:eastAsia="Times New Roman" w:hAnsi="Times New Roman" w:cs="Times New Roman"/>
          <w:b/>
          <w:bCs/>
          <w:color w:val="auto"/>
          <w:spacing w:val="10"/>
          <w:sz w:val="28"/>
          <w:szCs w:val="28"/>
          <w:lang w:bidi="ar-SA"/>
        </w:rPr>
        <w:t xml:space="preserve">А.А. </w:t>
      </w:r>
      <w:proofErr w:type="spellStart"/>
      <w:r w:rsidRPr="00221CD5">
        <w:rPr>
          <w:rFonts w:ascii="Times New Roman" w:eastAsia="Times New Roman" w:hAnsi="Times New Roman" w:cs="Times New Roman"/>
          <w:b/>
          <w:bCs/>
          <w:color w:val="auto"/>
          <w:spacing w:val="10"/>
          <w:sz w:val="28"/>
          <w:szCs w:val="28"/>
          <w:lang w:bidi="ar-SA"/>
        </w:rPr>
        <w:t>Чевплянский</w:t>
      </w:r>
      <w:proofErr w:type="spellEnd"/>
    </w:p>
    <w:p w14:paraId="6CF825A8" w14:textId="77777777" w:rsidR="004426C0" w:rsidRDefault="004426C0" w:rsidP="00737C98">
      <w:pPr>
        <w:spacing w:after="2459"/>
      </w:pPr>
    </w:p>
    <w:p w14:paraId="557B39D5" w14:textId="77777777" w:rsidR="00737C98" w:rsidRDefault="00737C98" w:rsidP="00737C98">
      <w:pPr>
        <w:pStyle w:val="20"/>
        <w:spacing w:line="240" w:lineRule="auto"/>
      </w:pPr>
    </w:p>
    <w:p w14:paraId="402BC855" w14:textId="77777777" w:rsidR="00737C98" w:rsidRDefault="00737C98" w:rsidP="00737C98">
      <w:pPr>
        <w:pStyle w:val="20"/>
        <w:spacing w:line="240" w:lineRule="auto"/>
      </w:pPr>
    </w:p>
    <w:p w14:paraId="2ADD003E" w14:textId="77777777" w:rsidR="00737C98" w:rsidRDefault="00737C98" w:rsidP="00737C98">
      <w:pPr>
        <w:pStyle w:val="20"/>
        <w:spacing w:line="240" w:lineRule="auto"/>
      </w:pPr>
    </w:p>
    <w:p w14:paraId="0C369322" w14:textId="77777777" w:rsidR="00737C98" w:rsidRDefault="00737C98" w:rsidP="00737C98">
      <w:pPr>
        <w:pStyle w:val="20"/>
        <w:spacing w:line="240" w:lineRule="auto"/>
      </w:pPr>
    </w:p>
    <w:p w14:paraId="23763D12" w14:textId="77777777" w:rsidR="00737C98" w:rsidRDefault="00737C98" w:rsidP="00737C98">
      <w:pPr>
        <w:pStyle w:val="20"/>
        <w:spacing w:line="240" w:lineRule="auto"/>
      </w:pPr>
    </w:p>
    <w:p w14:paraId="5E8B9F6B" w14:textId="77777777" w:rsidR="00737C98" w:rsidRDefault="00737C98" w:rsidP="00737C98">
      <w:pPr>
        <w:pStyle w:val="20"/>
        <w:spacing w:line="240" w:lineRule="auto"/>
      </w:pPr>
    </w:p>
    <w:p w14:paraId="2F9104A7" w14:textId="77777777" w:rsidR="00737C98" w:rsidRDefault="00737C98" w:rsidP="00737C98">
      <w:pPr>
        <w:pStyle w:val="20"/>
        <w:spacing w:line="240" w:lineRule="auto"/>
      </w:pPr>
    </w:p>
    <w:p w14:paraId="795DAEA4" w14:textId="77777777" w:rsidR="00737C98" w:rsidRDefault="00737C98" w:rsidP="00737C98">
      <w:pPr>
        <w:pStyle w:val="20"/>
        <w:spacing w:line="240" w:lineRule="auto"/>
      </w:pPr>
    </w:p>
    <w:p w14:paraId="4FE66394" w14:textId="77777777" w:rsidR="00737C98" w:rsidRDefault="00737C98" w:rsidP="00737C98">
      <w:pPr>
        <w:pStyle w:val="20"/>
        <w:spacing w:line="240" w:lineRule="auto"/>
      </w:pPr>
    </w:p>
    <w:p w14:paraId="5977F6C4" w14:textId="77777777" w:rsidR="00737C98" w:rsidRDefault="00737C98" w:rsidP="00737C98">
      <w:pPr>
        <w:pStyle w:val="20"/>
        <w:spacing w:line="240" w:lineRule="auto"/>
      </w:pPr>
    </w:p>
    <w:p w14:paraId="1772B521" w14:textId="77777777" w:rsidR="00737C98" w:rsidRDefault="00737C98" w:rsidP="00737C98">
      <w:pPr>
        <w:pStyle w:val="20"/>
        <w:spacing w:line="240" w:lineRule="auto"/>
      </w:pPr>
    </w:p>
    <w:p w14:paraId="32E1D2F7" w14:textId="77777777" w:rsidR="00737C98" w:rsidRDefault="00737C98" w:rsidP="00737C98">
      <w:pPr>
        <w:pStyle w:val="20"/>
        <w:spacing w:line="240" w:lineRule="auto"/>
      </w:pPr>
    </w:p>
    <w:p w14:paraId="38D0E6F7" w14:textId="77777777" w:rsidR="00737C98" w:rsidRDefault="00737C98" w:rsidP="00737C98">
      <w:pPr>
        <w:pStyle w:val="20"/>
        <w:spacing w:line="240" w:lineRule="auto"/>
      </w:pPr>
    </w:p>
    <w:p w14:paraId="545920C5" w14:textId="77777777" w:rsidR="00737C98" w:rsidRDefault="00737C98" w:rsidP="00737C98">
      <w:pPr>
        <w:pStyle w:val="20"/>
        <w:spacing w:line="240" w:lineRule="auto"/>
      </w:pPr>
    </w:p>
    <w:p w14:paraId="29B97004" w14:textId="77777777" w:rsidR="00737C98" w:rsidRDefault="00737C98" w:rsidP="00737C98">
      <w:pPr>
        <w:pStyle w:val="20"/>
        <w:spacing w:line="240" w:lineRule="auto"/>
      </w:pPr>
    </w:p>
    <w:p w14:paraId="2616DFC9" w14:textId="77777777" w:rsidR="00737C98" w:rsidRDefault="00737C98" w:rsidP="00737C98">
      <w:pPr>
        <w:pStyle w:val="20"/>
        <w:spacing w:line="240" w:lineRule="auto"/>
      </w:pPr>
    </w:p>
    <w:p w14:paraId="0329DB84" w14:textId="77777777" w:rsidR="00737C98" w:rsidRDefault="00737C98" w:rsidP="00737C98">
      <w:pPr>
        <w:pStyle w:val="20"/>
        <w:spacing w:line="240" w:lineRule="auto"/>
      </w:pPr>
    </w:p>
    <w:p w14:paraId="0FAC7028" w14:textId="77777777" w:rsidR="00737C98" w:rsidRDefault="00737C98" w:rsidP="00737C98">
      <w:pPr>
        <w:pStyle w:val="20"/>
        <w:spacing w:line="240" w:lineRule="auto"/>
      </w:pPr>
    </w:p>
    <w:p w14:paraId="06C99279" w14:textId="530EC73E" w:rsidR="004426C0" w:rsidRDefault="00807EDA" w:rsidP="00737C98">
      <w:pPr>
        <w:pStyle w:val="20"/>
        <w:spacing w:line="240" w:lineRule="auto"/>
      </w:pPr>
      <w:r>
        <w:t>ПРОГРАММА В ОБЛАСТИ ЭНЕРГОСБЕРЕЖЕНИЯ</w:t>
      </w:r>
      <w:r>
        <w:br/>
        <w:t>И ПОВЫШЕНИЯ ЭНЕРГЕТИЧЕСКОЙ ЭФФЕКТИВНОСТИ</w:t>
      </w:r>
      <w:r>
        <w:br/>
        <w:t xml:space="preserve">МУНИЦИПАЛЬНОГО ОБРАЗОВАНИЯ </w:t>
      </w:r>
      <w:r w:rsidR="00221CD5">
        <w:t>«</w:t>
      </w:r>
      <w:r>
        <w:t>ХОЛМ-ЖИРКОВСКИЙ</w:t>
      </w:r>
      <w:r>
        <w:br/>
        <w:t>МУНИЦИПАЛЬНЫЙ ОКРУГ</w:t>
      </w:r>
      <w:r w:rsidR="00221CD5">
        <w:t>»</w:t>
      </w:r>
      <w:r>
        <w:t xml:space="preserve"> СМО</w:t>
      </w:r>
      <w:r w:rsidR="00771E7F">
        <w:t>ЛЕНСКОЙ ОБЛАСТИ</w:t>
      </w:r>
      <w:r w:rsidR="00771E7F">
        <w:br/>
        <w:t xml:space="preserve">НА 2025 - 2030 </w:t>
      </w:r>
      <w:proofErr w:type="spellStart"/>
      <w:r w:rsidR="00771E7F">
        <w:t>г</w:t>
      </w:r>
      <w:r w:rsidR="00221CD5">
        <w:t>.</w:t>
      </w:r>
      <w:r w:rsidR="00771E7F">
        <w:t>г</w:t>
      </w:r>
      <w:proofErr w:type="spellEnd"/>
      <w:r w:rsidR="00221CD5">
        <w:t>.</w:t>
      </w:r>
      <w:r>
        <w:br w:type="page"/>
      </w:r>
    </w:p>
    <w:p w14:paraId="7E04E9EB" w14:textId="1C265C69" w:rsidR="004426C0" w:rsidRDefault="00807EDA" w:rsidP="00737C98">
      <w:pPr>
        <w:pStyle w:val="1"/>
        <w:spacing w:line="240" w:lineRule="auto"/>
        <w:ind w:firstLine="0"/>
        <w:jc w:val="center"/>
      </w:pPr>
      <w:r>
        <w:rPr>
          <w:b/>
          <w:bCs/>
        </w:rPr>
        <w:lastRenderedPageBreak/>
        <w:t>ПАСПОРТ ПРОГРАММЫ В ОБЛАСТИ ЭНЕРГОСБЕРЕЖЕНИЯ И</w:t>
      </w:r>
      <w:r>
        <w:rPr>
          <w:b/>
          <w:bCs/>
        </w:rPr>
        <w:br/>
        <w:t>ПОВЫШЕНИЯ ЭНЕРГЕТИЧЕСКОЙ ЭФФЕКТИВНОСТИ</w:t>
      </w:r>
      <w:r>
        <w:rPr>
          <w:b/>
          <w:bCs/>
        </w:rPr>
        <w:br/>
        <w:t xml:space="preserve">МУНИЦИПАЛЬНОГО ОБРАЗОВАНИЯ </w:t>
      </w:r>
      <w:r w:rsidR="00737C98">
        <w:rPr>
          <w:b/>
          <w:bCs/>
        </w:rPr>
        <w:t>«</w:t>
      </w:r>
      <w:r>
        <w:rPr>
          <w:b/>
          <w:bCs/>
        </w:rPr>
        <w:t>ХОЛМ-ЖИРКОВСКИЙ</w:t>
      </w:r>
      <w:r>
        <w:rPr>
          <w:b/>
          <w:bCs/>
        </w:rPr>
        <w:br/>
        <w:t>МУНИЦИПАЛЬНЫЙ ОКРУГ</w:t>
      </w:r>
      <w:r w:rsidR="00737C98">
        <w:rPr>
          <w:b/>
          <w:bCs/>
        </w:rPr>
        <w:t>»</w:t>
      </w:r>
      <w:r>
        <w:rPr>
          <w:b/>
          <w:bCs/>
        </w:rPr>
        <w:t xml:space="preserve"> СМОЛЕНСКОЙ ОБЛАСТИ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6821"/>
      </w:tblGrid>
      <w:tr w:rsidR="004426C0" w14:paraId="44F3F312" w14:textId="77777777">
        <w:trPr>
          <w:trHeight w:hRule="exact" w:val="10219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8EE4E5" w14:textId="77777777" w:rsidR="004426C0" w:rsidRDefault="00807EDA" w:rsidP="00737C98">
            <w:pPr>
              <w:pStyle w:val="a5"/>
              <w:ind w:right="145"/>
            </w:pPr>
            <w:r>
              <w:rPr>
                <w:b/>
                <w:bCs/>
              </w:rPr>
              <w:t>Основание для разработки программы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FD6DF" w14:textId="77777777" w:rsidR="004426C0" w:rsidRDefault="00807EDA" w:rsidP="00737C98">
            <w:pPr>
              <w:pStyle w:val="a5"/>
              <w:numPr>
                <w:ilvl w:val="0"/>
                <w:numId w:val="1"/>
              </w:numPr>
              <w:tabs>
                <w:tab w:val="left" w:pos="845"/>
              </w:tabs>
              <w:ind w:right="145" w:firstLine="420"/>
              <w:jc w:val="both"/>
            </w:pPr>
            <w:r>
              <w:t>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Федерации».</w:t>
            </w:r>
          </w:p>
          <w:p w14:paraId="4512ECE6" w14:textId="77777777" w:rsidR="004426C0" w:rsidRDefault="00807EDA" w:rsidP="00737C98">
            <w:pPr>
              <w:pStyle w:val="a5"/>
              <w:numPr>
                <w:ilvl w:val="0"/>
                <w:numId w:val="1"/>
              </w:numPr>
              <w:tabs>
                <w:tab w:val="left" w:pos="845"/>
              </w:tabs>
              <w:ind w:right="145" w:firstLine="420"/>
              <w:jc w:val="both"/>
            </w:pPr>
            <w:r>
              <w:t>Постановление Правительства РФ от 7 октября 2019 г. № 1289 «О требованиях к снижению государственными (муниципальными) учреждениями в сопоставимых условиях суммарного объема, потребляемых ими дизельного и иного топлива, природного газа, тепловой энергии, электрической энергии, угля, а также потребляемой ими воды».</w:t>
            </w:r>
          </w:p>
          <w:p w14:paraId="0216FCC4" w14:textId="77777777" w:rsidR="004426C0" w:rsidRDefault="00807EDA" w:rsidP="00737C98">
            <w:pPr>
              <w:pStyle w:val="a5"/>
              <w:numPr>
                <w:ilvl w:val="0"/>
                <w:numId w:val="1"/>
              </w:numPr>
              <w:tabs>
                <w:tab w:val="left" w:pos="845"/>
              </w:tabs>
              <w:ind w:right="145" w:firstLine="420"/>
              <w:jc w:val="both"/>
            </w:pPr>
            <w:r>
              <w:t>Постановление Правительства РФ от 11 февраля 2021 г.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утративших силы некоторых актов Правительства Российской Федерации и отдельных положений некоторых актов Правительства Российской Федерации».</w:t>
            </w:r>
          </w:p>
          <w:p w14:paraId="46EB8A13" w14:textId="77777777" w:rsidR="004426C0" w:rsidRDefault="00807EDA" w:rsidP="00737C98">
            <w:pPr>
              <w:pStyle w:val="a5"/>
              <w:numPr>
                <w:ilvl w:val="0"/>
                <w:numId w:val="1"/>
              </w:numPr>
              <w:tabs>
                <w:tab w:val="left" w:pos="845"/>
              </w:tabs>
              <w:ind w:right="145" w:firstLine="420"/>
              <w:jc w:val="both"/>
            </w:pPr>
            <w:r>
              <w:t>Приказ Министерства экономического развития РФ от 28 апреля 2021 г. № 231 «Об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эффективности»</w:t>
            </w:r>
          </w:p>
          <w:p w14:paraId="551CCE73" w14:textId="77777777" w:rsidR="004426C0" w:rsidRDefault="00807EDA" w:rsidP="00737C98">
            <w:pPr>
              <w:pStyle w:val="a5"/>
              <w:numPr>
                <w:ilvl w:val="0"/>
                <w:numId w:val="1"/>
              </w:numPr>
              <w:tabs>
                <w:tab w:val="left" w:pos="845"/>
              </w:tabs>
              <w:ind w:right="145" w:firstLine="420"/>
              <w:jc w:val="both"/>
            </w:pPr>
            <w:r>
              <w:t>Приказ Министерства Энергетики РФ от 30 июня 2014 г. № 399 «Об утверждении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условиях».</w:t>
            </w:r>
          </w:p>
          <w:p w14:paraId="4D28F090" w14:textId="77777777" w:rsidR="004426C0" w:rsidRDefault="00807EDA" w:rsidP="00737C98">
            <w:pPr>
              <w:pStyle w:val="a5"/>
              <w:numPr>
                <w:ilvl w:val="0"/>
                <w:numId w:val="1"/>
              </w:numPr>
              <w:tabs>
                <w:tab w:val="left" w:pos="845"/>
              </w:tabs>
              <w:ind w:right="145" w:firstLine="420"/>
              <w:jc w:val="both"/>
            </w:pPr>
            <w:r>
              <w:t>Приказ Министерства экономического развития РФ от 17.02.2010 г.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</w:t>
            </w:r>
          </w:p>
          <w:p w14:paraId="36A19589" w14:textId="77777777" w:rsidR="004426C0" w:rsidRDefault="00807EDA" w:rsidP="00737C98">
            <w:pPr>
              <w:pStyle w:val="a5"/>
              <w:tabs>
                <w:tab w:val="left" w:pos="2482"/>
                <w:tab w:val="left" w:pos="3216"/>
                <w:tab w:val="left" w:pos="5002"/>
              </w:tabs>
              <w:ind w:right="145"/>
              <w:jc w:val="both"/>
            </w:pPr>
            <w:r>
              <w:t>в целях разработки региональных, муниципальных в области энергосбережения</w:t>
            </w:r>
            <w:r>
              <w:tab/>
              <w:t>и</w:t>
            </w:r>
            <w:r>
              <w:tab/>
              <w:t>повышения</w:t>
            </w:r>
            <w:r>
              <w:tab/>
              <w:t>энергетической</w:t>
            </w:r>
          </w:p>
          <w:p w14:paraId="6FF27EB6" w14:textId="77777777" w:rsidR="004426C0" w:rsidRDefault="00807EDA" w:rsidP="00737C98">
            <w:pPr>
              <w:pStyle w:val="a5"/>
              <w:ind w:right="145"/>
              <w:jc w:val="both"/>
            </w:pPr>
            <w:r>
              <w:t>эффективности».</w:t>
            </w:r>
          </w:p>
        </w:tc>
      </w:tr>
      <w:tr w:rsidR="004426C0" w14:paraId="5CB7302F" w14:textId="77777777">
        <w:trPr>
          <w:trHeight w:hRule="exact" w:val="845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C0C331" w14:textId="77777777" w:rsidR="004426C0" w:rsidRDefault="00807EDA" w:rsidP="00737C98">
            <w:pPr>
              <w:pStyle w:val="a5"/>
              <w:ind w:right="145"/>
            </w:pPr>
            <w:r>
              <w:rPr>
                <w:b/>
                <w:bCs/>
              </w:rPr>
              <w:t>Период (этапы) реализации программы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D1DD8" w14:textId="77777777" w:rsidR="004426C0" w:rsidRDefault="00807EDA" w:rsidP="00737C98">
            <w:pPr>
              <w:pStyle w:val="a5"/>
              <w:ind w:right="145"/>
              <w:jc w:val="both"/>
            </w:pPr>
            <w:r>
              <w:t>2025 -2030 гг.</w:t>
            </w:r>
          </w:p>
          <w:p w14:paraId="5D3EC8A6" w14:textId="77777777" w:rsidR="004426C0" w:rsidRDefault="00807EDA" w:rsidP="00737C98">
            <w:pPr>
              <w:pStyle w:val="a5"/>
              <w:ind w:right="145"/>
              <w:jc w:val="both"/>
            </w:pPr>
            <w:r>
              <w:t>I этап: 2025 - 2027 гг.</w:t>
            </w:r>
          </w:p>
          <w:p w14:paraId="4CA478B2" w14:textId="77777777" w:rsidR="004426C0" w:rsidRDefault="00807EDA" w:rsidP="00737C98">
            <w:pPr>
              <w:pStyle w:val="a5"/>
              <w:ind w:right="145"/>
              <w:jc w:val="both"/>
            </w:pPr>
            <w:r>
              <w:t>II этап: 2028 - 2030 гг.</w:t>
            </w:r>
          </w:p>
        </w:tc>
      </w:tr>
      <w:tr w:rsidR="004426C0" w14:paraId="5684063D" w14:textId="77777777" w:rsidTr="00221CD5">
        <w:trPr>
          <w:trHeight w:hRule="exact" w:val="2102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C06E03" w14:textId="77777777" w:rsidR="004426C0" w:rsidRDefault="00807EDA" w:rsidP="00737C98">
            <w:pPr>
              <w:pStyle w:val="a5"/>
              <w:ind w:right="145"/>
            </w:pPr>
            <w:r>
              <w:rPr>
                <w:b/>
                <w:bCs/>
              </w:rPr>
              <w:t>Цели программы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95B5B" w14:textId="77777777" w:rsidR="004426C0" w:rsidRDefault="00807EDA" w:rsidP="00737C98">
            <w:pPr>
              <w:pStyle w:val="a5"/>
              <w:tabs>
                <w:tab w:val="left" w:pos="3036"/>
                <w:tab w:val="left" w:pos="5114"/>
              </w:tabs>
              <w:ind w:right="145" w:firstLine="420"/>
              <w:jc w:val="both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■ </w:t>
            </w:r>
            <w:r>
              <w:t>Выполнение</w:t>
            </w:r>
            <w:r>
              <w:tab/>
              <w:t>требований,</w:t>
            </w:r>
            <w:r>
              <w:tab/>
              <w:t>установленных</w:t>
            </w:r>
          </w:p>
          <w:p w14:paraId="70428C0B" w14:textId="77777777" w:rsidR="004426C0" w:rsidRDefault="00807EDA" w:rsidP="00737C98">
            <w:pPr>
              <w:pStyle w:val="a5"/>
              <w:tabs>
                <w:tab w:val="left" w:pos="2405"/>
                <w:tab w:val="left" w:pos="4694"/>
              </w:tabs>
              <w:ind w:right="145"/>
              <w:jc w:val="both"/>
            </w:pPr>
            <w:r>
              <w:t>законодательными и иными актами Российской Федерации в области энергосбережение и повышения энергетической эффективности</w:t>
            </w:r>
            <w:r>
              <w:tab/>
              <w:t>используемых</w:t>
            </w:r>
            <w:r>
              <w:tab/>
              <w:t>государственными</w:t>
            </w:r>
          </w:p>
          <w:p w14:paraId="440387F8" w14:textId="77777777" w:rsidR="004426C0" w:rsidRDefault="00807EDA" w:rsidP="00737C98">
            <w:pPr>
              <w:pStyle w:val="a5"/>
              <w:ind w:right="145"/>
              <w:jc w:val="both"/>
            </w:pPr>
            <w:r>
              <w:t>(муниципальными) учреждениями энергетических ресурсов и</w:t>
            </w:r>
          </w:p>
        </w:tc>
      </w:tr>
    </w:tbl>
    <w:p w14:paraId="21F04780" w14:textId="77777777" w:rsidR="004426C0" w:rsidRDefault="00807EDA" w:rsidP="00737C98">
      <w:pPr>
        <w:ind w:right="145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6821"/>
      </w:tblGrid>
      <w:tr w:rsidR="004426C0" w14:paraId="29EA435B" w14:textId="77777777">
        <w:trPr>
          <w:trHeight w:hRule="exact" w:val="4430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F3BE36" w14:textId="77777777" w:rsidR="004426C0" w:rsidRDefault="004426C0" w:rsidP="00737C98">
            <w:pPr>
              <w:ind w:right="145"/>
              <w:rPr>
                <w:sz w:val="10"/>
                <w:szCs w:val="10"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4E6C0" w14:textId="77777777" w:rsidR="004426C0" w:rsidRDefault="00807EDA" w:rsidP="00737C98">
            <w:pPr>
              <w:pStyle w:val="a5"/>
              <w:ind w:right="145"/>
              <w:jc w:val="both"/>
            </w:pPr>
            <w:r>
              <w:t>воды.</w:t>
            </w:r>
          </w:p>
          <w:p w14:paraId="20A51205" w14:textId="77777777" w:rsidR="004426C0" w:rsidRDefault="00807EDA" w:rsidP="00737C98">
            <w:pPr>
              <w:pStyle w:val="a5"/>
              <w:numPr>
                <w:ilvl w:val="0"/>
                <w:numId w:val="2"/>
              </w:numPr>
              <w:tabs>
                <w:tab w:val="left" w:pos="845"/>
              </w:tabs>
              <w:ind w:right="145" w:firstLine="460"/>
              <w:jc w:val="both"/>
            </w:pPr>
            <w:r>
              <w:t>Создание правовых, экономических и организационных основ стимулирования энергосбережения и повышения энергетической эффективности.</w:t>
            </w:r>
          </w:p>
          <w:p w14:paraId="77B0FB1E" w14:textId="77777777" w:rsidR="004426C0" w:rsidRDefault="00807EDA" w:rsidP="00737C98">
            <w:pPr>
              <w:pStyle w:val="a5"/>
              <w:numPr>
                <w:ilvl w:val="0"/>
                <w:numId w:val="2"/>
              </w:numPr>
              <w:tabs>
                <w:tab w:val="left" w:pos="845"/>
              </w:tabs>
              <w:ind w:right="145" w:firstLine="460"/>
              <w:jc w:val="both"/>
            </w:pPr>
            <w:r>
              <w:t>Совокупное снижение потребления энергетических ресурсов и воды муниципальными учреждениями, а также в целом на территории муниципального округа.</w:t>
            </w:r>
          </w:p>
          <w:p w14:paraId="5B9E9BAB" w14:textId="77777777" w:rsidR="004426C0" w:rsidRDefault="00807EDA" w:rsidP="00737C98">
            <w:pPr>
              <w:pStyle w:val="a5"/>
              <w:numPr>
                <w:ilvl w:val="0"/>
                <w:numId w:val="2"/>
              </w:numPr>
              <w:tabs>
                <w:tab w:val="left" w:pos="845"/>
              </w:tabs>
              <w:ind w:right="145" w:firstLine="460"/>
              <w:jc w:val="both"/>
            </w:pPr>
            <w:r>
              <w:t>Обеспечение учета потребляемых муниципальными учреждениями энергетических ресурсов и воды, а также в целом на территории муниципального округа.</w:t>
            </w:r>
          </w:p>
          <w:p w14:paraId="6EC6CD01" w14:textId="77777777" w:rsidR="004426C0" w:rsidRDefault="00807EDA" w:rsidP="00737C98">
            <w:pPr>
              <w:pStyle w:val="a5"/>
              <w:numPr>
                <w:ilvl w:val="0"/>
                <w:numId w:val="2"/>
              </w:numPr>
              <w:tabs>
                <w:tab w:val="left" w:pos="845"/>
              </w:tabs>
              <w:ind w:right="145" w:firstLine="460"/>
              <w:jc w:val="both"/>
            </w:pPr>
            <w:r>
              <w:t>Обеспечение системности и комплексности при проведении мероприятий по энергосбережению.</w:t>
            </w:r>
          </w:p>
          <w:p w14:paraId="5BB3900E" w14:textId="77777777" w:rsidR="004426C0" w:rsidRDefault="00807EDA" w:rsidP="00737C98">
            <w:pPr>
              <w:pStyle w:val="a5"/>
              <w:numPr>
                <w:ilvl w:val="0"/>
                <w:numId w:val="2"/>
              </w:numPr>
              <w:tabs>
                <w:tab w:val="left" w:pos="845"/>
              </w:tabs>
              <w:ind w:right="145" w:firstLine="460"/>
              <w:jc w:val="both"/>
            </w:pPr>
            <w:r>
              <w:t>Обеспечение согласованности и сбалансированности при проведении мероприятий по энергосбережению.</w:t>
            </w:r>
          </w:p>
          <w:p w14:paraId="12AA4A1F" w14:textId="77777777" w:rsidR="004426C0" w:rsidRDefault="00807EDA" w:rsidP="00737C98">
            <w:pPr>
              <w:pStyle w:val="a5"/>
              <w:numPr>
                <w:ilvl w:val="0"/>
                <w:numId w:val="2"/>
              </w:numPr>
              <w:tabs>
                <w:tab w:val="left" w:pos="845"/>
              </w:tabs>
              <w:ind w:right="145" w:firstLine="460"/>
              <w:jc w:val="both"/>
            </w:pPr>
            <w:r>
              <w:t>Формирование энергосберегающего поведения и образа жизни.</w:t>
            </w:r>
          </w:p>
        </w:tc>
      </w:tr>
      <w:tr w:rsidR="004426C0" w14:paraId="26823DD3" w14:textId="77777777">
        <w:trPr>
          <w:trHeight w:hRule="exact" w:val="9950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6C776" w14:textId="77777777" w:rsidR="004426C0" w:rsidRDefault="00807EDA" w:rsidP="00737C98">
            <w:pPr>
              <w:pStyle w:val="a5"/>
              <w:ind w:right="145"/>
            </w:pPr>
            <w:r>
              <w:rPr>
                <w:b/>
                <w:bCs/>
              </w:rPr>
              <w:t>Источники и объемы финансового обеспечения реализации программы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EC5B2" w14:textId="77777777" w:rsidR="004426C0" w:rsidRDefault="00807EDA" w:rsidP="00737C98">
            <w:pPr>
              <w:pStyle w:val="a5"/>
              <w:ind w:right="145"/>
              <w:jc w:val="both"/>
            </w:pPr>
            <w:r>
              <w:t xml:space="preserve">Общий объем финансового обеспечения реализации программы составляет: </w:t>
            </w:r>
            <w:r>
              <w:rPr>
                <w:b/>
                <w:bCs/>
              </w:rPr>
              <w:t>3465,47 тыс. руб.</w:t>
            </w:r>
            <w:r>
              <w:t>, в том числе:</w:t>
            </w:r>
          </w:p>
          <w:p w14:paraId="66B3109C" w14:textId="77777777" w:rsidR="004426C0" w:rsidRDefault="00807EDA" w:rsidP="00737C98">
            <w:pPr>
              <w:pStyle w:val="a5"/>
              <w:numPr>
                <w:ilvl w:val="0"/>
                <w:numId w:val="3"/>
              </w:numPr>
              <w:tabs>
                <w:tab w:val="left" w:pos="886"/>
              </w:tabs>
              <w:ind w:right="145" w:firstLine="420"/>
              <w:jc w:val="both"/>
            </w:pPr>
            <w:r>
              <w:t>за счет местного бюджетного финансирования:</w:t>
            </w:r>
          </w:p>
          <w:p w14:paraId="7E910D6E" w14:textId="77777777" w:rsidR="004426C0" w:rsidRDefault="00807EDA" w:rsidP="00737C98">
            <w:pPr>
              <w:pStyle w:val="a5"/>
              <w:numPr>
                <w:ilvl w:val="0"/>
                <w:numId w:val="3"/>
              </w:numPr>
              <w:tabs>
                <w:tab w:val="left" w:pos="886"/>
              </w:tabs>
              <w:ind w:right="145" w:firstLine="420"/>
              <w:jc w:val="both"/>
            </w:pPr>
            <w:r>
              <w:t xml:space="preserve">2025 год: </w:t>
            </w:r>
            <w:r>
              <w:rPr>
                <w:b/>
                <w:bCs/>
              </w:rPr>
              <w:t>0,0 тыс. руб.</w:t>
            </w:r>
          </w:p>
          <w:p w14:paraId="1DBD3038" w14:textId="77777777" w:rsidR="004426C0" w:rsidRDefault="00807EDA" w:rsidP="00737C98">
            <w:pPr>
              <w:pStyle w:val="a5"/>
              <w:numPr>
                <w:ilvl w:val="0"/>
                <w:numId w:val="3"/>
              </w:numPr>
              <w:tabs>
                <w:tab w:val="left" w:pos="886"/>
              </w:tabs>
              <w:ind w:right="145" w:firstLine="420"/>
              <w:jc w:val="left"/>
            </w:pPr>
            <w:r>
              <w:t xml:space="preserve">2026 год: </w:t>
            </w:r>
            <w:r>
              <w:rPr>
                <w:b/>
                <w:bCs/>
              </w:rPr>
              <w:t>185,27 тыс. руб.</w:t>
            </w:r>
          </w:p>
          <w:p w14:paraId="7DEFA689" w14:textId="77777777" w:rsidR="004426C0" w:rsidRDefault="00807EDA" w:rsidP="00737C98">
            <w:pPr>
              <w:pStyle w:val="a5"/>
              <w:numPr>
                <w:ilvl w:val="0"/>
                <w:numId w:val="3"/>
              </w:numPr>
              <w:tabs>
                <w:tab w:val="left" w:pos="886"/>
              </w:tabs>
              <w:ind w:right="145" w:firstLine="420"/>
              <w:jc w:val="both"/>
            </w:pPr>
            <w:r>
              <w:t xml:space="preserve">2027 год: </w:t>
            </w:r>
            <w:r>
              <w:rPr>
                <w:b/>
                <w:bCs/>
              </w:rPr>
              <w:t>0,0 тыс. руб.</w:t>
            </w:r>
          </w:p>
          <w:p w14:paraId="6DD4DFEF" w14:textId="77777777" w:rsidR="004426C0" w:rsidRDefault="00807EDA" w:rsidP="00737C98">
            <w:pPr>
              <w:pStyle w:val="a5"/>
              <w:numPr>
                <w:ilvl w:val="0"/>
                <w:numId w:val="3"/>
              </w:numPr>
              <w:tabs>
                <w:tab w:val="left" w:pos="886"/>
              </w:tabs>
              <w:ind w:right="145" w:firstLine="420"/>
              <w:jc w:val="both"/>
            </w:pPr>
            <w:r>
              <w:t xml:space="preserve">2028 год: </w:t>
            </w:r>
            <w:r>
              <w:rPr>
                <w:b/>
                <w:bCs/>
              </w:rPr>
              <w:t>0,0 тыс. руб.</w:t>
            </w:r>
          </w:p>
          <w:p w14:paraId="1A9FD1EE" w14:textId="77777777" w:rsidR="004426C0" w:rsidRDefault="00807EDA" w:rsidP="00737C98">
            <w:pPr>
              <w:pStyle w:val="a5"/>
              <w:numPr>
                <w:ilvl w:val="0"/>
                <w:numId w:val="3"/>
              </w:numPr>
              <w:tabs>
                <w:tab w:val="left" w:pos="886"/>
              </w:tabs>
              <w:ind w:right="145" w:firstLine="420"/>
              <w:jc w:val="both"/>
            </w:pPr>
            <w:r>
              <w:t xml:space="preserve">2029 год: </w:t>
            </w:r>
            <w:r>
              <w:rPr>
                <w:b/>
                <w:bCs/>
              </w:rPr>
              <w:t>0,0 тыс. руб.</w:t>
            </w:r>
          </w:p>
          <w:p w14:paraId="004565EA" w14:textId="77777777" w:rsidR="004426C0" w:rsidRDefault="00807EDA" w:rsidP="00737C98">
            <w:pPr>
              <w:pStyle w:val="a5"/>
              <w:numPr>
                <w:ilvl w:val="0"/>
                <w:numId w:val="3"/>
              </w:numPr>
              <w:tabs>
                <w:tab w:val="left" w:pos="886"/>
              </w:tabs>
              <w:ind w:right="145" w:firstLine="420"/>
              <w:jc w:val="both"/>
            </w:pPr>
            <w:r>
              <w:t xml:space="preserve">2030 год: </w:t>
            </w:r>
            <w:r>
              <w:rPr>
                <w:b/>
                <w:bCs/>
              </w:rPr>
              <w:t>0,0 тыс. руб.</w:t>
            </w:r>
          </w:p>
          <w:p w14:paraId="01637C4E" w14:textId="77777777" w:rsidR="004426C0" w:rsidRDefault="00807EDA" w:rsidP="00737C98">
            <w:pPr>
              <w:pStyle w:val="a5"/>
              <w:numPr>
                <w:ilvl w:val="0"/>
                <w:numId w:val="3"/>
              </w:numPr>
              <w:tabs>
                <w:tab w:val="left" w:pos="886"/>
              </w:tabs>
              <w:ind w:right="145" w:firstLine="420"/>
              <w:jc w:val="left"/>
            </w:pPr>
            <w:r>
              <w:t>за счет областного бюджетного финансирования:</w:t>
            </w:r>
          </w:p>
          <w:p w14:paraId="60A47BF3" w14:textId="77777777" w:rsidR="004426C0" w:rsidRDefault="00807EDA" w:rsidP="00737C98">
            <w:pPr>
              <w:pStyle w:val="a5"/>
              <w:numPr>
                <w:ilvl w:val="0"/>
                <w:numId w:val="3"/>
              </w:numPr>
              <w:tabs>
                <w:tab w:val="left" w:pos="886"/>
              </w:tabs>
              <w:ind w:right="145" w:firstLine="420"/>
              <w:jc w:val="both"/>
            </w:pPr>
            <w:r>
              <w:t xml:space="preserve">2025 год: </w:t>
            </w:r>
            <w:r>
              <w:rPr>
                <w:b/>
                <w:bCs/>
              </w:rPr>
              <w:t>0,0 тыс. руб.</w:t>
            </w:r>
          </w:p>
          <w:p w14:paraId="213409A9" w14:textId="77777777" w:rsidR="004426C0" w:rsidRDefault="00807EDA" w:rsidP="00737C98">
            <w:pPr>
              <w:pStyle w:val="a5"/>
              <w:numPr>
                <w:ilvl w:val="0"/>
                <w:numId w:val="3"/>
              </w:numPr>
              <w:tabs>
                <w:tab w:val="left" w:pos="886"/>
              </w:tabs>
              <w:ind w:right="145" w:firstLine="420"/>
              <w:jc w:val="left"/>
            </w:pPr>
            <w:r>
              <w:t xml:space="preserve">2026 год: </w:t>
            </w:r>
            <w:r>
              <w:rPr>
                <w:b/>
                <w:bCs/>
              </w:rPr>
              <w:t>3292,2 тыс. руб.</w:t>
            </w:r>
          </w:p>
          <w:p w14:paraId="6463522A" w14:textId="77777777" w:rsidR="004426C0" w:rsidRDefault="00807EDA" w:rsidP="00737C98">
            <w:pPr>
              <w:pStyle w:val="a5"/>
              <w:numPr>
                <w:ilvl w:val="0"/>
                <w:numId w:val="3"/>
              </w:numPr>
              <w:tabs>
                <w:tab w:val="left" w:pos="886"/>
              </w:tabs>
              <w:ind w:right="145" w:firstLine="420"/>
              <w:jc w:val="both"/>
            </w:pPr>
            <w:r>
              <w:t xml:space="preserve">2027 год: </w:t>
            </w:r>
            <w:r>
              <w:rPr>
                <w:b/>
                <w:bCs/>
              </w:rPr>
              <w:t>0,0 тыс. руб.</w:t>
            </w:r>
          </w:p>
          <w:p w14:paraId="5153F0D2" w14:textId="77777777" w:rsidR="004426C0" w:rsidRDefault="00807EDA" w:rsidP="00737C98">
            <w:pPr>
              <w:pStyle w:val="a5"/>
              <w:numPr>
                <w:ilvl w:val="0"/>
                <w:numId w:val="3"/>
              </w:numPr>
              <w:tabs>
                <w:tab w:val="left" w:pos="886"/>
              </w:tabs>
              <w:ind w:right="145" w:firstLine="420"/>
              <w:jc w:val="both"/>
            </w:pPr>
            <w:r>
              <w:t xml:space="preserve">2028 год: </w:t>
            </w:r>
            <w:r>
              <w:rPr>
                <w:b/>
                <w:bCs/>
              </w:rPr>
              <w:t>0,0 тыс. руб.</w:t>
            </w:r>
          </w:p>
          <w:p w14:paraId="1C4A80C8" w14:textId="77777777" w:rsidR="004426C0" w:rsidRDefault="00807EDA" w:rsidP="00737C98">
            <w:pPr>
              <w:pStyle w:val="a5"/>
              <w:numPr>
                <w:ilvl w:val="0"/>
                <w:numId w:val="3"/>
              </w:numPr>
              <w:tabs>
                <w:tab w:val="left" w:pos="886"/>
              </w:tabs>
              <w:ind w:right="145" w:firstLine="420"/>
              <w:jc w:val="both"/>
            </w:pPr>
            <w:r>
              <w:t xml:space="preserve">2029 год: </w:t>
            </w:r>
            <w:r>
              <w:rPr>
                <w:b/>
                <w:bCs/>
              </w:rPr>
              <w:t>0,0 тыс. руб.</w:t>
            </w:r>
          </w:p>
          <w:p w14:paraId="713B3FFC" w14:textId="77777777" w:rsidR="004426C0" w:rsidRDefault="00807EDA" w:rsidP="00737C98">
            <w:pPr>
              <w:pStyle w:val="a5"/>
              <w:numPr>
                <w:ilvl w:val="0"/>
                <w:numId w:val="3"/>
              </w:numPr>
              <w:tabs>
                <w:tab w:val="left" w:pos="886"/>
              </w:tabs>
              <w:ind w:right="145" w:firstLine="420"/>
              <w:jc w:val="both"/>
            </w:pPr>
            <w:r>
              <w:t xml:space="preserve">2030 год: </w:t>
            </w:r>
            <w:r>
              <w:rPr>
                <w:b/>
                <w:bCs/>
              </w:rPr>
              <w:t>0,0 тыс. руб.</w:t>
            </w:r>
          </w:p>
          <w:p w14:paraId="0912A3C1" w14:textId="77777777" w:rsidR="004426C0" w:rsidRDefault="00807EDA" w:rsidP="00737C98">
            <w:pPr>
              <w:pStyle w:val="a5"/>
              <w:numPr>
                <w:ilvl w:val="0"/>
                <w:numId w:val="3"/>
              </w:numPr>
              <w:tabs>
                <w:tab w:val="left" w:pos="886"/>
              </w:tabs>
              <w:ind w:right="145" w:firstLine="420"/>
              <w:jc w:val="left"/>
            </w:pPr>
            <w:r>
              <w:t>за счет федерального бюджетного финансирования:</w:t>
            </w:r>
          </w:p>
          <w:p w14:paraId="2B20EAAC" w14:textId="77777777" w:rsidR="004426C0" w:rsidRDefault="00807EDA" w:rsidP="00737C98">
            <w:pPr>
              <w:pStyle w:val="a5"/>
              <w:numPr>
                <w:ilvl w:val="0"/>
                <w:numId w:val="3"/>
              </w:numPr>
              <w:tabs>
                <w:tab w:val="left" w:pos="886"/>
              </w:tabs>
              <w:ind w:right="145" w:firstLine="420"/>
              <w:jc w:val="both"/>
            </w:pPr>
            <w:r>
              <w:t xml:space="preserve">2025 год: </w:t>
            </w:r>
            <w:r>
              <w:rPr>
                <w:b/>
                <w:bCs/>
              </w:rPr>
              <w:t>0,0 тыс. руб.</w:t>
            </w:r>
          </w:p>
          <w:p w14:paraId="28D78DDF" w14:textId="77777777" w:rsidR="004426C0" w:rsidRDefault="00807EDA" w:rsidP="00737C98">
            <w:pPr>
              <w:pStyle w:val="a5"/>
              <w:numPr>
                <w:ilvl w:val="0"/>
                <w:numId w:val="3"/>
              </w:numPr>
              <w:tabs>
                <w:tab w:val="left" w:pos="886"/>
              </w:tabs>
              <w:ind w:right="145" w:firstLine="420"/>
              <w:jc w:val="both"/>
            </w:pPr>
            <w:r>
              <w:t xml:space="preserve">2026 год: </w:t>
            </w:r>
            <w:r>
              <w:rPr>
                <w:b/>
                <w:bCs/>
              </w:rPr>
              <w:t>0,0 тыс. руб.</w:t>
            </w:r>
          </w:p>
          <w:p w14:paraId="706A5F21" w14:textId="77777777" w:rsidR="004426C0" w:rsidRDefault="00807EDA" w:rsidP="00737C98">
            <w:pPr>
              <w:pStyle w:val="a5"/>
              <w:numPr>
                <w:ilvl w:val="0"/>
                <w:numId w:val="3"/>
              </w:numPr>
              <w:tabs>
                <w:tab w:val="left" w:pos="886"/>
              </w:tabs>
              <w:ind w:right="145" w:firstLine="420"/>
              <w:jc w:val="both"/>
            </w:pPr>
            <w:r>
              <w:t xml:space="preserve">2027 год: </w:t>
            </w:r>
            <w:r>
              <w:rPr>
                <w:b/>
                <w:bCs/>
              </w:rPr>
              <w:t>0,0 тыс. руб.</w:t>
            </w:r>
          </w:p>
          <w:p w14:paraId="3BD05AE4" w14:textId="77777777" w:rsidR="004426C0" w:rsidRDefault="00807EDA" w:rsidP="00737C98">
            <w:pPr>
              <w:pStyle w:val="a5"/>
              <w:numPr>
                <w:ilvl w:val="0"/>
                <w:numId w:val="3"/>
              </w:numPr>
              <w:tabs>
                <w:tab w:val="left" w:pos="886"/>
              </w:tabs>
              <w:ind w:right="145" w:firstLine="420"/>
              <w:jc w:val="both"/>
            </w:pPr>
            <w:r>
              <w:t xml:space="preserve">2028 год: </w:t>
            </w:r>
            <w:r>
              <w:rPr>
                <w:b/>
                <w:bCs/>
              </w:rPr>
              <w:t>0,0 тыс. руб.</w:t>
            </w:r>
          </w:p>
          <w:p w14:paraId="433BB7DE" w14:textId="77777777" w:rsidR="004426C0" w:rsidRDefault="00807EDA" w:rsidP="00737C98">
            <w:pPr>
              <w:pStyle w:val="a5"/>
              <w:numPr>
                <w:ilvl w:val="0"/>
                <w:numId w:val="3"/>
              </w:numPr>
              <w:tabs>
                <w:tab w:val="left" w:pos="886"/>
              </w:tabs>
              <w:ind w:right="145" w:firstLine="420"/>
              <w:jc w:val="both"/>
            </w:pPr>
            <w:r>
              <w:t xml:space="preserve">2029 год: </w:t>
            </w:r>
            <w:r>
              <w:rPr>
                <w:b/>
                <w:bCs/>
              </w:rPr>
              <w:t>0,0 тыс. руб.</w:t>
            </w:r>
          </w:p>
          <w:p w14:paraId="65098DB9" w14:textId="77777777" w:rsidR="004426C0" w:rsidRDefault="00807EDA" w:rsidP="00737C98">
            <w:pPr>
              <w:pStyle w:val="a5"/>
              <w:numPr>
                <w:ilvl w:val="0"/>
                <w:numId w:val="3"/>
              </w:numPr>
              <w:tabs>
                <w:tab w:val="left" w:pos="886"/>
              </w:tabs>
              <w:ind w:right="145" w:firstLine="420"/>
              <w:jc w:val="both"/>
            </w:pPr>
            <w:r>
              <w:t xml:space="preserve">2030 год: </w:t>
            </w:r>
            <w:r>
              <w:rPr>
                <w:b/>
                <w:bCs/>
              </w:rPr>
              <w:t>0,0 тыс. руб.</w:t>
            </w:r>
          </w:p>
          <w:p w14:paraId="3A8ED663" w14:textId="77777777" w:rsidR="004426C0" w:rsidRDefault="00807EDA" w:rsidP="00737C98">
            <w:pPr>
              <w:pStyle w:val="a5"/>
              <w:numPr>
                <w:ilvl w:val="0"/>
                <w:numId w:val="3"/>
              </w:numPr>
              <w:tabs>
                <w:tab w:val="left" w:pos="886"/>
              </w:tabs>
              <w:ind w:right="145" w:firstLine="420"/>
              <w:jc w:val="left"/>
            </w:pPr>
            <w:r>
              <w:t>за счет внебюджетного финансирования:</w:t>
            </w:r>
          </w:p>
          <w:p w14:paraId="14C36830" w14:textId="77777777" w:rsidR="004426C0" w:rsidRDefault="00807EDA" w:rsidP="00737C98">
            <w:pPr>
              <w:pStyle w:val="a5"/>
              <w:numPr>
                <w:ilvl w:val="0"/>
                <w:numId w:val="3"/>
              </w:numPr>
              <w:tabs>
                <w:tab w:val="left" w:pos="886"/>
              </w:tabs>
              <w:ind w:right="145" w:firstLine="420"/>
              <w:jc w:val="both"/>
            </w:pPr>
            <w:r>
              <w:t xml:space="preserve">2025 год: </w:t>
            </w:r>
            <w:r>
              <w:rPr>
                <w:b/>
                <w:bCs/>
              </w:rPr>
              <w:t>0,0 тыс. руб.</w:t>
            </w:r>
          </w:p>
          <w:p w14:paraId="2780B336" w14:textId="77777777" w:rsidR="004426C0" w:rsidRDefault="00807EDA" w:rsidP="00737C98">
            <w:pPr>
              <w:pStyle w:val="a5"/>
              <w:numPr>
                <w:ilvl w:val="0"/>
                <w:numId w:val="3"/>
              </w:numPr>
              <w:tabs>
                <w:tab w:val="left" w:pos="886"/>
              </w:tabs>
              <w:ind w:right="145" w:firstLine="420"/>
              <w:jc w:val="both"/>
            </w:pPr>
            <w:r>
              <w:t xml:space="preserve">2026 год: </w:t>
            </w:r>
            <w:r>
              <w:rPr>
                <w:b/>
                <w:bCs/>
              </w:rPr>
              <w:t>0,0 тыс. руб.</w:t>
            </w:r>
          </w:p>
          <w:p w14:paraId="0F67D3D2" w14:textId="77777777" w:rsidR="004426C0" w:rsidRDefault="00807EDA" w:rsidP="00737C98">
            <w:pPr>
              <w:pStyle w:val="a5"/>
              <w:numPr>
                <w:ilvl w:val="0"/>
                <w:numId w:val="3"/>
              </w:numPr>
              <w:tabs>
                <w:tab w:val="left" w:pos="886"/>
              </w:tabs>
              <w:ind w:right="145" w:firstLine="420"/>
              <w:jc w:val="both"/>
            </w:pPr>
            <w:r>
              <w:t xml:space="preserve">2027 год: </w:t>
            </w:r>
            <w:r>
              <w:rPr>
                <w:b/>
                <w:bCs/>
              </w:rPr>
              <w:t>0,0 тыс. руб.</w:t>
            </w:r>
          </w:p>
          <w:p w14:paraId="1D35D16B" w14:textId="77777777" w:rsidR="004426C0" w:rsidRDefault="00807EDA" w:rsidP="00737C98">
            <w:pPr>
              <w:pStyle w:val="a5"/>
              <w:numPr>
                <w:ilvl w:val="0"/>
                <w:numId w:val="3"/>
              </w:numPr>
              <w:tabs>
                <w:tab w:val="left" w:pos="886"/>
              </w:tabs>
              <w:ind w:right="145" w:firstLine="420"/>
              <w:jc w:val="both"/>
            </w:pPr>
            <w:r>
              <w:t xml:space="preserve">2028 год: </w:t>
            </w:r>
            <w:r>
              <w:rPr>
                <w:b/>
                <w:bCs/>
              </w:rPr>
              <w:t>0,0 тыс. руб.</w:t>
            </w:r>
          </w:p>
          <w:p w14:paraId="34AFBD34" w14:textId="77777777" w:rsidR="004426C0" w:rsidRDefault="00807EDA" w:rsidP="00737C98">
            <w:pPr>
              <w:pStyle w:val="a5"/>
              <w:numPr>
                <w:ilvl w:val="0"/>
                <w:numId w:val="3"/>
              </w:numPr>
              <w:tabs>
                <w:tab w:val="left" w:pos="886"/>
              </w:tabs>
              <w:ind w:right="145" w:firstLine="420"/>
              <w:jc w:val="both"/>
            </w:pPr>
            <w:r>
              <w:t xml:space="preserve">2029 год: </w:t>
            </w:r>
            <w:r>
              <w:rPr>
                <w:b/>
                <w:bCs/>
              </w:rPr>
              <w:t>0,0 тыс. руб.</w:t>
            </w:r>
          </w:p>
          <w:p w14:paraId="54FA4ABB" w14:textId="77777777" w:rsidR="004426C0" w:rsidRDefault="00807EDA" w:rsidP="00737C98">
            <w:pPr>
              <w:pStyle w:val="a5"/>
              <w:numPr>
                <w:ilvl w:val="0"/>
                <w:numId w:val="3"/>
              </w:numPr>
              <w:tabs>
                <w:tab w:val="left" w:pos="886"/>
              </w:tabs>
              <w:ind w:right="145" w:firstLine="420"/>
              <w:jc w:val="both"/>
            </w:pPr>
            <w:r>
              <w:t xml:space="preserve">2030 год: </w:t>
            </w:r>
            <w:r>
              <w:rPr>
                <w:b/>
                <w:bCs/>
              </w:rPr>
              <w:t>0,0 тыс. руб.</w:t>
            </w:r>
          </w:p>
          <w:p w14:paraId="2111D5C8" w14:textId="77777777" w:rsidR="004426C0" w:rsidRDefault="00807EDA" w:rsidP="00737C98">
            <w:pPr>
              <w:pStyle w:val="a5"/>
              <w:numPr>
                <w:ilvl w:val="0"/>
                <w:numId w:val="3"/>
              </w:numPr>
              <w:tabs>
                <w:tab w:val="left" w:pos="886"/>
              </w:tabs>
              <w:ind w:right="145" w:firstLine="420"/>
              <w:jc w:val="left"/>
            </w:pPr>
            <w:r>
              <w:t>за счет привлечения инвестиционных средств:</w:t>
            </w:r>
          </w:p>
          <w:p w14:paraId="44431812" w14:textId="77777777" w:rsidR="004426C0" w:rsidRDefault="00807EDA" w:rsidP="00737C98">
            <w:pPr>
              <w:pStyle w:val="a5"/>
              <w:numPr>
                <w:ilvl w:val="0"/>
                <w:numId w:val="3"/>
              </w:numPr>
              <w:tabs>
                <w:tab w:val="left" w:pos="886"/>
              </w:tabs>
              <w:ind w:right="145" w:firstLine="420"/>
              <w:jc w:val="both"/>
            </w:pPr>
            <w:r>
              <w:t xml:space="preserve">2025 год: </w:t>
            </w:r>
            <w:r>
              <w:rPr>
                <w:b/>
                <w:bCs/>
              </w:rPr>
              <w:t>0,0 тыс. руб.</w:t>
            </w:r>
          </w:p>
          <w:p w14:paraId="5CFF5024" w14:textId="77777777" w:rsidR="004426C0" w:rsidRDefault="00807EDA" w:rsidP="00737C98">
            <w:pPr>
              <w:pStyle w:val="a5"/>
              <w:numPr>
                <w:ilvl w:val="0"/>
                <w:numId w:val="3"/>
              </w:numPr>
              <w:tabs>
                <w:tab w:val="left" w:pos="886"/>
              </w:tabs>
              <w:ind w:right="145" w:firstLine="420"/>
              <w:jc w:val="both"/>
            </w:pPr>
            <w:r>
              <w:t xml:space="preserve">2026 год: </w:t>
            </w:r>
            <w:r>
              <w:rPr>
                <w:b/>
                <w:bCs/>
              </w:rPr>
              <w:t>0,0 тыс. руб.</w:t>
            </w:r>
          </w:p>
          <w:p w14:paraId="49B25A9B" w14:textId="77777777" w:rsidR="004426C0" w:rsidRDefault="00807EDA" w:rsidP="00737C98">
            <w:pPr>
              <w:pStyle w:val="a5"/>
              <w:numPr>
                <w:ilvl w:val="0"/>
                <w:numId w:val="3"/>
              </w:numPr>
              <w:tabs>
                <w:tab w:val="left" w:pos="886"/>
              </w:tabs>
              <w:ind w:right="145" w:firstLine="420"/>
              <w:jc w:val="both"/>
            </w:pPr>
            <w:r>
              <w:t xml:space="preserve">2027 год: </w:t>
            </w:r>
            <w:r>
              <w:rPr>
                <w:b/>
                <w:bCs/>
              </w:rPr>
              <w:t>0,0 тыс. руб.</w:t>
            </w:r>
          </w:p>
          <w:p w14:paraId="5A4ACADE" w14:textId="77777777" w:rsidR="004426C0" w:rsidRDefault="00807EDA" w:rsidP="00737C98">
            <w:pPr>
              <w:pStyle w:val="a5"/>
              <w:numPr>
                <w:ilvl w:val="0"/>
                <w:numId w:val="3"/>
              </w:numPr>
              <w:tabs>
                <w:tab w:val="left" w:pos="886"/>
              </w:tabs>
              <w:ind w:right="145" w:firstLine="420"/>
              <w:jc w:val="both"/>
            </w:pPr>
            <w:r>
              <w:t xml:space="preserve">2028 год: </w:t>
            </w:r>
            <w:r>
              <w:rPr>
                <w:b/>
                <w:bCs/>
              </w:rPr>
              <w:t>0,0 тыс. руб.</w:t>
            </w:r>
          </w:p>
          <w:p w14:paraId="02558955" w14:textId="77777777" w:rsidR="004426C0" w:rsidRDefault="00807EDA" w:rsidP="00737C98">
            <w:pPr>
              <w:pStyle w:val="a5"/>
              <w:numPr>
                <w:ilvl w:val="0"/>
                <w:numId w:val="3"/>
              </w:numPr>
              <w:tabs>
                <w:tab w:val="left" w:pos="886"/>
              </w:tabs>
              <w:ind w:right="145" w:firstLine="420"/>
              <w:jc w:val="both"/>
            </w:pPr>
            <w:r>
              <w:t xml:space="preserve">2029 год: </w:t>
            </w:r>
            <w:r>
              <w:rPr>
                <w:b/>
                <w:bCs/>
              </w:rPr>
              <w:t>0,0 тыс. руб.</w:t>
            </w:r>
          </w:p>
        </w:tc>
      </w:tr>
    </w:tbl>
    <w:p w14:paraId="6D8A871E" w14:textId="77777777" w:rsidR="004426C0" w:rsidRDefault="00807EDA" w:rsidP="00737C98">
      <w:pPr>
        <w:ind w:right="145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6821"/>
      </w:tblGrid>
      <w:tr w:rsidR="004426C0" w14:paraId="006C6812" w14:textId="77777777" w:rsidTr="00737C98">
        <w:trPr>
          <w:trHeight w:hRule="exact" w:val="577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6E74F8" w14:textId="77777777" w:rsidR="004426C0" w:rsidRDefault="004426C0" w:rsidP="00737C98">
            <w:pPr>
              <w:ind w:right="145"/>
              <w:rPr>
                <w:sz w:val="10"/>
                <w:szCs w:val="10"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A3DAA" w14:textId="77777777" w:rsidR="004426C0" w:rsidRDefault="00807EDA" w:rsidP="00737C98">
            <w:pPr>
              <w:pStyle w:val="a5"/>
              <w:ind w:right="145" w:firstLine="460"/>
              <w:jc w:val="both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&gt; </w:t>
            </w:r>
            <w:r>
              <w:t xml:space="preserve">2030 год: </w:t>
            </w:r>
            <w:r>
              <w:rPr>
                <w:b/>
                <w:bCs/>
              </w:rPr>
              <w:t>0,0 тыс. руб.</w:t>
            </w:r>
          </w:p>
        </w:tc>
      </w:tr>
      <w:tr w:rsidR="004426C0" w14:paraId="26B01344" w14:textId="77777777" w:rsidTr="00221CD5">
        <w:trPr>
          <w:trHeight w:hRule="exact" w:val="5677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E12EB0" w14:textId="77777777" w:rsidR="004426C0" w:rsidRDefault="00807EDA" w:rsidP="00737C98">
            <w:pPr>
              <w:pStyle w:val="a5"/>
              <w:ind w:right="145"/>
            </w:pPr>
            <w:r>
              <w:rPr>
                <w:b/>
                <w:bCs/>
              </w:rPr>
              <w:t>Ожидаемые результаты реализации программы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8FFF7" w14:textId="77777777" w:rsidR="004426C0" w:rsidRDefault="00807EDA" w:rsidP="00737C98">
            <w:pPr>
              <w:pStyle w:val="a5"/>
              <w:numPr>
                <w:ilvl w:val="0"/>
                <w:numId w:val="4"/>
              </w:numPr>
              <w:tabs>
                <w:tab w:val="left" w:pos="845"/>
              </w:tabs>
              <w:ind w:right="145" w:firstLine="460"/>
              <w:jc w:val="both"/>
            </w:pPr>
            <w:r>
              <w:t>Обеспечение мер по содействию населению, организациям, производителям, расположенным на территории муниципального образования в вопросах энергосбережения и эффективного потребления ресурсов и в проведении мероприятий, направленных на рациональное использование ресурсов, в том числе с привлечением внебюджетных и инвестиционных источников финансового обеспечения.</w:t>
            </w:r>
          </w:p>
          <w:p w14:paraId="7010667E" w14:textId="77777777" w:rsidR="004426C0" w:rsidRDefault="00807EDA" w:rsidP="00737C98">
            <w:pPr>
              <w:pStyle w:val="a5"/>
              <w:numPr>
                <w:ilvl w:val="0"/>
                <w:numId w:val="4"/>
              </w:numPr>
              <w:tabs>
                <w:tab w:val="left" w:pos="845"/>
                <w:tab w:val="left" w:pos="2328"/>
                <w:tab w:val="left" w:pos="4339"/>
                <w:tab w:val="left" w:pos="5861"/>
              </w:tabs>
              <w:ind w:right="145" w:firstLine="460"/>
              <w:jc w:val="both"/>
            </w:pPr>
            <w:r>
              <w:t>Обеспечение организационных мер, направленных на рациональное расходование ресурсов, контроль за их использованием,</w:t>
            </w:r>
            <w:r>
              <w:tab/>
              <w:t>оптимизацию</w:t>
            </w:r>
            <w:r>
              <w:tab/>
              <w:t>режимов</w:t>
            </w:r>
            <w:r>
              <w:tab/>
              <w:t>работы</w:t>
            </w:r>
          </w:p>
          <w:p w14:paraId="4038DFB7" w14:textId="77777777" w:rsidR="004426C0" w:rsidRDefault="00807EDA" w:rsidP="00737C98">
            <w:pPr>
              <w:pStyle w:val="a5"/>
              <w:ind w:right="145"/>
              <w:jc w:val="both"/>
            </w:pPr>
            <w:proofErr w:type="spellStart"/>
            <w:r>
              <w:t>ресурсопотребляющего</w:t>
            </w:r>
            <w:proofErr w:type="spellEnd"/>
            <w:r>
              <w:t xml:space="preserve"> оборудования с целью их эффективного использования и сокращения потерь ресурсов.</w:t>
            </w:r>
          </w:p>
          <w:p w14:paraId="60EB57B4" w14:textId="77777777" w:rsidR="004426C0" w:rsidRDefault="00807EDA" w:rsidP="00737C98">
            <w:pPr>
              <w:pStyle w:val="a5"/>
              <w:numPr>
                <w:ilvl w:val="0"/>
                <w:numId w:val="4"/>
              </w:numPr>
              <w:tabs>
                <w:tab w:val="left" w:pos="845"/>
              </w:tabs>
              <w:ind w:right="145" w:firstLine="460"/>
              <w:jc w:val="both"/>
            </w:pPr>
            <w:r>
              <w:t xml:space="preserve">Реализация мер, направленных на снижение объема потребления ресурсов и сокращения потерь при их передаче и потреблении, при котором суммарная эффективность с нарастающим итогом за период действия программы составит: </w:t>
            </w:r>
            <w:r>
              <w:rPr>
                <w:b/>
                <w:bCs/>
              </w:rPr>
              <w:t>1732,75 тыс. руб.</w:t>
            </w:r>
          </w:p>
          <w:p w14:paraId="3F9087A1" w14:textId="77777777" w:rsidR="004426C0" w:rsidRDefault="00807EDA" w:rsidP="00737C98">
            <w:pPr>
              <w:pStyle w:val="a5"/>
              <w:numPr>
                <w:ilvl w:val="0"/>
                <w:numId w:val="4"/>
              </w:numPr>
              <w:tabs>
                <w:tab w:val="left" w:pos="845"/>
              </w:tabs>
              <w:ind w:right="145" w:firstLine="460"/>
              <w:jc w:val="both"/>
            </w:pPr>
            <w:r>
              <w:t>Обеспечение коммерческого учета потребляемых ресурсов.</w:t>
            </w:r>
          </w:p>
        </w:tc>
      </w:tr>
      <w:tr w:rsidR="004426C0" w14:paraId="55753BF4" w14:textId="77777777">
        <w:trPr>
          <w:trHeight w:hRule="exact" w:val="1123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DFE122" w14:textId="77777777" w:rsidR="004426C0" w:rsidRDefault="00807EDA" w:rsidP="00737C98">
            <w:pPr>
              <w:pStyle w:val="a5"/>
              <w:ind w:right="145"/>
            </w:pPr>
            <w:r>
              <w:rPr>
                <w:b/>
                <w:bCs/>
              </w:rPr>
              <w:t>Ответственный исполнитель за реализацию программы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CAF7D" w14:textId="77777777" w:rsidR="004426C0" w:rsidRDefault="00807EDA" w:rsidP="00737C98">
            <w:pPr>
              <w:pStyle w:val="a5"/>
              <w:ind w:right="145"/>
              <w:jc w:val="left"/>
            </w:pPr>
            <w:r>
              <w:t>Администрация м</w:t>
            </w:r>
            <w:r w:rsidR="00771E7F">
              <w:t>униципального образования «Холм-Ж</w:t>
            </w:r>
            <w:r>
              <w:t>ирковский муниципальный округ» Смоленской области</w:t>
            </w:r>
          </w:p>
        </w:tc>
      </w:tr>
    </w:tbl>
    <w:p w14:paraId="0D89EEEA" w14:textId="77777777" w:rsidR="004426C0" w:rsidRDefault="004426C0" w:rsidP="00737C98">
      <w:pPr>
        <w:ind w:right="145"/>
        <w:sectPr w:rsidR="004426C0">
          <w:footerReference w:type="default" r:id="rId8"/>
          <w:footerReference w:type="first" r:id="rId9"/>
          <w:pgSz w:w="11900" w:h="16840"/>
          <w:pgMar w:top="1060" w:right="629" w:bottom="1155" w:left="1345" w:header="0" w:footer="3" w:gutter="0"/>
          <w:pgNumType w:start="1"/>
          <w:cols w:space="720"/>
          <w:noEndnote/>
          <w:titlePg/>
          <w:docGrid w:linePitch="360"/>
        </w:sectPr>
      </w:pPr>
    </w:p>
    <w:p w14:paraId="7F9F305D" w14:textId="77777777" w:rsidR="004426C0" w:rsidRDefault="00807EDA" w:rsidP="00737C98">
      <w:pPr>
        <w:pStyle w:val="11"/>
        <w:keepNext/>
        <w:keepLines/>
        <w:spacing w:after="240" w:line="240" w:lineRule="auto"/>
      </w:pPr>
      <w:bookmarkStart w:id="0" w:name="bookmark0"/>
      <w:r>
        <w:lastRenderedPageBreak/>
        <w:t>ВВЕДЕНИЕ</w:t>
      </w:r>
      <w:bookmarkEnd w:id="0"/>
    </w:p>
    <w:p w14:paraId="190F6A2E" w14:textId="77777777" w:rsidR="004426C0" w:rsidRDefault="00807EDA" w:rsidP="00737C98">
      <w:pPr>
        <w:pStyle w:val="1"/>
        <w:spacing w:after="100" w:line="240" w:lineRule="auto"/>
        <w:ind w:firstLine="840"/>
        <w:jc w:val="both"/>
      </w:pPr>
      <w:r>
        <w:t>Программа в области энергосбережения и повышения энергетической эффективности (далее - Программа) разработана в соответствии с Федеральным законом от 23 ноября 2009 года №261-ФЗ «Об энергосбережении и повышении энергетической эффективности и о внесении изменений в отдельные законодательные акты Российской Федерации» , Постановление Правительства РФ от 11 февраля 2021 г.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утративших силы некоторых актов Правительства Российской Федерации и отдельных положений некоторых актов Правительства Российской Федерации».</w:t>
      </w:r>
    </w:p>
    <w:p w14:paraId="7F692D11" w14:textId="77777777" w:rsidR="004426C0" w:rsidRDefault="00807EDA" w:rsidP="00737C98">
      <w:pPr>
        <w:pStyle w:val="1"/>
        <w:spacing w:after="100" w:line="240" w:lineRule="auto"/>
        <w:ind w:firstLine="840"/>
        <w:jc w:val="both"/>
      </w:pPr>
      <w:r>
        <w:t>Программа направлена на обеспечение снижения потребления топливно- энергетических ресурсов и воды (далее - Ресурсы) за счет внедрения мероприятий и соответственно перехода на экономическое и рациональное расходование Ресурсов при полном удовлетворении потребностей в количестве и качестве, потребляемых Ресурсов.</w:t>
      </w:r>
    </w:p>
    <w:p w14:paraId="00F2D486" w14:textId="77777777" w:rsidR="004426C0" w:rsidRDefault="00807EDA" w:rsidP="00737C98">
      <w:pPr>
        <w:pStyle w:val="1"/>
        <w:spacing w:after="100" w:line="240" w:lineRule="auto"/>
        <w:ind w:firstLine="840"/>
        <w:jc w:val="both"/>
      </w:pPr>
      <w:r>
        <w:t>Программа содержит взаимоувязанный по срокам и финансовым ресурсам перечень мероприятий по энергосбережению и повышению энергетической эффективности, указанных в документах стратегического планирования, а также в области развития жилищно-коммунального хозяйства, энергетики, энергетики, капитального ремонта жилых и (или) многоквартирных домов и в транспортном комплексе.</w:t>
      </w:r>
    </w:p>
    <w:p w14:paraId="7ECFC928" w14:textId="147B65F6" w:rsidR="004426C0" w:rsidRDefault="00807EDA" w:rsidP="00737C98">
      <w:pPr>
        <w:pStyle w:val="1"/>
        <w:spacing w:after="100" w:line="240" w:lineRule="auto"/>
        <w:ind w:firstLine="840"/>
        <w:jc w:val="both"/>
      </w:pPr>
      <w:r>
        <w:t>Программа обеспечивает принцип согласованности и сбалансированности, и содержит их увязку с программами, разрабатываемых для организаций с участием муниципального образования, расположенных на их территории, а также документов стратегического планирования.</w:t>
      </w:r>
    </w:p>
    <w:p w14:paraId="5D033F4B" w14:textId="77777777" w:rsidR="00737C98" w:rsidRDefault="00737C98" w:rsidP="00737C98">
      <w:pPr>
        <w:pStyle w:val="1"/>
        <w:spacing w:after="100" w:line="240" w:lineRule="auto"/>
        <w:ind w:firstLine="840"/>
        <w:jc w:val="both"/>
      </w:pPr>
    </w:p>
    <w:p w14:paraId="0464F162" w14:textId="77777777" w:rsidR="004426C0" w:rsidRDefault="00807EDA" w:rsidP="00737C98">
      <w:pPr>
        <w:pStyle w:val="1"/>
        <w:spacing w:line="240" w:lineRule="auto"/>
        <w:ind w:firstLine="0"/>
        <w:jc w:val="center"/>
      </w:pPr>
      <w:r>
        <w:rPr>
          <w:b/>
          <w:bCs/>
        </w:rPr>
        <w:t>ОБОБЩЁННАЯ ХАРАКТЕРИСТИКА МЕР ПРАВОВОГО</w:t>
      </w:r>
      <w:r>
        <w:rPr>
          <w:b/>
          <w:bCs/>
        </w:rPr>
        <w:br/>
        <w:t>РЕГУЛИРОВАНИЯ В РАМКАХ ПРОГРАММЫ</w:t>
      </w:r>
    </w:p>
    <w:p w14:paraId="2F8CE032" w14:textId="5C110287" w:rsidR="004426C0" w:rsidRDefault="00807EDA" w:rsidP="00737C98">
      <w:pPr>
        <w:pStyle w:val="1"/>
        <w:spacing w:after="200" w:line="240" w:lineRule="auto"/>
        <w:ind w:firstLine="0"/>
        <w:jc w:val="center"/>
      </w:pPr>
      <w:r>
        <w:rPr>
          <w:b/>
          <w:bCs/>
        </w:rPr>
        <w:t>ЭНЕРГОСБЕРЕЖЕНИЯ И ПОВЫШЕНИЯ ЭНЕРГЕТИЧЕСКОЙ</w:t>
      </w:r>
      <w:r>
        <w:rPr>
          <w:b/>
          <w:bCs/>
        </w:rPr>
        <w:br/>
        <w:t>ЭФФЕКТИВНОСТИ НА ТЕРРИТОРИИ МУНИЦИПАЛЬНОГО</w:t>
      </w:r>
      <w:r>
        <w:rPr>
          <w:b/>
          <w:bCs/>
        </w:rPr>
        <w:br/>
        <w:t xml:space="preserve">ОБРАЗОВАНИЯ </w:t>
      </w:r>
      <w:r w:rsidR="00737C98">
        <w:rPr>
          <w:b/>
          <w:bCs/>
        </w:rPr>
        <w:t>«</w:t>
      </w:r>
      <w:r>
        <w:rPr>
          <w:b/>
          <w:bCs/>
        </w:rPr>
        <w:t>ХОЛМ-ЖИРКОВСКИЙ МУНИЦИПАЛЬНЫЙ</w:t>
      </w:r>
      <w:r>
        <w:rPr>
          <w:b/>
          <w:bCs/>
        </w:rPr>
        <w:br/>
        <w:t>ОКРУГ</w:t>
      </w:r>
      <w:r w:rsidR="00737C98">
        <w:rPr>
          <w:b/>
          <w:bCs/>
        </w:rPr>
        <w:t>»</w:t>
      </w:r>
      <w:r>
        <w:rPr>
          <w:b/>
          <w:bCs/>
        </w:rPr>
        <w:t xml:space="preserve"> СМОЛЕНСКОЙ ОБЛАСТИ</w:t>
      </w:r>
    </w:p>
    <w:p w14:paraId="4A819C5B" w14:textId="77777777" w:rsidR="004426C0" w:rsidRDefault="00807EDA" w:rsidP="00737C98">
      <w:pPr>
        <w:pStyle w:val="1"/>
        <w:spacing w:line="240" w:lineRule="auto"/>
        <w:ind w:firstLine="860"/>
        <w:jc w:val="both"/>
      </w:pPr>
      <w:r>
        <w:t>Реализация Программы обеспечивается за счет проведения программных мероприятий. Объемы финансирования программы носят прогнозный характер и подлежат ежегодному уточнению в установленном порядке при формировании проекта бюджета на очередной финансовый и плановые годы.</w:t>
      </w:r>
    </w:p>
    <w:p w14:paraId="69581FC1" w14:textId="77777777" w:rsidR="004426C0" w:rsidRDefault="00807EDA" w:rsidP="00737C98">
      <w:pPr>
        <w:pStyle w:val="1"/>
        <w:spacing w:line="240" w:lineRule="auto"/>
        <w:ind w:firstLine="860"/>
        <w:jc w:val="both"/>
      </w:pPr>
      <w:r>
        <w:t xml:space="preserve">Контроль над целевым использованием средств бюджета, направленных на реализацию Программы, осуществляется в соответствии с </w:t>
      </w:r>
      <w:r>
        <w:lastRenderedPageBreak/>
        <w:t>действующим законодательством. Ответственный исполнитель за реализацию Программы обеспечивают проведение мероприятий Программы в структурных подразделениях предприятиях, учреждениях. Комплекс энергосберегающих мероприятий включает в себя мероприятия по внедрению энергосберегающих технологий и энергоэффективного оборудования, регулирования потребления Ресурсов и другие мероприятия.</w:t>
      </w:r>
    </w:p>
    <w:p w14:paraId="74C72100" w14:textId="77777777" w:rsidR="004426C0" w:rsidRDefault="00807EDA" w:rsidP="00737C98">
      <w:pPr>
        <w:pStyle w:val="1"/>
        <w:spacing w:line="240" w:lineRule="auto"/>
        <w:ind w:firstLine="860"/>
        <w:jc w:val="both"/>
      </w:pPr>
      <w:r>
        <w:t>Исполнители Программы в установленном порядке представляют ответственному исполнителю Программы информацию о ходе реализации мероприятий, несут солидарную ответственность за своевременное выполнение Программы, достижение результатов, рациональное использование выделенных средств, достоверность представляемых сведений о финансировании и реализации Программы.</w:t>
      </w:r>
    </w:p>
    <w:p w14:paraId="164A00CD" w14:textId="77777777" w:rsidR="004426C0" w:rsidRDefault="00807EDA" w:rsidP="00737C98">
      <w:pPr>
        <w:pStyle w:val="1"/>
        <w:spacing w:line="240" w:lineRule="auto"/>
        <w:ind w:firstLine="860"/>
        <w:jc w:val="both"/>
      </w:pPr>
      <w:r>
        <w:t>В рамках реализации Программы её исполнители заключают муниципальные контракты (договоры) на выполнение программных мероприятий в соответствии с действующим российским законодательством в сфере закупок для муниципальных нужд.</w:t>
      </w:r>
    </w:p>
    <w:p w14:paraId="300D7F6E" w14:textId="77777777" w:rsidR="004426C0" w:rsidRDefault="00807EDA" w:rsidP="00737C98">
      <w:pPr>
        <w:pStyle w:val="1"/>
        <w:spacing w:line="240" w:lineRule="auto"/>
        <w:ind w:firstLine="860"/>
        <w:jc w:val="both"/>
        <w:sectPr w:rsidR="004426C0">
          <w:pgSz w:w="11900" w:h="16840"/>
          <w:pgMar w:top="1100" w:right="962" w:bottom="1226" w:left="1808" w:header="0" w:footer="3" w:gutter="0"/>
          <w:cols w:space="720"/>
          <w:noEndnote/>
          <w:docGrid w:linePitch="360"/>
        </w:sectPr>
      </w:pPr>
      <w:r>
        <w:t>Ответственный исполнитель Программы осуществляет контроль за расходованием предоставляемых средств на проведение мероприятий по энергосбережению.</w:t>
      </w:r>
    </w:p>
    <w:p w14:paraId="10DE7954" w14:textId="60180435" w:rsidR="004426C0" w:rsidRDefault="00807EDA" w:rsidP="00737C98">
      <w:pPr>
        <w:pStyle w:val="1"/>
        <w:spacing w:before="160" w:line="240" w:lineRule="auto"/>
        <w:jc w:val="center"/>
      </w:pPr>
      <w:r>
        <w:rPr>
          <w:b/>
          <w:bCs/>
        </w:rPr>
        <w:lastRenderedPageBreak/>
        <w:t>АНАЛИЗ</w:t>
      </w:r>
      <w:r w:rsidR="00737C98">
        <w:rPr>
          <w:b/>
          <w:bCs/>
        </w:rPr>
        <w:t xml:space="preserve"> </w:t>
      </w:r>
      <w:r>
        <w:rPr>
          <w:b/>
          <w:bCs/>
        </w:rPr>
        <w:t xml:space="preserve">ТЕНДЕНЦИЙ И ПРОБЛЕМ В СФЕРЕ ЭНЕРГОСБЕРЕЖЕНИЯ И ПОВЫШЕНИЯ ЭНЕРГЕТИЧЕСКОЙ ЭФФЕКТИВНОСТИ НА ТЕРРИТОРИИ МУНИЦИПАЛЬНОГО ОБРАЗОВАНИЯ </w:t>
      </w:r>
      <w:r w:rsidR="00737C98">
        <w:rPr>
          <w:b/>
          <w:bCs/>
        </w:rPr>
        <w:t>«</w:t>
      </w:r>
      <w:r>
        <w:rPr>
          <w:b/>
          <w:bCs/>
        </w:rPr>
        <w:t>ХОЛМ-ЖИРКОВСКИЙ МУНИЦИПАЛЬНЫЙ</w:t>
      </w:r>
    </w:p>
    <w:p w14:paraId="41E1413D" w14:textId="78D9E727" w:rsidR="004426C0" w:rsidRDefault="00807EDA" w:rsidP="00737C98">
      <w:pPr>
        <w:pStyle w:val="1"/>
        <w:spacing w:line="240" w:lineRule="auto"/>
        <w:ind w:firstLine="0"/>
        <w:jc w:val="center"/>
      </w:pPr>
      <w:r>
        <w:rPr>
          <w:b/>
          <w:bCs/>
        </w:rPr>
        <w:t>ОКРУГ</w:t>
      </w:r>
      <w:r w:rsidR="00737C98">
        <w:rPr>
          <w:b/>
          <w:bCs/>
        </w:rPr>
        <w:t>»</w:t>
      </w:r>
      <w:r>
        <w:rPr>
          <w:b/>
          <w:bCs/>
        </w:rPr>
        <w:t xml:space="preserve"> СМОЛЕНСКОЙ ОБЛАСТИ</w:t>
      </w:r>
    </w:p>
    <w:p w14:paraId="7990A410" w14:textId="77777777" w:rsidR="004426C0" w:rsidRDefault="00807EDA" w:rsidP="00737C98">
      <w:pPr>
        <w:pStyle w:val="1"/>
        <w:spacing w:line="240" w:lineRule="auto"/>
        <w:ind w:firstLine="709"/>
        <w:jc w:val="both"/>
      </w:pPr>
      <w:r>
        <w:t>Настоящая Программа направлена на эффективное использование энергетических ресурсов, т.е. достижение экономически оправданной эффективности использования Ресурсов при существующем уровне развития техники и технологий. 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муниципального образования. Проблема заключается в том, что существующий уровень энергоемкости бюджетной сферы муниципального образования и темпы роста тарифов топливно-энергетических и коммунальных ресурсов приведут к следующим негативным последствиям:</w:t>
      </w:r>
    </w:p>
    <w:p w14:paraId="4FE35B54" w14:textId="35ABF512" w:rsidR="00737C98" w:rsidRDefault="00807EDA" w:rsidP="00737C98">
      <w:pPr>
        <w:pStyle w:val="1"/>
        <w:numPr>
          <w:ilvl w:val="0"/>
          <w:numId w:val="5"/>
        </w:numPr>
        <w:tabs>
          <w:tab w:val="left" w:pos="900"/>
        </w:tabs>
        <w:spacing w:line="240" w:lineRule="auto"/>
        <w:ind w:left="709" w:hanging="591"/>
        <w:jc w:val="both"/>
      </w:pPr>
      <w:r>
        <w:t>росту затрат на оплату топливно-энергетических и коммунальных</w:t>
      </w:r>
      <w:r w:rsidR="00737C98">
        <w:t xml:space="preserve"> </w:t>
      </w:r>
      <w:r>
        <w:t>ресурсов;</w:t>
      </w:r>
    </w:p>
    <w:p w14:paraId="4F154CB8" w14:textId="77869DC5" w:rsidR="004426C0" w:rsidRDefault="00807EDA" w:rsidP="00737C98">
      <w:pPr>
        <w:pStyle w:val="1"/>
        <w:numPr>
          <w:ilvl w:val="0"/>
          <w:numId w:val="5"/>
        </w:numPr>
        <w:tabs>
          <w:tab w:val="left" w:pos="900"/>
        </w:tabs>
        <w:spacing w:line="240" w:lineRule="auto"/>
        <w:ind w:left="709" w:hanging="591"/>
        <w:jc w:val="both"/>
      </w:pPr>
      <w:r>
        <w:t>снижению эффективности бюджетных расходов, вызванному ростом доли</w:t>
      </w:r>
      <w:r w:rsidR="00737C98">
        <w:t xml:space="preserve"> </w:t>
      </w:r>
      <w:r>
        <w:t>затрат на оплату коммунальных услуг в общих затратах на муниципальное управление.</w:t>
      </w:r>
    </w:p>
    <w:p w14:paraId="7F2D0B01" w14:textId="4D4491B9" w:rsidR="004426C0" w:rsidRDefault="00737C98" w:rsidP="00737C98">
      <w:pPr>
        <w:pStyle w:val="1"/>
        <w:tabs>
          <w:tab w:val="left" w:pos="709"/>
        </w:tabs>
        <w:spacing w:line="240" w:lineRule="auto"/>
        <w:ind w:firstLine="0"/>
        <w:jc w:val="both"/>
      </w:pPr>
      <w:r>
        <w:t xml:space="preserve"> </w:t>
      </w:r>
      <w:r>
        <w:tab/>
      </w:r>
      <w:r w:rsidR="00807EDA">
        <w:t>Для решения проблемы необходимо осуществление комплекса мер по интенсификации энергосбережения, которые заключаются в разработке, принятии и реализации согласованных действий по повышению энергетической эффективности бюджетной сферы муниципального образования.</w:t>
      </w:r>
    </w:p>
    <w:p w14:paraId="7E0C0F3C" w14:textId="77777777" w:rsidR="004426C0" w:rsidRDefault="00807EDA" w:rsidP="00737C98">
      <w:pPr>
        <w:pStyle w:val="1"/>
        <w:spacing w:line="240" w:lineRule="auto"/>
        <w:ind w:firstLine="709"/>
        <w:jc w:val="both"/>
      </w:pPr>
      <w:r>
        <w:t>Реализация политики энергосбережения на территории муниципального образования, основанной на принципах эффективного использования Ресурсов, сочетания интересов потребителей, поставщиков и производителей энергетических ресурсов и на финансовой поддержке мероприятий по установке приборов учета расхода Ресурсов и контроля над их использованием, обусловлена необходимостью экономии Ресурсов и сокращения затрат средств местного бюджета.</w:t>
      </w:r>
    </w:p>
    <w:p w14:paraId="2FB163F7" w14:textId="77777777" w:rsidR="004426C0" w:rsidRDefault="00807EDA" w:rsidP="00737C98">
      <w:pPr>
        <w:pStyle w:val="1"/>
        <w:spacing w:line="240" w:lineRule="auto"/>
        <w:ind w:firstLine="709"/>
        <w:jc w:val="both"/>
      </w:pPr>
      <w:r>
        <w:t>Учитывая, что в настоящее время большую часть всех видов Ресурсов потребляет население, энергосбережение приобретает все более ярко выраженную социальную окраску.</w:t>
      </w:r>
    </w:p>
    <w:p w14:paraId="4354B540" w14:textId="77777777" w:rsidR="004426C0" w:rsidRDefault="00807EDA" w:rsidP="00737C98">
      <w:pPr>
        <w:pStyle w:val="1"/>
        <w:spacing w:line="240" w:lineRule="auto"/>
        <w:ind w:firstLine="709"/>
        <w:jc w:val="both"/>
      </w:pPr>
      <w:r>
        <w:t>Основным инструментом управления энергосбережением является программно-целевой метод, предусматривающий разработку, принятие и исполнение Программ.</w:t>
      </w:r>
    </w:p>
    <w:p w14:paraId="23BA2CC5" w14:textId="77777777" w:rsidR="004426C0" w:rsidRDefault="00807EDA" w:rsidP="00737C98">
      <w:pPr>
        <w:pStyle w:val="1"/>
        <w:spacing w:line="240" w:lineRule="auto"/>
        <w:ind w:firstLine="709"/>
        <w:jc w:val="both"/>
      </w:pPr>
      <w:r>
        <w:t>В предстоящий период на территории муниципального образования должны быть выполнены установленные Федеральным законом от 23.11.2009 № 261-ФЗ требования в части управления процессом энергосбережения, в том числе:</w:t>
      </w:r>
    </w:p>
    <w:p w14:paraId="38545736" w14:textId="77777777" w:rsidR="004426C0" w:rsidRDefault="00807EDA" w:rsidP="00737C98">
      <w:pPr>
        <w:pStyle w:val="1"/>
        <w:numPr>
          <w:ilvl w:val="0"/>
          <w:numId w:val="5"/>
        </w:numPr>
        <w:tabs>
          <w:tab w:val="left" w:pos="1253"/>
        </w:tabs>
        <w:spacing w:line="240" w:lineRule="auto"/>
        <w:ind w:firstLine="709"/>
        <w:jc w:val="both"/>
      </w:pPr>
      <w:r>
        <w:t>проведение энергетических обследований;</w:t>
      </w:r>
    </w:p>
    <w:p w14:paraId="16A27DB3" w14:textId="77777777" w:rsidR="004426C0" w:rsidRDefault="00807EDA" w:rsidP="00737C98">
      <w:pPr>
        <w:pStyle w:val="1"/>
        <w:numPr>
          <w:ilvl w:val="0"/>
          <w:numId w:val="5"/>
        </w:numPr>
        <w:tabs>
          <w:tab w:val="left" w:pos="1253"/>
        </w:tabs>
        <w:spacing w:line="240" w:lineRule="auto"/>
        <w:ind w:firstLine="709"/>
        <w:jc w:val="both"/>
      </w:pPr>
      <w:r>
        <w:t>приборный учет Ресурсов;</w:t>
      </w:r>
    </w:p>
    <w:p w14:paraId="72BCEFA6" w14:textId="77777777" w:rsidR="004426C0" w:rsidRDefault="00807EDA" w:rsidP="00737C98">
      <w:pPr>
        <w:pStyle w:val="1"/>
        <w:numPr>
          <w:ilvl w:val="0"/>
          <w:numId w:val="5"/>
        </w:numPr>
        <w:tabs>
          <w:tab w:val="left" w:pos="1300"/>
        </w:tabs>
        <w:spacing w:line="240" w:lineRule="auto"/>
        <w:ind w:left="1300" w:hanging="591"/>
      </w:pPr>
      <w:r>
        <w:t>применение энергосберегающих технологий при проектировании, строительстве, реконструкции и капитальном ремонте объектов капитального строительства;</w:t>
      </w:r>
    </w:p>
    <w:p w14:paraId="5542B947" w14:textId="77777777" w:rsidR="004426C0" w:rsidRDefault="00807EDA" w:rsidP="00737C98">
      <w:pPr>
        <w:pStyle w:val="1"/>
        <w:spacing w:line="240" w:lineRule="auto"/>
        <w:ind w:firstLine="709"/>
        <w:jc w:val="both"/>
      </w:pPr>
      <w:r>
        <w:t xml:space="preserve">Основными преимуществами решения проблемы энергосбережения </w:t>
      </w:r>
      <w:r>
        <w:lastRenderedPageBreak/>
        <w:t>программно-целевым методом являются:</w:t>
      </w:r>
    </w:p>
    <w:p w14:paraId="7BCAA9F0" w14:textId="77777777" w:rsidR="004426C0" w:rsidRDefault="00807EDA" w:rsidP="00737C98">
      <w:pPr>
        <w:pStyle w:val="1"/>
        <w:numPr>
          <w:ilvl w:val="0"/>
          <w:numId w:val="5"/>
        </w:numPr>
        <w:tabs>
          <w:tab w:val="left" w:pos="1253"/>
        </w:tabs>
        <w:spacing w:line="240" w:lineRule="auto"/>
        <w:ind w:left="1300" w:hanging="591"/>
        <w:jc w:val="both"/>
      </w:pPr>
      <w:r>
        <w:t>комплексный подход к решению задачи энергосбережения и координация действий по ее решению;</w:t>
      </w:r>
    </w:p>
    <w:p w14:paraId="28E65187" w14:textId="77777777" w:rsidR="004426C0" w:rsidRDefault="00807EDA" w:rsidP="00737C98">
      <w:pPr>
        <w:pStyle w:val="1"/>
        <w:numPr>
          <w:ilvl w:val="0"/>
          <w:numId w:val="5"/>
        </w:numPr>
        <w:tabs>
          <w:tab w:val="left" w:pos="1253"/>
        </w:tabs>
        <w:spacing w:line="240" w:lineRule="auto"/>
        <w:ind w:left="1300" w:hanging="591"/>
        <w:jc w:val="both"/>
      </w:pPr>
      <w:r>
        <w:t>распределение полномочий и ответственности исполнителей мероприятий Программы;</w:t>
      </w:r>
    </w:p>
    <w:p w14:paraId="26D26CE7" w14:textId="77777777" w:rsidR="004426C0" w:rsidRDefault="00807EDA" w:rsidP="00737C98">
      <w:pPr>
        <w:pStyle w:val="1"/>
        <w:numPr>
          <w:ilvl w:val="0"/>
          <w:numId w:val="5"/>
        </w:numPr>
        <w:spacing w:line="240" w:lineRule="auto"/>
        <w:ind w:left="1300" w:hanging="591"/>
        <w:jc w:val="both"/>
      </w:pPr>
      <w:r>
        <w:t>эффективное планирование и мониторинг результатов реализации Программы;</w:t>
      </w:r>
    </w:p>
    <w:p w14:paraId="71A8B0FB" w14:textId="77777777" w:rsidR="004426C0" w:rsidRDefault="00807EDA" w:rsidP="00737C98">
      <w:pPr>
        <w:pStyle w:val="1"/>
        <w:numPr>
          <w:ilvl w:val="0"/>
          <w:numId w:val="5"/>
        </w:numPr>
        <w:tabs>
          <w:tab w:val="left" w:pos="1253"/>
        </w:tabs>
        <w:spacing w:line="240" w:lineRule="auto"/>
        <w:ind w:left="1300" w:hanging="591"/>
        <w:jc w:val="both"/>
      </w:pPr>
      <w:r>
        <w:t>целевое финансирование комплекса энергосберегающих мероприятий.</w:t>
      </w:r>
    </w:p>
    <w:p w14:paraId="6F9A8FEE" w14:textId="427BA6D3" w:rsidR="004426C0" w:rsidRDefault="00807EDA" w:rsidP="00737C98">
      <w:pPr>
        <w:pStyle w:val="1"/>
        <w:spacing w:line="240" w:lineRule="auto"/>
        <w:ind w:left="340" w:firstLine="1460"/>
      </w:pPr>
      <w:r>
        <w:rPr>
          <w:b/>
          <w:bCs/>
        </w:rPr>
        <w:t xml:space="preserve">ЦЕЛИ, ЗАДАЧИ И ПРИОРИТЕТЫ РАЗВИТИЯ ЭНЕРГОСБЕРЕЖЕНИЯ И ПОВЫШЕНИЯ ЭНЕРГЕТИЧЕСКОЙ ЭФФЕКТИВНОСТИ НА ТЕРРИТОРИИ МУНИЦИПАЛЬНОГО ОБРАЗОВАНИЯ </w:t>
      </w:r>
      <w:r w:rsidR="00737C98">
        <w:rPr>
          <w:b/>
          <w:bCs/>
        </w:rPr>
        <w:t>«</w:t>
      </w:r>
      <w:r>
        <w:rPr>
          <w:b/>
          <w:bCs/>
        </w:rPr>
        <w:t>ХОЛМ-ЖИРКОВСКИЙ МУНИЦИПАЛЬНЫЙ</w:t>
      </w:r>
    </w:p>
    <w:p w14:paraId="17909C51" w14:textId="26E095B9" w:rsidR="004426C0" w:rsidRDefault="00807EDA" w:rsidP="00737C98">
      <w:pPr>
        <w:pStyle w:val="1"/>
        <w:spacing w:line="240" w:lineRule="auto"/>
        <w:ind w:firstLine="0"/>
        <w:jc w:val="center"/>
      </w:pPr>
      <w:r>
        <w:rPr>
          <w:b/>
          <w:bCs/>
        </w:rPr>
        <w:t>ОКРУГ</w:t>
      </w:r>
      <w:r w:rsidR="00737C98">
        <w:rPr>
          <w:b/>
          <w:bCs/>
        </w:rPr>
        <w:t>»</w:t>
      </w:r>
      <w:r>
        <w:rPr>
          <w:b/>
          <w:bCs/>
        </w:rPr>
        <w:t xml:space="preserve"> СМОЛЕНСКОЙ ОБЛАСТИ</w:t>
      </w:r>
    </w:p>
    <w:p w14:paraId="21C996D6" w14:textId="77777777" w:rsidR="004426C0" w:rsidRDefault="00807EDA" w:rsidP="00737C98">
      <w:pPr>
        <w:pStyle w:val="1"/>
        <w:spacing w:line="240" w:lineRule="auto"/>
        <w:ind w:firstLine="709"/>
        <w:jc w:val="both"/>
      </w:pPr>
      <w:r>
        <w:t>Целью Программы является повышение эффективности использования Ресурсов на территории муниципального образования.</w:t>
      </w:r>
    </w:p>
    <w:p w14:paraId="4DAC4730" w14:textId="77777777" w:rsidR="004426C0" w:rsidRDefault="00807EDA" w:rsidP="00737C98">
      <w:pPr>
        <w:pStyle w:val="1"/>
        <w:spacing w:line="240" w:lineRule="auto"/>
        <w:ind w:firstLine="709"/>
        <w:jc w:val="both"/>
      </w:pPr>
      <w:r>
        <w:t>Основной целью энергосбережения в жилищном фонде и на объектах бюджетной сферы является обеспечение исполнения требований энергетической эффективности зданий, строений, сооружений, повышение энергетической эффективности при производстве, передаче и потреблении энергетических ресурсов на территории муниципального образования, обеспечивающих снижение энергоемкости муниципального продукта, а также:</w:t>
      </w:r>
    </w:p>
    <w:p w14:paraId="6533E629" w14:textId="44BEFCAF" w:rsidR="004426C0" w:rsidRDefault="00807EDA" w:rsidP="00737C98">
      <w:pPr>
        <w:pStyle w:val="1"/>
        <w:numPr>
          <w:ilvl w:val="0"/>
          <w:numId w:val="5"/>
        </w:numPr>
        <w:tabs>
          <w:tab w:val="left" w:pos="1250"/>
        </w:tabs>
        <w:spacing w:line="240" w:lineRule="auto"/>
        <w:ind w:left="1300" w:hanging="591"/>
        <w:jc w:val="both"/>
      </w:pPr>
      <w:r>
        <w:t>повышение эффективности использования Ресурсов на территории</w:t>
      </w:r>
      <w:r w:rsidR="00737C98">
        <w:t xml:space="preserve"> </w:t>
      </w:r>
      <w:r>
        <w:t>муниципального образования;</w:t>
      </w:r>
    </w:p>
    <w:p w14:paraId="1311980D" w14:textId="77777777" w:rsidR="004426C0" w:rsidRDefault="00807EDA" w:rsidP="00737C98">
      <w:pPr>
        <w:pStyle w:val="1"/>
        <w:numPr>
          <w:ilvl w:val="0"/>
          <w:numId w:val="5"/>
        </w:numPr>
        <w:tabs>
          <w:tab w:val="left" w:pos="1250"/>
        </w:tabs>
        <w:spacing w:line="240" w:lineRule="auto"/>
        <w:ind w:left="1300" w:hanging="591"/>
        <w:jc w:val="both"/>
      </w:pPr>
      <w:r>
        <w:t>снижение потребления топлива, снижение эксплуатационных затрат; внедрение системы регулирования потребления и выработки энергии;</w:t>
      </w:r>
    </w:p>
    <w:p w14:paraId="2502E671" w14:textId="77777777" w:rsidR="004426C0" w:rsidRDefault="00807EDA" w:rsidP="00737C98">
      <w:pPr>
        <w:pStyle w:val="1"/>
        <w:numPr>
          <w:ilvl w:val="0"/>
          <w:numId w:val="5"/>
        </w:numPr>
        <w:tabs>
          <w:tab w:val="left" w:pos="1250"/>
        </w:tabs>
        <w:spacing w:line="240" w:lineRule="auto"/>
        <w:ind w:left="1300" w:hanging="591"/>
        <w:jc w:val="both"/>
      </w:pPr>
      <w:r>
        <w:t>повышение качества коммунальных услуг, надежности систем жизнеобеспечения; снижение платежей за энергоресурсы при обеспечении комфортных условий пребывания людей;</w:t>
      </w:r>
    </w:p>
    <w:p w14:paraId="7B4F4DF8" w14:textId="77777777" w:rsidR="004426C0" w:rsidRDefault="00807EDA" w:rsidP="00737C98">
      <w:pPr>
        <w:pStyle w:val="1"/>
        <w:numPr>
          <w:ilvl w:val="0"/>
          <w:numId w:val="5"/>
        </w:numPr>
        <w:tabs>
          <w:tab w:val="left" w:pos="1250"/>
        </w:tabs>
        <w:spacing w:line="240" w:lineRule="auto"/>
        <w:ind w:left="1300" w:hanging="591"/>
        <w:jc w:val="both"/>
      </w:pPr>
      <w:r>
        <w:t>сокращение удельных расходов Ресурсов без ущемления интересов населения и предприятий;</w:t>
      </w:r>
    </w:p>
    <w:p w14:paraId="2C6F29E4" w14:textId="77777777" w:rsidR="004426C0" w:rsidRDefault="00807EDA" w:rsidP="00737C98">
      <w:pPr>
        <w:pStyle w:val="1"/>
        <w:numPr>
          <w:ilvl w:val="0"/>
          <w:numId w:val="5"/>
        </w:numPr>
        <w:tabs>
          <w:tab w:val="left" w:pos="1250"/>
        </w:tabs>
        <w:spacing w:line="240" w:lineRule="auto"/>
        <w:ind w:left="1300" w:hanging="591"/>
        <w:jc w:val="both"/>
      </w:pPr>
      <w:r>
        <w:t>снижение финансовой нагрузки на бюджет за счет сокращения платежей за топливо, тепловую и электрическую энергию;</w:t>
      </w:r>
    </w:p>
    <w:p w14:paraId="3FA6E0FA" w14:textId="77777777" w:rsidR="004426C0" w:rsidRDefault="00807EDA" w:rsidP="00737C98">
      <w:pPr>
        <w:pStyle w:val="1"/>
        <w:numPr>
          <w:ilvl w:val="0"/>
          <w:numId w:val="5"/>
        </w:numPr>
        <w:tabs>
          <w:tab w:val="left" w:pos="1250"/>
        </w:tabs>
        <w:spacing w:line="240" w:lineRule="auto"/>
        <w:ind w:left="1300" w:hanging="591"/>
        <w:jc w:val="both"/>
      </w:pPr>
      <w:r>
        <w:t>улучшение финансового состояния предприятий за счет снижения платежей за энергоресурсы.</w:t>
      </w:r>
    </w:p>
    <w:p w14:paraId="0011A5CD" w14:textId="77777777" w:rsidR="004426C0" w:rsidRDefault="00807EDA" w:rsidP="00737C98">
      <w:pPr>
        <w:pStyle w:val="1"/>
        <w:spacing w:line="240" w:lineRule="auto"/>
        <w:ind w:firstLine="709"/>
        <w:jc w:val="both"/>
      </w:pPr>
      <w:r>
        <w:t xml:space="preserve">Для достижения поставленных целей в ходе реализации Программы необходимо решить задачи по снижению затрат на приобретение Ресурсов учреждениями и предприятиями за счет внедрения новых технологий, нормирования, лимитирования и </w:t>
      </w:r>
      <w:proofErr w:type="spellStart"/>
      <w:r>
        <w:t>энергоресурсосбережения</w:t>
      </w:r>
      <w:proofErr w:type="spellEnd"/>
      <w:r>
        <w:t>.</w:t>
      </w:r>
    </w:p>
    <w:p w14:paraId="401247D2" w14:textId="77777777" w:rsidR="004426C0" w:rsidRDefault="00807EDA" w:rsidP="00737C98">
      <w:pPr>
        <w:pStyle w:val="1"/>
        <w:spacing w:after="100" w:line="240" w:lineRule="auto"/>
        <w:ind w:firstLine="709"/>
        <w:jc w:val="both"/>
      </w:pPr>
      <w:r>
        <w:t>оставленная цель и решаемые в рамках Программы задачи направлены на повышение эффективности использования Ресурсов при их потреблении.</w:t>
      </w:r>
    </w:p>
    <w:p w14:paraId="185A0C6C" w14:textId="77777777" w:rsidR="004426C0" w:rsidRDefault="00807EDA" w:rsidP="00A1427A">
      <w:pPr>
        <w:pStyle w:val="1"/>
        <w:spacing w:line="240" w:lineRule="auto"/>
        <w:ind w:firstLine="709"/>
        <w:jc w:val="both"/>
      </w:pPr>
      <w:r>
        <w:t>Для достижения поставленных целей в ходе реализации Программы необходимо решить следующие задачи:</w:t>
      </w:r>
    </w:p>
    <w:p w14:paraId="519B5723" w14:textId="77777777" w:rsidR="004426C0" w:rsidRDefault="00807EDA" w:rsidP="00A1427A">
      <w:pPr>
        <w:pStyle w:val="1"/>
        <w:numPr>
          <w:ilvl w:val="0"/>
          <w:numId w:val="6"/>
        </w:numPr>
        <w:tabs>
          <w:tab w:val="left" w:pos="1578"/>
        </w:tabs>
        <w:spacing w:line="240" w:lineRule="auto"/>
        <w:ind w:left="860" w:hanging="151"/>
        <w:jc w:val="both"/>
      </w:pPr>
      <w:r>
        <w:t>снижение удельных величин потребления ресурсов при сохранении устойчивости функционирования;</w:t>
      </w:r>
    </w:p>
    <w:p w14:paraId="4F6AB3A1" w14:textId="77777777" w:rsidR="004426C0" w:rsidRDefault="00807EDA" w:rsidP="00A1427A">
      <w:pPr>
        <w:pStyle w:val="1"/>
        <w:numPr>
          <w:ilvl w:val="0"/>
          <w:numId w:val="6"/>
        </w:numPr>
        <w:tabs>
          <w:tab w:val="left" w:pos="1578"/>
        </w:tabs>
        <w:spacing w:line="240" w:lineRule="auto"/>
        <w:ind w:left="860" w:hanging="151"/>
        <w:jc w:val="both"/>
      </w:pPr>
      <w:r>
        <w:t>снижение величины вложения финансовых средств на оплату потребления Ресурсов (уменьшение количества постоянных издержек);</w:t>
      </w:r>
    </w:p>
    <w:p w14:paraId="4B7A0021" w14:textId="77777777" w:rsidR="004426C0" w:rsidRDefault="00807EDA" w:rsidP="00A1427A">
      <w:pPr>
        <w:pStyle w:val="1"/>
        <w:numPr>
          <w:ilvl w:val="0"/>
          <w:numId w:val="6"/>
        </w:numPr>
        <w:tabs>
          <w:tab w:val="left" w:pos="1588"/>
        </w:tabs>
        <w:spacing w:line="240" w:lineRule="auto"/>
        <w:ind w:left="860" w:hanging="151"/>
        <w:jc w:val="both"/>
      </w:pPr>
      <w:r>
        <w:lastRenderedPageBreak/>
        <w:t>снижение финансовой нагрузки на бюджет на обеспечение Ресурсами муниципальных учреждений, органов местного самоуправления, а также расходов бюджетов на предоставление субсидий организациям коммунального комплекса на приобретение топлива, субсидий гражданам на внесение платы за коммунальные услуги с учетом изменений объема использования Ресурсов в указанных сферах;</w:t>
      </w:r>
    </w:p>
    <w:p w14:paraId="2263C742" w14:textId="77777777" w:rsidR="004426C0" w:rsidRDefault="00807EDA" w:rsidP="00A1427A">
      <w:pPr>
        <w:pStyle w:val="1"/>
        <w:numPr>
          <w:ilvl w:val="0"/>
          <w:numId w:val="6"/>
        </w:numPr>
        <w:tabs>
          <w:tab w:val="left" w:pos="1578"/>
        </w:tabs>
        <w:spacing w:line="240" w:lineRule="auto"/>
        <w:ind w:left="860" w:hanging="151"/>
        <w:jc w:val="both"/>
      </w:pPr>
      <w:r>
        <w:t>сокращение потерь Ресурсов при их передаче, в том числе в системах коммунальной инфраструктуры;</w:t>
      </w:r>
    </w:p>
    <w:p w14:paraId="68DFFD93" w14:textId="77777777" w:rsidR="004426C0" w:rsidRDefault="00807EDA" w:rsidP="00A1427A">
      <w:pPr>
        <w:pStyle w:val="1"/>
        <w:numPr>
          <w:ilvl w:val="0"/>
          <w:numId w:val="6"/>
        </w:numPr>
        <w:tabs>
          <w:tab w:val="left" w:pos="1583"/>
        </w:tabs>
        <w:spacing w:line="240" w:lineRule="auto"/>
        <w:ind w:left="860" w:hanging="151"/>
        <w:jc w:val="both"/>
      </w:pPr>
      <w:r>
        <w:t>повышение эффективности использования Ресурсов в жилищном фонде, в системах коммунальной инфраструктуры;</w:t>
      </w:r>
    </w:p>
    <w:p w14:paraId="740FDEFE" w14:textId="77777777" w:rsidR="004426C0" w:rsidRDefault="00807EDA" w:rsidP="00A1427A">
      <w:pPr>
        <w:pStyle w:val="1"/>
        <w:numPr>
          <w:ilvl w:val="0"/>
          <w:numId w:val="6"/>
        </w:numPr>
        <w:tabs>
          <w:tab w:val="left" w:pos="1578"/>
        </w:tabs>
        <w:spacing w:line="240" w:lineRule="auto"/>
        <w:ind w:left="860" w:hanging="151"/>
        <w:jc w:val="both"/>
      </w:pPr>
      <w:r>
        <w:t>повышение уровня оснащенности приборами учета используемых Ресурсов;</w:t>
      </w:r>
    </w:p>
    <w:p w14:paraId="1FEABA60" w14:textId="77777777" w:rsidR="004426C0" w:rsidRDefault="00807EDA" w:rsidP="00A1427A">
      <w:pPr>
        <w:pStyle w:val="1"/>
        <w:numPr>
          <w:ilvl w:val="0"/>
          <w:numId w:val="6"/>
        </w:numPr>
        <w:tabs>
          <w:tab w:val="left" w:pos="1578"/>
        </w:tabs>
        <w:spacing w:line="240" w:lineRule="auto"/>
        <w:ind w:left="860" w:hanging="151"/>
        <w:jc w:val="both"/>
      </w:pPr>
      <w:r>
        <w:t>увеличение количества объектов, использующих в качестве источников энергии вторичные энергетические ресурсы и (или) возобновляемые источники энергии;</w:t>
      </w:r>
    </w:p>
    <w:p w14:paraId="0AFCB158" w14:textId="77777777" w:rsidR="004426C0" w:rsidRDefault="00807EDA" w:rsidP="00A1427A">
      <w:pPr>
        <w:pStyle w:val="1"/>
        <w:numPr>
          <w:ilvl w:val="0"/>
          <w:numId w:val="6"/>
        </w:numPr>
        <w:tabs>
          <w:tab w:val="left" w:pos="1578"/>
        </w:tabs>
        <w:spacing w:line="240" w:lineRule="auto"/>
        <w:ind w:left="860" w:hanging="151"/>
        <w:jc w:val="both"/>
      </w:pPr>
      <w:r>
        <w:t>увеличение количества высокоэкономичных в части использования моторного топлива и электрической энергии</w:t>
      </w:r>
    </w:p>
    <w:p w14:paraId="1B2C46DA" w14:textId="77777777" w:rsidR="004426C0" w:rsidRDefault="00807EDA" w:rsidP="00A1427A">
      <w:pPr>
        <w:pStyle w:val="1"/>
        <w:spacing w:line="240" w:lineRule="auto"/>
        <w:ind w:firstLine="860"/>
        <w:jc w:val="both"/>
      </w:pPr>
      <w:r>
        <w:t>транспортных средств;</w:t>
      </w:r>
    </w:p>
    <w:p w14:paraId="0CA6D06C" w14:textId="77777777" w:rsidR="004426C0" w:rsidRDefault="00807EDA" w:rsidP="00A1427A">
      <w:pPr>
        <w:pStyle w:val="1"/>
        <w:numPr>
          <w:ilvl w:val="0"/>
          <w:numId w:val="6"/>
        </w:numPr>
        <w:tabs>
          <w:tab w:val="left" w:pos="1574"/>
        </w:tabs>
        <w:spacing w:line="240" w:lineRule="auto"/>
        <w:ind w:left="860" w:hanging="151"/>
        <w:jc w:val="both"/>
      </w:pPr>
      <w:r>
        <w:t>увеличение объема внебюджетных средств, используемых на финансирование мероприятий.</w:t>
      </w:r>
    </w:p>
    <w:p w14:paraId="76966DB0" w14:textId="77777777" w:rsidR="004426C0" w:rsidRDefault="00807EDA" w:rsidP="00A1427A">
      <w:pPr>
        <w:pStyle w:val="1"/>
        <w:spacing w:line="240" w:lineRule="auto"/>
        <w:ind w:firstLine="860"/>
        <w:jc w:val="both"/>
      </w:pPr>
      <w:r>
        <w:t>Кроме того, реализация организационных, технических и технологических, экономических, правовых и иных мероприятий, направленных на уменьшение объема используемых Ресурсов при сохранении соответствующего полезного эффекта от их использования.</w:t>
      </w:r>
    </w:p>
    <w:p w14:paraId="03FAEA75" w14:textId="77777777" w:rsidR="004426C0" w:rsidRDefault="00807EDA" w:rsidP="00A1427A">
      <w:pPr>
        <w:pStyle w:val="1"/>
        <w:spacing w:line="240" w:lineRule="auto"/>
        <w:ind w:firstLine="860"/>
        <w:jc w:val="both"/>
      </w:pPr>
      <w:r>
        <w:t xml:space="preserve">Создание системы учета и контроля эффективности использования топлива и энергии, а также, системы управления энергосбережением (система </w:t>
      </w:r>
      <w:proofErr w:type="spellStart"/>
      <w:r>
        <w:t>энергоменеджемента</w:t>
      </w:r>
      <w:proofErr w:type="spellEnd"/>
      <w:r>
        <w:t>).</w:t>
      </w:r>
    </w:p>
    <w:p w14:paraId="4C01452C" w14:textId="77777777" w:rsidR="004426C0" w:rsidRDefault="00807EDA" w:rsidP="00A1427A">
      <w:pPr>
        <w:pStyle w:val="1"/>
        <w:spacing w:line="240" w:lineRule="auto"/>
        <w:ind w:firstLine="709"/>
        <w:jc w:val="both"/>
        <w:rPr>
          <w:sz w:val="24"/>
          <w:szCs w:val="24"/>
        </w:rPr>
        <w:sectPr w:rsidR="004426C0" w:rsidSect="00737C98">
          <w:pgSz w:w="11900" w:h="16840"/>
          <w:pgMar w:top="972" w:right="812" w:bottom="941" w:left="1276" w:header="0" w:footer="3" w:gutter="0"/>
          <w:cols w:space="720"/>
          <w:noEndnote/>
          <w:docGrid w:linePitch="360"/>
        </w:sectPr>
      </w:pPr>
      <w:r>
        <w:t>Снижение затрат до целевого уровня снижения потребления каждого вида энергоресурсов, организовать проведение энергосберегающих мероприятий</w:t>
      </w:r>
      <w:r>
        <w:rPr>
          <w:sz w:val="24"/>
          <w:szCs w:val="24"/>
        </w:rPr>
        <w:t>.</w:t>
      </w:r>
    </w:p>
    <w:p w14:paraId="67C78B70" w14:textId="77777777" w:rsidR="004426C0" w:rsidRDefault="00807EDA" w:rsidP="00737C98">
      <w:pPr>
        <w:pStyle w:val="1"/>
        <w:spacing w:line="240" w:lineRule="auto"/>
        <w:ind w:firstLine="0"/>
        <w:jc w:val="center"/>
      </w:pPr>
      <w:r>
        <w:rPr>
          <w:b/>
          <w:bCs/>
        </w:rPr>
        <w:lastRenderedPageBreak/>
        <w:t>ОСНОВНЫЕ НАПРАВЛЕНИЯ РАЗВИТИЯ ЭНЕРГОСБЕРЕЖЕНИЯ И</w:t>
      </w:r>
      <w:r>
        <w:rPr>
          <w:b/>
          <w:bCs/>
        </w:rPr>
        <w:br/>
        <w:t>ПОВЫШЕНИЯ ЭНЕРГЕТИЧЕСКОЙ ЭФФЕКТИВНОСТИ НА</w:t>
      </w:r>
    </w:p>
    <w:p w14:paraId="6D3D3B73" w14:textId="41A8BBF6" w:rsidR="004426C0" w:rsidRDefault="00807EDA" w:rsidP="00737C98">
      <w:pPr>
        <w:pStyle w:val="1"/>
        <w:spacing w:after="200" w:line="240" w:lineRule="auto"/>
        <w:ind w:firstLine="0"/>
        <w:jc w:val="center"/>
      </w:pPr>
      <w:r>
        <w:rPr>
          <w:b/>
          <w:bCs/>
        </w:rPr>
        <w:t>ТЕРРИТОРИИ МУНИЦИПАЛЬНОГО ОБРАЗОВАНИЯ</w:t>
      </w:r>
      <w:r>
        <w:rPr>
          <w:b/>
          <w:bCs/>
        </w:rPr>
        <w:br/>
      </w:r>
      <w:r w:rsidR="00221CD5">
        <w:rPr>
          <w:b/>
          <w:bCs/>
        </w:rPr>
        <w:t>«</w:t>
      </w:r>
      <w:r>
        <w:rPr>
          <w:b/>
          <w:bCs/>
        </w:rPr>
        <w:t>ХОЛМ-ЖИРКОВСКИЙ МУНИЦИПАЛЬНЫЙ ОКРУГ</w:t>
      </w:r>
      <w:r w:rsidR="00221CD5">
        <w:rPr>
          <w:b/>
          <w:bCs/>
        </w:rPr>
        <w:t>»</w:t>
      </w:r>
      <w:r>
        <w:rPr>
          <w:b/>
          <w:bCs/>
        </w:rPr>
        <w:br/>
        <w:t>СМОЛЕНСКОЙ ОБЛАСТИ</w:t>
      </w:r>
    </w:p>
    <w:p w14:paraId="611E9CF7" w14:textId="77777777" w:rsidR="004426C0" w:rsidRDefault="00807EDA" w:rsidP="00737C98">
      <w:pPr>
        <w:pStyle w:val="1"/>
        <w:spacing w:line="240" w:lineRule="auto"/>
        <w:ind w:firstLine="920"/>
        <w:jc w:val="both"/>
      </w:pPr>
      <w:r>
        <w:t>Основными направлениями развития энергосбережения и повышения энергетической эффективности на территории муниципального образования являются:</w:t>
      </w:r>
    </w:p>
    <w:p w14:paraId="6E78A909" w14:textId="77777777" w:rsidR="004426C0" w:rsidRDefault="00807EDA" w:rsidP="00737C98">
      <w:pPr>
        <w:pStyle w:val="1"/>
        <w:numPr>
          <w:ilvl w:val="0"/>
          <w:numId w:val="7"/>
        </w:numPr>
        <w:tabs>
          <w:tab w:val="left" w:pos="1255"/>
        </w:tabs>
        <w:spacing w:line="240" w:lineRule="auto"/>
        <w:ind w:firstLine="860"/>
      </w:pPr>
      <w:r>
        <w:t>поведенческое энергосбережение;</w:t>
      </w:r>
    </w:p>
    <w:p w14:paraId="25F9C165" w14:textId="77777777" w:rsidR="004426C0" w:rsidRDefault="00807EDA" w:rsidP="00737C98">
      <w:pPr>
        <w:pStyle w:val="1"/>
        <w:numPr>
          <w:ilvl w:val="0"/>
          <w:numId w:val="7"/>
        </w:numPr>
        <w:tabs>
          <w:tab w:val="left" w:pos="1255"/>
        </w:tabs>
        <w:spacing w:line="240" w:lineRule="auto"/>
        <w:ind w:left="1280" w:hanging="360"/>
        <w:jc w:val="both"/>
      </w:pPr>
      <w:r>
        <w:t>планирование энергосбережения и повышения энергетической эффективности;</w:t>
      </w:r>
    </w:p>
    <w:p w14:paraId="797D14BB" w14:textId="77777777" w:rsidR="004426C0" w:rsidRDefault="00807EDA" w:rsidP="00737C98">
      <w:pPr>
        <w:pStyle w:val="1"/>
        <w:numPr>
          <w:ilvl w:val="0"/>
          <w:numId w:val="7"/>
        </w:numPr>
        <w:tabs>
          <w:tab w:val="left" w:pos="1255"/>
        </w:tabs>
        <w:spacing w:line="240" w:lineRule="auto"/>
        <w:ind w:left="1280" w:hanging="360"/>
        <w:jc w:val="both"/>
      </w:pPr>
      <w:r>
        <w:t>комплексный подход к решению проблем в сфере энергосбережения и повышения энергетической эффективности, который предусматривает учет всех факторов (социально-экономических, демографических, экологических, культурных, организационно административных и др.), оказывающих влияние на состояние и развитие энергосбережения и повышения энергетической эффективности;</w:t>
      </w:r>
    </w:p>
    <w:p w14:paraId="4E91505B" w14:textId="77777777" w:rsidR="004426C0" w:rsidRDefault="00807EDA" w:rsidP="00737C98">
      <w:pPr>
        <w:pStyle w:val="1"/>
        <w:numPr>
          <w:ilvl w:val="0"/>
          <w:numId w:val="7"/>
        </w:numPr>
        <w:tabs>
          <w:tab w:val="left" w:pos="1255"/>
        </w:tabs>
        <w:spacing w:line="240" w:lineRule="auto"/>
        <w:ind w:left="1280" w:hanging="360"/>
        <w:jc w:val="both"/>
      </w:pPr>
      <w:r>
        <w:t>системность и комплексность проведения мероприятий по энергосбережению и повышению энергетической эффективности, а также формирование системообразующих элементов инфраструктуры энергосбережения и повышения энергетической эффективности и их функциональной взаимосвязи;</w:t>
      </w:r>
    </w:p>
    <w:p w14:paraId="37C487CE" w14:textId="77777777" w:rsidR="004426C0" w:rsidRDefault="00807EDA" w:rsidP="00737C98">
      <w:pPr>
        <w:pStyle w:val="1"/>
        <w:numPr>
          <w:ilvl w:val="0"/>
          <w:numId w:val="7"/>
        </w:numPr>
        <w:tabs>
          <w:tab w:val="left" w:pos="1255"/>
        </w:tabs>
        <w:spacing w:line="240" w:lineRule="auto"/>
        <w:ind w:firstLine="860"/>
      </w:pPr>
      <w:r>
        <w:t>эффективное и рациональное использование Ресурсов;</w:t>
      </w:r>
    </w:p>
    <w:p w14:paraId="099AAE06" w14:textId="77777777" w:rsidR="004426C0" w:rsidRDefault="00807EDA" w:rsidP="00737C98">
      <w:pPr>
        <w:pStyle w:val="1"/>
        <w:numPr>
          <w:ilvl w:val="0"/>
          <w:numId w:val="7"/>
        </w:numPr>
        <w:tabs>
          <w:tab w:val="left" w:pos="1255"/>
        </w:tabs>
        <w:spacing w:line="240" w:lineRule="auto"/>
        <w:ind w:left="1280" w:hanging="360"/>
        <w:jc w:val="both"/>
      </w:pPr>
      <w:r>
        <w:t xml:space="preserve">использование Ресурсов с учетом ресурсных, </w:t>
      </w:r>
      <w:proofErr w:type="spellStart"/>
      <w:r>
        <w:t>производственно</w:t>
      </w:r>
      <w:r>
        <w:softHyphen/>
        <w:t>технологических</w:t>
      </w:r>
      <w:proofErr w:type="spellEnd"/>
      <w:r>
        <w:t>, экологических и социальных условий;</w:t>
      </w:r>
    </w:p>
    <w:p w14:paraId="0E12DAE6" w14:textId="77777777" w:rsidR="004426C0" w:rsidRDefault="00807EDA" w:rsidP="00737C98">
      <w:pPr>
        <w:pStyle w:val="1"/>
        <w:numPr>
          <w:ilvl w:val="0"/>
          <w:numId w:val="7"/>
        </w:numPr>
        <w:tabs>
          <w:tab w:val="left" w:pos="1255"/>
        </w:tabs>
        <w:spacing w:line="240" w:lineRule="auto"/>
        <w:ind w:left="1280" w:hanging="360"/>
        <w:jc w:val="both"/>
      </w:pPr>
      <w:r>
        <w:t>поддержка и стимулирование энергосбережения и повышения энергетической эффективности;</w:t>
      </w:r>
    </w:p>
    <w:p w14:paraId="04645E4F" w14:textId="77777777" w:rsidR="004426C0" w:rsidRDefault="00807EDA" w:rsidP="00737C98">
      <w:pPr>
        <w:pStyle w:val="1"/>
        <w:numPr>
          <w:ilvl w:val="0"/>
          <w:numId w:val="7"/>
        </w:numPr>
        <w:tabs>
          <w:tab w:val="left" w:pos="1255"/>
        </w:tabs>
        <w:spacing w:line="240" w:lineRule="auto"/>
        <w:ind w:left="1280" w:hanging="360"/>
        <w:jc w:val="both"/>
      </w:pPr>
      <w:r>
        <w:t>приоритет применения на территории муниципального образования энергосберегающих и экологически чистых</w:t>
      </w:r>
    </w:p>
    <w:p w14:paraId="1982AB62" w14:textId="77777777" w:rsidR="004426C0" w:rsidRDefault="00807EDA" w:rsidP="00737C98">
      <w:pPr>
        <w:pStyle w:val="1"/>
        <w:tabs>
          <w:tab w:val="left" w:pos="4886"/>
          <w:tab w:val="left" w:pos="7694"/>
        </w:tabs>
        <w:spacing w:line="240" w:lineRule="auto"/>
        <w:ind w:left="1300" w:firstLine="0"/>
        <w:jc w:val="both"/>
      </w:pPr>
      <w:r>
        <w:t>производственных</w:t>
      </w:r>
      <w:r>
        <w:tab/>
        <w:t>технологий,</w:t>
      </w:r>
      <w:r>
        <w:tab/>
        <w:t>повышения</w:t>
      </w:r>
    </w:p>
    <w:p w14:paraId="44F5884C" w14:textId="77777777" w:rsidR="004426C0" w:rsidRDefault="00807EDA" w:rsidP="00737C98">
      <w:pPr>
        <w:pStyle w:val="1"/>
        <w:spacing w:line="240" w:lineRule="auto"/>
        <w:ind w:left="1300" w:firstLine="0"/>
        <w:jc w:val="both"/>
      </w:pPr>
      <w:r>
        <w:t>энергоэффективности производственных процессов, внедрения перспективных энергоэффективных технологий;</w:t>
      </w:r>
    </w:p>
    <w:p w14:paraId="1A7AA035" w14:textId="77777777" w:rsidR="004426C0" w:rsidRDefault="00807EDA" w:rsidP="00737C98">
      <w:pPr>
        <w:pStyle w:val="1"/>
        <w:numPr>
          <w:ilvl w:val="0"/>
          <w:numId w:val="7"/>
        </w:numPr>
        <w:tabs>
          <w:tab w:val="left" w:pos="1250"/>
        </w:tabs>
        <w:spacing w:line="240" w:lineRule="auto"/>
        <w:ind w:left="1300" w:hanging="400"/>
        <w:jc w:val="both"/>
      </w:pPr>
      <w:r>
        <w:t>четкое разграничение сфер ответственности органов местного самоуправления, хозяйствующих субъектов, осуществляющих деятельность в сфере энергосбережения и повышения энергетической эффективности, некоммерческих организаций, объединяющих таких хозяйствующих субъектов;</w:t>
      </w:r>
    </w:p>
    <w:p w14:paraId="6D60C780" w14:textId="77777777" w:rsidR="004426C0" w:rsidRDefault="00807EDA" w:rsidP="00737C98">
      <w:pPr>
        <w:pStyle w:val="1"/>
        <w:numPr>
          <w:ilvl w:val="0"/>
          <w:numId w:val="7"/>
        </w:numPr>
        <w:tabs>
          <w:tab w:val="left" w:pos="1250"/>
        </w:tabs>
        <w:spacing w:line="240" w:lineRule="auto"/>
        <w:ind w:left="1300" w:hanging="400"/>
        <w:jc w:val="both"/>
      </w:pPr>
      <w:r>
        <w:t>контроль за соблюдением требований законодательства об энергосбережении и повышении энергетической эффективности;</w:t>
      </w:r>
    </w:p>
    <w:p w14:paraId="34D266D2" w14:textId="77777777" w:rsidR="004426C0" w:rsidRDefault="00807EDA" w:rsidP="00737C98">
      <w:pPr>
        <w:pStyle w:val="1"/>
        <w:numPr>
          <w:ilvl w:val="0"/>
          <w:numId w:val="7"/>
        </w:numPr>
        <w:tabs>
          <w:tab w:val="left" w:pos="1250"/>
        </w:tabs>
        <w:spacing w:line="240" w:lineRule="auto"/>
        <w:ind w:left="1300" w:hanging="400"/>
        <w:jc w:val="both"/>
      </w:pPr>
      <w:r>
        <w:t>эффективное использование Ресурсов, направляемых на организацию работы по энергосбережению и повышению энергетической эффективности.</w:t>
      </w:r>
    </w:p>
    <w:p w14:paraId="06BF60BB" w14:textId="77777777" w:rsidR="004426C0" w:rsidRDefault="00807EDA" w:rsidP="00737C98">
      <w:pPr>
        <w:pStyle w:val="1"/>
        <w:spacing w:line="240" w:lineRule="auto"/>
        <w:ind w:firstLine="900"/>
        <w:jc w:val="both"/>
      </w:pPr>
      <w:r>
        <w:t xml:space="preserve">Программа разрабатывается и реализуется в целях управления энергосбережением и повышением энергетической эффективности, </w:t>
      </w:r>
      <w:r>
        <w:lastRenderedPageBreak/>
        <w:t>системности и комплексности проведения мероприятий по энергосбережению и повышению энергетической эффективности. Это ускорение у населения привычки к минимизации использования энергии, когда она им не нужна. Необходимо осознание положения, что энергосбережение - экономически выгодно. Достигается информационной поддержкой, методами пропаганды, обучением энергосбережению.</w:t>
      </w:r>
    </w:p>
    <w:p w14:paraId="76EEA29F" w14:textId="77777777" w:rsidR="004426C0" w:rsidRDefault="00807EDA" w:rsidP="00737C98">
      <w:pPr>
        <w:pStyle w:val="1"/>
        <w:spacing w:line="240" w:lineRule="auto"/>
        <w:ind w:firstLine="900"/>
        <w:jc w:val="both"/>
      </w:pPr>
      <w:r>
        <w:t>На сегодняшний день сложились все предпосылки для организации надежной и экономичной системы учета энергии. При этом целью установки счетчиков является не только экономия от разницы реальной и договорной величины энергетической нагрузки, но и налаживание приборного учета энергии для создания системы контроля потребления энергоресурсов на конкретном объекте.</w:t>
      </w:r>
    </w:p>
    <w:p w14:paraId="3BE1B2E9" w14:textId="77777777" w:rsidR="004426C0" w:rsidRDefault="00807EDA" w:rsidP="00737C98">
      <w:pPr>
        <w:pStyle w:val="1"/>
        <w:spacing w:line="240" w:lineRule="auto"/>
        <w:ind w:firstLine="0"/>
        <w:jc w:val="center"/>
      </w:pPr>
      <w:r>
        <w:rPr>
          <w:b/>
          <w:bCs/>
        </w:rPr>
        <w:t>ОСНОВНЫЕ СФЕРЫ РЕАЛИЗАЦИИ РЕШЕНИЙ ПО</w:t>
      </w:r>
      <w:r>
        <w:rPr>
          <w:b/>
          <w:bCs/>
        </w:rPr>
        <w:br/>
        <w:t>ЭНЕРГОСБЕРЕЖЕНИЮ И ПОВЫШЕНИЮ ЭНЕРГЕТИЧЕСКОЙ</w:t>
      </w:r>
    </w:p>
    <w:p w14:paraId="5C9965F1" w14:textId="77777777" w:rsidR="004426C0" w:rsidRDefault="00807EDA" w:rsidP="00737C98">
      <w:pPr>
        <w:pStyle w:val="1"/>
        <w:spacing w:line="240" w:lineRule="auto"/>
        <w:ind w:firstLine="0"/>
        <w:jc w:val="center"/>
      </w:pPr>
      <w:r>
        <w:rPr>
          <w:b/>
          <w:bCs/>
        </w:rPr>
        <w:t>ЭФФЕКТИВНОСТИ НА ТЕРРИТОРИИ МУНИЦИПАЛЬНОГО</w:t>
      </w:r>
      <w:r>
        <w:rPr>
          <w:b/>
          <w:bCs/>
        </w:rPr>
        <w:br/>
        <w:t>ОБРАЗОВАНИЯ "ХОЛМ-ЖИРКОВСКИЙ МУНИЦИПАЛЬНЫЙ</w:t>
      </w:r>
    </w:p>
    <w:p w14:paraId="03E8AB77" w14:textId="77777777" w:rsidR="004426C0" w:rsidRDefault="00807EDA" w:rsidP="00737C98">
      <w:pPr>
        <w:pStyle w:val="1"/>
        <w:spacing w:after="200" w:line="240" w:lineRule="auto"/>
        <w:ind w:firstLine="0"/>
        <w:jc w:val="center"/>
      </w:pPr>
      <w:r>
        <w:rPr>
          <w:b/>
          <w:bCs/>
        </w:rPr>
        <w:t>ОКРУГ" СМОЛЕНСКОЙ ОБЛАСТИ</w:t>
      </w:r>
    </w:p>
    <w:p w14:paraId="1006B0B3" w14:textId="77777777" w:rsidR="004426C0" w:rsidRDefault="00807EDA" w:rsidP="00737C98">
      <w:pPr>
        <w:pStyle w:val="1"/>
        <w:spacing w:line="240" w:lineRule="auto"/>
        <w:ind w:firstLine="920"/>
      </w:pPr>
      <w:r>
        <w:t>К основным сферам реализации решений по энергосбережению и повышению энергетической эффективности относятся:</w:t>
      </w:r>
    </w:p>
    <w:p w14:paraId="6BB58CE8" w14:textId="77777777" w:rsidR="004426C0" w:rsidRDefault="00807EDA" w:rsidP="00737C98">
      <w:pPr>
        <w:pStyle w:val="1"/>
        <w:numPr>
          <w:ilvl w:val="0"/>
          <w:numId w:val="7"/>
        </w:numPr>
        <w:tabs>
          <w:tab w:val="left" w:pos="1210"/>
        </w:tabs>
        <w:spacing w:after="120" w:line="240" w:lineRule="auto"/>
        <w:ind w:firstLine="860"/>
      </w:pPr>
      <w:r>
        <w:t>бюджетная сфера;</w:t>
      </w:r>
    </w:p>
    <w:p w14:paraId="2EEB7DDE" w14:textId="77777777" w:rsidR="004426C0" w:rsidRDefault="00807EDA" w:rsidP="00737C98">
      <w:pPr>
        <w:pStyle w:val="1"/>
        <w:numPr>
          <w:ilvl w:val="0"/>
          <w:numId w:val="7"/>
        </w:numPr>
        <w:tabs>
          <w:tab w:val="left" w:pos="1210"/>
        </w:tabs>
        <w:spacing w:after="120" w:line="240" w:lineRule="auto"/>
        <w:ind w:firstLine="860"/>
      </w:pPr>
      <w:r>
        <w:t>жилищный фонд;</w:t>
      </w:r>
    </w:p>
    <w:p w14:paraId="1B48828B" w14:textId="77777777" w:rsidR="004426C0" w:rsidRDefault="00807EDA" w:rsidP="00737C98">
      <w:pPr>
        <w:pStyle w:val="1"/>
        <w:numPr>
          <w:ilvl w:val="0"/>
          <w:numId w:val="7"/>
        </w:numPr>
        <w:tabs>
          <w:tab w:val="left" w:pos="1210"/>
        </w:tabs>
        <w:spacing w:after="120" w:line="240" w:lineRule="auto"/>
        <w:ind w:firstLine="860"/>
      </w:pPr>
      <w:r>
        <w:t>системы коммунальной инфраструктуры и энергетика;</w:t>
      </w:r>
    </w:p>
    <w:p w14:paraId="47C4E09E" w14:textId="77777777" w:rsidR="004426C0" w:rsidRDefault="00807EDA" w:rsidP="00737C98">
      <w:pPr>
        <w:pStyle w:val="1"/>
        <w:numPr>
          <w:ilvl w:val="0"/>
          <w:numId w:val="7"/>
        </w:numPr>
        <w:tabs>
          <w:tab w:val="left" w:pos="1210"/>
        </w:tabs>
        <w:spacing w:after="120" w:line="240" w:lineRule="auto"/>
        <w:ind w:firstLine="860"/>
      </w:pPr>
      <w:r>
        <w:t>транспортный комплекс;</w:t>
      </w:r>
    </w:p>
    <w:p w14:paraId="66E9EA3C" w14:textId="77777777" w:rsidR="004426C0" w:rsidRDefault="00807EDA" w:rsidP="00737C98">
      <w:pPr>
        <w:pStyle w:val="1"/>
        <w:numPr>
          <w:ilvl w:val="0"/>
          <w:numId w:val="7"/>
        </w:numPr>
        <w:tabs>
          <w:tab w:val="left" w:pos="1210"/>
        </w:tabs>
        <w:spacing w:after="120" w:line="240" w:lineRule="auto"/>
        <w:ind w:firstLine="860"/>
        <w:sectPr w:rsidR="004426C0">
          <w:pgSz w:w="11900" w:h="16840"/>
          <w:pgMar w:top="1050" w:right="871" w:bottom="949" w:left="1769" w:header="0" w:footer="3" w:gutter="0"/>
          <w:cols w:space="720"/>
          <w:noEndnote/>
          <w:docGrid w:linePitch="360"/>
        </w:sectPr>
      </w:pPr>
      <w:r>
        <w:t>промышленность.</w:t>
      </w:r>
    </w:p>
    <w:p w14:paraId="36CBDBA9" w14:textId="77777777" w:rsidR="004426C0" w:rsidRDefault="00807EDA" w:rsidP="00737C98">
      <w:pPr>
        <w:pStyle w:val="11"/>
        <w:keepNext/>
        <w:keepLines/>
        <w:spacing w:after="0" w:line="240" w:lineRule="auto"/>
      </w:pPr>
      <w:bookmarkStart w:id="1" w:name="bookmark2"/>
      <w:r>
        <w:lastRenderedPageBreak/>
        <w:t>ЦЕЛЕВЫЕ ПОКАЗАТЕЛИ В ОБЛАСТИ ЭНЕРГОСБЕРЕЖЕНИЯ И ПОВЫШЕНИЯ</w:t>
      </w:r>
      <w:r>
        <w:br/>
        <w:t>ЭНЕРГЕТИЧЕСКОЙ ЭФФЕКТИВНОСТИ</w:t>
      </w:r>
      <w:bookmarkEnd w:id="1"/>
    </w:p>
    <w:p w14:paraId="45B6B065" w14:textId="77777777" w:rsidR="004426C0" w:rsidRDefault="00807EDA" w:rsidP="00737C98">
      <w:pPr>
        <w:pStyle w:val="1"/>
        <w:spacing w:line="240" w:lineRule="auto"/>
        <w:ind w:left="260" w:firstLine="840"/>
        <w:jc w:val="both"/>
      </w:pPr>
      <w:r>
        <w:t>Целевые показатели в области энергосбережения и повышения энергетической эффективности, содержащиеся в Программах и дополнительно вводимые при их корректировке, а также при оценке эффективности деятельности органа местного самоуправления, должны соответствовать целям развития энергосбережения и повышения энергетической эффективности и обеспечивать возможность оценки экономического эффекта от реализации Программы.</w:t>
      </w:r>
    </w:p>
    <w:p w14:paraId="0C99EFE8" w14:textId="77777777" w:rsidR="004426C0" w:rsidRDefault="00807EDA" w:rsidP="00737C98">
      <w:pPr>
        <w:pStyle w:val="1"/>
        <w:spacing w:line="240" w:lineRule="auto"/>
        <w:ind w:left="260" w:firstLine="840"/>
        <w:jc w:val="both"/>
      </w:pPr>
      <w:r>
        <w:t>Оценка достижения целей развития энергосбережения и повышения энергетической эффективности осуществляется с использованием количественных и (или) качественных целевых показателей, критериев и методов. Оценка хода исполнения мероприятий Программы основана на мониторинге ожидаемых целевых показателей ее реализации как сопоставления фактически достигнутых, так и целевых значений показателей. В соответствии с данными мониторинга по фактически достигнутым результатам реализации в Программу могут быть внесены</w:t>
      </w:r>
    </w:p>
    <w:p w14:paraId="08954943" w14:textId="77777777" w:rsidR="004426C0" w:rsidRDefault="00807EDA" w:rsidP="00737C98">
      <w:pPr>
        <w:pStyle w:val="a7"/>
        <w:ind w:left="245"/>
      </w:pPr>
      <w:r>
        <w:t>соответствующие изменения и дополнения.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5338"/>
        <w:gridCol w:w="1253"/>
        <w:gridCol w:w="1195"/>
        <w:gridCol w:w="1190"/>
        <w:gridCol w:w="1195"/>
        <w:gridCol w:w="1190"/>
        <w:gridCol w:w="1195"/>
        <w:gridCol w:w="1253"/>
      </w:tblGrid>
      <w:tr w:rsidR="004426C0" w14:paraId="5C57687A" w14:textId="77777777">
        <w:trPr>
          <w:trHeight w:hRule="exact" w:val="293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2848BC" w14:textId="77777777" w:rsidR="004426C0" w:rsidRDefault="00807EDA" w:rsidP="00737C98">
            <w:pPr>
              <w:pStyle w:val="a5"/>
              <w:ind w:left="180" w:firstLine="20"/>
              <w:jc w:val="both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53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7B3362" w14:textId="77777777" w:rsidR="004426C0" w:rsidRDefault="00807EDA" w:rsidP="00737C98">
            <w:pPr>
              <w:pStyle w:val="a5"/>
              <w:jc w:val="left"/>
            </w:pPr>
            <w:r>
              <w:rPr>
                <w:b/>
                <w:bCs/>
              </w:rPr>
              <w:t>Наименование показателя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6EFD56" w14:textId="77777777" w:rsidR="004426C0" w:rsidRDefault="00807EDA" w:rsidP="00737C98">
            <w:pPr>
              <w:pStyle w:val="a5"/>
            </w:pPr>
            <w:r>
              <w:rPr>
                <w:b/>
                <w:bCs/>
              </w:rPr>
              <w:t>Ед. изм.</w:t>
            </w:r>
          </w:p>
        </w:tc>
        <w:tc>
          <w:tcPr>
            <w:tcW w:w="72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991B4" w14:textId="77777777" w:rsidR="004426C0" w:rsidRDefault="00807EDA" w:rsidP="00737C98">
            <w:pPr>
              <w:pStyle w:val="a5"/>
            </w:pPr>
            <w:r>
              <w:rPr>
                <w:b/>
                <w:bCs/>
              </w:rPr>
              <w:t>Плановые значения целевых показателей</w:t>
            </w:r>
          </w:p>
        </w:tc>
      </w:tr>
      <w:tr w:rsidR="004426C0" w14:paraId="1423C960" w14:textId="77777777">
        <w:trPr>
          <w:trHeight w:hRule="exact" w:val="288"/>
          <w:jc w:val="center"/>
        </w:trPr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04FF21B" w14:textId="77777777" w:rsidR="004426C0" w:rsidRDefault="004426C0" w:rsidP="00737C98"/>
        </w:tc>
        <w:tc>
          <w:tcPr>
            <w:tcW w:w="53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07AADC" w14:textId="77777777" w:rsidR="004426C0" w:rsidRDefault="004426C0" w:rsidP="00737C98"/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328479" w14:textId="77777777" w:rsidR="004426C0" w:rsidRDefault="004426C0" w:rsidP="00737C9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110BE5" w14:textId="77777777" w:rsidR="004426C0" w:rsidRDefault="00807EDA" w:rsidP="00737C98">
            <w:pPr>
              <w:pStyle w:val="a5"/>
            </w:pPr>
            <w:r>
              <w:rPr>
                <w:b/>
                <w:bCs/>
              </w:rPr>
              <w:t>2025 г.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022649" w14:textId="77777777" w:rsidR="004426C0" w:rsidRDefault="00807EDA" w:rsidP="00737C98">
            <w:pPr>
              <w:pStyle w:val="a5"/>
            </w:pPr>
            <w:r>
              <w:rPr>
                <w:b/>
                <w:bCs/>
              </w:rPr>
              <w:t>2026 г.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838D0C" w14:textId="77777777" w:rsidR="004426C0" w:rsidRDefault="00807EDA" w:rsidP="00737C98">
            <w:pPr>
              <w:pStyle w:val="a5"/>
            </w:pPr>
            <w:r>
              <w:rPr>
                <w:b/>
                <w:bCs/>
              </w:rPr>
              <w:t>2027 г.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C6C6A0" w14:textId="77777777" w:rsidR="004426C0" w:rsidRDefault="00807EDA" w:rsidP="00737C98">
            <w:pPr>
              <w:pStyle w:val="a5"/>
            </w:pPr>
            <w:r>
              <w:rPr>
                <w:b/>
                <w:bCs/>
              </w:rPr>
              <w:t>2028 г.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BEA39E" w14:textId="77777777" w:rsidR="004426C0" w:rsidRDefault="00807EDA" w:rsidP="00737C98">
            <w:pPr>
              <w:pStyle w:val="a5"/>
            </w:pPr>
            <w:r>
              <w:rPr>
                <w:b/>
                <w:bCs/>
              </w:rPr>
              <w:t>2029 г.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7DDC6" w14:textId="77777777" w:rsidR="004426C0" w:rsidRDefault="00807EDA" w:rsidP="00737C98">
            <w:pPr>
              <w:pStyle w:val="a5"/>
            </w:pPr>
            <w:r>
              <w:rPr>
                <w:b/>
                <w:bCs/>
              </w:rPr>
              <w:t>2030 г.</w:t>
            </w:r>
          </w:p>
        </w:tc>
      </w:tr>
      <w:tr w:rsidR="004426C0" w14:paraId="6F529ED9" w14:textId="77777777">
        <w:trPr>
          <w:trHeight w:hRule="exact" w:val="27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F1368D" w14:textId="77777777" w:rsidR="004426C0" w:rsidRDefault="00807EDA" w:rsidP="00737C98">
            <w:pPr>
              <w:pStyle w:val="a5"/>
            </w:pPr>
            <w:r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38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68E6C" w14:textId="77777777" w:rsidR="004426C0" w:rsidRDefault="00807EDA" w:rsidP="00737C98">
            <w:pPr>
              <w:pStyle w:val="a5"/>
              <w:jc w:val="left"/>
            </w:pPr>
            <w:r>
              <w:rPr>
                <w:b/>
                <w:bCs/>
                <w:i/>
                <w:iCs/>
              </w:rPr>
              <w:t>Целевые показатели, характеризующие оснащенность приборами учета используемых Ресурсов</w:t>
            </w:r>
          </w:p>
        </w:tc>
      </w:tr>
      <w:tr w:rsidR="004426C0" w14:paraId="246D6AAC" w14:textId="77777777">
        <w:trPr>
          <w:trHeight w:hRule="exact" w:val="111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A4CDF6" w14:textId="77777777" w:rsidR="004426C0" w:rsidRDefault="00807EDA" w:rsidP="00737C98">
            <w:pPr>
              <w:pStyle w:val="a5"/>
              <w:ind w:firstLine="180"/>
              <w:jc w:val="left"/>
            </w:pPr>
            <w:r>
              <w:t>1.1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7E3C33" w14:textId="77777777" w:rsidR="004426C0" w:rsidRDefault="00807EDA" w:rsidP="00737C98">
            <w:pPr>
              <w:pStyle w:val="a5"/>
              <w:jc w:val="left"/>
            </w:pPr>
            <w:r>
              <w:t>Доля многоквартирных домов, оснащенных коллективными (общедомовыми) приборами учета тепловой энергии, в общем числе многоквартирных домов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D81E3D" w14:textId="77777777" w:rsidR="004426C0" w:rsidRDefault="00807EDA" w:rsidP="00737C98">
            <w:pPr>
              <w:pStyle w:val="a5"/>
            </w:pPr>
            <w:r>
              <w:t>%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0CB5FE" w14:textId="77777777" w:rsidR="004426C0" w:rsidRDefault="00807EDA" w:rsidP="00737C98">
            <w:pPr>
              <w:pStyle w:val="a5"/>
            </w:pPr>
            <w:r>
              <w:t>48,30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AEC093" w14:textId="77777777" w:rsidR="004426C0" w:rsidRDefault="00807EDA" w:rsidP="00737C98">
            <w:pPr>
              <w:pStyle w:val="a5"/>
            </w:pPr>
            <w:r>
              <w:t>50,59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1EA631" w14:textId="77777777" w:rsidR="004426C0" w:rsidRDefault="00807EDA" w:rsidP="00737C98">
            <w:pPr>
              <w:pStyle w:val="a5"/>
            </w:pPr>
            <w:r>
              <w:t>51,96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DA50AA" w14:textId="77777777" w:rsidR="004426C0" w:rsidRDefault="00807EDA" w:rsidP="00737C98">
            <w:pPr>
              <w:pStyle w:val="a5"/>
            </w:pPr>
            <w:r>
              <w:t>70,25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553956" w14:textId="77777777" w:rsidR="004426C0" w:rsidRDefault="00807EDA" w:rsidP="00737C98">
            <w:pPr>
              <w:pStyle w:val="a5"/>
            </w:pPr>
            <w:r>
              <w:t>100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57F32" w14:textId="77777777" w:rsidR="004426C0" w:rsidRDefault="00807EDA" w:rsidP="00737C98">
            <w:pPr>
              <w:pStyle w:val="a5"/>
            </w:pPr>
            <w:r>
              <w:t>100</w:t>
            </w:r>
          </w:p>
        </w:tc>
      </w:tr>
      <w:tr w:rsidR="004426C0" w14:paraId="172AE5E9" w14:textId="77777777">
        <w:trPr>
          <w:trHeight w:hRule="exact" w:val="112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A2033B" w14:textId="77777777" w:rsidR="004426C0" w:rsidRDefault="00807EDA" w:rsidP="00737C98">
            <w:pPr>
              <w:pStyle w:val="a5"/>
              <w:ind w:firstLine="180"/>
              <w:jc w:val="left"/>
            </w:pPr>
            <w:r>
              <w:t>1.2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62B17F" w14:textId="77777777" w:rsidR="004426C0" w:rsidRDefault="00807EDA" w:rsidP="00737C98">
            <w:pPr>
              <w:pStyle w:val="a5"/>
              <w:jc w:val="left"/>
            </w:pPr>
            <w:r>
              <w:t>Доля многоквартирных домов, оснащенных коллективными (общедомовыми) приборами учета горячей воды, в общем числе многоквартирных домов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401E6B" w14:textId="77777777" w:rsidR="004426C0" w:rsidRDefault="00807EDA" w:rsidP="00737C98">
            <w:pPr>
              <w:pStyle w:val="a5"/>
            </w:pPr>
            <w:r>
              <w:t>%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DBBB13" w14:textId="77777777" w:rsidR="004426C0" w:rsidRDefault="00807EDA" w:rsidP="00737C98">
            <w:pPr>
              <w:pStyle w:val="a5"/>
            </w:pPr>
            <w:r>
              <w:t>48,62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49754" w14:textId="77777777" w:rsidR="004426C0" w:rsidRDefault="00807EDA" w:rsidP="00737C98">
            <w:pPr>
              <w:pStyle w:val="a5"/>
            </w:pPr>
            <w:r>
              <w:t>48,62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4E39AD" w14:textId="77777777" w:rsidR="004426C0" w:rsidRDefault="00807EDA" w:rsidP="00737C98">
            <w:pPr>
              <w:pStyle w:val="a5"/>
            </w:pPr>
            <w:r>
              <w:t>100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075240" w14:textId="77777777" w:rsidR="004426C0" w:rsidRDefault="00807EDA" w:rsidP="00737C98">
            <w:pPr>
              <w:pStyle w:val="a5"/>
            </w:pPr>
            <w:r>
              <w:t>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B4820" w14:textId="77777777" w:rsidR="004426C0" w:rsidRDefault="00807EDA" w:rsidP="00737C98">
            <w:pPr>
              <w:pStyle w:val="a5"/>
            </w:pPr>
            <w:r>
              <w:t>100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ADC87" w14:textId="77777777" w:rsidR="004426C0" w:rsidRDefault="00807EDA" w:rsidP="00737C98">
            <w:pPr>
              <w:pStyle w:val="a5"/>
            </w:pPr>
            <w:r>
              <w:t>100</w:t>
            </w:r>
          </w:p>
        </w:tc>
      </w:tr>
    </w:tbl>
    <w:p w14:paraId="63C2DE54" w14:textId="77777777" w:rsidR="004426C0" w:rsidRDefault="00807EDA" w:rsidP="00737C98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5338"/>
        <w:gridCol w:w="1253"/>
        <w:gridCol w:w="1195"/>
        <w:gridCol w:w="1190"/>
        <w:gridCol w:w="1195"/>
        <w:gridCol w:w="1190"/>
        <w:gridCol w:w="1195"/>
        <w:gridCol w:w="1253"/>
      </w:tblGrid>
      <w:tr w:rsidR="004426C0" w14:paraId="6B443FCC" w14:textId="77777777">
        <w:trPr>
          <w:trHeight w:hRule="exact" w:val="111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D82FAE" w14:textId="77777777" w:rsidR="004426C0" w:rsidRDefault="00807EDA" w:rsidP="00737C98">
            <w:pPr>
              <w:pStyle w:val="a5"/>
            </w:pPr>
            <w:r>
              <w:lastRenderedPageBreak/>
              <w:t>1.3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AA0705" w14:textId="77777777" w:rsidR="004426C0" w:rsidRDefault="00807EDA" w:rsidP="00737C98">
            <w:pPr>
              <w:pStyle w:val="a5"/>
              <w:jc w:val="left"/>
            </w:pPr>
            <w:r>
              <w:t>Доля многоквартирных домов, оснащенных коллективными (общедомовыми) приборами учета холодной воды, в общем числе многоквартирных домов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DC185E" w14:textId="77777777" w:rsidR="004426C0" w:rsidRDefault="00807EDA" w:rsidP="00737C98">
            <w:pPr>
              <w:pStyle w:val="a5"/>
            </w:pPr>
            <w:r>
              <w:t>%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9FA7EA" w14:textId="77777777" w:rsidR="004426C0" w:rsidRDefault="00807EDA" w:rsidP="00737C98">
            <w:pPr>
              <w:pStyle w:val="a5"/>
            </w:pPr>
            <w:r>
              <w:t>70,87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F986B6" w14:textId="77777777" w:rsidR="004426C0" w:rsidRDefault="00807EDA" w:rsidP="00737C98">
            <w:pPr>
              <w:pStyle w:val="a5"/>
            </w:pPr>
            <w:r>
              <w:t>73,78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B1D1A1" w14:textId="77777777" w:rsidR="004426C0" w:rsidRDefault="00807EDA" w:rsidP="00737C98">
            <w:pPr>
              <w:pStyle w:val="a5"/>
            </w:pPr>
            <w:r>
              <w:t>94,13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C3DB57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C267E2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100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0353" w14:textId="77777777" w:rsidR="004426C0" w:rsidRDefault="00807EDA" w:rsidP="00737C98">
            <w:pPr>
              <w:pStyle w:val="a5"/>
            </w:pPr>
            <w:r>
              <w:t>100</w:t>
            </w:r>
          </w:p>
        </w:tc>
      </w:tr>
      <w:tr w:rsidR="004426C0" w14:paraId="77784FFF" w14:textId="77777777">
        <w:trPr>
          <w:trHeight w:hRule="exact" w:val="111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505B3D" w14:textId="77777777" w:rsidR="004426C0" w:rsidRDefault="00807EDA" w:rsidP="00737C98">
            <w:pPr>
              <w:pStyle w:val="a5"/>
            </w:pPr>
            <w:r>
              <w:t>1.4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C8FCD1" w14:textId="77777777" w:rsidR="004426C0" w:rsidRDefault="00807EDA" w:rsidP="00737C98">
            <w:pPr>
              <w:pStyle w:val="a5"/>
              <w:jc w:val="left"/>
            </w:pPr>
            <w:r>
              <w:t>Доля многоквартирных домов, оснащенных коллективными (общедомовыми) приборами учета электрической энергии, в общем числе многоквартирных домов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97A69A" w14:textId="77777777" w:rsidR="004426C0" w:rsidRDefault="00807EDA" w:rsidP="00737C98">
            <w:pPr>
              <w:pStyle w:val="a5"/>
            </w:pPr>
            <w:r>
              <w:t>%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DF697E" w14:textId="77777777" w:rsidR="004426C0" w:rsidRDefault="00807EDA" w:rsidP="00737C98">
            <w:pPr>
              <w:pStyle w:val="a5"/>
              <w:ind w:firstLine="400"/>
              <w:jc w:val="left"/>
            </w:pPr>
            <w:r>
              <w:t>100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DED0E2" w14:textId="77777777" w:rsidR="004426C0" w:rsidRDefault="00807EDA" w:rsidP="00737C98">
            <w:pPr>
              <w:pStyle w:val="a5"/>
              <w:ind w:firstLine="400"/>
              <w:jc w:val="left"/>
            </w:pPr>
            <w:r>
              <w:t>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0013DE" w14:textId="77777777" w:rsidR="004426C0" w:rsidRDefault="00807EDA" w:rsidP="00737C98">
            <w:pPr>
              <w:pStyle w:val="a5"/>
              <w:ind w:firstLine="400"/>
              <w:jc w:val="left"/>
            </w:pPr>
            <w:r>
              <w:t>100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06F41B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CF7C15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100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82E62" w14:textId="77777777" w:rsidR="004426C0" w:rsidRDefault="00807EDA" w:rsidP="00737C98">
            <w:pPr>
              <w:pStyle w:val="a5"/>
            </w:pPr>
            <w:r>
              <w:t>100</w:t>
            </w:r>
          </w:p>
        </w:tc>
      </w:tr>
      <w:tr w:rsidR="004426C0" w14:paraId="62F64F56" w14:textId="77777777">
        <w:trPr>
          <w:trHeight w:hRule="exact" w:val="139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A1E724" w14:textId="77777777" w:rsidR="004426C0" w:rsidRDefault="00807EDA" w:rsidP="00737C98">
            <w:pPr>
              <w:pStyle w:val="a5"/>
            </w:pPr>
            <w:r>
              <w:t>1.5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2D3383" w14:textId="77777777" w:rsidR="004426C0" w:rsidRDefault="00807EDA" w:rsidP="00737C98">
            <w:pPr>
              <w:pStyle w:val="a5"/>
              <w:jc w:val="left"/>
            </w:pPr>
            <w:r>
              <w:t>Доля жилых, нежилых помещений в многоквартирных домах, оснащенных индивидуальными приборами учета тепловой энергии, в общем количестве жилых, нежилых помещений в многоквартирных домах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1DDD7E" w14:textId="77777777" w:rsidR="004426C0" w:rsidRDefault="00807EDA" w:rsidP="00737C98">
            <w:pPr>
              <w:pStyle w:val="a5"/>
            </w:pPr>
            <w:r>
              <w:t>%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C6E763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A7BF26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5CC3C9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CFCB97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C223F7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98D8" w14:textId="77777777" w:rsidR="004426C0" w:rsidRDefault="00807EDA" w:rsidP="00737C98">
            <w:pPr>
              <w:pStyle w:val="a5"/>
            </w:pPr>
            <w:r>
              <w:t>-</w:t>
            </w:r>
          </w:p>
        </w:tc>
      </w:tr>
      <w:tr w:rsidR="004426C0" w14:paraId="2B45ADBE" w14:textId="77777777">
        <w:trPr>
          <w:trHeight w:hRule="exact" w:val="139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4E9147" w14:textId="77777777" w:rsidR="004426C0" w:rsidRDefault="00807EDA" w:rsidP="00737C98">
            <w:pPr>
              <w:pStyle w:val="a5"/>
            </w:pPr>
            <w:r>
              <w:t>1.6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280E02" w14:textId="77777777" w:rsidR="004426C0" w:rsidRDefault="00807EDA" w:rsidP="00737C98">
            <w:pPr>
              <w:pStyle w:val="a5"/>
              <w:jc w:val="left"/>
            </w:pPr>
            <w:r>
              <w:t xml:space="preserve">Доля жилых, нежилых помещений в многоквартирных домах, оснащенных индивидуальными приборами учета горячей воды, в общем </w:t>
            </w:r>
            <w:proofErr w:type="spellStart"/>
            <w:r>
              <w:t>количе</w:t>
            </w:r>
            <w:proofErr w:type="spellEnd"/>
            <w:r>
              <w:t xml:space="preserve"> </w:t>
            </w:r>
            <w:proofErr w:type="spellStart"/>
            <w:r>
              <w:t>стве</w:t>
            </w:r>
            <w:proofErr w:type="spellEnd"/>
            <w:r>
              <w:t xml:space="preserve"> жилых, нежилых помещений в многоквартирных домах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AE4BED" w14:textId="77777777" w:rsidR="004426C0" w:rsidRDefault="00807EDA" w:rsidP="00737C98">
            <w:pPr>
              <w:pStyle w:val="a5"/>
            </w:pPr>
            <w:r>
              <w:t>%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A39DD6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50,1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EAF34E" w14:textId="77777777" w:rsidR="004426C0" w:rsidRDefault="00807EDA" w:rsidP="00737C98">
            <w:pPr>
              <w:pStyle w:val="a5"/>
              <w:ind w:firstLine="400"/>
              <w:jc w:val="left"/>
            </w:pPr>
            <w:r>
              <w:t>50,1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84EC00" w14:textId="77777777" w:rsidR="004426C0" w:rsidRDefault="00807EDA" w:rsidP="00737C98">
            <w:pPr>
              <w:pStyle w:val="a5"/>
              <w:ind w:firstLine="400"/>
              <w:jc w:val="left"/>
            </w:pPr>
            <w:r>
              <w:t>50,1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5E8ECC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50,1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98F6EF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50,1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60BF6" w14:textId="77777777" w:rsidR="004426C0" w:rsidRDefault="00807EDA" w:rsidP="00737C98">
            <w:pPr>
              <w:pStyle w:val="a5"/>
            </w:pPr>
            <w:r>
              <w:t>50,1</w:t>
            </w:r>
          </w:p>
        </w:tc>
      </w:tr>
      <w:tr w:rsidR="004426C0" w14:paraId="16EA3375" w14:textId="77777777">
        <w:trPr>
          <w:trHeight w:hRule="exact" w:val="138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270F8B" w14:textId="77777777" w:rsidR="004426C0" w:rsidRDefault="00807EDA" w:rsidP="00737C98">
            <w:pPr>
              <w:pStyle w:val="a5"/>
            </w:pPr>
            <w:r>
              <w:t>1.7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8BFFD8" w14:textId="77777777" w:rsidR="004426C0" w:rsidRDefault="00807EDA" w:rsidP="00737C98">
            <w:pPr>
              <w:pStyle w:val="a5"/>
              <w:jc w:val="left"/>
            </w:pPr>
            <w:r>
              <w:t xml:space="preserve">Доля жилых, нежилых помещений в многоквартирных домах, оснащенных индивидуальными приборами учета холодной воды, в общем </w:t>
            </w:r>
            <w:proofErr w:type="spellStart"/>
            <w:r>
              <w:t>количе</w:t>
            </w:r>
            <w:proofErr w:type="spellEnd"/>
            <w:r>
              <w:t xml:space="preserve"> </w:t>
            </w:r>
            <w:proofErr w:type="spellStart"/>
            <w:r>
              <w:t>стве</w:t>
            </w:r>
            <w:proofErr w:type="spellEnd"/>
            <w:r>
              <w:t xml:space="preserve"> жилых, нежилых помещений в многоквартирных домах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E2CBB9" w14:textId="77777777" w:rsidR="004426C0" w:rsidRDefault="00807EDA" w:rsidP="00737C98">
            <w:pPr>
              <w:pStyle w:val="a5"/>
            </w:pPr>
            <w:r>
              <w:t>%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AE5245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70,2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9707A4" w14:textId="77777777" w:rsidR="004426C0" w:rsidRDefault="00807EDA" w:rsidP="00737C98">
            <w:pPr>
              <w:pStyle w:val="a5"/>
              <w:ind w:firstLine="400"/>
              <w:jc w:val="left"/>
            </w:pPr>
            <w:r>
              <w:t>70,2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0D120C" w14:textId="77777777" w:rsidR="004426C0" w:rsidRDefault="00807EDA" w:rsidP="00737C98">
            <w:pPr>
              <w:pStyle w:val="a5"/>
              <w:ind w:firstLine="400"/>
              <w:jc w:val="left"/>
            </w:pPr>
            <w:r>
              <w:t>70,2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7A0663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70,2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53EE5C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70,2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3CEE" w14:textId="77777777" w:rsidR="004426C0" w:rsidRDefault="00807EDA" w:rsidP="00737C98">
            <w:pPr>
              <w:pStyle w:val="a5"/>
            </w:pPr>
            <w:r>
              <w:t>70,2</w:t>
            </w:r>
          </w:p>
        </w:tc>
      </w:tr>
      <w:tr w:rsidR="004426C0" w14:paraId="7176760D" w14:textId="77777777">
        <w:trPr>
          <w:trHeight w:hRule="exact" w:val="167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C4BD70" w14:textId="77777777" w:rsidR="004426C0" w:rsidRDefault="00807EDA" w:rsidP="00737C98">
            <w:pPr>
              <w:pStyle w:val="a5"/>
            </w:pPr>
            <w:r>
              <w:t>1.8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A4326C" w14:textId="77777777" w:rsidR="004426C0" w:rsidRDefault="00807EDA" w:rsidP="00737C98">
            <w:pPr>
              <w:pStyle w:val="a5"/>
              <w:jc w:val="left"/>
            </w:pPr>
            <w:r>
              <w:t xml:space="preserve">Доля жилых, нежилых помещений в многоквартирных домах, оснащенных индивидуальными приборами учета электрической энергии, в общем </w:t>
            </w:r>
            <w:proofErr w:type="spellStart"/>
            <w:r>
              <w:t>количе</w:t>
            </w:r>
            <w:proofErr w:type="spellEnd"/>
            <w:r>
              <w:t xml:space="preserve"> </w:t>
            </w:r>
            <w:proofErr w:type="spellStart"/>
            <w:r>
              <w:t>стве</w:t>
            </w:r>
            <w:proofErr w:type="spellEnd"/>
            <w:r>
              <w:t xml:space="preserve"> жилых, нежилых помещений в многоквартирных домах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2F570A" w14:textId="77777777" w:rsidR="004426C0" w:rsidRDefault="00807EDA" w:rsidP="00737C98">
            <w:pPr>
              <w:pStyle w:val="a5"/>
            </w:pPr>
            <w:r>
              <w:t>%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AF380" w14:textId="77777777" w:rsidR="004426C0" w:rsidRDefault="00807EDA" w:rsidP="00737C98">
            <w:pPr>
              <w:pStyle w:val="a5"/>
              <w:ind w:firstLine="400"/>
              <w:jc w:val="left"/>
            </w:pPr>
            <w:r>
              <w:t>100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CC394F" w14:textId="77777777" w:rsidR="004426C0" w:rsidRDefault="00807EDA" w:rsidP="00737C98">
            <w:pPr>
              <w:pStyle w:val="a5"/>
              <w:ind w:firstLine="400"/>
              <w:jc w:val="left"/>
            </w:pPr>
            <w:r>
              <w:t>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BF744D" w14:textId="77777777" w:rsidR="004426C0" w:rsidRDefault="00807EDA" w:rsidP="00737C98">
            <w:pPr>
              <w:pStyle w:val="a5"/>
              <w:ind w:firstLine="400"/>
              <w:jc w:val="left"/>
            </w:pPr>
            <w:r>
              <w:t>100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DD7754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37A4B0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100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5BF3D" w14:textId="77777777" w:rsidR="004426C0" w:rsidRDefault="00807EDA" w:rsidP="00737C98">
            <w:pPr>
              <w:pStyle w:val="a5"/>
            </w:pPr>
            <w:r>
              <w:t>100</w:t>
            </w:r>
          </w:p>
        </w:tc>
      </w:tr>
      <w:tr w:rsidR="004426C0" w14:paraId="588A8024" w14:textId="77777777">
        <w:trPr>
          <w:trHeight w:hRule="exact" w:val="139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9BCA54" w14:textId="77777777" w:rsidR="004426C0" w:rsidRDefault="00807EDA" w:rsidP="00737C98">
            <w:pPr>
              <w:pStyle w:val="a5"/>
            </w:pPr>
            <w:r>
              <w:t>1.9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ADF13A" w14:textId="77777777" w:rsidR="004426C0" w:rsidRDefault="00807EDA" w:rsidP="00737C98">
            <w:pPr>
              <w:pStyle w:val="a5"/>
              <w:jc w:val="left"/>
            </w:pPr>
            <w:r>
              <w:t>Доля жилых, нежилых помещений в многоквартирных домах, оснащенных индивидуальными приборами учета природного газа, в общем количестве жилых, нежилых помещений в многоквартирных домах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0C0973" w14:textId="77777777" w:rsidR="004426C0" w:rsidRDefault="00807EDA" w:rsidP="00737C98">
            <w:pPr>
              <w:pStyle w:val="a5"/>
            </w:pPr>
            <w:r>
              <w:t>%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35047" w14:textId="77777777" w:rsidR="004426C0" w:rsidRDefault="00807EDA" w:rsidP="00737C98">
            <w:pPr>
              <w:pStyle w:val="a5"/>
            </w:pPr>
            <w:r>
              <w:t>94,72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BB82EB" w14:textId="77777777" w:rsidR="004426C0" w:rsidRDefault="00807EDA" w:rsidP="00737C98">
            <w:pPr>
              <w:pStyle w:val="a5"/>
            </w:pPr>
            <w:r>
              <w:t>94,72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9A4404" w14:textId="77777777" w:rsidR="004426C0" w:rsidRDefault="00807EDA" w:rsidP="00737C98">
            <w:pPr>
              <w:pStyle w:val="a5"/>
            </w:pPr>
            <w:r>
              <w:t>94,72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3034B4" w14:textId="77777777" w:rsidR="004426C0" w:rsidRDefault="00807EDA" w:rsidP="00737C98">
            <w:pPr>
              <w:pStyle w:val="a5"/>
            </w:pPr>
            <w:r>
              <w:t>94,72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62C2EC" w14:textId="77777777" w:rsidR="004426C0" w:rsidRDefault="00807EDA" w:rsidP="00737C98">
            <w:pPr>
              <w:pStyle w:val="a5"/>
            </w:pPr>
            <w:r>
              <w:t>94,72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C8FEE" w14:textId="77777777" w:rsidR="004426C0" w:rsidRDefault="00807EDA" w:rsidP="00737C98">
            <w:pPr>
              <w:pStyle w:val="a5"/>
            </w:pPr>
            <w:r>
              <w:t>94,72</w:t>
            </w:r>
          </w:p>
        </w:tc>
      </w:tr>
    </w:tbl>
    <w:p w14:paraId="5462C775" w14:textId="77777777" w:rsidR="004426C0" w:rsidRDefault="00807EDA" w:rsidP="00737C98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5338"/>
        <w:gridCol w:w="1253"/>
        <w:gridCol w:w="1195"/>
        <w:gridCol w:w="1190"/>
        <w:gridCol w:w="1195"/>
        <w:gridCol w:w="1190"/>
        <w:gridCol w:w="1195"/>
        <w:gridCol w:w="1253"/>
      </w:tblGrid>
      <w:tr w:rsidR="004426C0" w14:paraId="4BE4E98D" w14:textId="77777777">
        <w:trPr>
          <w:trHeight w:hRule="exact" w:val="139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8AC04C" w14:textId="77777777" w:rsidR="004426C0" w:rsidRDefault="00807EDA" w:rsidP="00737C98">
            <w:pPr>
              <w:pStyle w:val="a5"/>
            </w:pPr>
            <w:r>
              <w:lastRenderedPageBreak/>
              <w:t>1.10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0019EC" w14:textId="77777777" w:rsidR="004426C0" w:rsidRDefault="00807EDA" w:rsidP="00737C98">
            <w:pPr>
              <w:pStyle w:val="a5"/>
              <w:jc w:val="left"/>
            </w:pPr>
            <w:r>
              <w:t>Доля жилых, нежилых помещений в жилых домах (домовладениях), оснащенных индивидуальными приборами учета тепловой энергии, в общем количестве жилых, нежилых помещений в жилых домах (домовладениях)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EF4561" w14:textId="77777777" w:rsidR="004426C0" w:rsidRDefault="00807EDA" w:rsidP="00737C98">
            <w:pPr>
              <w:pStyle w:val="a5"/>
            </w:pPr>
            <w:r>
              <w:t>%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45817E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857DF1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3D3EBF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9D0812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4B568E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7262" w14:textId="77777777" w:rsidR="004426C0" w:rsidRDefault="00807EDA" w:rsidP="00737C98">
            <w:pPr>
              <w:pStyle w:val="a5"/>
            </w:pPr>
            <w:r>
              <w:t>-</w:t>
            </w:r>
          </w:p>
        </w:tc>
      </w:tr>
      <w:tr w:rsidR="004426C0" w14:paraId="34A3C548" w14:textId="77777777">
        <w:trPr>
          <w:trHeight w:hRule="exact" w:val="138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E098CC" w14:textId="77777777" w:rsidR="004426C0" w:rsidRDefault="00807EDA" w:rsidP="00737C98">
            <w:pPr>
              <w:pStyle w:val="a5"/>
            </w:pPr>
            <w:r>
              <w:t>1.11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528407" w14:textId="77777777" w:rsidR="004426C0" w:rsidRDefault="00807EDA" w:rsidP="00737C98">
            <w:pPr>
              <w:pStyle w:val="a5"/>
              <w:jc w:val="left"/>
            </w:pPr>
            <w:r>
              <w:t xml:space="preserve">Доля жилых, нежилых помещений в жилых домах (домовладениях), оснащенных индивидуальными приборами учета горячей воды, в общем </w:t>
            </w:r>
            <w:proofErr w:type="spellStart"/>
            <w:r>
              <w:t>количе</w:t>
            </w:r>
            <w:proofErr w:type="spellEnd"/>
            <w:r>
              <w:t xml:space="preserve"> </w:t>
            </w:r>
            <w:proofErr w:type="spellStart"/>
            <w:r>
              <w:t>стве</w:t>
            </w:r>
            <w:proofErr w:type="spellEnd"/>
            <w:r>
              <w:t xml:space="preserve"> жилых, нежилых помещений в жилых домах (домовладениях)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9FEA0A" w14:textId="77777777" w:rsidR="004426C0" w:rsidRDefault="00807EDA" w:rsidP="00737C98">
            <w:pPr>
              <w:pStyle w:val="a5"/>
            </w:pPr>
            <w:r>
              <w:t>%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E27840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41,30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2BD10C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41,30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FF69C4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41,30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8944B7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41,30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1E0962" w14:textId="77777777" w:rsidR="004426C0" w:rsidRDefault="00807EDA" w:rsidP="00737C98">
            <w:pPr>
              <w:pStyle w:val="a5"/>
            </w:pPr>
            <w:r>
              <w:t>41,30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B377" w14:textId="77777777" w:rsidR="004426C0" w:rsidRDefault="00807EDA" w:rsidP="00737C98">
            <w:pPr>
              <w:pStyle w:val="a5"/>
            </w:pPr>
            <w:r>
              <w:t>41,30</w:t>
            </w:r>
          </w:p>
        </w:tc>
      </w:tr>
      <w:tr w:rsidR="004426C0" w14:paraId="6803A28A" w14:textId="77777777">
        <w:trPr>
          <w:trHeight w:hRule="exact" w:val="139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D427F6" w14:textId="77777777" w:rsidR="004426C0" w:rsidRDefault="00807EDA" w:rsidP="00737C98">
            <w:pPr>
              <w:pStyle w:val="a5"/>
            </w:pPr>
            <w:r>
              <w:t>1.12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0DC2D0" w14:textId="77777777" w:rsidR="004426C0" w:rsidRDefault="00807EDA" w:rsidP="00737C98">
            <w:pPr>
              <w:pStyle w:val="a5"/>
              <w:jc w:val="left"/>
            </w:pPr>
            <w:r>
              <w:t xml:space="preserve">Доля жилых, нежилых помещений в жилых домах (домовладениях), оснащенных индивидуальными приборами учета холодной воды, в общем </w:t>
            </w:r>
            <w:proofErr w:type="spellStart"/>
            <w:r>
              <w:t>количе</w:t>
            </w:r>
            <w:proofErr w:type="spellEnd"/>
            <w:r>
              <w:t xml:space="preserve"> </w:t>
            </w:r>
            <w:proofErr w:type="spellStart"/>
            <w:r>
              <w:t>стве</w:t>
            </w:r>
            <w:proofErr w:type="spellEnd"/>
            <w:r>
              <w:t xml:space="preserve"> жилых, нежилых помещений в жилых домах (домовладениях)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F7731D" w14:textId="77777777" w:rsidR="004426C0" w:rsidRDefault="00807EDA" w:rsidP="00737C98">
            <w:pPr>
              <w:pStyle w:val="a5"/>
            </w:pPr>
            <w:r>
              <w:t>%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07F94D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71,45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F3C9AE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71,45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8CCF5B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71,45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FBCA46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71,45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8BAEB3" w14:textId="77777777" w:rsidR="004426C0" w:rsidRDefault="00807EDA" w:rsidP="00737C98">
            <w:pPr>
              <w:pStyle w:val="a5"/>
            </w:pPr>
            <w:r>
              <w:t>71,45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A0FF9" w14:textId="77777777" w:rsidR="004426C0" w:rsidRDefault="00807EDA" w:rsidP="00737C98">
            <w:pPr>
              <w:pStyle w:val="a5"/>
            </w:pPr>
            <w:r>
              <w:t>71,45</w:t>
            </w:r>
          </w:p>
        </w:tc>
      </w:tr>
      <w:tr w:rsidR="004426C0" w14:paraId="30A7F65D" w14:textId="77777777">
        <w:trPr>
          <w:trHeight w:hRule="exact" w:val="166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F753A" w14:textId="77777777" w:rsidR="004426C0" w:rsidRDefault="00807EDA" w:rsidP="00737C98">
            <w:pPr>
              <w:pStyle w:val="a5"/>
            </w:pPr>
            <w:r>
              <w:t>1.13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C11DE5" w14:textId="77777777" w:rsidR="004426C0" w:rsidRDefault="00807EDA" w:rsidP="00737C98">
            <w:pPr>
              <w:pStyle w:val="a5"/>
              <w:jc w:val="left"/>
            </w:pPr>
            <w:r>
              <w:t xml:space="preserve">Доля жилых, нежилых помещений в жилых домах (домовладениях), оснащенных индивидуальными приборами учета электрической энергии, в общем </w:t>
            </w:r>
            <w:proofErr w:type="spellStart"/>
            <w:r>
              <w:t>количе</w:t>
            </w:r>
            <w:proofErr w:type="spellEnd"/>
            <w:r>
              <w:t xml:space="preserve"> </w:t>
            </w:r>
            <w:proofErr w:type="spellStart"/>
            <w:r>
              <w:t>стве</w:t>
            </w:r>
            <w:proofErr w:type="spellEnd"/>
            <w:r>
              <w:t xml:space="preserve"> жилых, нежилых помещений в жилых домах (домовладениях)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A49C5A" w14:textId="77777777" w:rsidR="004426C0" w:rsidRDefault="00807EDA" w:rsidP="00737C98">
            <w:pPr>
              <w:pStyle w:val="a5"/>
            </w:pPr>
            <w:r>
              <w:t>%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0F1172" w14:textId="77777777" w:rsidR="004426C0" w:rsidRDefault="00807EDA" w:rsidP="00737C98">
            <w:pPr>
              <w:pStyle w:val="a5"/>
              <w:ind w:firstLine="400"/>
              <w:jc w:val="left"/>
            </w:pPr>
            <w:r>
              <w:t>100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1D19B5" w14:textId="77777777" w:rsidR="004426C0" w:rsidRDefault="00807EDA" w:rsidP="00737C98">
            <w:pPr>
              <w:pStyle w:val="a5"/>
            </w:pPr>
            <w:r>
              <w:t>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6FFFAF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100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B0A8A0" w14:textId="77777777" w:rsidR="004426C0" w:rsidRDefault="00807EDA" w:rsidP="00737C98">
            <w:pPr>
              <w:pStyle w:val="a5"/>
              <w:ind w:firstLine="400"/>
              <w:jc w:val="left"/>
            </w:pPr>
            <w:r>
              <w:t>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41E9FA" w14:textId="77777777" w:rsidR="004426C0" w:rsidRDefault="00807EDA" w:rsidP="00737C98">
            <w:pPr>
              <w:pStyle w:val="a5"/>
              <w:ind w:firstLine="400"/>
              <w:jc w:val="left"/>
            </w:pPr>
            <w:r>
              <w:t>100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9EC39" w14:textId="77777777" w:rsidR="004426C0" w:rsidRDefault="00807EDA" w:rsidP="00737C98">
            <w:pPr>
              <w:pStyle w:val="a5"/>
            </w:pPr>
            <w:r>
              <w:t>100</w:t>
            </w:r>
          </w:p>
        </w:tc>
      </w:tr>
      <w:tr w:rsidR="004426C0" w14:paraId="19B0C9CE" w14:textId="77777777">
        <w:trPr>
          <w:trHeight w:hRule="exact" w:val="138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A31558" w14:textId="77777777" w:rsidR="004426C0" w:rsidRDefault="00807EDA" w:rsidP="00737C98">
            <w:pPr>
              <w:pStyle w:val="a5"/>
            </w:pPr>
            <w:r>
              <w:t>1.14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76965B" w14:textId="77777777" w:rsidR="004426C0" w:rsidRDefault="00807EDA" w:rsidP="00737C98">
            <w:pPr>
              <w:pStyle w:val="a5"/>
              <w:jc w:val="left"/>
            </w:pPr>
            <w:r>
              <w:t>Доля жилых, нежилых помещений в жилых домах (домовладениях), оснащенных индивидуальными приборами учета природного газа, в общем количестве жилых, нежилых помещений в жилых домах (домовладениях)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72DC2D" w14:textId="77777777" w:rsidR="004426C0" w:rsidRDefault="00807EDA" w:rsidP="00737C98">
            <w:pPr>
              <w:pStyle w:val="a5"/>
            </w:pPr>
            <w:r>
              <w:t>%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759040" w14:textId="77777777" w:rsidR="004426C0" w:rsidRDefault="00807EDA" w:rsidP="00737C98">
            <w:pPr>
              <w:pStyle w:val="a5"/>
              <w:ind w:firstLine="400"/>
              <w:jc w:val="left"/>
            </w:pPr>
            <w:r>
              <w:t>97,8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2BC249" w14:textId="77777777" w:rsidR="004426C0" w:rsidRDefault="00807EDA" w:rsidP="00737C98">
            <w:pPr>
              <w:pStyle w:val="a5"/>
            </w:pPr>
            <w:r>
              <w:t>97,8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C95EF5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97,8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4CC12F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97,8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9BFC4C" w14:textId="77777777" w:rsidR="004426C0" w:rsidRDefault="00807EDA" w:rsidP="00737C98">
            <w:pPr>
              <w:pStyle w:val="a5"/>
              <w:ind w:firstLine="400"/>
              <w:jc w:val="left"/>
            </w:pPr>
            <w:r>
              <w:t>97,8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AA961" w14:textId="77777777" w:rsidR="004426C0" w:rsidRDefault="00807EDA" w:rsidP="00737C98">
            <w:pPr>
              <w:pStyle w:val="a5"/>
            </w:pPr>
            <w:r>
              <w:t>97,8</w:t>
            </w:r>
          </w:p>
        </w:tc>
      </w:tr>
      <w:tr w:rsidR="004426C0" w14:paraId="519315EC" w14:textId="77777777">
        <w:trPr>
          <w:trHeight w:hRule="exact" w:val="138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3A95F7" w14:textId="77777777" w:rsidR="004426C0" w:rsidRDefault="00807EDA" w:rsidP="00737C98">
            <w:pPr>
              <w:pStyle w:val="a5"/>
            </w:pPr>
            <w:r>
              <w:t>1.15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97EC11" w14:textId="77777777" w:rsidR="004426C0" w:rsidRDefault="00807EDA" w:rsidP="00737C98">
            <w:pPr>
              <w:pStyle w:val="a5"/>
              <w:jc w:val="left"/>
            </w:pPr>
            <w:r>
              <w:t>Доля потребляемой муниципальными учреждениями тепловой энергии, приобретаемой по приборам учета, в общем объеме потребляемой тепловой энергии муниципальными учреждениями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47F8A8" w14:textId="77777777" w:rsidR="004426C0" w:rsidRDefault="00807EDA" w:rsidP="00737C98">
            <w:pPr>
              <w:pStyle w:val="a5"/>
            </w:pPr>
            <w:r>
              <w:t>%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1B0C83" w14:textId="77777777" w:rsidR="004426C0" w:rsidRDefault="00807EDA" w:rsidP="00737C98">
            <w:pPr>
              <w:pStyle w:val="a5"/>
              <w:ind w:firstLine="400"/>
              <w:jc w:val="left"/>
            </w:pPr>
            <w:r>
              <w:t>77,62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BBE25F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80,56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E815C0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81,89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974C46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87,63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561E5A" w14:textId="77777777" w:rsidR="004426C0" w:rsidRDefault="00807EDA" w:rsidP="00737C98">
            <w:pPr>
              <w:pStyle w:val="a5"/>
              <w:ind w:firstLine="400"/>
              <w:jc w:val="left"/>
            </w:pPr>
            <w:r>
              <w:t>100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74588" w14:textId="77777777" w:rsidR="004426C0" w:rsidRDefault="00807EDA" w:rsidP="00737C98">
            <w:pPr>
              <w:pStyle w:val="a5"/>
            </w:pPr>
            <w:r>
              <w:t>100</w:t>
            </w:r>
          </w:p>
        </w:tc>
      </w:tr>
      <w:tr w:rsidR="004426C0" w14:paraId="1F2BB92D" w14:textId="77777777">
        <w:trPr>
          <w:trHeight w:hRule="exact" w:val="84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BCDC53" w14:textId="77777777" w:rsidR="004426C0" w:rsidRDefault="00807EDA" w:rsidP="00737C98">
            <w:pPr>
              <w:pStyle w:val="a5"/>
            </w:pPr>
            <w:r>
              <w:t>1.16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5D0A9B" w14:textId="77777777" w:rsidR="004426C0" w:rsidRDefault="00807EDA" w:rsidP="00737C98">
            <w:pPr>
              <w:pStyle w:val="a5"/>
              <w:jc w:val="left"/>
            </w:pPr>
            <w:r>
              <w:t>Доля потребляемой муниципальными учреждениями горячей воды, приобретаемой по приборам учета, в общем объеме потребляемой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6CCDD2" w14:textId="77777777" w:rsidR="004426C0" w:rsidRDefault="00807EDA" w:rsidP="00737C98">
            <w:pPr>
              <w:pStyle w:val="a5"/>
            </w:pPr>
            <w:r>
              <w:t>%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0F8AF" w14:textId="77777777" w:rsidR="004426C0" w:rsidRDefault="00807EDA" w:rsidP="00737C98">
            <w:pPr>
              <w:pStyle w:val="a5"/>
              <w:ind w:firstLine="400"/>
              <w:jc w:val="left"/>
            </w:pPr>
            <w:r>
              <w:t>65,7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1341B" w14:textId="77777777" w:rsidR="004426C0" w:rsidRDefault="00807EDA" w:rsidP="00737C98">
            <w:pPr>
              <w:pStyle w:val="a5"/>
            </w:pPr>
            <w:r>
              <w:t>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68C42D" w14:textId="77777777" w:rsidR="004426C0" w:rsidRDefault="00807EDA" w:rsidP="00737C98">
            <w:pPr>
              <w:pStyle w:val="a5"/>
              <w:ind w:firstLine="400"/>
              <w:jc w:val="left"/>
            </w:pPr>
            <w:r>
              <w:t>100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3AE06C" w14:textId="77777777" w:rsidR="004426C0" w:rsidRDefault="00807EDA" w:rsidP="00737C98">
            <w:pPr>
              <w:pStyle w:val="a5"/>
              <w:ind w:firstLine="400"/>
              <w:jc w:val="left"/>
            </w:pPr>
            <w:r>
              <w:t>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C03C44" w14:textId="77777777" w:rsidR="004426C0" w:rsidRDefault="00807EDA" w:rsidP="00737C98">
            <w:pPr>
              <w:pStyle w:val="a5"/>
              <w:ind w:firstLine="400"/>
              <w:jc w:val="left"/>
            </w:pPr>
            <w:r>
              <w:t>100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4DCE9" w14:textId="77777777" w:rsidR="004426C0" w:rsidRDefault="00807EDA" w:rsidP="00737C98">
            <w:pPr>
              <w:pStyle w:val="a5"/>
            </w:pPr>
            <w:r>
              <w:t>100</w:t>
            </w:r>
          </w:p>
        </w:tc>
      </w:tr>
    </w:tbl>
    <w:p w14:paraId="6B6BC7B7" w14:textId="77777777" w:rsidR="004426C0" w:rsidRDefault="00807EDA" w:rsidP="00737C98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5338"/>
        <w:gridCol w:w="1248"/>
        <w:gridCol w:w="1200"/>
        <w:gridCol w:w="1190"/>
        <w:gridCol w:w="1195"/>
        <w:gridCol w:w="1190"/>
        <w:gridCol w:w="1195"/>
        <w:gridCol w:w="1253"/>
      </w:tblGrid>
      <w:tr w:rsidR="004426C0" w14:paraId="5F6586E3" w14:textId="77777777">
        <w:trPr>
          <w:trHeight w:hRule="exact" w:val="28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D9A58D" w14:textId="77777777" w:rsidR="004426C0" w:rsidRDefault="004426C0" w:rsidP="00737C98">
            <w:pPr>
              <w:rPr>
                <w:sz w:val="10"/>
                <w:szCs w:val="10"/>
              </w:rPr>
            </w:pP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B0E59E" w14:textId="77777777" w:rsidR="004426C0" w:rsidRDefault="00807EDA" w:rsidP="00737C98">
            <w:pPr>
              <w:pStyle w:val="a5"/>
              <w:jc w:val="left"/>
            </w:pPr>
            <w:r>
              <w:t>горячей воды муниципальными учреждениями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65BE9C" w14:textId="77777777" w:rsidR="004426C0" w:rsidRDefault="004426C0" w:rsidP="00737C98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4E22D6" w14:textId="77777777" w:rsidR="004426C0" w:rsidRDefault="004426C0" w:rsidP="00737C98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9B6679" w14:textId="77777777" w:rsidR="004426C0" w:rsidRDefault="004426C0" w:rsidP="00737C98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B71E2E" w14:textId="77777777" w:rsidR="004426C0" w:rsidRDefault="004426C0" w:rsidP="00737C98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0D85AF" w14:textId="77777777" w:rsidR="004426C0" w:rsidRDefault="004426C0" w:rsidP="00737C98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CE3C2C" w14:textId="77777777" w:rsidR="004426C0" w:rsidRDefault="004426C0" w:rsidP="00737C98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76DA2" w14:textId="77777777" w:rsidR="004426C0" w:rsidRDefault="004426C0" w:rsidP="00737C98">
            <w:pPr>
              <w:rPr>
                <w:sz w:val="10"/>
                <w:szCs w:val="10"/>
              </w:rPr>
            </w:pPr>
          </w:p>
        </w:tc>
      </w:tr>
      <w:tr w:rsidR="004426C0" w14:paraId="02BC9D25" w14:textId="77777777">
        <w:trPr>
          <w:trHeight w:hRule="exact" w:val="111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F4A4A8" w14:textId="77777777" w:rsidR="004426C0" w:rsidRDefault="00807EDA" w:rsidP="00737C98">
            <w:pPr>
              <w:pStyle w:val="a5"/>
            </w:pPr>
            <w:r>
              <w:t>1.17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5D93FA" w14:textId="77777777" w:rsidR="004426C0" w:rsidRDefault="00807EDA" w:rsidP="00737C98">
            <w:pPr>
              <w:pStyle w:val="a5"/>
              <w:jc w:val="left"/>
            </w:pPr>
            <w:r>
              <w:t>Доля потребляемой муниципальными учреждениями холодной воды, приобретаемой по приборам учета, в общем объеме потребляемой холодной воды муниципальными учреждениями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02BA95" w14:textId="77777777" w:rsidR="004426C0" w:rsidRDefault="00807EDA" w:rsidP="00737C98">
            <w:pPr>
              <w:pStyle w:val="a5"/>
            </w:pPr>
            <w:r>
              <w:t>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BCBB07" w14:textId="77777777" w:rsidR="004426C0" w:rsidRDefault="00807EDA" w:rsidP="00737C98">
            <w:pPr>
              <w:pStyle w:val="a5"/>
            </w:pPr>
            <w:r>
              <w:t>87,13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5FA74D" w14:textId="77777777" w:rsidR="004426C0" w:rsidRDefault="00807EDA" w:rsidP="00737C98">
            <w:pPr>
              <w:pStyle w:val="a5"/>
            </w:pPr>
            <w:r>
              <w:t>95,16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A211CF" w14:textId="77777777" w:rsidR="004426C0" w:rsidRDefault="00807EDA" w:rsidP="00737C98">
            <w:pPr>
              <w:pStyle w:val="a5"/>
              <w:ind w:firstLine="400"/>
              <w:jc w:val="left"/>
            </w:pPr>
            <w:r>
              <w:t>100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920E0F" w14:textId="77777777" w:rsidR="004426C0" w:rsidRDefault="00807EDA" w:rsidP="00737C98">
            <w:pPr>
              <w:pStyle w:val="a5"/>
              <w:ind w:firstLine="400"/>
              <w:jc w:val="left"/>
            </w:pPr>
            <w:r>
              <w:t>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3249D0" w14:textId="77777777" w:rsidR="004426C0" w:rsidRDefault="00807EDA" w:rsidP="00737C98">
            <w:pPr>
              <w:pStyle w:val="a5"/>
              <w:ind w:firstLine="400"/>
              <w:jc w:val="left"/>
            </w:pPr>
            <w:r>
              <w:t>100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8DD9" w14:textId="77777777" w:rsidR="004426C0" w:rsidRDefault="00807EDA" w:rsidP="00737C98">
            <w:pPr>
              <w:pStyle w:val="a5"/>
            </w:pPr>
            <w:r>
              <w:t>100</w:t>
            </w:r>
          </w:p>
        </w:tc>
      </w:tr>
      <w:tr w:rsidR="004426C0" w14:paraId="33869C3B" w14:textId="77777777">
        <w:trPr>
          <w:trHeight w:hRule="exact" w:val="139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E549B8" w14:textId="77777777" w:rsidR="004426C0" w:rsidRDefault="00807EDA" w:rsidP="00737C98">
            <w:pPr>
              <w:pStyle w:val="a5"/>
            </w:pPr>
            <w:r>
              <w:t>1.18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49D0F1" w14:textId="77777777" w:rsidR="004426C0" w:rsidRDefault="00807EDA" w:rsidP="00737C98">
            <w:pPr>
              <w:pStyle w:val="a5"/>
              <w:jc w:val="left"/>
            </w:pPr>
            <w:r>
              <w:t>Доля потребляемой муниципальными учреждениями электрической энергии, приобретаемой по приборам учета, в общем объеме потребляемой электрической энергии муниципальными учреждениями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E187C4" w14:textId="77777777" w:rsidR="004426C0" w:rsidRDefault="00807EDA" w:rsidP="00737C98">
            <w:pPr>
              <w:pStyle w:val="a5"/>
            </w:pPr>
            <w:r>
              <w:t>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22385B" w14:textId="77777777" w:rsidR="004426C0" w:rsidRDefault="00807EDA" w:rsidP="00737C98">
            <w:pPr>
              <w:pStyle w:val="a5"/>
            </w:pPr>
            <w:r>
              <w:t>100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D8BFD9" w14:textId="77777777" w:rsidR="004426C0" w:rsidRDefault="00807EDA" w:rsidP="00737C98">
            <w:pPr>
              <w:pStyle w:val="a5"/>
            </w:pPr>
            <w:r>
              <w:t>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449192" w14:textId="77777777" w:rsidR="004426C0" w:rsidRDefault="00807EDA" w:rsidP="00737C98">
            <w:pPr>
              <w:pStyle w:val="a5"/>
              <w:ind w:firstLine="400"/>
              <w:jc w:val="left"/>
            </w:pPr>
            <w:r>
              <w:t>100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914830" w14:textId="77777777" w:rsidR="004426C0" w:rsidRDefault="00807EDA" w:rsidP="00737C98">
            <w:pPr>
              <w:pStyle w:val="a5"/>
              <w:ind w:firstLine="400"/>
              <w:jc w:val="left"/>
            </w:pPr>
            <w:r>
              <w:t>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8B0B1E" w14:textId="77777777" w:rsidR="004426C0" w:rsidRDefault="00807EDA" w:rsidP="00737C98">
            <w:pPr>
              <w:pStyle w:val="a5"/>
              <w:ind w:firstLine="400"/>
              <w:jc w:val="left"/>
            </w:pPr>
            <w:r>
              <w:t>100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641C9" w14:textId="77777777" w:rsidR="004426C0" w:rsidRDefault="00807EDA" w:rsidP="00737C98">
            <w:pPr>
              <w:pStyle w:val="a5"/>
            </w:pPr>
            <w:r>
              <w:t>100</w:t>
            </w:r>
          </w:p>
        </w:tc>
      </w:tr>
      <w:tr w:rsidR="004426C0" w14:paraId="01C32399" w14:textId="77777777">
        <w:trPr>
          <w:trHeight w:hRule="exact" w:val="138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243F9A" w14:textId="77777777" w:rsidR="004426C0" w:rsidRDefault="00807EDA" w:rsidP="00737C98">
            <w:pPr>
              <w:pStyle w:val="a5"/>
            </w:pPr>
            <w:r>
              <w:t>1.19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A8CB50" w14:textId="77777777" w:rsidR="004426C0" w:rsidRDefault="00807EDA" w:rsidP="00737C98">
            <w:pPr>
              <w:pStyle w:val="a5"/>
              <w:jc w:val="left"/>
            </w:pPr>
            <w:r>
              <w:t>Доля потребляемого муниципальными учреждениями природного газа, приобретаемого по приборам учета, в общем объеме потребляемого природного газа муниципальными учреждениями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8CAA21" w14:textId="77777777" w:rsidR="004426C0" w:rsidRDefault="00807EDA" w:rsidP="00737C98">
            <w:pPr>
              <w:pStyle w:val="a5"/>
            </w:pPr>
            <w:r>
              <w:t>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67ADAC" w14:textId="77777777" w:rsidR="004426C0" w:rsidRDefault="00807EDA" w:rsidP="00737C98">
            <w:pPr>
              <w:pStyle w:val="a5"/>
            </w:pPr>
            <w:r>
              <w:t>100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7E78BA" w14:textId="77777777" w:rsidR="004426C0" w:rsidRDefault="00807EDA" w:rsidP="00737C98">
            <w:pPr>
              <w:pStyle w:val="a5"/>
            </w:pPr>
            <w:r>
              <w:t>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EA37DD" w14:textId="77777777" w:rsidR="004426C0" w:rsidRDefault="00807EDA" w:rsidP="00737C98">
            <w:pPr>
              <w:pStyle w:val="a5"/>
              <w:ind w:firstLine="400"/>
              <w:jc w:val="left"/>
            </w:pPr>
            <w:r>
              <w:t>100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6DC6EB" w14:textId="77777777" w:rsidR="004426C0" w:rsidRDefault="00807EDA" w:rsidP="00737C98">
            <w:pPr>
              <w:pStyle w:val="a5"/>
              <w:ind w:firstLine="400"/>
              <w:jc w:val="left"/>
            </w:pPr>
            <w:r>
              <w:t>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74F09A" w14:textId="77777777" w:rsidR="004426C0" w:rsidRDefault="00807EDA" w:rsidP="00737C98">
            <w:pPr>
              <w:pStyle w:val="a5"/>
              <w:ind w:firstLine="400"/>
              <w:jc w:val="left"/>
            </w:pPr>
            <w:r>
              <w:t>100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0581" w14:textId="77777777" w:rsidR="004426C0" w:rsidRDefault="00807EDA" w:rsidP="00737C98">
            <w:pPr>
              <w:pStyle w:val="a5"/>
            </w:pPr>
            <w:r>
              <w:t>100</w:t>
            </w:r>
          </w:p>
        </w:tc>
      </w:tr>
      <w:tr w:rsidR="004426C0" w14:paraId="26E68F1B" w14:textId="77777777">
        <w:trPr>
          <w:trHeight w:hRule="exact" w:val="56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395044" w14:textId="77777777" w:rsidR="004426C0" w:rsidRDefault="00807EDA" w:rsidP="00737C98">
            <w:pPr>
              <w:pStyle w:val="a5"/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C91693" w14:textId="77777777" w:rsidR="004426C0" w:rsidRDefault="00807EDA" w:rsidP="00737C98">
            <w:pPr>
              <w:pStyle w:val="a5"/>
              <w:jc w:val="left"/>
            </w:pPr>
            <w:r>
              <w:rPr>
                <w:b/>
                <w:bCs/>
                <w:i/>
                <w:iCs/>
              </w:rPr>
              <w:t>Целевые показатели, хар</w:t>
            </w:r>
            <w:r w:rsidR="00771E7F">
              <w:rPr>
                <w:b/>
                <w:bCs/>
                <w:i/>
                <w:iCs/>
              </w:rPr>
              <w:t xml:space="preserve">актеризующие уровень </w:t>
            </w:r>
            <w:proofErr w:type="spellStart"/>
            <w:r w:rsidR="00771E7F">
              <w:rPr>
                <w:b/>
                <w:bCs/>
                <w:i/>
                <w:iCs/>
              </w:rPr>
              <w:t>использова</w:t>
            </w:r>
            <w:proofErr w:type="spellEnd"/>
            <w:r w:rsidR="00771E7F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комбинированной выработки тепловой и электрической </w:t>
            </w:r>
            <w:proofErr w:type="spellStart"/>
            <w:r>
              <w:rPr>
                <w:b/>
                <w:bCs/>
                <w:i/>
                <w:iCs/>
              </w:rPr>
              <w:t>эне</w:t>
            </w:r>
            <w:proofErr w:type="spellEnd"/>
          </w:p>
        </w:tc>
        <w:tc>
          <w:tcPr>
            <w:tcW w:w="72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3D606" w14:textId="77777777" w:rsidR="004426C0" w:rsidRDefault="00807EDA" w:rsidP="00737C98">
            <w:pPr>
              <w:pStyle w:val="a5"/>
              <w:jc w:val="left"/>
            </w:pPr>
            <w:proofErr w:type="spellStart"/>
            <w:r>
              <w:rPr>
                <w:b/>
                <w:bCs/>
                <w:i/>
                <w:iCs/>
              </w:rPr>
              <w:t>ния</w:t>
            </w:r>
            <w:proofErr w:type="spellEnd"/>
            <w:r>
              <w:rPr>
                <w:b/>
                <w:bCs/>
                <w:i/>
                <w:iCs/>
              </w:rPr>
              <w:t xml:space="preserve"> источников тепловой энергии, функционирующих в режиме </w:t>
            </w:r>
            <w:proofErr w:type="spellStart"/>
            <w:r>
              <w:rPr>
                <w:b/>
                <w:bCs/>
                <w:i/>
                <w:iCs/>
              </w:rPr>
              <w:t>ргии</w:t>
            </w:r>
            <w:proofErr w:type="spellEnd"/>
            <w:r>
              <w:rPr>
                <w:b/>
                <w:bCs/>
                <w:i/>
                <w:iCs/>
              </w:rPr>
              <w:t>, и (или) возобновляемых источников энергии</w:t>
            </w:r>
          </w:p>
        </w:tc>
      </w:tr>
      <w:tr w:rsidR="004426C0" w14:paraId="247A259C" w14:textId="77777777">
        <w:trPr>
          <w:trHeight w:hRule="exact" w:val="194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0CBA13" w14:textId="77777777" w:rsidR="004426C0" w:rsidRDefault="00807EDA" w:rsidP="00737C98">
            <w:pPr>
              <w:pStyle w:val="a5"/>
            </w:pPr>
            <w:r>
              <w:t>2.1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4B5EBD" w14:textId="77777777" w:rsidR="004426C0" w:rsidRDefault="00807EDA" w:rsidP="00737C98">
            <w:pPr>
              <w:pStyle w:val="a5"/>
              <w:jc w:val="left"/>
            </w:pPr>
            <w:r>
              <w:t>Доля тепловой энергии, отпущенной в тепловые сети от источников тепловой энергии, функционирующих в режиме комбинированной выработки тепловой и электрической энергии, в общем объеме производства тепловой энергии в системах централизованного теплоснабжения на территории муниципального образования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7E71F9" w14:textId="77777777" w:rsidR="004426C0" w:rsidRDefault="00807EDA" w:rsidP="00737C98">
            <w:pPr>
              <w:pStyle w:val="a5"/>
            </w:pPr>
            <w:r>
              <w:t>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E713DB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F18D73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CC6D44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88802D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AA1A35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C579F" w14:textId="77777777" w:rsidR="004426C0" w:rsidRDefault="00807EDA" w:rsidP="00737C98">
            <w:pPr>
              <w:pStyle w:val="a5"/>
            </w:pPr>
            <w:r>
              <w:t>-</w:t>
            </w:r>
          </w:p>
        </w:tc>
      </w:tr>
      <w:tr w:rsidR="004426C0" w14:paraId="2A993BFB" w14:textId="77777777">
        <w:trPr>
          <w:trHeight w:hRule="exact" w:val="139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01AA02" w14:textId="77777777" w:rsidR="004426C0" w:rsidRDefault="00807EDA" w:rsidP="00737C98">
            <w:pPr>
              <w:pStyle w:val="a5"/>
            </w:pPr>
            <w:r>
              <w:t>2.2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E414D9" w14:textId="77777777" w:rsidR="004426C0" w:rsidRDefault="00807EDA" w:rsidP="00737C98">
            <w:pPr>
              <w:pStyle w:val="a5"/>
              <w:jc w:val="left"/>
            </w:pPr>
            <w:r>
              <w:t>Ввод мощностей генерирующих объектов, функционирующих на основе использования возобновляемых источников энергии (без учета гидроэлектростанций установленной мощностью свыше 25 МВт)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00A811" w14:textId="77777777" w:rsidR="004426C0" w:rsidRDefault="00807EDA" w:rsidP="00737C98">
            <w:pPr>
              <w:pStyle w:val="a5"/>
            </w:pPr>
            <w:r>
              <w:t>МВт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3C68D8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8F0A0D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815790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08E3B0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13AF82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B62B" w14:textId="77777777" w:rsidR="004426C0" w:rsidRDefault="00807EDA" w:rsidP="00737C98">
            <w:pPr>
              <w:pStyle w:val="a5"/>
            </w:pPr>
            <w:r>
              <w:t>-</w:t>
            </w:r>
          </w:p>
        </w:tc>
      </w:tr>
      <w:tr w:rsidR="004426C0" w14:paraId="29998BF0" w14:textId="77777777">
        <w:trPr>
          <w:trHeight w:hRule="exact" w:val="55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9ED40A" w14:textId="77777777" w:rsidR="004426C0" w:rsidRDefault="00807EDA" w:rsidP="00737C98">
            <w:pPr>
              <w:pStyle w:val="a5"/>
            </w:pPr>
            <w:r>
              <w:rPr>
                <w:b/>
                <w:bCs/>
              </w:rPr>
              <w:t>3</w:t>
            </w:r>
          </w:p>
        </w:tc>
        <w:tc>
          <w:tcPr>
            <w:tcW w:w="138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97065" w14:textId="77777777" w:rsidR="004426C0" w:rsidRDefault="00807EDA" w:rsidP="00737C98">
            <w:pPr>
              <w:pStyle w:val="a5"/>
              <w:jc w:val="left"/>
            </w:pPr>
            <w:r>
              <w:rPr>
                <w:b/>
                <w:bCs/>
                <w:i/>
                <w:iCs/>
              </w:rPr>
              <w:t>Целевые показатели, характеризующие потребление Ресурсов в муниципальных организациях, находящихся в ведении органов местного самоуправления</w:t>
            </w:r>
          </w:p>
        </w:tc>
      </w:tr>
      <w:tr w:rsidR="004426C0" w14:paraId="71D2585D" w14:textId="77777777">
        <w:trPr>
          <w:trHeight w:hRule="exact" w:val="84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9A4757" w14:textId="77777777" w:rsidR="004426C0" w:rsidRDefault="00807EDA" w:rsidP="00737C98">
            <w:pPr>
              <w:pStyle w:val="a5"/>
            </w:pPr>
            <w:r>
              <w:t>3.1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AF7D37" w14:textId="77777777" w:rsidR="004426C0" w:rsidRDefault="00807EDA" w:rsidP="00737C98">
            <w:pPr>
              <w:pStyle w:val="a5"/>
              <w:jc w:val="left"/>
            </w:pPr>
            <w:r>
              <w:t>Удельный расход тепловой энергии зданиями и помещениями учебно-воспитательного назначения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63920F" w14:textId="77777777" w:rsidR="004426C0" w:rsidRDefault="00807EDA" w:rsidP="00737C98">
            <w:pPr>
              <w:pStyle w:val="a5"/>
            </w:pPr>
            <w:r>
              <w:t>Гкал/м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E70338" w14:textId="77777777" w:rsidR="004426C0" w:rsidRDefault="00807EDA" w:rsidP="00737C98">
            <w:pPr>
              <w:pStyle w:val="a5"/>
            </w:pPr>
            <w:r>
              <w:t>0,251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7356E9" w14:textId="77777777" w:rsidR="004426C0" w:rsidRDefault="00807EDA" w:rsidP="00737C98">
            <w:pPr>
              <w:pStyle w:val="a5"/>
            </w:pPr>
            <w:r>
              <w:t>0,251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D9DAC6" w14:textId="77777777" w:rsidR="004426C0" w:rsidRDefault="00807EDA" w:rsidP="00737C98">
            <w:pPr>
              <w:pStyle w:val="a5"/>
            </w:pPr>
            <w:r>
              <w:t>0,251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AAA543" w14:textId="77777777" w:rsidR="004426C0" w:rsidRDefault="00807EDA" w:rsidP="00737C98">
            <w:pPr>
              <w:pStyle w:val="a5"/>
            </w:pPr>
            <w:r>
              <w:t>0,251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92D22F" w14:textId="77777777" w:rsidR="004426C0" w:rsidRDefault="00807EDA" w:rsidP="00737C98">
            <w:pPr>
              <w:pStyle w:val="a5"/>
            </w:pPr>
            <w:r>
              <w:t>0,251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1C8E" w14:textId="77777777" w:rsidR="004426C0" w:rsidRDefault="00807EDA" w:rsidP="00737C98">
            <w:pPr>
              <w:pStyle w:val="a5"/>
            </w:pPr>
            <w:r>
              <w:t>0,251</w:t>
            </w:r>
          </w:p>
        </w:tc>
      </w:tr>
    </w:tbl>
    <w:p w14:paraId="2D94CD64" w14:textId="77777777" w:rsidR="004426C0" w:rsidRDefault="00807EDA" w:rsidP="00737C98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5338"/>
        <w:gridCol w:w="1253"/>
        <w:gridCol w:w="1195"/>
        <w:gridCol w:w="1190"/>
        <w:gridCol w:w="1195"/>
        <w:gridCol w:w="1190"/>
        <w:gridCol w:w="1195"/>
        <w:gridCol w:w="1253"/>
      </w:tblGrid>
      <w:tr w:rsidR="004426C0" w14:paraId="2A8D8B93" w14:textId="77777777">
        <w:trPr>
          <w:trHeight w:hRule="exact" w:val="84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98347E" w14:textId="77777777" w:rsidR="004426C0" w:rsidRDefault="00807EDA" w:rsidP="00737C98">
            <w:pPr>
              <w:pStyle w:val="a5"/>
            </w:pPr>
            <w:r>
              <w:lastRenderedPageBreak/>
              <w:t>3.2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22A456" w14:textId="77777777" w:rsidR="004426C0" w:rsidRDefault="00807EDA" w:rsidP="00737C98">
            <w:pPr>
              <w:pStyle w:val="a5"/>
              <w:jc w:val="left"/>
            </w:pPr>
            <w:r>
              <w:t>Удельный расход электрической энергии зданиями и помещениями учебно-воспитательного назначения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073390" w14:textId="77777777" w:rsidR="004426C0" w:rsidRDefault="00807EDA" w:rsidP="00737C98">
            <w:pPr>
              <w:pStyle w:val="a5"/>
            </w:pPr>
            <w:r>
              <w:t>кВт*ч/м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51D741" w14:textId="77777777" w:rsidR="004426C0" w:rsidRDefault="00807EDA" w:rsidP="00737C98">
            <w:pPr>
              <w:pStyle w:val="a5"/>
              <w:ind w:firstLine="440"/>
              <w:jc w:val="left"/>
            </w:pPr>
            <w:r>
              <w:t>5,3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BBBE70" w14:textId="77777777" w:rsidR="004426C0" w:rsidRDefault="00807EDA" w:rsidP="00737C98">
            <w:pPr>
              <w:pStyle w:val="a5"/>
            </w:pPr>
            <w:r>
              <w:t>5,3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85C920" w14:textId="77777777" w:rsidR="004426C0" w:rsidRDefault="00807EDA" w:rsidP="00737C98">
            <w:pPr>
              <w:pStyle w:val="a5"/>
              <w:ind w:firstLine="440"/>
              <w:jc w:val="left"/>
            </w:pPr>
            <w:r>
              <w:t>5,3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817C9B" w14:textId="77777777" w:rsidR="004426C0" w:rsidRDefault="00807EDA" w:rsidP="00737C98">
            <w:pPr>
              <w:pStyle w:val="a5"/>
              <w:ind w:firstLine="440"/>
              <w:jc w:val="left"/>
            </w:pPr>
            <w:r>
              <w:t>5,3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96380D" w14:textId="77777777" w:rsidR="004426C0" w:rsidRDefault="00807EDA" w:rsidP="00737C98">
            <w:pPr>
              <w:pStyle w:val="a5"/>
              <w:ind w:firstLine="440"/>
              <w:jc w:val="left"/>
            </w:pPr>
            <w:r>
              <w:t>5,3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1A5F" w14:textId="77777777" w:rsidR="004426C0" w:rsidRDefault="00807EDA" w:rsidP="00737C98">
            <w:pPr>
              <w:pStyle w:val="a5"/>
            </w:pPr>
            <w:r>
              <w:t>5,3</w:t>
            </w:r>
          </w:p>
        </w:tc>
      </w:tr>
      <w:tr w:rsidR="004426C0" w14:paraId="0A2D9905" w14:textId="77777777">
        <w:trPr>
          <w:trHeight w:hRule="exact" w:val="83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3050CF" w14:textId="77777777" w:rsidR="004426C0" w:rsidRDefault="00807EDA" w:rsidP="00737C98">
            <w:pPr>
              <w:pStyle w:val="a5"/>
            </w:pPr>
            <w:r>
              <w:t>3.3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98D6D6" w14:textId="77777777" w:rsidR="004426C0" w:rsidRDefault="00807EDA" w:rsidP="00737C98">
            <w:pPr>
              <w:pStyle w:val="a5"/>
              <w:jc w:val="left"/>
            </w:pPr>
            <w:r>
              <w:t>Удельный расход тепловой энергии зданиями и помещениями здравоохранения и социального обслуживания населения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76AE13" w14:textId="77777777" w:rsidR="004426C0" w:rsidRDefault="00807EDA" w:rsidP="00737C98">
            <w:pPr>
              <w:pStyle w:val="a5"/>
            </w:pPr>
            <w:r>
              <w:t>Гкал/м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01030B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DE854D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ACBFAE" w14:textId="77777777" w:rsidR="004426C0" w:rsidRDefault="00807EDA" w:rsidP="00737C98">
            <w:pPr>
              <w:pStyle w:val="a5"/>
              <w:ind w:firstLine="540"/>
              <w:jc w:val="left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422E7C" w14:textId="77777777" w:rsidR="004426C0" w:rsidRDefault="00807EDA" w:rsidP="00737C98">
            <w:pPr>
              <w:pStyle w:val="a5"/>
              <w:ind w:firstLine="540"/>
              <w:jc w:val="left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FE0E56" w14:textId="77777777" w:rsidR="004426C0" w:rsidRDefault="00807EDA" w:rsidP="00737C98">
            <w:pPr>
              <w:pStyle w:val="a5"/>
              <w:ind w:firstLine="540"/>
              <w:jc w:val="left"/>
            </w:pPr>
            <w: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8B111" w14:textId="77777777" w:rsidR="004426C0" w:rsidRDefault="00807EDA" w:rsidP="00737C98">
            <w:pPr>
              <w:pStyle w:val="a5"/>
            </w:pPr>
            <w:r>
              <w:t>-</w:t>
            </w:r>
          </w:p>
        </w:tc>
      </w:tr>
      <w:tr w:rsidR="004426C0" w14:paraId="6BEA5965" w14:textId="77777777">
        <w:trPr>
          <w:trHeight w:hRule="exact" w:val="84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540A81" w14:textId="77777777" w:rsidR="004426C0" w:rsidRDefault="00807EDA" w:rsidP="00737C98">
            <w:pPr>
              <w:pStyle w:val="a5"/>
            </w:pPr>
            <w:r>
              <w:t>3.4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23C31A" w14:textId="77777777" w:rsidR="004426C0" w:rsidRDefault="00807EDA" w:rsidP="00737C98">
            <w:pPr>
              <w:pStyle w:val="a5"/>
              <w:jc w:val="left"/>
            </w:pPr>
            <w:r>
              <w:t>Удельный расход электрической энергии зданиями и помещениями здравоохранения и социального обслуживания населения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00A28A" w14:textId="77777777" w:rsidR="004426C0" w:rsidRDefault="00807EDA" w:rsidP="00737C98">
            <w:pPr>
              <w:pStyle w:val="a5"/>
            </w:pPr>
            <w:r>
              <w:t>кВт*ч/м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683B15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AF823F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24A120" w14:textId="77777777" w:rsidR="004426C0" w:rsidRDefault="00807EDA" w:rsidP="00737C98">
            <w:pPr>
              <w:pStyle w:val="a5"/>
              <w:ind w:firstLine="540"/>
              <w:jc w:val="left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46143A" w14:textId="77777777" w:rsidR="004426C0" w:rsidRDefault="00807EDA" w:rsidP="00737C98">
            <w:pPr>
              <w:pStyle w:val="a5"/>
              <w:ind w:firstLine="540"/>
              <w:jc w:val="left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82D979" w14:textId="77777777" w:rsidR="004426C0" w:rsidRDefault="00807EDA" w:rsidP="00737C98">
            <w:pPr>
              <w:pStyle w:val="a5"/>
              <w:ind w:firstLine="540"/>
              <w:jc w:val="left"/>
            </w:pPr>
            <w: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E015" w14:textId="77777777" w:rsidR="004426C0" w:rsidRDefault="00807EDA" w:rsidP="00737C98">
            <w:pPr>
              <w:pStyle w:val="a5"/>
            </w:pPr>
            <w:r>
              <w:t>-</w:t>
            </w:r>
          </w:p>
        </w:tc>
      </w:tr>
      <w:tr w:rsidR="004426C0" w14:paraId="40C1175B" w14:textId="77777777">
        <w:trPr>
          <w:trHeight w:hRule="exact" w:val="55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747ABE" w14:textId="77777777" w:rsidR="004426C0" w:rsidRDefault="00807EDA" w:rsidP="00737C98">
            <w:pPr>
              <w:pStyle w:val="a5"/>
            </w:pPr>
            <w:r>
              <w:t>3.5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959906" w14:textId="77777777" w:rsidR="004426C0" w:rsidRDefault="00807EDA" w:rsidP="00737C98">
            <w:pPr>
              <w:pStyle w:val="a5"/>
              <w:jc w:val="left"/>
            </w:pPr>
            <w:r>
              <w:t>Объем потребления тепловой энергии муниципальным учреждением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1C5864" w14:textId="77777777" w:rsidR="004426C0" w:rsidRDefault="00807EDA" w:rsidP="00737C98">
            <w:pPr>
              <w:pStyle w:val="a5"/>
            </w:pPr>
            <w:r>
              <w:t>Гкал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77CCAB" w14:textId="77777777" w:rsidR="004426C0" w:rsidRDefault="00807EDA" w:rsidP="00737C98">
            <w:pPr>
              <w:pStyle w:val="a5"/>
              <w:ind w:firstLine="240"/>
              <w:jc w:val="left"/>
            </w:pPr>
            <w:r>
              <w:t>3570,1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F39BE1" w14:textId="77777777" w:rsidR="004426C0" w:rsidRDefault="00807EDA" w:rsidP="00737C98">
            <w:pPr>
              <w:pStyle w:val="a5"/>
              <w:ind w:firstLine="220"/>
              <w:jc w:val="left"/>
            </w:pPr>
            <w:r>
              <w:t>3570,1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AFE5D2" w14:textId="77777777" w:rsidR="004426C0" w:rsidRDefault="00807EDA" w:rsidP="00737C98">
            <w:pPr>
              <w:pStyle w:val="a5"/>
              <w:ind w:firstLine="220"/>
              <w:jc w:val="left"/>
            </w:pPr>
            <w:r>
              <w:t>3570,1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109663" w14:textId="77777777" w:rsidR="004426C0" w:rsidRDefault="00807EDA" w:rsidP="00737C98">
            <w:pPr>
              <w:pStyle w:val="a5"/>
              <w:ind w:firstLine="220"/>
              <w:jc w:val="left"/>
            </w:pPr>
            <w:r>
              <w:t>3570,1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66196D" w14:textId="77777777" w:rsidR="004426C0" w:rsidRDefault="00807EDA" w:rsidP="00737C98">
            <w:pPr>
              <w:pStyle w:val="a5"/>
              <w:ind w:firstLine="220"/>
              <w:jc w:val="left"/>
            </w:pPr>
            <w:r>
              <w:t>3570,1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2CAF" w14:textId="77777777" w:rsidR="004426C0" w:rsidRDefault="00807EDA" w:rsidP="00737C98">
            <w:pPr>
              <w:pStyle w:val="a5"/>
            </w:pPr>
            <w:r>
              <w:t>3570,1</w:t>
            </w:r>
          </w:p>
        </w:tc>
      </w:tr>
      <w:tr w:rsidR="004426C0" w14:paraId="1E29C07F" w14:textId="77777777">
        <w:trPr>
          <w:trHeight w:hRule="exact" w:val="56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A9D979" w14:textId="77777777" w:rsidR="004426C0" w:rsidRDefault="00807EDA" w:rsidP="00737C98">
            <w:pPr>
              <w:pStyle w:val="a5"/>
            </w:pPr>
            <w:r>
              <w:t>3.6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08C182" w14:textId="77777777" w:rsidR="004426C0" w:rsidRDefault="00807EDA" w:rsidP="00737C98">
            <w:pPr>
              <w:pStyle w:val="a5"/>
              <w:jc w:val="left"/>
            </w:pPr>
            <w:r>
              <w:t>Объем потребления горячей воды муниципальным учреждением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F48E29" w14:textId="77777777" w:rsidR="004426C0" w:rsidRDefault="00807EDA" w:rsidP="00737C98">
            <w:pPr>
              <w:pStyle w:val="a5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FEB77F" w14:textId="77777777" w:rsidR="004426C0" w:rsidRDefault="00807EDA" w:rsidP="00737C98">
            <w:pPr>
              <w:pStyle w:val="a5"/>
            </w:pPr>
            <w:r>
              <w:t>7258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D28609" w14:textId="77777777" w:rsidR="004426C0" w:rsidRDefault="00807EDA" w:rsidP="00737C98">
            <w:pPr>
              <w:pStyle w:val="a5"/>
              <w:ind w:firstLine="220"/>
              <w:jc w:val="left"/>
            </w:pPr>
            <w:r>
              <w:t>7258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6CEDB3" w14:textId="77777777" w:rsidR="004426C0" w:rsidRDefault="00807EDA" w:rsidP="00737C98">
            <w:pPr>
              <w:pStyle w:val="a5"/>
            </w:pPr>
            <w:r>
              <w:t>7258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E7AB30" w14:textId="77777777" w:rsidR="004426C0" w:rsidRDefault="00807EDA" w:rsidP="00737C98">
            <w:pPr>
              <w:pStyle w:val="a5"/>
            </w:pPr>
            <w:r>
              <w:t>7258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9F555C" w14:textId="77777777" w:rsidR="004426C0" w:rsidRDefault="00807EDA" w:rsidP="00737C98">
            <w:pPr>
              <w:pStyle w:val="a5"/>
              <w:ind w:firstLine="220"/>
              <w:jc w:val="left"/>
            </w:pPr>
            <w:r>
              <w:t>7258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A8D41" w14:textId="77777777" w:rsidR="004426C0" w:rsidRDefault="00807EDA" w:rsidP="00737C98">
            <w:pPr>
              <w:pStyle w:val="a5"/>
            </w:pPr>
            <w:r>
              <w:t>7258</w:t>
            </w:r>
          </w:p>
        </w:tc>
      </w:tr>
      <w:tr w:rsidR="004426C0" w14:paraId="7AE39868" w14:textId="77777777">
        <w:trPr>
          <w:trHeight w:hRule="exact" w:val="56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CA7F5C" w14:textId="77777777" w:rsidR="004426C0" w:rsidRDefault="00807EDA" w:rsidP="00737C98">
            <w:pPr>
              <w:pStyle w:val="a5"/>
            </w:pPr>
            <w:r>
              <w:t>3.7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84C13D" w14:textId="77777777" w:rsidR="004426C0" w:rsidRDefault="00807EDA" w:rsidP="00737C98">
            <w:pPr>
              <w:pStyle w:val="a5"/>
              <w:jc w:val="left"/>
            </w:pPr>
            <w:r>
              <w:t>Объем потребления холодной воды муниципальным учреждением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F632AE" w14:textId="77777777" w:rsidR="004426C0" w:rsidRDefault="00807EDA" w:rsidP="00737C98">
            <w:pPr>
              <w:pStyle w:val="a5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02F7E1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13287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EC5531" w14:textId="77777777" w:rsidR="004426C0" w:rsidRDefault="00807EDA" w:rsidP="00737C98">
            <w:pPr>
              <w:pStyle w:val="a5"/>
              <w:ind w:firstLine="220"/>
              <w:jc w:val="left"/>
            </w:pPr>
            <w:r>
              <w:t>13287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8D2C90" w14:textId="77777777" w:rsidR="004426C0" w:rsidRDefault="00807EDA" w:rsidP="00737C98">
            <w:pPr>
              <w:pStyle w:val="a5"/>
              <w:ind w:firstLine="220"/>
              <w:jc w:val="left"/>
            </w:pPr>
            <w:r>
              <w:t>13287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F38282" w14:textId="77777777" w:rsidR="004426C0" w:rsidRDefault="00807EDA" w:rsidP="00737C98">
            <w:pPr>
              <w:pStyle w:val="a5"/>
              <w:ind w:firstLine="220"/>
              <w:jc w:val="left"/>
            </w:pPr>
            <w:r>
              <w:t>13287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E261CE" w14:textId="77777777" w:rsidR="004426C0" w:rsidRDefault="00807EDA" w:rsidP="00737C98">
            <w:pPr>
              <w:pStyle w:val="a5"/>
              <w:ind w:firstLine="220"/>
              <w:jc w:val="left"/>
            </w:pPr>
            <w:r>
              <w:t>13287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1EF6" w14:textId="77777777" w:rsidR="004426C0" w:rsidRDefault="00807EDA" w:rsidP="00737C98">
            <w:pPr>
              <w:pStyle w:val="a5"/>
            </w:pPr>
            <w:r>
              <w:t>13287</w:t>
            </w:r>
          </w:p>
        </w:tc>
      </w:tr>
      <w:tr w:rsidR="004426C0" w14:paraId="70939FC6" w14:textId="77777777">
        <w:trPr>
          <w:trHeight w:hRule="exact" w:val="56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5AD435" w14:textId="77777777" w:rsidR="004426C0" w:rsidRDefault="00807EDA" w:rsidP="00737C98">
            <w:pPr>
              <w:pStyle w:val="a5"/>
            </w:pPr>
            <w:r>
              <w:t>3.8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8BA3A3" w14:textId="77777777" w:rsidR="004426C0" w:rsidRDefault="00807EDA" w:rsidP="00737C98">
            <w:pPr>
              <w:pStyle w:val="a5"/>
              <w:jc w:val="left"/>
            </w:pPr>
            <w:r>
              <w:t>Объем потребления электрической энергии муниципальным учреждением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116866" w14:textId="77777777" w:rsidR="004426C0" w:rsidRDefault="00807EDA" w:rsidP="00737C98">
            <w:pPr>
              <w:pStyle w:val="a5"/>
            </w:pPr>
            <w:r>
              <w:t>кВт*ч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DEF621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365900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955178" w14:textId="77777777" w:rsidR="004426C0" w:rsidRDefault="00807EDA" w:rsidP="00737C98">
            <w:pPr>
              <w:pStyle w:val="a5"/>
              <w:ind w:firstLine="220"/>
              <w:jc w:val="left"/>
            </w:pPr>
            <w:r>
              <w:t>365900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631746" w14:textId="77777777" w:rsidR="004426C0" w:rsidRDefault="00807EDA" w:rsidP="00737C98">
            <w:pPr>
              <w:pStyle w:val="a5"/>
              <w:ind w:firstLine="220"/>
              <w:jc w:val="left"/>
            </w:pPr>
            <w:r>
              <w:t>365900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80B87E" w14:textId="77777777" w:rsidR="004426C0" w:rsidRDefault="00807EDA" w:rsidP="00737C98">
            <w:pPr>
              <w:pStyle w:val="a5"/>
              <w:ind w:firstLine="220"/>
              <w:jc w:val="left"/>
            </w:pPr>
            <w:r>
              <w:t>365900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326801" w14:textId="77777777" w:rsidR="004426C0" w:rsidRDefault="00807EDA" w:rsidP="00737C98">
            <w:pPr>
              <w:pStyle w:val="a5"/>
              <w:ind w:firstLine="220"/>
              <w:jc w:val="left"/>
            </w:pPr>
            <w:r>
              <w:t>365900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CCAF9" w14:textId="77777777" w:rsidR="004426C0" w:rsidRDefault="00807EDA" w:rsidP="00737C98">
            <w:pPr>
              <w:pStyle w:val="a5"/>
            </w:pPr>
            <w:r>
              <w:t>365900</w:t>
            </w:r>
          </w:p>
        </w:tc>
      </w:tr>
      <w:tr w:rsidR="004426C0" w14:paraId="39542B34" w14:textId="77777777">
        <w:trPr>
          <w:trHeight w:hRule="exact" w:val="56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656FA7" w14:textId="77777777" w:rsidR="004426C0" w:rsidRDefault="00807EDA" w:rsidP="00737C98">
            <w:pPr>
              <w:pStyle w:val="a5"/>
            </w:pPr>
            <w:r>
              <w:t>3.9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795C44" w14:textId="77777777" w:rsidR="004426C0" w:rsidRDefault="00807EDA" w:rsidP="00737C98">
            <w:pPr>
              <w:pStyle w:val="a5"/>
              <w:jc w:val="left"/>
            </w:pPr>
            <w:r>
              <w:t>Объем потребления природного газа муниципальным учреждением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D58D8B" w14:textId="77777777" w:rsidR="004426C0" w:rsidRDefault="00807EDA" w:rsidP="00737C98">
            <w:pPr>
              <w:pStyle w:val="a5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A3FC77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125935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193B72" w14:textId="77777777" w:rsidR="004426C0" w:rsidRDefault="00807EDA" w:rsidP="00737C98">
            <w:pPr>
              <w:pStyle w:val="a5"/>
              <w:ind w:firstLine="220"/>
              <w:jc w:val="left"/>
            </w:pPr>
            <w:r>
              <w:t>125935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0A5291" w14:textId="77777777" w:rsidR="004426C0" w:rsidRDefault="00807EDA" w:rsidP="00737C98">
            <w:pPr>
              <w:pStyle w:val="a5"/>
              <w:ind w:firstLine="220"/>
              <w:jc w:val="left"/>
            </w:pPr>
            <w:r>
              <w:t>125935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0E4976" w14:textId="77777777" w:rsidR="004426C0" w:rsidRDefault="00807EDA" w:rsidP="00737C98">
            <w:pPr>
              <w:pStyle w:val="a5"/>
              <w:ind w:firstLine="220"/>
              <w:jc w:val="left"/>
            </w:pPr>
            <w:r>
              <w:t>125935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2503F7" w14:textId="77777777" w:rsidR="004426C0" w:rsidRDefault="00807EDA" w:rsidP="00737C98">
            <w:pPr>
              <w:pStyle w:val="a5"/>
              <w:ind w:firstLine="220"/>
              <w:jc w:val="left"/>
            </w:pPr>
            <w:r>
              <w:t>125935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5FB3C" w14:textId="77777777" w:rsidR="004426C0" w:rsidRDefault="00807EDA" w:rsidP="00737C98">
            <w:pPr>
              <w:pStyle w:val="a5"/>
            </w:pPr>
            <w:r>
              <w:t>125935</w:t>
            </w:r>
          </w:p>
        </w:tc>
      </w:tr>
      <w:tr w:rsidR="004426C0" w14:paraId="2370B43B" w14:textId="77777777">
        <w:trPr>
          <w:trHeight w:hRule="exact" w:val="57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0A2DD9" w14:textId="77777777" w:rsidR="004426C0" w:rsidRDefault="00807EDA" w:rsidP="00737C98">
            <w:pPr>
              <w:pStyle w:val="a5"/>
            </w:pPr>
            <w:r>
              <w:t>3.10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8DD45F" w14:textId="77777777" w:rsidR="004426C0" w:rsidRDefault="00807EDA" w:rsidP="00737C98">
            <w:pPr>
              <w:pStyle w:val="a5"/>
              <w:jc w:val="left"/>
            </w:pPr>
            <w:r>
              <w:t>Объем потребления дров муниципальным учреждением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1901C6" w14:textId="77777777" w:rsidR="004426C0" w:rsidRDefault="00807EDA" w:rsidP="00737C98">
            <w:pPr>
              <w:pStyle w:val="a5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65EAC9" w14:textId="77777777" w:rsidR="004426C0" w:rsidRDefault="00807EDA" w:rsidP="00737C98">
            <w:pPr>
              <w:pStyle w:val="a5"/>
              <w:ind w:firstLine="320"/>
              <w:jc w:val="left"/>
            </w:pPr>
            <w:proofErr w:type="spellStart"/>
            <w:r>
              <w:t>н.д</w:t>
            </w:r>
            <w:proofErr w:type="spellEnd"/>
            <w:r>
              <w:t>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ED038C" w14:textId="77777777" w:rsidR="004426C0" w:rsidRDefault="00807EDA" w:rsidP="00737C98">
            <w:pPr>
              <w:pStyle w:val="a5"/>
            </w:pPr>
            <w:proofErr w:type="spellStart"/>
            <w:r>
              <w:t>н.д</w:t>
            </w:r>
            <w:proofErr w:type="spellEnd"/>
            <w:r>
              <w:t>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AE0C97" w14:textId="77777777" w:rsidR="004426C0" w:rsidRDefault="00807EDA" w:rsidP="00737C98">
            <w:pPr>
              <w:pStyle w:val="a5"/>
              <w:ind w:firstLine="320"/>
              <w:jc w:val="left"/>
            </w:pPr>
            <w:proofErr w:type="spellStart"/>
            <w:r>
              <w:t>н.д</w:t>
            </w:r>
            <w:proofErr w:type="spellEnd"/>
            <w:r>
              <w:t>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25EB13" w14:textId="77777777" w:rsidR="004426C0" w:rsidRDefault="00807EDA" w:rsidP="00737C98">
            <w:pPr>
              <w:pStyle w:val="a5"/>
              <w:ind w:firstLine="320"/>
              <w:jc w:val="left"/>
            </w:pPr>
            <w:proofErr w:type="spellStart"/>
            <w:r>
              <w:t>н.д</w:t>
            </w:r>
            <w:proofErr w:type="spellEnd"/>
            <w:r>
              <w:t>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B81929" w14:textId="77777777" w:rsidR="004426C0" w:rsidRDefault="00807EDA" w:rsidP="00737C98">
            <w:pPr>
              <w:pStyle w:val="a5"/>
              <w:ind w:firstLine="320"/>
              <w:jc w:val="left"/>
            </w:pPr>
            <w:proofErr w:type="spellStart"/>
            <w:r>
              <w:t>н.д</w:t>
            </w:r>
            <w:proofErr w:type="spellEnd"/>
            <w:r>
              <w:t>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0AE4" w14:textId="77777777" w:rsidR="004426C0" w:rsidRDefault="00807EDA" w:rsidP="00737C98">
            <w:pPr>
              <w:pStyle w:val="a5"/>
            </w:pPr>
            <w:proofErr w:type="spellStart"/>
            <w:r>
              <w:t>н.д</w:t>
            </w:r>
            <w:proofErr w:type="spellEnd"/>
            <w:r>
              <w:t>.</w:t>
            </w:r>
          </w:p>
        </w:tc>
      </w:tr>
      <w:tr w:rsidR="004426C0" w14:paraId="15837A06" w14:textId="77777777">
        <w:trPr>
          <w:trHeight w:hRule="exact" w:val="55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BF0863" w14:textId="77777777" w:rsidR="004426C0" w:rsidRDefault="00807EDA" w:rsidP="00737C98">
            <w:pPr>
              <w:pStyle w:val="a5"/>
            </w:pPr>
            <w:r>
              <w:t>3.11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B18658" w14:textId="77777777" w:rsidR="004426C0" w:rsidRDefault="00807EDA" w:rsidP="00737C98">
            <w:pPr>
              <w:pStyle w:val="a5"/>
              <w:jc w:val="left"/>
            </w:pPr>
            <w:r>
              <w:t>Объем потребления угля муниципальным учреждением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7BC9A4" w14:textId="77777777" w:rsidR="004426C0" w:rsidRDefault="00807EDA" w:rsidP="00737C98">
            <w:pPr>
              <w:pStyle w:val="a5"/>
            </w:pPr>
            <w:r>
              <w:t>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F3732B" w14:textId="77777777" w:rsidR="004426C0" w:rsidRDefault="00807EDA" w:rsidP="00737C98">
            <w:pPr>
              <w:pStyle w:val="a5"/>
              <w:ind w:firstLine="320"/>
              <w:jc w:val="left"/>
            </w:pPr>
            <w:proofErr w:type="spellStart"/>
            <w:r>
              <w:t>н.д</w:t>
            </w:r>
            <w:proofErr w:type="spellEnd"/>
            <w:r>
              <w:t>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960340" w14:textId="77777777" w:rsidR="004426C0" w:rsidRDefault="00807EDA" w:rsidP="00737C98">
            <w:pPr>
              <w:pStyle w:val="a5"/>
            </w:pPr>
            <w:proofErr w:type="spellStart"/>
            <w:r>
              <w:t>н.д</w:t>
            </w:r>
            <w:proofErr w:type="spellEnd"/>
            <w:r>
              <w:t>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0784CA" w14:textId="77777777" w:rsidR="004426C0" w:rsidRDefault="00807EDA" w:rsidP="00737C98">
            <w:pPr>
              <w:pStyle w:val="a5"/>
              <w:ind w:firstLine="320"/>
              <w:jc w:val="left"/>
            </w:pPr>
            <w:proofErr w:type="spellStart"/>
            <w:r>
              <w:t>н.д</w:t>
            </w:r>
            <w:proofErr w:type="spellEnd"/>
            <w:r>
              <w:t>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7E31B8" w14:textId="77777777" w:rsidR="004426C0" w:rsidRDefault="00807EDA" w:rsidP="00737C98">
            <w:pPr>
              <w:pStyle w:val="a5"/>
              <w:ind w:firstLine="320"/>
              <w:jc w:val="left"/>
            </w:pPr>
            <w:proofErr w:type="spellStart"/>
            <w:r>
              <w:t>н.д</w:t>
            </w:r>
            <w:proofErr w:type="spellEnd"/>
            <w:r>
              <w:t>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462EE5" w14:textId="77777777" w:rsidR="004426C0" w:rsidRDefault="00807EDA" w:rsidP="00737C98">
            <w:pPr>
              <w:pStyle w:val="a5"/>
              <w:ind w:firstLine="320"/>
              <w:jc w:val="left"/>
            </w:pPr>
            <w:proofErr w:type="spellStart"/>
            <w:r>
              <w:t>н.д</w:t>
            </w:r>
            <w:proofErr w:type="spellEnd"/>
            <w:r>
              <w:t>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D2DF" w14:textId="77777777" w:rsidR="004426C0" w:rsidRDefault="00807EDA" w:rsidP="00737C98">
            <w:pPr>
              <w:pStyle w:val="a5"/>
            </w:pPr>
            <w:proofErr w:type="spellStart"/>
            <w:r>
              <w:t>н.д</w:t>
            </w:r>
            <w:proofErr w:type="spellEnd"/>
            <w:r>
              <w:t>.</w:t>
            </w:r>
          </w:p>
        </w:tc>
      </w:tr>
      <w:tr w:rsidR="004426C0" w14:paraId="6C03959E" w14:textId="77777777">
        <w:trPr>
          <w:trHeight w:hRule="exact" w:val="56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ECF6D1" w14:textId="77777777" w:rsidR="004426C0" w:rsidRDefault="00807EDA" w:rsidP="00737C98">
            <w:pPr>
              <w:pStyle w:val="a5"/>
            </w:pPr>
            <w:r>
              <w:t>3.12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C5AA6E" w14:textId="77777777" w:rsidR="004426C0" w:rsidRDefault="00807EDA" w:rsidP="00737C98">
            <w:pPr>
              <w:pStyle w:val="a5"/>
              <w:jc w:val="left"/>
            </w:pPr>
            <w:r>
              <w:t>Объем потребления мазута муниципальным учреждением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283D90" w14:textId="77777777" w:rsidR="004426C0" w:rsidRDefault="00807EDA" w:rsidP="00737C98">
            <w:pPr>
              <w:pStyle w:val="a5"/>
            </w:pPr>
            <w:r>
              <w:t>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CEA40B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77EE99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092AB0" w14:textId="77777777" w:rsidR="004426C0" w:rsidRDefault="00807EDA" w:rsidP="00737C98">
            <w:pPr>
              <w:pStyle w:val="a5"/>
              <w:ind w:firstLine="540"/>
              <w:jc w:val="left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B78A3E" w14:textId="77777777" w:rsidR="004426C0" w:rsidRDefault="00807EDA" w:rsidP="00737C98">
            <w:pPr>
              <w:pStyle w:val="a5"/>
              <w:ind w:firstLine="540"/>
              <w:jc w:val="left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3F1A01" w14:textId="77777777" w:rsidR="004426C0" w:rsidRDefault="00807EDA" w:rsidP="00737C98">
            <w:pPr>
              <w:pStyle w:val="a5"/>
              <w:ind w:firstLine="540"/>
              <w:jc w:val="left"/>
            </w:pPr>
            <w: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57C04" w14:textId="77777777" w:rsidR="004426C0" w:rsidRDefault="00807EDA" w:rsidP="00737C98">
            <w:pPr>
              <w:pStyle w:val="a5"/>
            </w:pPr>
            <w:r>
              <w:t>-</w:t>
            </w:r>
          </w:p>
        </w:tc>
      </w:tr>
      <w:tr w:rsidR="004426C0" w14:paraId="18AEAE71" w14:textId="77777777">
        <w:trPr>
          <w:trHeight w:hRule="exact" w:val="56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8FCB74" w14:textId="77777777" w:rsidR="004426C0" w:rsidRDefault="00807EDA" w:rsidP="00737C98">
            <w:pPr>
              <w:pStyle w:val="a5"/>
            </w:pPr>
            <w:r>
              <w:t>3.13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7D0121" w14:textId="77777777" w:rsidR="004426C0" w:rsidRDefault="00807EDA" w:rsidP="00737C98">
            <w:pPr>
              <w:pStyle w:val="a5"/>
              <w:jc w:val="left"/>
            </w:pPr>
            <w:r>
              <w:t>Объем потребления дизельного топлива муниципальным учреждением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A0F640" w14:textId="77777777" w:rsidR="004426C0" w:rsidRDefault="00807EDA" w:rsidP="00737C98">
            <w:pPr>
              <w:pStyle w:val="a5"/>
            </w:pPr>
            <w:r>
              <w:t>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13D5FB" w14:textId="77777777" w:rsidR="004426C0" w:rsidRDefault="00807EDA" w:rsidP="00737C98">
            <w:pPr>
              <w:pStyle w:val="a5"/>
              <w:ind w:firstLine="320"/>
              <w:jc w:val="left"/>
            </w:pPr>
            <w:proofErr w:type="spellStart"/>
            <w:r>
              <w:t>н.д</w:t>
            </w:r>
            <w:proofErr w:type="spellEnd"/>
            <w:r>
              <w:t>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04EB21" w14:textId="77777777" w:rsidR="004426C0" w:rsidRDefault="00807EDA" w:rsidP="00737C98">
            <w:pPr>
              <w:pStyle w:val="a5"/>
            </w:pPr>
            <w:proofErr w:type="spellStart"/>
            <w:r>
              <w:t>н.д</w:t>
            </w:r>
            <w:proofErr w:type="spellEnd"/>
            <w:r>
              <w:t>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BD2F07" w14:textId="77777777" w:rsidR="004426C0" w:rsidRDefault="00807EDA" w:rsidP="00737C98">
            <w:pPr>
              <w:pStyle w:val="a5"/>
              <w:ind w:firstLine="320"/>
              <w:jc w:val="left"/>
            </w:pPr>
            <w:proofErr w:type="spellStart"/>
            <w:r>
              <w:t>н.д</w:t>
            </w:r>
            <w:proofErr w:type="spellEnd"/>
            <w:r>
              <w:t>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C1D173" w14:textId="77777777" w:rsidR="004426C0" w:rsidRDefault="00807EDA" w:rsidP="00737C98">
            <w:pPr>
              <w:pStyle w:val="a5"/>
              <w:ind w:firstLine="320"/>
              <w:jc w:val="left"/>
            </w:pPr>
            <w:proofErr w:type="spellStart"/>
            <w:r>
              <w:t>н.д</w:t>
            </w:r>
            <w:proofErr w:type="spellEnd"/>
            <w:r>
              <w:t>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8CDB35" w14:textId="77777777" w:rsidR="004426C0" w:rsidRDefault="00807EDA" w:rsidP="00737C98">
            <w:pPr>
              <w:pStyle w:val="a5"/>
              <w:ind w:firstLine="320"/>
              <w:jc w:val="left"/>
            </w:pPr>
            <w:proofErr w:type="spellStart"/>
            <w:r>
              <w:t>н.д</w:t>
            </w:r>
            <w:proofErr w:type="spellEnd"/>
            <w:r>
              <w:t>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3D18" w14:textId="77777777" w:rsidR="004426C0" w:rsidRDefault="00807EDA" w:rsidP="00737C98">
            <w:pPr>
              <w:pStyle w:val="a5"/>
            </w:pPr>
            <w:proofErr w:type="spellStart"/>
            <w:r>
              <w:t>н.д</w:t>
            </w:r>
            <w:proofErr w:type="spellEnd"/>
            <w:r>
              <w:t>.</w:t>
            </w:r>
          </w:p>
        </w:tc>
      </w:tr>
      <w:tr w:rsidR="004426C0" w14:paraId="6B649F95" w14:textId="77777777">
        <w:trPr>
          <w:trHeight w:hRule="exact" w:val="56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66EE09" w14:textId="77777777" w:rsidR="004426C0" w:rsidRDefault="00807EDA" w:rsidP="00737C98">
            <w:pPr>
              <w:pStyle w:val="a5"/>
            </w:pPr>
            <w:r>
              <w:t>3.14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C67F9A" w14:textId="77777777" w:rsidR="004426C0" w:rsidRDefault="00807EDA" w:rsidP="00737C98">
            <w:pPr>
              <w:pStyle w:val="a5"/>
              <w:jc w:val="left"/>
            </w:pPr>
            <w:r>
              <w:t>Объем потребления бензина муниципальным учреждением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19F07D" w14:textId="77777777" w:rsidR="004426C0" w:rsidRDefault="00807EDA" w:rsidP="00737C98">
            <w:pPr>
              <w:pStyle w:val="a5"/>
            </w:pPr>
            <w:r>
              <w:t>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2BE6CF" w14:textId="77777777" w:rsidR="004426C0" w:rsidRDefault="00807EDA" w:rsidP="00737C98">
            <w:pPr>
              <w:pStyle w:val="a5"/>
              <w:ind w:firstLine="320"/>
              <w:jc w:val="left"/>
            </w:pPr>
            <w:proofErr w:type="spellStart"/>
            <w:r>
              <w:t>н.д</w:t>
            </w:r>
            <w:proofErr w:type="spellEnd"/>
            <w:r>
              <w:t>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4263F9" w14:textId="77777777" w:rsidR="004426C0" w:rsidRDefault="00807EDA" w:rsidP="00737C98">
            <w:pPr>
              <w:pStyle w:val="a5"/>
            </w:pPr>
            <w:proofErr w:type="spellStart"/>
            <w:r>
              <w:t>н.д</w:t>
            </w:r>
            <w:proofErr w:type="spellEnd"/>
            <w:r>
              <w:t>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0219F5" w14:textId="77777777" w:rsidR="004426C0" w:rsidRDefault="00807EDA" w:rsidP="00737C98">
            <w:pPr>
              <w:pStyle w:val="a5"/>
              <w:ind w:firstLine="320"/>
              <w:jc w:val="left"/>
            </w:pPr>
            <w:proofErr w:type="spellStart"/>
            <w:r>
              <w:t>н.д</w:t>
            </w:r>
            <w:proofErr w:type="spellEnd"/>
            <w:r>
              <w:t>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AA7EF4" w14:textId="77777777" w:rsidR="004426C0" w:rsidRDefault="00807EDA" w:rsidP="00737C98">
            <w:pPr>
              <w:pStyle w:val="a5"/>
              <w:ind w:firstLine="320"/>
              <w:jc w:val="left"/>
            </w:pPr>
            <w:proofErr w:type="spellStart"/>
            <w:r>
              <w:t>н.д</w:t>
            </w:r>
            <w:proofErr w:type="spellEnd"/>
            <w:r>
              <w:t>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D54443" w14:textId="77777777" w:rsidR="004426C0" w:rsidRDefault="00807EDA" w:rsidP="00737C98">
            <w:pPr>
              <w:pStyle w:val="a5"/>
              <w:ind w:firstLine="320"/>
              <w:jc w:val="left"/>
            </w:pPr>
            <w:proofErr w:type="spellStart"/>
            <w:r>
              <w:t>н.д</w:t>
            </w:r>
            <w:proofErr w:type="spellEnd"/>
            <w:r>
              <w:t>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8E36" w14:textId="77777777" w:rsidR="004426C0" w:rsidRDefault="00807EDA" w:rsidP="00737C98">
            <w:pPr>
              <w:pStyle w:val="a5"/>
            </w:pPr>
            <w:proofErr w:type="spellStart"/>
            <w:r>
              <w:t>н.д</w:t>
            </w:r>
            <w:proofErr w:type="spellEnd"/>
            <w:r>
              <w:t>.</w:t>
            </w:r>
          </w:p>
        </w:tc>
      </w:tr>
      <w:tr w:rsidR="004426C0" w14:paraId="2DF6AD51" w14:textId="77777777">
        <w:trPr>
          <w:trHeight w:hRule="exact" w:val="56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4AFB89" w14:textId="77777777" w:rsidR="004426C0" w:rsidRDefault="00807EDA" w:rsidP="00737C98">
            <w:pPr>
              <w:pStyle w:val="a5"/>
            </w:pPr>
            <w:r>
              <w:t>3.15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A07987" w14:textId="77777777" w:rsidR="004426C0" w:rsidRDefault="00807EDA" w:rsidP="00737C98">
            <w:pPr>
              <w:pStyle w:val="a5"/>
              <w:jc w:val="left"/>
            </w:pPr>
            <w:r>
              <w:t>Объем потребления иного топлива муниципальным учреждением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632A2D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55DD2F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132FEF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22D831" w14:textId="77777777" w:rsidR="004426C0" w:rsidRDefault="00807EDA" w:rsidP="00737C98">
            <w:pPr>
              <w:pStyle w:val="a5"/>
              <w:ind w:firstLine="540"/>
              <w:jc w:val="left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CC86BA" w14:textId="77777777" w:rsidR="004426C0" w:rsidRDefault="00807EDA" w:rsidP="00737C98">
            <w:pPr>
              <w:pStyle w:val="a5"/>
              <w:ind w:firstLine="540"/>
              <w:jc w:val="left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594684" w14:textId="77777777" w:rsidR="004426C0" w:rsidRDefault="00807EDA" w:rsidP="00737C98">
            <w:pPr>
              <w:pStyle w:val="a5"/>
              <w:ind w:firstLine="540"/>
              <w:jc w:val="left"/>
            </w:pPr>
            <w: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1197" w14:textId="77777777" w:rsidR="004426C0" w:rsidRDefault="00807EDA" w:rsidP="00737C98">
            <w:pPr>
              <w:pStyle w:val="a5"/>
            </w:pPr>
            <w:r>
              <w:t>-</w:t>
            </w:r>
          </w:p>
        </w:tc>
      </w:tr>
      <w:tr w:rsidR="004426C0" w14:paraId="76131148" w14:textId="77777777">
        <w:trPr>
          <w:trHeight w:hRule="exact" w:val="28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63BFA2" w14:textId="77777777" w:rsidR="004426C0" w:rsidRDefault="00807EDA" w:rsidP="00737C98">
            <w:pPr>
              <w:pStyle w:val="a5"/>
            </w:pPr>
            <w:r>
              <w:rPr>
                <w:b/>
                <w:bCs/>
              </w:rPr>
              <w:t>4</w:t>
            </w:r>
          </w:p>
        </w:tc>
        <w:tc>
          <w:tcPr>
            <w:tcW w:w="138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BA76E" w14:textId="77777777" w:rsidR="004426C0" w:rsidRDefault="00807EDA" w:rsidP="00737C98">
            <w:pPr>
              <w:pStyle w:val="a5"/>
              <w:jc w:val="left"/>
            </w:pPr>
            <w:r>
              <w:rPr>
                <w:b/>
                <w:bCs/>
                <w:i/>
                <w:iCs/>
              </w:rPr>
              <w:t>Целевые показатели, характеризующие использование Ресурсов в жилищно-коммунальном хозяйстве</w:t>
            </w:r>
          </w:p>
        </w:tc>
      </w:tr>
      <w:tr w:rsidR="004426C0" w14:paraId="3EB8360E" w14:textId="77777777">
        <w:trPr>
          <w:trHeight w:hRule="exact" w:val="57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8AEDC4" w14:textId="77777777" w:rsidR="004426C0" w:rsidRDefault="00807EDA" w:rsidP="00737C98">
            <w:pPr>
              <w:pStyle w:val="a5"/>
            </w:pPr>
            <w:r>
              <w:t>4.1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D066B8" w14:textId="77777777" w:rsidR="004426C0" w:rsidRDefault="00807EDA" w:rsidP="00737C98">
            <w:pPr>
              <w:pStyle w:val="a5"/>
              <w:jc w:val="left"/>
            </w:pPr>
            <w:r>
              <w:t>Доля многоквартирных домов, имеющих класс энергетической эффективности «В» и выше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19DFA" w14:textId="77777777" w:rsidR="004426C0" w:rsidRDefault="00807EDA" w:rsidP="00737C98">
            <w:pPr>
              <w:pStyle w:val="a5"/>
            </w:pPr>
            <w:r>
              <w:t>%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16407D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14,15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4A584" w14:textId="77777777" w:rsidR="004426C0" w:rsidRDefault="00807EDA" w:rsidP="00737C98">
            <w:pPr>
              <w:pStyle w:val="a5"/>
            </w:pPr>
            <w:r>
              <w:t>14,15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3EBC4D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14,15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CABFD8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14,15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2EB490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14,15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1ABCA" w14:textId="77777777" w:rsidR="004426C0" w:rsidRDefault="00807EDA" w:rsidP="00737C98">
            <w:pPr>
              <w:pStyle w:val="a5"/>
            </w:pPr>
            <w:r>
              <w:t>14,15</w:t>
            </w:r>
          </w:p>
        </w:tc>
      </w:tr>
    </w:tbl>
    <w:p w14:paraId="3BFE907A" w14:textId="77777777" w:rsidR="004426C0" w:rsidRDefault="00807EDA" w:rsidP="00737C98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5338"/>
        <w:gridCol w:w="1253"/>
        <w:gridCol w:w="1195"/>
        <w:gridCol w:w="1190"/>
        <w:gridCol w:w="1195"/>
        <w:gridCol w:w="1190"/>
        <w:gridCol w:w="1195"/>
        <w:gridCol w:w="1253"/>
      </w:tblGrid>
      <w:tr w:rsidR="004426C0" w14:paraId="28247CF4" w14:textId="77777777">
        <w:trPr>
          <w:trHeight w:hRule="exact" w:val="56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F9668C" w14:textId="77777777" w:rsidR="004426C0" w:rsidRDefault="00807EDA" w:rsidP="00737C98">
            <w:pPr>
              <w:pStyle w:val="a5"/>
              <w:ind w:firstLine="200"/>
              <w:jc w:val="left"/>
            </w:pPr>
            <w:r>
              <w:lastRenderedPageBreak/>
              <w:t>4.2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DFD49E" w14:textId="77777777" w:rsidR="004426C0" w:rsidRDefault="00807EDA" w:rsidP="00737C98">
            <w:pPr>
              <w:pStyle w:val="a5"/>
              <w:jc w:val="left"/>
            </w:pPr>
            <w:r>
              <w:t>Удельный расход тепловой энергии в многоквартирных домах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EC5703" w14:textId="77777777" w:rsidR="004426C0" w:rsidRDefault="00807EDA" w:rsidP="00737C98">
            <w:pPr>
              <w:pStyle w:val="a5"/>
            </w:pPr>
            <w:r>
              <w:t>Гкал/м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D2EEF9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0,097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269AFA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0,097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143E77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0,097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AD264E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0,097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A37EAF" w14:textId="77777777" w:rsidR="004426C0" w:rsidRDefault="00807EDA" w:rsidP="00737C98">
            <w:pPr>
              <w:pStyle w:val="a5"/>
            </w:pPr>
            <w:r>
              <w:t>0,097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0059E" w14:textId="77777777" w:rsidR="004426C0" w:rsidRDefault="00807EDA" w:rsidP="00737C98">
            <w:pPr>
              <w:pStyle w:val="a5"/>
            </w:pPr>
            <w:r>
              <w:t>0,097</w:t>
            </w:r>
          </w:p>
        </w:tc>
      </w:tr>
      <w:tr w:rsidR="004426C0" w14:paraId="6CEFF63B" w14:textId="77777777">
        <w:trPr>
          <w:trHeight w:hRule="exact" w:val="56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DA6E8A" w14:textId="77777777" w:rsidR="004426C0" w:rsidRDefault="00807EDA" w:rsidP="00737C98">
            <w:pPr>
              <w:pStyle w:val="a5"/>
              <w:ind w:firstLine="200"/>
              <w:jc w:val="left"/>
            </w:pPr>
            <w:r>
              <w:t>4.3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CF6C10" w14:textId="77777777" w:rsidR="004426C0" w:rsidRDefault="00807EDA" w:rsidP="00737C98">
            <w:pPr>
              <w:pStyle w:val="a5"/>
              <w:jc w:val="left"/>
            </w:pPr>
            <w:r>
              <w:t>Удельный расход горячей воды в многоквартирных домах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718A09" w14:textId="77777777" w:rsidR="004426C0" w:rsidRDefault="00807EDA" w:rsidP="00737C98">
            <w:pPr>
              <w:pStyle w:val="a5"/>
            </w:pPr>
            <w:r>
              <w:t>м</w:t>
            </w:r>
            <w:r>
              <w:rPr>
                <w:vertAlign w:val="superscript"/>
              </w:rPr>
              <w:t>3</w:t>
            </w:r>
            <w:r>
              <w:t>/чел.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C96E83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7,24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A15901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7,24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E044CA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7,24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BBF9E2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7,24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6E40B9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7,24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5C915" w14:textId="77777777" w:rsidR="004426C0" w:rsidRDefault="00807EDA" w:rsidP="00737C98">
            <w:pPr>
              <w:pStyle w:val="a5"/>
            </w:pPr>
            <w:r>
              <w:t>7,24</w:t>
            </w:r>
          </w:p>
        </w:tc>
      </w:tr>
      <w:tr w:rsidR="004426C0" w14:paraId="1303CCD3" w14:textId="77777777">
        <w:trPr>
          <w:trHeight w:hRule="exact" w:val="57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C619D6" w14:textId="77777777" w:rsidR="004426C0" w:rsidRDefault="00807EDA" w:rsidP="00737C98">
            <w:pPr>
              <w:pStyle w:val="a5"/>
              <w:ind w:firstLine="200"/>
              <w:jc w:val="left"/>
            </w:pPr>
            <w:r>
              <w:t>4.4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DA0FDD" w14:textId="77777777" w:rsidR="004426C0" w:rsidRDefault="00807EDA" w:rsidP="00737C98">
            <w:pPr>
              <w:pStyle w:val="a5"/>
              <w:jc w:val="left"/>
            </w:pPr>
            <w:r>
              <w:t>Удельный расход холодной воды в многоквартирных домах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9F8B6B" w14:textId="77777777" w:rsidR="004426C0" w:rsidRDefault="00807EDA" w:rsidP="00737C98">
            <w:pPr>
              <w:pStyle w:val="a5"/>
            </w:pPr>
            <w:r>
              <w:t>м</w:t>
            </w:r>
            <w:r>
              <w:rPr>
                <w:vertAlign w:val="superscript"/>
              </w:rPr>
              <w:t>3</w:t>
            </w:r>
            <w:r>
              <w:t>/чел.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B4648F" w14:textId="77777777" w:rsidR="004426C0" w:rsidRDefault="00807EDA" w:rsidP="00737C98">
            <w:pPr>
              <w:pStyle w:val="a5"/>
            </w:pPr>
            <w:r>
              <w:t>9,3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828FE0" w14:textId="77777777" w:rsidR="004426C0" w:rsidRDefault="00807EDA" w:rsidP="00737C98">
            <w:pPr>
              <w:pStyle w:val="a5"/>
            </w:pPr>
            <w:r>
              <w:t>9,3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D65A9D" w14:textId="77777777" w:rsidR="004426C0" w:rsidRDefault="00807EDA" w:rsidP="00737C98">
            <w:pPr>
              <w:pStyle w:val="a5"/>
            </w:pPr>
            <w:r>
              <w:t>9,3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5F3BDD" w14:textId="77777777" w:rsidR="004426C0" w:rsidRDefault="00807EDA" w:rsidP="00737C98">
            <w:pPr>
              <w:pStyle w:val="a5"/>
            </w:pPr>
            <w:r>
              <w:t>9,3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884674" w14:textId="77777777" w:rsidR="004426C0" w:rsidRDefault="00807EDA" w:rsidP="00737C98">
            <w:pPr>
              <w:pStyle w:val="a5"/>
              <w:ind w:firstLine="440"/>
              <w:jc w:val="left"/>
            </w:pPr>
            <w:r>
              <w:t>9,3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3C0B0" w14:textId="77777777" w:rsidR="004426C0" w:rsidRDefault="00807EDA" w:rsidP="00737C98">
            <w:pPr>
              <w:pStyle w:val="a5"/>
            </w:pPr>
            <w:r>
              <w:t>9,3</w:t>
            </w:r>
          </w:p>
        </w:tc>
      </w:tr>
      <w:tr w:rsidR="004426C0" w14:paraId="117FDD8F" w14:textId="77777777">
        <w:trPr>
          <w:trHeight w:hRule="exact" w:val="56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D56690" w14:textId="77777777" w:rsidR="004426C0" w:rsidRDefault="00807EDA" w:rsidP="00737C98">
            <w:pPr>
              <w:pStyle w:val="a5"/>
              <w:ind w:firstLine="200"/>
              <w:jc w:val="left"/>
            </w:pPr>
            <w:r>
              <w:t>4.5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CC66B8" w14:textId="77777777" w:rsidR="004426C0" w:rsidRDefault="00807EDA" w:rsidP="00737C98">
            <w:pPr>
              <w:pStyle w:val="a5"/>
              <w:jc w:val="left"/>
            </w:pPr>
            <w:r>
              <w:t>Удельный расход электрической энергии в многоквартирных домах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8D9AD4" w14:textId="77777777" w:rsidR="004426C0" w:rsidRDefault="00807EDA" w:rsidP="00737C98">
            <w:pPr>
              <w:pStyle w:val="a5"/>
            </w:pPr>
            <w:r>
              <w:t>кВт*ч/м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7985C3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8,35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0D8660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8,35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E8C028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8,35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20899C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8,35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4C0D4C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8,35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FE8B" w14:textId="77777777" w:rsidR="004426C0" w:rsidRDefault="00807EDA" w:rsidP="00737C98">
            <w:pPr>
              <w:pStyle w:val="a5"/>
            </w:pPr>
            <w:r>
              <w:t>8,35</w:t>
            </w:r>
          </w:p>
        </w:tc>
      </w:tr>
      <w:tr w:rsidR="004426C0" w14:paraId="24D2F3B7" w14:textId="77777777">
        <w:trPr>
          <w:trHeight w:hRule="exact" w:val="56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63803A" w14:textId="77777777" w:rsidR="004426C0" w:rsidRDefault="00807EDA" w:rsidP="00737C98">
            <w:pPr>
              <w:pStyle w:val="a5"/>
            </w:pPr>
            <w:r>
              <w:rPr>
                <w:b/>
                <w:bCs/>
              </w:rPr>
              <w:t>5</w:t>
            </w:r>
          </w:p>
        </w:tc>
        <w:tc>
          <w:tcPr>
            <w:tcW w:w="138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B23A4" w14:textId="77777777" w:rsidR="004426C0" w:rsidRDefault="00807EDA" w:rsidP="00737C98">
            <w:pPr>
              <w:pStyle w:val="a5"/>
              <w:jc w:val="left"/>
            </w:pPr>
            <w:r>
              <w:rPr>
                <w:b/>
                <w:bCs/>
                <w:i/>
                <w:iCs/>
              </w:rPr>
              <w:t>Целевые показатели, характеризующие использование Ресурсов в промышленности, энергетике и системах коммунальной инфраструктуры</w:t>
            </w:r>
          </w:p>
        </w:tc>
      </w:tr>
      <w:tr w:rsidR="004426C0" w14:paraId="5383A1A9" w14:textId="77777777">
        <w:trPr>
          <w:trHeight w:hRule="exact" w:val="166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DC829B" w14:textId="77777777" w:rsidR="004426C0" w:rsidRDefault="00807EDA" w:rsidP="00737C98">
            <w:pPr>
              <w:pStyle w:val="a5"/>
              <w:ind w:firstLine="200"/>
              <w:jc w:val="left"/>
            </w:pPr>
            <w:r>
              <w:t>5.1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8B46F4" w14:textId="77777777" w:rsidR="004426C0" w:rsidRDefault="00807EDA" w:rsidP="00737C98">
            <w:pPr>
              <w:pStyle w:val="a5"/>
              <w:jc w:val="left"/>
            </w:pPr>
            <w:r>
              <w:t xml:space="preserve">Энергоемкость промышленного производства для производства 3 видов продукции, работ (услуг), составляющих основную долю потребления энергетических ресурсов на территории муниципального </w:t>
            </w:r>
            <w:proofErr w:type="spellStart"/>
            <w:r>
              <w:t>образованияв</w:t>
            </w:r>
            <w:proofErr w:type="spellEnd"/>
            <w:r>
              <w:t xml:space="preserve"> сфере промышленного производства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2DE5E5" w14:textId="77777777" w:rsidR="004426C0" w:rsidRDefault="00807EDA" w:rsidP="00737C98">
            <w:pPr>
              <w:pStyle w:val="a5"/>
            </w:pPr>
            <w:proofErr w:type="spellStart"/>
            <w:r>
              <w:t>т.у.т</w:t>
            </w:r>
            <w:proofErr w:type="spellEnd"/>
            <w:r>
              <w:t xml:space="preserve">./ед. </w:t>
            </w:r>
            <w:proofErr w:type="spellStart"/>
            <w:r>
              <w:t>прод-ии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D94135" w14:textId="77777777" w:rsidR="004426C0" w:rsidRDefault="00807EDA" w:rsidP="00737C98">
            <w:pPr>
              <w:pStyle w:val="a5"/>
              <w:ind w:firstLine="440"/>
              <w:jc w:val="left"/>
            </w:pPr>
            <w:proofErr w:type="spellStart"/>
            <w:r>
              <w:t>н.д</w:t>
            </w:r>
            <w:proofErr w:type="spellEnd"/>
            <w:r>
              <w:t>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A75EE1" w14:textId="77777777" w:rsidR="004426C0" w:rsidRDefault="00807EDA" w:rsidP="00737C98">
            <w:pPr>
              <w:pStyle w:val="a5"/>
            </w:pPr>
            <w:proofErr w:type="spellStart"/>
            <w:r>
              <w:t>н.д</w:t>
            </w:r>
            <w:proofErr w:type="spellEnd"/>
            <w:r>
              <w:t>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EFA24B" w14:textId="77777777" w:rsidR="004426C0" w:rsidRDefault="00807EDA" w:rsidP="00737C98">
            <w:pPr>
              <w:pStyle w:val="a5"/>
              <w:ind w:firstLine="440"/>
              <w:jc w:val="left"/>
            </w:pPr>
            <w:proofErr w:type="spellStart"/>
            <w:r>
              <w:t>н.д</w:t>
            </w:r>
            <w:proofErr w:type="spellEnd"/>
            <w:r>
              <w:t>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321F2A" w14:textId="77777777" w:rsidR="004426C0" w:rsidRDefault="00807EDA" w:rsidP="00737C98">
            <w:pPr>
              <w:pStyle w:val="a5"/>
              <w:ind w:firstLine="440"/>
              <w:jc w:val="left"/>
            </w:pPr>
            <w:proofErr w:type="spellStart"/>
            <w:r>
              <w:t>н.д</w:t>
            </w:r>
            <w:proofErr w:type="spellEnd"/>
            <w:r>
              <w:t>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E27B46" w14:textId="77777777" w:rsidR="004426C0" w:rsidRDefault="00807EDA" w:rsidP="00737C98">
            <w:pPr>
              <w:pStyle w:val="a5"/>
            </w:pPr>
            <w:proofErr w:type="spellStart"/>
            <w:r>
              <w:t>н.д</w:t>
            </w:r>
            <w:proofErr w:type="spellEnd"/>
            <w:r>
              <w:t>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37A6" w14:textId="77777777" w:rsidR="004426C0" w:rsidRDefault="00807EDA" w:rsidP="00737C98">
            <w:pPr>
              <w:pStyle w:val="a5"/>
            </w:pPr>
            <w:proofErr w:type="spellStart"/>
            <w:r>
              <w:t>н.д</w:t>
            </w:r>
            <w:proofErr w:type="spellEnd"/>
            <w:r>
              <w:t>.</w:t>
            </w:r>
          </w:p>
        </w:tc>
      </w:tr>
      <w:tr w:rsidR="004426C0" w14:paraId="0CC2673C" w14:textId="77777777">
        <w:trPr>
          <w:trHeight w:hRule="exact" w:val="83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DDBFBC" w14:textId="77777777" w:rsidR="004426C0" w:rsidRDefault="00807EDA" w:rsidP="00737C98">
            <w:pPr>
              <w:pStyle w:val="a5"/>
              <w:ind w:firstLine="200"/>
              <w:jc w:val="left"/>
            </w:pPr>
            <w:r>
              <w:t>5.2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118C5B" w14:textId="77777777" w:rsidR="004426C0" w:rsidRDefault="00807EDA" w:rsidP="00737C98">
            <w:pPr>
              <w:pStyle w:val="a5"/>
              <w:jc w:val="left"/>
            </w:pPr>
            <w:r>
              <w:t>Удельный расход топлива на отпуск электрической энергии тепловыми электростанциями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4238AF" w14:textId="77777777" w:rsidR="004426C0" w:rsidRDefault="00807EDA" w:rsidP="00737C98">
            <w:pPr>
              <w:pStyle w:val="a5"/>
            </w:pPr>
            <w:proofErr w:type="spellStart"/>
            <w:r>
              <w:t>г.у.т</w:t>
            </w:r>
            <w:proofErr w:type="spellEnd"/>
            <w:r>
              <w:t>./ кВт*ч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8538D6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E24A79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4FF0E6" w14:textId="77777777" w:rsidR="004426C0" w:rsidRDefault="00807EDA" w:rsidP="00737C98">
            <w:pPr>
              <w:pStyle w:val="a5"/>
              <w:ind w:firstLine="520"/>
              <w:jc w:val="left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D9ABCE" w14:textId="77777777" w:rsidR="004426C0" w:rsidRDefault="00807EDA" w:rsidP="00737C98">
            <w:pPr>
              <w:pStyle w:val="a5"/>
              <w:ind w:firstLine="520"/>
              <w:jc w:val="left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A0C83E" w14:textId="77777777" w:rsidR="004426C0" w:rsidRDefault="00807EDA" w:rsidP="00737C98">
            <w:pPr>
              <w:pStyle w:val="a5"/>
              <w:ind w:firstLine="520"/>
              <w:jc w:val="left"/>
            </w:pPr>
            <w: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EB42A" w14:textId="77777777" w:rsidR="004426C0" w:rsidRDefault="00807EDA" w:rsidP="00737C98">
            <w:pPr>
              <w:pStyle w:val="a5"/>
            </w:pPr>
            <w:r>
              <w:t>-</w:t>
            </w:r>
          </w:p>
        </w:tc>
      </w:tr>
      <w:tr w:rsidR="004426C0" w14:paraId="4FC1FA2F" w14:textId="77777777">
        <w:trPr>
          <w:trHeight w:hRule="exact" w:val="84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FF1036" w14:textId="77777777" w:rsidR="004426C0" w:rsidRDefault="00807EDA" w:rsidP="00737C98">
            <w:pPr>
              <w:pStyle w:val="a5"/>
              <w:ind w:firstLine="200"/>
              <w:jc w:val="left"/>
            </w:pPr>
            <w:r>
              <w:t>5.3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1DAFED" w14:textId="77777777" w:rsidR="004426C0" w:rsidRDefault="00807EDA" w:rsidP="00737C98">
            <w:pPr>
              <w:pStyle w:val="a5"/>
              <w:jc w:val="left"/>
            </w:pPr>
            <w:r>
              <w:t>Удельный расход топлива на отпущенную тепловую энергию с коллекторов тепловых электростанций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F2D570" w14:textId="77777777" w:rsidR="004426C0" w:rsidRDefault="00807EDA" w:rsidP="00737C98">
            <w:pPr>
              <w:pStyle w:val="a5"/>
            </w:pPr>
            <w:proofErr w:type="spellStart"/>
            <w:r>
              <w:t>кг.у.т</w:t>
            </w:r>
            <w:proofErr w:type="spellEnd"/>
            <w:r>
              <w:t>./ Гкал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F30853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931B70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9075DF" w14:textId="77777777" w:rsidR="004426C0" w:rsidRDefault="00807EDA" w:rsidP="00737C98">
            <w:pPr>
              <w:pStyle w:val="a5"/>
              <w:ind w:firstLine="520"/>
              <w:jc w:val="left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06D236" w14:textId="77777777" w:rsidR="004426C0" w:rsidRDefault="00807EDA" w:rsidP="00737C98">
            <w:pPr>
              <w:pStyle w:val="a5"/>
              <w:ind w:firstLine="520"/>
              <w:jc w:val="left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BB5887" w14:textId="77777777" w:rsidR="004426C0" w:rsidRDefault="00807EDA" w:rsidP="00737C98">
            <w:pPr>
              <w:pStyle w:val="a5"/>
              <w:ind w:firstLine="520"/>
              <w:jc w:val="left"/>
            </w:pPr>
            <w: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01712" w14:textId="77777777" w:rsidR="004426C0" w:rsidRDefault="00807EDA" w:rsidP="00737C98">
            <w:pPr>
              <w:pStyle w:val="a5"/>
            </w:pPr>
            <w:r>
              <w:t>-</w:t>
            </w:r>
          </w:p>
        </w:tc>
      </w:tr>
      <w:tr w:rsidR="004426C0" w14:paraId="53A9B0BC" w14:textId="77777777">
        <w:trPr>
          <w:trHeight w:hRule="exact" w:val="83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A7C573" w14:textId="77777777" w:rsidR="004426C0" w:rsidRDefault="00807EDA" w:rsidP="00737C98">
            <w:pPr>
              <w:pStyle w:val="a5"/>
              <w:ind w:firstLine="200"/>
              <w:jc w:val="left"/>
            </w:pPr>
            <w:r>
              <w:t>5.4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4EA797" w14:textId="77777777" w:rsidR="004426C0" w:rsidRDefault="00807EDA" w:rsidP="00737C98">
            <w:pPr>
              <w:pStyle w:val="a5"/>
              <w:jc w:val="left"/>
            </w:pPr>
            <w:r>
              <w:t>Удельный расход топлива на отпущенную с коллекторов котельных в тепловую сеть тепловую энергию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802B63" w14:textId="77777777" w:rsidR="004426C0" w:rsidRDefault="00807EDA" w:rsidP="00737C98">
            <w:pPr>
              <w:pStyle w:val="a5"/>
            </w:pPr>
            <w:proofErr w:type="spellStart"/>
            <w:r>
              <w:t>кг.у.т</w:t>
            </w:r>
            <w:proofErr w:type="spellEnd"/>
            <w:r>
              <w:t>./ Гкал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0D6581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25,54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FBFF52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25,54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7ED790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25,54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208303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25,54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4EB972" w14:textId="77777777" w:rsidR="004426C0" w:rsidRDefault="00807EDA" w:rsidP="00737C98">
            <w:pPr>
              <w:pStyle w:val="a5"/>
            </w:pPr>
            <w:r>
              <w:t>25,54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D1C75" w14:textId="77777777" w:rsidR="004426C0" w:rsidRDefault="00807EDA" w:rsidP="00737C98">
            <w:pPr>
              <w:pStyle w:val="a5"/>
            </w:pPr>
            <w:r>
              <w:t>25,54</w:t>
            </w:r>
          </w:p>
        </w:tc>
      </w:tr>
      <w:tr w:rsidR="004426C0" w14:paraId="0A9ACD98" w14:textId="77777777">
        <w:trPr>
          <w:trHeight w:hRule="exact" w:val="84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EDFC6E" w14:textId="77777777" w:rsidR="004426C0" w:rsidRDefault="00807EDA" w:rsidP="00737C98">
            <w:pPr>
              <w:pStyle w:val="a5"/>
              <w:ind w:firstLine="200"/>
              <w:jc w:val="left"/>
            </w:pPr>
            <w:r>
              <w:t>5.5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F9E386" w14:textId="77777777" w:rsidR="004426C0" w:rsidRDefault="00807EDA" w:rsidP="00737C98">
            <w:pPr>
              <w:pStyle w:val="a5"/>
              <w:jc w:val="left"/>
            </w:pPr>
            <w:r>
              <w:t>Доля потерь электрической энергии при ее передаче по распределительным сетям в общем объеме переданной электрической энергии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9A642C" w14:textId="77777777" w:rsidR="004426C0" w:rsidRDefault="00807EDA" w:rsidP="00737C98">
            <w:pPr>
              <w:pStyle w:val="a5"/>
            </w:pPr>
            <w:r>
              <w:t>%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01B351" w14:textId="77777777" w:rsidR="004426C0" w:rsidRDefault="00807EDA" w:rsidP="00737C98">
            <w:pPr>
              <w:pStyle w:val="a5"/>
            </w:pPr>
            <w: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490144" w14:textId="77777777" w:rsidR="004426C0" w:rsidRDefault="00807EDA" w:rsidP="00737C98">
            <w:pPr>
              <w:pStyle w:val="a5"/>
            </w:pPr>
            <w: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C27B8C" w14:textId="77777777" w:rsidR="004426C0" w:rsidRDefault="00807EDA" w:rsidP="00737C98">
            <w:pPr>
              <w:pStyle w:val="a5"/>
              <w:ind w:firstLine="520"/>
              <w:jc w:val="left"/>
            </w:pPr>
            <w: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0A8EA3" w14:textId="77777777" w:rsidR="004426C0" w:rsidRDefault="00807EDA" w:rsidP="00737C98">
            <w:pPr>
              <w:pStyle w:val="a5"/>
              <w:ind w:firstLine="520"/>
              <w:jc w:val="left"/>
            </w:pPr>
            <w: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0EE8E5" w14:textId="77777777" w:rsidR="004426C0" w:rsidRDefault="00807EDA" w:rsidP="00737C98">
            <w:pPr>
              <w:pStyle w:val="a5"/>
              <w:ind w:firstLine="520"/>
              <w:jc w:val="left"/>
            </w:pPr>
            <w: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5F53" w14:textId="77777777" w:rsidR="004426C0" w:rsidRDefault="00807EDA" w:rsidP="00737C98">
            <w:pPr>
              <w:pStyle w:val="a5"/>
            </w:pPr>
            <w:r>
              <w:t>0</w:t>
            </w:r>
          </w:p>
        </w:tc>
      </w:tr>
      <w:tr w:rsidR="004426C0" w14:paraId="7430EDFC" w14:textId="77777777">
        <w:trPr>
          <w:trHeight w:hRule="exact" w:val="56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CDFCE8" w14:textId="77777777" w:rsidR="004426C0" w:rsidRDefault="00807EDA" w:rsidP="00737C98">
            <w:pPr>
              <w:pStyle w:val="a5"/>
              <w:ind w:firstLine="200"/>
              <w:jc w:val="left"/>
            </w:pPr>
            <w:r>
              <w:t>5.6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6C556E" w14:textId="77777777" w:rsidR="004426C0" w:rsidRDefault="00807EDA" w:rsidP="00737C98">
            <w:pPr>
              <w:pStyle w:val="a5"/>
              <w:jc w:val="left"/>
            </w:pPr>
            <w: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162E41" w14:textId="77777777" w:rsidR="004426C0" w:rsidRDefault="00807EDA" w:rsidP="00737C98">
            <w:pPr>
              <w:pStyle w:val="a5"/>
            </w:pPr>
            <w:r>
              <w:t>%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F976E3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9,85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52C54B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9,85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67BE7D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9,85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039F00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9,85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F77175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9,85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860A7" w14:textId="77777777" w:rsidR="004426C0" w:rsidRDefault="00807EDA" w:rsidP="00737C98">
            <w:pPr>
              <w:pStyle w:val="a5"/>
            </w:pPr>
            <w:r>
              <w:t>9,85</w:t>
            </w:r>
          </w:p>
        </w:tc>
      </w:tr>
      <w:tr w:rsidR="004426C0" w14:paraId="59622FA2" w14:textId="77777777">
        <w:trPr>
          <w:trHeight w:hRule="exact" w:val="56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26DE8D" w14:textId="77777777" w:rsidR="004426C0" w:rsidRDefault="00807EDA" w:rsidP="00737C98">
            <w:pPr>
              <w:pStyle w:val="a5"/>
              <w:ind w:firstLine="200"/>
              <w:jc w:val="left"/>
            </w:pPr>
            <w:r>
              <w:t>5.7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348065" w14:textId="77777777" w:rsidR="004426C0" w:rsidRDefault="00807EDA" w:rsidP="00737C98">
            <w:pPr>
              <w:pStyle w:val="a5"/>
              <w:jc w:val="left"/>
            </w:pPr>
            <w:r>
              <w:t xml:space="preserve">Доля </w:t>
            </w:r>
            <w:proofErr w:type="spellStart"/>
            <w:r>
              <w:t>энергоэффектинвых</w:t>
            </w:r>
            <w:proofErr w:type="spellEnd"/>
            <w:r>
              <w:t xml:space="preserve"> источников света в системах уличного освещения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2E6CDF" w14:textId="77777777" w:rsidR="004426C0" w:rsidRDefault="00807EDA" w:rsidP="00737C98">
            <w:pPr>
              <w:pStyle w:val="a5"/>
            </w:pPr>
            <w:r>
              <w:t>%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137A1B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54,38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404881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65,26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2A6FE1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80,53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12DD9C" w14:textId="77777777" w:rsidR="004426C0" w:rsidRDefault="00807EDA" w:rsidP="00737C98">
            <w:pPr>
              <w:pStyle w:val="a5"/>
              <w:ind w:firstLine="320"/>
              <w:jc w:val="left"/>
            </w:pPr>
            <w:r>
              <w:t>94,56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CC7F78" w14:textId="77777777" w:rsidR="004426C0" w:rsidRDefault="00807EDA" w:rsidP="00737C98">
            <w:pPr>
              <w:pStyle w:val="a5"/>
            </w:pPr>
            <w:r>
              <w:t>100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D13E" w14:textId="77777777" w:rsidR="004426C0" w:rsidRDefault="00807EDA" w:rsidP="00737C98">
            <w:pPr>
              <w:pStyle w:val="a5"/>
            </w:pPr>
            <w:r>
              <w:t>100</w:t>
            </w:r>
          </w:p>
        </w:tc>
      </w:tr>
      <w:tr w:rsidR="004426C0" w14:paraId="541EC1AC" w14:textId="77777777">
        <w:trPr>
          <w:trHeight w:hRule="exact" w:val="28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CA3A49" w14:textId="77777777" w:rsidR="004426C0" w:rsidRDefault="00807EDA" w:rsidP="00737C98">
            <w:pPr>
              <w:pStyle w:val="a5"/>
            </w:pPr>
            <w:r>
              <w:rPr>
                <w:b/>
                <w:bCs/>
              </w:rPr>
              <w:t>6</w:t>
            </w:r>
          </w:p>
        </w:tc>
        <w:tc>
          <w:tcPr>
            <w:tcW w:w="77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2AD398" w14:textId="77777777" w:rsidR="004426C0" w:rsidRDefault="00807EDA" w:rsidP="00737C98">
            <w:pPr>
              <w:pStyle w:val="a5"/>
              <w:jc w:val="left"/>
            </w:pPr>
            <w:r>
              <w:rPr>
                <w:b/>
                <w:bCs/>
                <w:i/>
                <w:iCs/>
              </w:rPr>
              <w:t>Целевые показатели, характеризующие использование энергетических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04363B" w14:textId="77777777" w:rsidR="004426C0" w:rsidRDefault="00807EDA" w:rsidP="00737C98">
            <w:pPr>
              <w:pStyle w:val="a5"/>
              <w:jc w:val="left"/>
            </w:pPr>
            <w:r>
              <w:rPr>
                <w:b/>
                <w:bCs/>
                <w:i/>
                <w:iCs/>
              </w:rPr>
              <w:t>ресурсов в транспортном комплексе</w:t>
            </w:r>
          </w:p>
        </w:tc>
        <w:tc>
          <w:tcPr>
            <w:tcW w:w="12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9A117E7" w14:textId="77777777" w:rsidR="004426C0" w:rsidRDefault="004426C0" w:rsidP="00737C98">
            <w:pPr>
              <w:rPr>
                <w:sz w:val="10"/>
                <w:szCs w:val="10"/>
              </w:rPr>
            </w:pPr>
          </w:p>
        </w:tc>
      </w:tr>
      <w:tr w:rsidR="004426C0" w14:paraId="35FC0563" w14:textId="77777777">
        <w:trPr>
          <w:trHeight w:hRule="exact" w:val="29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F8D723" w14:textId="77777777" w:rsidR="004426C0" w:rsidRDefault="00807EDA" w:rsidP="00737C98">
            <w:pPr>
              <w:pStyle w:val="a5"/>
              <w:ind w:firstLine="200"/>
              <w:jc w:val="left"/>
            </w:pPr>
            <w:r>
              <w:t>6.1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622E3B" w14:textId="77777777" w:rsidR="004426C0" w:rsidRDefault="00807EDA" w:rsidP="00737C98">
            <w:pPr>
              <w:pStyle w:val="a5"/>
              <w:jc w:val="left"/>
            </w:pPr>
            <w:r>
              <w:t>Количество высокоэкономичных по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948972" w14:textId="77777777" w:rsidR="004426C0" w:rsidRDefault="00807EDA" w:rsidP="00737C98">
            <w:pPr>
              <w:pStyle w:val="a5"/>
            </w:pPr>
            <w:r>
              <w:t>ед.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697F34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41CEDA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A93652" w14:textId="77777777" w:rsidR="004426C0" w:rsidRDefault="00807EDA" w:rsidP="00737C98">
            <w:pPr>
              <w:pStyle w:val="a5"/>
              <w:ind w:firstLine="520"/>
              <w:jc w:val="left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95B951" w14:textId="77777777" w:rsidR="004426C0" w:rsidRDefault="00807EDA" w:rsidP="00737C98">
            <w:pPr>
              <w:pStyle w:val="a5"/>
              <w:ind w:firstLine="520"/>
              <w:jc w:val="left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F2FD83" w14:textId="77777777" w:rsidR="004426C0" w:rsidRDefault="00807EDA" w:rsidP="00737C98">
            <w:pPr>
              <w:pStyle w:val="a5"/>
              <w:ind w:firstLine="520"/>
              <w:jc w:val="left"/>
            </w:pPr>
            <w: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4876B" w14:textId="77777777" w:rsidR="004426C0" w:rsidRDefault="00807EDA" w:rsidP="00737C98">
            <w:pPr>
              <w:pStyle w:val="a5"/>
            </w:pPr>
            <w:r>
              <w:t>-</w:t>
            </w:r>
          </w:p>
        </w:tc>
      </w:tr>
    </w:tbl>
    <w:p w14:paraId="20678800" w14:textId="77777777" w:rsidR="004426C0" w:rsidRDefault="00807EDA" w:rsidP="00737C98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5338"/>
        <w:gridCol w:w="1253"/>
        <w:gridCol w:w="1195"/>
        <w:gridCol w:w="1190"/>
        <w:gridCol w:w="1195"/>
        <w:gridCol w:w="1190"/>
        <w:gridCol w:w="1195"/>
        <w:gridCol w:w="1253"/>
      </w:tblGrid>
      <w:tr w:rsidR="004426C0" w14:paraId="55EEE9CA" w14:textId="77777777">
        <w:trPr>
          <w:trHeight w:hRule="exact" w:val="221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D92418" w14:textId="77777777" w:rsidR="004426C0" w:rsidRDefault="004426C0" w:rsidP="00737C98">
            <w:pPr>
              <w:rPr>
                <w:sz w:val="10"/>
                <w:szCs w:val="10"/>
              </w:rPr>
            </w:pP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4A7A1F" w14:textId="77777777" w:rsidR="004426C0" w:rsidRDefault="00807EDA" w:rsidP="00737C98">
            <w:pPr>
              <w:pStyle w:val="a5"/>
              <w:jc w:val="left"/>
            </w:pPr>
            <w:r>
              <w:t>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3BC316" w14:textId="77777777" w:rsidR="004426C0" w:rsidRDefault="004426C0" w:rsidP="00737C98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B81C4E" w14:textId="77777777" w:rsidR="004426C0" w:rsidRDefault="004426C0" w:rsidP="00737C98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2292BB" w14:textId="77777777" w:rsidR="004426C0" w:rsidRDefault="004426C0" w:rsidP="00737C98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640B31" w14:textId="77777777" w:rsidR="004426C0" w:rsidRDefault="004426C0" w:rsidP="00737C98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0E28EB" w14:textId="77777777" w:rsidR="004426C0" w:rsidRDefault="004426C0" w:rsidP="00737C98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44C293" w14:textId="77777777" w:rsidR="004426C0" w:rsidRDefault="004426C0" w:rsidP="00737C98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936F9" w14:textId="77777777" w:rsidR="004426C0" w:rsidRDefault="004426C0" w:rsidP="00737C98">
            <w:pPr>
              <w:rPr>
                <w:sz w:val="10"/>
                <w:szCs w:val="10"/>
              </w:rPr>
            </w:pPr>
          </w:p>
        </w:tc>
      </w:tr>
      <w:tr w:rsidR="004426C0" w14:paraId="5C555B08" w14:textId="77777777">
        <w:trPr>
          <w:trHeight w:hRule="exact" w:val="166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8BD1DC" w14:textId="77777777" w:rsidR="004426C0" w:rsidRDefault="00807EDA" w:rsidP="00737C98">
            <w:pPr>
              <w:pStyle w:val="a5"/>
            </w:pPr>
            <w:r>
              <w:t>6.2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FEB8D8" w14:textId="77777777" w:rsidR="004426C0" w:rsidRDefault="00807EDA" w:rsidP="00737C98">
            <w:pPr>
              <w:pStyle w:val="a5"/>
              <w:jc w:val="left"/>
            </w:pPr>
            <w: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05FABB" w14:textId="77777777" w:rsidR="004426C0" w:rsidRDefault="00807EDA" w:rsidP="00737C98">
            <w:pPr>
              <w:pStyle w:val="a5"/>
            </w:pPr>
            <w:r>
              <w:t>ед.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709D9E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5B8D65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4C0ABF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451DEC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99CD17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A37B" w14:textId="77777777" w:rsidR="004426C0" w:rsidRDefault="00807EDA" w:rsidP="00737C98">
            <w:pPr>
              <w:pStyle w:val="a5"/>
            </w:pPr>
            <w:r>
              <w:t>-</w:t>
            </w:r>
          </w:p>
        </w:tc>
      </w:tr>
      <w:tr w:rsidR="004426C0" w14:paraId="2A440CBE" w14:textId="77777777">
        <w:trPr>
          <w:trHeight w:hRule="exact" w:val="139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922855" w14:textId="77777777" w:rsidR="004426C0" w:rsidRDefault="00807EDA" w:rsidP="00737C98">
            <w:pPr>
              <w:pStyle w:val="a5"/>
            </w:pPr>
            <w:r>
              <w:t>6.3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222A54" w14:textId="77777777" w:rsidR="004426C0" w:rsidRDefault="00807EDA" w:rsidP="00737C98">
            <w:pPr>
              <w:pStyle w:val="a5"/>
              <w:jc w:val="left"/>
            </w:pPr>
            <w:r>
              <w:t>Количество транспортных средств (включая легковые электромобили) с автономным источником электрического питания, зарегистрированных на территории субъекта муниципального образования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BED679" w14:textId="77777777" w:rsidR="004426C0" w:rsidRDefault="00807EDA" w:rsidP="00737C98">
            <w:pPr>
              <w:pStyle w:val="a5"/>
            </w:pPr>
            <w:r>
              <w:t>ед.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36A079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B7047F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343B00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C8580D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E6B7AC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303B" w14:textId="77777777" w:rsidR="004426C0" w:rsidRDefault="00807EDA" w:rsidP="00737C98">
            <w:pPr>
              <w:pStyle w:val="a5"/>
            </w:pPr>
            <w:r>
              <w:t>-</w:t>
            </w:r>
          </w:p>
        </w:tc>
      </w:tr>
      <w:tr w:rsidR="004426C0" w14:paraId="2E3AEF61" w14:textId="77777777">
        <w:trPr>
          <w:trHeight w:hRule="exact" w:val="111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A9AF8A" w14:textId="77777777" w:rsidR="004426C0" w:rsidRDefault="00807EDA" w:rsidP="00737C98">
            <w:pPr>
              <w:pStyle w:val="a5"/>
            </w:pPr>
            <w:r>
              <w:t>6.4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C004CA" w14:textId="77777777" w:rsidR="004426C0" w:rsidRDefault="00807EDA" w:rsidP="00737C98">
            <w:pPr>
              <w:pStyle w:val="a5"/>
              <w:jc w:val="left"/>
            </w:pPr>
            <w:r>
              <w:t>Количество электромобилей легковых с автономным источником электрического питания, зарегистрированных муниципального образования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84BA6A" w14:textId="77777777" w:rsidR="004426C0" w:rsidRDefault="00807EDA" w:rsidP="00737C98">
            <w:pPr>
              <w:pStyle w:val="a5"/>
            </w:pPr>
            <w:r>
              <w:t>ед.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F01FE4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044E2F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38518A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9D0DB2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235B75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8394C" w14:textId="77777777" w:rsidR="004426C0" w:rsidRDefault="00807EDA" w:rsidP="00737C98">
            <w:pPr>
              <w:pStyle w:val="a5"/>
            </w:pPr>
            <w:r>
              <w:t>-</w:t>
            </w:r>
          </w:p>
        </w:tc>
      </w:tr>
      <w:tr w:rsidR="004426C0" w14:paraId="28159375" w14:textId="77777777">
        <w:trPr>
          <w:trHeight w:hRule="exact" w:val="139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FE1CC1" w14:textId="77777777" w:rsidR="004426C0" w:rsidRDefault="00807EDA" w:rsidP="00737C98">
            <w:pPr>
              <w:pStyle w:val="a5"/>
            </w:pPr>
            <w:r>
              <w:t>6.5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A1DAA7" w14:textId="77777777" w:rsidR="004426C0" w:rsidRDefault="00807EDA" w:rsidP="00737C98">
            <w:pPr>
              <w:pStyle w:val="a5"/>
              <w:jc w:val="left"/>
            </w:pPr>
            <w:r>
              <w:t>Количество транспортных средств с автономным источником электрического питания, относящихся к общественному транспорту, зарегистрированных на территории муниципального образования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4DF788" w14:textId="77777777" w:rsidR="004426C0" w:rsidRDefault="00807EDA" w:rsidP="00737C98">
            <w:pPr>
              <w:pStyle w:val="a5"/>
            </w:pPr>
            <w:r>
              <w:t>ед.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E0574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42674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041EE2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21AFC6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611985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CCDF1" w14:textId="77777777" w:rsidR="004426C0" w:rsidRDefault="00807EDA" w:rsidP="00737C98">
            <w:pPr>
              <w:pStyle w:val="a5"/>
            </w:pPr>
            <w:r>
              <w:t>-</w:t>
            </w:r>
          </w:p>
        </w:tc>
      </w:tr>
    </w:tbl>
    <w:p w14:paraId="5EC6C18D" w14:textId="77777777" w:rsidR="004426C0" w:rsidRDefault="00807EDA" w:rsidP="00737C98">
      <w:pPr>
        <w:rPr>
          <w:sz w:val="2"/>
          <w:szCs w:val="2"/>
        </w:rPr>
      </w:pPr>
      <w:r>
        <w:br w:type="page"/>
      </w:r>
    </w:p>
    <w:p w14:paraId="09FC1418" w14:textId="77777777" w:rsidR="004426C0" w:rsidRDefault="00807EDA" w:rsidP="00737C98">
      <w:pPr>
        <w:pStyle w:val="11"/>
        <w:keepNext/>
        <w:keepLines/>
        <w:spacing w:after="140" w:line="240" w:lineRule="auto"/>
        <w:ind w:left="2640"/>
        <w:jc w:val="left"/>
      </w:pPr>
      <w:bookmarkStart w:id="2" w:name="bookmark4"/>
      <w:r>
        <w:lastRenderedPageBreak/>
        <w:t>ПЕРЕЧЕНЬ МЕРОПРИЯТИЙ В ОБЛАСТИ ЭНЕРГОСБЕРЕЖЕНИЯ И ПОВЫШЕНИЯ</w:t>
      </w:r>
      <w:bookmarkEnd w:id="2"/>
    </w:p>
    <w:p w14:paraId="269B9657" w14:textId="77777777" w:rsidR="004426C0" w:rsidRDefault="00807EDA" w:rsidP="00737C98">
      <w:pPr>
        <w:pStyle w:val="11"/>
        <w:keepNext/>
        <w:keepLines/>
        <w:spacing w:after="140" w:line="240" w:lineRule="auto"/>
      </w:pPr>
      <w:r>
        <w:t>ЭНЕРГЕТИЧЕСКОЙ ЭФФЕКТИВНОСТИ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3797"/>
        <w:gridCol w:w="2683"/>
        <w:gridCol w:w="1147"/>
        <w:gridCol w:w="1157"/>
        <w:gridCol w:w="658"/>
        <w:gridCol w:w="638"/>
        <w:gridCol w:w="653"/>
        <w:gridCol w:w="1080"/>
        <w:gridCol w:w="1037"/>
        <w:gridCol w:w="1061"/>
        <w:gridCol w:w="1022"/>
      </w:tblGrid>
      <w:tr w:rsidR="004426C0" w14:paraId="2C37D334" w14:textId="77777777">
        <w:trPr>
          <w:trHeight w:hRule="exact" w:val="178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E3553B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№ п/п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9992A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Наименование мероприятия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85CD34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Сфера применения мероприятия</w:t>
            </w:r>
          </w:p>
        </w:tc>
        <w:tc>
          <w:tcPr>
            <w:tcW w:w="2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1E21C7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Источник финансового обеспечения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02999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Объем финансового обеспечения, тыс. руб.</w:t>
            </w: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C49C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Ожидаемые результаты реализации мероприятия программы</w:t>
            </w:r>
          </w:p>
        </w:tc>
      </w:tr>
      <w:tr w:rsidR="004426C0" w14:paraId="13F2C012" w14:textId="77777777">
        <w:trPr>
          <w:trHeight w:hRule="exact" w:val="480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AE3F4A" w14:textId="77777777" w:rsidR="004426C0" w:rsidRDefault="004426C0" w:rsidP="00737C98"/>
        </w:tc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BEEC12" w14:textId="77777777" w:rsidR="004426C0" w:rsidRDefault="004426C0" w:rsidP="00737C98"/>
        </w:tc>
        <w:tc>
          <w:tcPr>
            <w:tcW w:w="26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7367D9" w14:textId="77777777" w:rsidR="004426C0" w:rsidRDefault="004426C0" w:rsidP="00737C98"/>
        </w:tc>
        <w:tc>
          <w:tcPr>
            <w:tcW w:w="230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63CC98" w14:textId="77777777" w:rsidR="004426C0" w:rsidRDefault="004426C0" w:rsidP="00737C98"/>
        </w:tc>
        <w:tc>
          <w:tcPr>
            <w:tcW w:w="129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3ACB81E" w14:textId="77777777" w:rsidR="004426C0" w:rsidRDefault="004426C0" w:rsidP="00737C98"/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2002A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ед.</w:t>
            </w:r>
          </w:p>
          <w:p w14:paraId="3B12C3DE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изм.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F0F78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2025 г.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42A9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2026 г.</w:t>
            </w:r>
          </w:p>
        </w:tc>
      </w:tr>
      <w:tr w:rsidR="004426C0" w14:paraId="29C452C2" w14:textId="77777777">
        <w:trPr>
          <w:trHeight w:hRule="exact" w:val="494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BF2484" w14:textId="77777777" w:rsidR="004426C0" w:rsidRDefault="004426C0" w:rsidP="00737C98"/>
        </w:tc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E8BBB6" w14:textId="77777777" w:rsidR="004426C0" w:rsidRDefault="004426C0" w:rsidP="00737C98"/>
        </w:tc>
        <w:tc>
          <w:tcPr>
            <w:tcW w:w="26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761433" w14:textId="77777777" w:rsidR="004426C0" w:rsidRDefault="004426C0" w:rsidP="00737C98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F1D59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2025 г.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9D209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2026 г.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F7DC94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2025 г.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D5FB8B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2026 г.</w:t>
            </w: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200546" w14:textId="77777777" w:rsidR="004426C0" w:rsidRDefault="004426C0" w:rsidP="00737C9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7718F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натуральное выражение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064B1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стоимостное выражение, тыс. руб.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7CBA5B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натуральное выражение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6039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стоимостное выражение, тыс. руб.</w:t>
            </w:r>
          </w:p>
        </w:tc>
      </w:tr>
      <w:tr w:rsidR="004426C0" w14:paraId="127E6888" w14:textId="77777777">
        <w:trPr>
          <w:trHeight w:hRule="exact" w:val="49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A797F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7DE77A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Проведение агитационной работы по вопросам энергосбережения и по возможным типовым мероприятиям по эффективному использованию ресурсов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25F9D4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Бюджетная сфера, жилищный фонд, системы коммунальной инфраструктуры и энергетика, промышленность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EE10E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0C6F4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15B117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377F20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1491D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2BCD2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6B430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F6BA1B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8CDA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61674A5B" w14:textId="77777777">
        <w:trPr>
          <w:trHeight w:hRule="exact" w:val="65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7CDB03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EABF02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Обучение специалистов в области организации деятельности по энергосбережению и повышению энергетической эффективности в организациях с участием муниципального образования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AE7D0E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Бюджетная сфера, системы коммунальной инфраструктуры и энергетика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0046F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AE88FB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МБ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C9E19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DF767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D026D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6FED9D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FB6724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B0B860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E351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20F3698F" w14:textId="77777777">
        <w:trPr>
          <w:trHeight w:hRule="exact" w:val="65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9C7C3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555CA9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Разработка и актуализация программ в области энергосбережения и повышению энергетической эффективности в организациях с участием муниципального образования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D098B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Бюджетная сфера, системы коммунальной инфраструктуры и энергетика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7F4560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9543B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54E85B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62A92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00ED14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93E7EA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34D91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7851F1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C728E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162E1FDE" w14:textId="77777777">
        <w:trPr>
          <w:trHeight w:hRule="exact" w:val="979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2560BA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FC87E0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Проведение разъяснительной работы с собственниками жилых помещений о требованиях по оснащению общедомовыми и индивидуальными приборами коммерческого учета, потребляемых ресурсов в МКД с внедрением систем автоматического снятия и передачи показаний приборов учета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F58113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Жилищный фонд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65BAE7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BFF347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E4CFF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0A58F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04FF8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CCF161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550DA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FA6E0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AF32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6AE27622" w14:textId="77777777">
        <w:trPr>
          <w:trHeight w:hRule="exact" w:val="65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8955B1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A90E73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Выявление, постановка на учет и организация управления, в установленном законодательством порядке, бесхозяйными объектами недвижимого имущества, используемых для передачи ресурсов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9C3B3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Системы коммунальной инфраструктуры и энергетика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998A13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52B87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7C9F74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FDEB46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37B6DE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6F45B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D1E92D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EB3493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9AFB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66074463" w14:textId="77777777">
        <w:trPr>
          <w:trHeight w:hRule="exact" w:val="49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DAE639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BED387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Ранжирование МКД по уровню энергоэффективности и выявление МКД, требующих реализации мер по повышению их энергоэффективности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C5AC1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Жилищный фонд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671A10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5FA463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325C3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091D6D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BA97D9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600A9E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841E60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8E0D96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BFC9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5EF1398B" w14:textId="77777777">
        <w:trPr>
          <w:trHeight w:hRule="exact" w:val="49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D787F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89090B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Реализация организационных мер по повышению энергоэффективности при проведении капитальных ремонтов в МКД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2CC8C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Жилищный фонд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20708E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8B031B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02DEAD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2571B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8804F1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3289B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DAD89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B53830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9369E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4B074F29" w14:textId="77777777">
        <w:trPr>
          <w:trHeight w:hRule="exact" w:val="65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963C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B5EB24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Реализация организационных мер по повышению энергоэффективности при проведении работ по благоустройству территорий, площадок и пешеходных коммуникаций, а также автомобильных дорог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0A84BE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Жилищный фонд, системы коммунальной инфраструктуры и энергетика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933D7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AB0E1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49A510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4E1C9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AAEB00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06304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77B08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BBC126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98B0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1D32E12E" w14:textId="77777777">
        <w:trPr>
          <w:trHeight w:hRule="exact" w:val="49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74ACB6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12B3A3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Меры по содействию привлечения инвестиционных средств, </w:t>
            </w:r>
            <w:proofErr w:type="spellStart"/>
            <w:r>
              <w:rPr>
                <w:sz w:val="14"/>
                <w:szCs w:val="14"/>
              </w:rPr>
              <w:t>прединвестиционная</w:t>
            </w:r>
            <w:proofErr w:type="spellEnd"/>
            <w:r>
              <w:rPr>
                <w:sz w:val="14"/>
                <w:szCs w:val="14"/>
              </w:rPr>
              <w:t xml:space="preserve"> подготовка проектов и мероприятий в области энергосбережения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822EE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Бюджетная сфера, жилищный фонд, системы коммунальной инфраструктуры и энергетика, промышленность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4D768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CA24D0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F329BD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94F9FA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4695C7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ECE8B4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A8336E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C9EE7B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D79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31315DF6" w14:textId="77777777">
        <w:trPr>
          <w:trHeight w:hRule="exact" w:val="113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F56333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EB6BED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Проведение информационной работы с производителями товаров, расположенных на территории муниципального образования, о проведении энергетического обследования и внедрении системы энергетического менеджмента на предприятиях с целью сокращения расходов ресурсов на единицы выпускаемой продукции и их потребления на территории муниципального образования, в целом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98391D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Промышленность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D3FB7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627CE3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5DF1F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17B6D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CD4AF7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C1B3CE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1BCA03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21CFAD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D99E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765FD651" w14:textId="77777777">
        <w:trPr>
          <w:trHeight w:hRule="exact" w:val="65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E7EDB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858541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Организация достоверного и регулярного снятия и передачи показаний приборов коммерческого и технического учета, потребляемых ресурсов, а также их контроль и анализ с целью оценки аварийности,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55E57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Бюджетная сфера, жилищный фонд, системы коммунальной инфраструктуры и энергетика, промышленность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5080FD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712853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24DDC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5C1AA4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6E424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1AF564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505F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03ED76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C24D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</w:tbl>
    <w:p w14:paraId="55ADD32A" w14:textId="77777777" w:rsidR="004426C0" w:rsidRDefault="00807EDA" w:rsidP="00737C98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3797"/>
        <w:gridCol w:w="2683"/>
        <w:gridCol w:w="1147"/>
        <w:gridCol w:w="1157"/>
        <w:gridCol w:w="658"/>
        <w:gridCol w:w="638"/>
        <w:gridCol w:w="653"/>
        <w:gridCol w:w="1080"/>
        <w:gridCol w:w="1037"/>
        <w:gridCol w:w="1061"/>
        <w:gridCol w:w="1022"/>
      </w:tblGrid>
      <w:tr w:rsidR="004426C0" w14:paraId="2A939BC7" w14:textId="77777777">
        <w:trPr>
          <w:trHeight w:hRule="exact" w:val="33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8AE846" w14:textId="77777777" w:rsidR="004426C0" w:rsidRDefault="004426C0" w:rsidP="00737C98">
            <w:pPr>
              <w:rPr>
                <w:sz w:val="10"/>
                <w:szCs w:val="10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FD7C20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сокращения потерь и соблюдения лимитов при потреблении, передаче и производстве ресурсов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8FC864" w14:textId="77777777" w:rsidR="004426C0" w:rsidRDefault="004426C0" w:rsidP="00737C98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078C54" w14:textId="77777777" w:rsidR="004426C0" w:rsidRDefault="004426C0" w:rsidP="00737C98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9F50DA" w14:textId="77777777" w:rsidR="004426C0" w:rsidRDefault="004426C0" w:rsidP="00737C98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ED88F9" w14:textId="77777777" w:rsidR="004426C0" w:rsidRDefault="004426C0" w:rsidP="00737C98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AC80C4" w14:textId="77777777" w:rsidR="004426C0" w:rsidRDefault="004426C0" w:rsidP="00737C98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D49D8B" w14:textId="77777777" w:rsidR="004426C0" w:rsidRDefault="004426C0" w:rsidP="00737C98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ACBC22" w14:textId="77777777" w:rsidR="004426C0" w:rsidRDefault="004426C0" w:rsidP="00737C98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BA3EA4" w14:textId="77777777" w:rsidR="004426C0" w:rsidRDefault="004426C0" w:rsidP="00737C98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01EEB2" w14:textId="77777777" w:rsidR="004426C0" w:rsidRDefault="004426C0" w:rsidP="00737C98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F09B0" w14:textId="77777777" w:rsidR="004426C0" w:rsidRDefault="004426C0" w:rsidP="00737C98">
            <w:pPr>
              <w:rPr>
                <w:sz w:val="10"/>
                <w:szCs w:val="10"/>
              </w:rPr>
            </w:pPr>
          </w:p>
        </w:tc>
      </w:tr>
      <w:tr w:rsidR="004426C0" w14:paraId="336C1F4B" w14:textId="77777777">
        <w:trPr>
          <w:trHeight w:hRule="exact" w:val="65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CBD7EA" w14:textId="77777777" w:rsidR="004426C0" w:rsidRDefault="00807EDA" w:rsidP="00737C98">
            <w:pPr>
              <w:pStyle w:val="a5"/>
              <w:ind w:firstLine="14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2715CE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Эффективное и рациональное использования оборудования, а также систем </w:t>
            </w:r>
            <w:proofErr w:type="spellStart"/>
            <w:r>
              <w:rPr>
                <w:sz w:val="14"/>
                <w:szCs w:val="14"/>
              </w:rPr>
              <w:t>ресурсопотребления</w:t>
            </w:r>
            <w:proofErr w:type="spellEnd"/>
            <w:r>
              <w:rPr>
                <w:sz w:val="14"/>
                <w:szCs w:val="14"/>
              </w:rPr>
              <w:t xml:space="preserve"> и </w:t>
            </w:r>
            <w:proofErr w:type="spellStart"/>
            <w:r>
              <w:rPr>
                <w:sz w:val="14"/>
                <w:szCs w:val="14"/>
              </w:rPr>
              <w:t>ресурсоснабжения</w:t>
            </w:r>
            <w:proofErr w:type="spellEnd"/>
            <w:r>
              <w:rPr>
                <w:sz w:val="14"/>
                <w:szCs w:val="14"/>
              </w:rPr>
              <w:t xml:space="preserve"> в организациях с участием муниципального образования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7C6BF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Бюджетная сфера, системы коммунальной инфраструктуры и энергетика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4673F7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DB9C07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FD957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5B65F9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63CB57" w14:textId="77777777" w:rsidR="004426C0" w:rsidRDefault="00807EDA" w:rsidP="00737C98">
            <w:pPr>
              <w:pStyle w:val="a5"/>
              <w:ind w:firstLine="26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7C7FD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40BCD6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9928E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BA2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679A3E7F" w14:textId="77777777">
        <w:trPr>
          <w:trHeight w:hRule="exact" w:val="168"/>
          <w:jc w:val="center"/>
        </w:trPr>
        <w:tc>
          <w:tcPr>
            <w:tcW w:w="921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F951D8" w14:textId="77777777" w:rsidR="004426C0" w:rsidRDefault="00807EDA" w:rsidP="00737C98">
            <w:pPr>
              <w:pStyle w:val="a5"/>
              <w:ind w:left="750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Итого по мероприятиям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C59DE4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47062D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C4B7BA" w14:textId="77777777" w:rsidR="004426C0" w:rsidRDefault="00807EDA" w:rsidP="00737C98">
            <w:pPr>
              <w:pStyle w:val="a5"/>
              <w:ind w:firstLine="26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C92A1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5FC3AA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E2236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50DA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</w:tr>
      <w:tr w:rsidR="004426C0" w14:paraId="678A78D0" w14:textId="77777777">
        <w:trPr>
          <w:trHeight w:hRule="exact" w:val="49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5C8520" w14:textId="77777777" w:rsidR="004426C0" w:rsidRDefault="00807EDA" w:rsidP="00737C98">
            <w:pPr>
              <w:pStyle w:val="a5"/>
              <w:ind w:firstLine="14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6BE130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Оснащения зданий приборами коммерческого учета, потребляемых ресурсов, а также их периодическая метрологическая поверка и ремонт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AAA9A1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Бюджетная сфера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3A725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МБ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420A57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МБ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937A0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BE4BBE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6C9E00" w14:textId="77777777" w:rsidR="004426C0" w:rsidRDefault="00807EDA" w:rsidP="00737C98">
            <w:pPr>
              <w:pStyle w:val="a5"/>
              <w:ind w:firstLine="26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F64816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381E8D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F8E7A9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BE91B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10607E96" w14:textId="77777777">
        <w:trPr>
          <w:trHeight w:hRule="exact" w:val="173"/>
          <w:jc w:val="center"/>
        </w:trPr>
        <w:tc>
          <w:tcPr>
            <w:tcW w:w="921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49B2C2" w14:textId="77777777" w:rsidR="004426C0" w:rsidRDefault="00807EDA" w:rsidP="00737C98">
            <w:pPr>
              <w:pStyle w:val="a5"/>
              <w:ind w:left="750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Итого по мероприятиям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5B853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131096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701066" w14:textId="77777777" w:rsidR="004426C0" w:rsidRDefault="00807EDA" w:rsidP="00737C98">
            <w:pPr>
              <w:pStyle w:val="a5"/>
              <w:ind w:firstLine="26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3204F4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F4CDB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840353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062F1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</w:tr>
      <w:tr w:rsidR="004426C0" w14:paraId="65EA9EC8" w14:textId="77777777">
        <w:trPr>
          <w:trHeight w:hRule="exact" w:val="331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E4FB76" w14:textId="77777777" w:rsidR="004426C0" w:rsidRDefault="00807EDA" w:rsidP="00737C98">
            <w:pPr>
              <w:pStyle w:val="a5"/>
              <w:ind w:firstLine="14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8FB5D5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Оснащения МКД </w:t>
            </w:r>
            <w:proofErr w:type="spellStart"/>
            <w:r>
              <w:rPr>
                <w:sz w:val="14"/>
                <w:szCs w:val="14"/>
              </w:rPr>
              <w:t>обшедомовыми</w:t>
            </w:r>
            <w:proofErr w:type="spellEnd"/>
            <w:r>
              <w:rPr>
                <w:sz w:val="14"/>
                <w:szCs w:val="14"/>
              </w:rPr>
              <w:t xml:space="preserve"> приборами коммерческого учета, потребляемых ресурсов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3F8FA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Жилищный фонд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7713B9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МБ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3C6511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МБ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FE143E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5B6AEA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21450F" w14:textId="77777777" w:rsidR="004426C0" w:rsidRDefault="00807EDA" w:rsidP="00737C98">
            <w:pPr>
              <w:pStyle w:val="a5"/>
              <w:ind w:firstLine="26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63372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489463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71680A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12BD0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133E4BEB" w14:textId="77777777">
        <w:trPr>
          <w:trHeight w:hRule="exact" w:val="49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DA3EC9" w14:textId="77777777" w:rsidR="004426C0" w:rsidRDefault="00807EDA" w:rsidP="00737C98">
            <w:pPr>
              <w:pStyle w:val="a5"/>
              <w:ind w:firstLine="14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A7A6F1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Проведение энергоэффективного капитального ремонта общего имущества в МКД</w:t>
            </w:r>
          </w:p>
        </w:tc>
        <w:tc>
          <w:tcPr>
            <w:tcW w:w="26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BC6A8F" w14:textId="77777777" w:rsidR="004426C0" w:rsidRDefault="004426C0" w:rsidP="00737C98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509EEE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Фонд кап. ремонта (МБ, ОБ, ФБ, ВС)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EDE609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Фонд кап. ремонта (МБ, ОБ, ФБ, ВС)-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9E9C0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н.д</w:t>
            </w:r>
            <w:proofErr w:type="spellEnd"/>
            <w:r>
              <w:rPr>
                <w:sz w:val="14"/>
                <w:szCs w:val="14"/>
              </w:rPr>
              <w:t>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D440D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н.д</w:t>
            </w:r>
            <w:proofErr w:type="spellEnd"/>
            <w:r>
              <w:rPr>
                <w:sz w:val="14"/>
                <w:szCs w:val="14"/>
              </w:rPr>
              <w:t>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C917FB" w14:textId="77777777" w:rsidR="004426C0" w:rsidRDefault="00807EDA" w:rsidP="00737C98">
            <w:pPr>
              <w:pStyle w:val="a5"/>
              <w:ind w:firstLine="26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A9CCC7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21CAE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71ED3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71786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741FC1D4" w14:textId="77777777">
        <w:trPr>
          <w:trHeight w:hRule="exact" w:val="168"/>
          <w:jc w:val="center"/>
        </w:trPr>
        <w:tc>
          <w:tcPr>
            <w:tcW w:w="921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F340D9" w14:textId="77777777" w:rsidR="004426C0" w:rsidRDefault="00807EDA" w:rsidP="00737C98">
            <w:pPr>
              <w:pStyle w:val="a5"/>
              <w:ind w:left="750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Итого по мероприятиям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0BB3CD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FD99B0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FDC317" w14:textId="77777777" w:rsidR="004426C0" w:rsidRDefault="00807EDA" w:rsidP="00737C98">
            <w:pPr>
              <w:pStyle w:val="a5"/>
              <w:ind w:firstLine="26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320E24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554B2D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31DDD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8F299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</w:tr>
      <w:tr w:rsidR="004426C0" w14:paraId="55ADEF71" w14:textId="77777777">
        <w:trPr>
          <w:trHeight w:hRule="exact" w:val="173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5BD197" w14:textId="77777777" w:rsidR="004426C0" w:rsidRDefault="00807EDA" w:rsidP="00737C98">
            <w:pPr>
              <w:pStyle w:val="a5"/>
              <w:ind w:firstLine="14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842CCD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Установка автоматизированных насосных станций на источниках водоснабжения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B78EF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Системы коммунальной инфраструктуры и энергетика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F54F09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E5DEEB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МБ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A59E4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B52F5B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173,27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E686A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кВт*ч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C9AC23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DD75E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013226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2772,4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DD917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346,55</w:t>
            </w:r>
          </w:p>
        </w:tc>
      </w:tr>
      <w:tr w:rsidR="004426C0" w14:paraId="40B725B8" w14:textId="77777777">
        <w:trPr>
          <w:trHeight w:hRule="exact" w:val="331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C7A2B6" w14:textId="77777777" w:rsidR="004426C0" w:rsidRDefault="004426C0" w:rsidP="00737C98"/>
        </w:tc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B9DFBB" w14:textId="77777777" w:rsidR="004426C0" w:rsidRDefault="004426C0" w:rsidP="00737C98"/>
        </w:tc>
        <w:tc>
          <w:tcPr>
            <w:tcW w:w="26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C8EAF1" w14:textId="77777777" w:rsidR="004426C0" w:rsidRDefault="004426C0" w:rsidP="00737C98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E9E981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AFDE6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F47F91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CECF9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3292,2 0</w:t>
            </w: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FDCB1D" w14:textId="77777777" w:rsidR="004426C0" w:rsidRDefault="004426C0" w:rsidP="00737C98"/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65DE6B" w14:textId="77777777" w:rsidR="004426C0" w:rsidRDefault="004426C0" w:rsidP="00737C98"/>
        </w:tc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128245" w14:textId="77777777" w:rsidR="004426C0" w:rsidRDefault="004426C0" w:rsidP="00737C98"/>
        </w:tc>
        <w:tc>
          <w:tcPr>
            <w:tcW w:w="106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1C4AEA" w14:textId="77777777" w:rsidR="004426C0" w:rsidRDefault="004426C0" w:rsidP="00737C98"/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2AF2C" w14:textId="77777777" w:rsidR="004426C0" w:rsidRDefault="004426C0" w:rsidP="00737C98"/>
        </w:tc>
      </w:tr>
      <w:tr w:rsidR="004426C0" w14:paraId="4E12E3CB" w14:textId="77777777">
        <w:trPr>
          <w:trHeight w:hRule="exact" w:val="81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2ECBB3" w14:textId="77777777" w:rsidR="004426C0" w:rsidRDefault="00807EDA" w:rsidP="00737C98">
            <w:pPr>
              <w:pStyle w:val="a5"/>
              <w:ind w:firstLine="14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497349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Модернизация систем уличного освещения с использованием энергоэффективных светильников и систем автоматического регулирования, включая оснащение приборами коммерческого учета электрической энергии</w:t>
            </w:r>
          </w:p>
        </w:tc>
        <w:tc>
          <w:tcPr>
            <w:tcW w:w="26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D88884" w14:textId="77777777" w:rsidR="004426C0" w:rsidRDefault="004426C0" w:rsidP="00737C98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FA175B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5ECB03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9EFA7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FBB94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FF404B" w14:textId="77777777" w:rsidR="004426C0" w:rsidRDefault="00807EDA" w:rsidP="00737C98">
            <w:pPr>
              <w:pStyle w:val="a5"/>
              <w:ind w:firstLine="26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5247D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9C32EB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5A336A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65BE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5C59DA64" w14:textId="77777777">
        <w:trPr>
          <w:trHeight w:hRule="exact" w:val="331"/>
          <w:jc w:val="center"/>
        </w:trPr>
        <w:tc>
          <w:tcPr>
            <w:tcW w:w="921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B9BE4F" w14:textId="77777777" w:rsidR="004426C0" w:rsidRDefault="00807EDA" w:rsidP="00737C98">
            <w:pPr>
              <w:pStyle w:val="a5"/>
              <w:ind w:left="750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Итого по мероприятиям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C6B53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21E02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3465,4 7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A04F33" w14:textId="77777777" w:rsidR="004426C0" w:rsidRDefault="00807EDA" w:rsidP="00737C98">
            <w:pPr>
              <w:pStyle w:val="a5"/>
              <w:ind w:firstLine="26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0B0FA6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642F0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6C92E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A730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346,55</w:t>
            </w:r>
          </w:p>
        </w:tc>
      </w:tr>
      <w:tr w:rsidR="004426C0" w14:paraId="657E1CE6" w14:textId="77777777">
        <w:trPr>
          <w:trHeight w:hRule="exact" w:val="336"/>
          <w:jc w:val="center"/>
        </w:trPr>
        <w:tc>
          <w:tcPr>
            <w:tcW w:w="9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1C1520" w14:textId="77777777" w:rsidR="004426C0" w:rsidRDefault="00807EDA" w:rsidP="00737C98">
            <w:pPr>
              <w:pStyle w:val="a5"/>
              <w:ind w:left="750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Всего по мероприятиям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6374E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8944CD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3477,4 7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10F64" w14:textId="77777777" w:rsidR="004426C0" w:rsidRDefault="00807EDA" w:rsidP="00737C98">
            <w:pPr>
              <w:pStyle w:val="a5"/>
              <w:ind w:firstLine="26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583B87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F0AB56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E9B2A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74AD1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346,55</w:t>
            </w:r>
          </w:p>
        </w:tc>
      </w:tr>
    </w:tbl>
    <w:p w14:paraId="32278FD4" w14:textId="77777777" w:rsidR="004426C0" w:rsidRDefault="00807EDA" w:rsidP="00737C98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3797"/>
        <w:gridCol w:w="2683"/>
        <w:gridCol w:w="1147"/>
        <w:gridCol w:w="1157"/>
        <w:gridCol w:w="658"/>
        <w:gridCol w:w="638"/>
        <w:gridCol w:w="653"/>
        <w:gridCol w:w="1080"/>
        <w:gridCol w:w="1037"/>
        <w:gridCol w:w="1061"/>
        <w:gridCol w:w="1022"/>
      </w:tblGrid>
      <w:tr w:rsidR="004426C0" w14:paraId="15B636AB" w14:textId="77777777">
        <w:trPr>
          <w:trHeight w:hRule="exact" w:val="178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C57D8D" w14:textId="77777777" w:rsidR="004426C0" w:rsidRDefault="00807EDA" w:rsidP="00737C98">
            <w:pPr>
              <w:pStyle w:val="a5"/>
              <w:ind w:firstLine="16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6E5347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Наименование мероприятия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7DA873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Сфера применения мероприятия</w:t>
            </w:r>
          </w:p>
        </w:tc>
        <w:tc>
          <w:tcPr>
            <w:tcW w:w="2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B445EE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Источник финансового обеспечения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EB8291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Объем финансового обеспечения, тыс. руб.</w:t>
            </w: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CDCFB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Ожидаемые результаты реализации мероприятия программы</w:t>
            </w:r>
          </w:p>
        </w:tc>
      </w:tr>
      <w:tr w:rsidR="004426C0" w14:paraId="5342C6A9" w14:textId="77777777">
        <w:trPr>
          <w:trHeight w:hRule="exact" w:val="485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BFB6B" w14:textId="77777777" w:rsidR="004426C0" w:rsidRDefault="004426C0" w:rsidP="00737C98"/>
        </w:tc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C8DB51" w14:textId="77777777" w:rsidR="004426C0" w:rsidRDefault="004426C0" w:rsidP="00737C98"/>
        </w:tc>
        <w:tc>
          <w:tcPr>
            <w:tcW w:w="26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9262AF" w14:textId="77777777" w:rsidR="004426C0" w:rsidRDefault="004426C0" w:rsidP="00737C98"/>
        </w:tc>
        <w:tc>
          <w:tcPr>
            <w:tcW w:w="230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E08626" w14:textId="77777777" w:rsidR="004426C0" w:rsidRDefault="004426C0" w:rsidP="00737C98"/>
        </w:tc>
        <w:tc>
          <w:tcPr>
            <w:tcW w:w="129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F8750F2" w14:textId="77777777" w:rsidR="004426C0" w:rsidRDefault="004426C0" w:rsidP="00737C98"/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39386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ед.</w:t>
            </w:r>
          </w:p>
          <w:p w14:paraId="4F35446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изм.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8EB2E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2027 г.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1652B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2028 г.</w:t>
            </w:r>
          </w:p>
        </w:tc>
      </w:tr>
      <w:tr w:rsidR="004426C0" w14:paraId="37BF5772" w14:textId="77777777">
        <w:trPr>
          <w:trHeight w:hRule="exact" w:val="490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CC2966" w14:textId="77777777" w:rsidR="004426C0" w:rsidRDefault="004426C0" w:rsidP="00737C98"/>
        </w:tc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CFD08" w14:textId="77777777" w:rsidR="004426C0" w:rsidRDefault="004426C0" w:rsidP="00737C98"/>
        </w:tc>
        <w:tc>
          <w:tcPr>
            <w:tcW w:w="26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63E09E" w14:textId="77777777" w:rsidR="004426C0" w:rsidRDefault="004426C0" w:rsidP="00737C98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ACD68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2027 г.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AEDDAD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2028 г.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7AE727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2027 г.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028A93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2028 г.</w:t>
            </w: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B0737" w14:textId="77777777" w:rsidR="004426C0" w:rsidRDefault="004426C0" w:rsidP="00737C9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A08C5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натуральное выражение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34CAC3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стоимостное выражение, тыс. руб.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53568E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натуральное выражение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C7CE0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стоимостное выражение, тыс. руб.</w:t>
            </w:r>
          </w:p>
        </w:tc>
      </w:tr>
      <w:tr w:rsidR="004426C0" w14:paraId="4F5966FB" w14:textId="77777777">
        <w:trPr>
          <w:trHeight w:hRule="exact" w:val="49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8A817D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96606A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Проведение агитационной работы по вопросам энергосбережения и по возможным типовым мероприятиям по эффективному использованию ресурсов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FDB1B3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Бюджетная сфера, жилищный фонд, системы коммунальной инфраструктуры и энергетика, промышленность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970F2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2CE69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971B21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F88686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4D8BB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F688F4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F0FACB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D204DA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077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31A6787E" w14:textId="77777777">
        <w:trPr>
          <w:trHeight w:hRule="exact" w:val="65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D08ED7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0497E8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Обучение специалистов в области организации деятельности по энергосбережению и повышению энергетической эффективности в организациях с участием муниципального образования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449C43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Бюджетная сфера, системы коммунальной инфраструктуры и энергетика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2B8F47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2487E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7FC04D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013A2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204DC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545E79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B934FA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323FA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960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0381D3D9" w14:textId="77777777">
        <w:trPr>
          <w:trHeight w:hRule="exact" w:val="65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6958B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7CF6EA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Разработка и актуализация программ в области энергосбережения и повышению энергетической эффективности в организациях с участием муниципального образования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193CB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Бюджетная сфера, системы коммунальной инфраструктуры и энергетика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3AD37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CEF1F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256EFD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1FCD14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0B6B0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16DC6A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12B0AA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1041A6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599E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0F550284" w14:textId="77777777">
        <w:trPr>
          <w:trHeight w:hRule="exact" w:val="979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A8F05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182E04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Проведение разъяснительной работы с собственниками жилых помещений о требованиях по оснащению общедомовыми и индивидуальными приборами коммерческого учета, потребляемых ресурсов в МКД с внедрением систем автоматического снятия и передачи показаний приборов учета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AA1A1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Жилищный фонд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B76E2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0A5FF4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1008E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326A19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1D154E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C70B1A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01E65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EFB163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50BDD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29033F69" w14:textId="77777777">
        <w:trPr>
          <w:trHeight w:hRule="exact" w:val="65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4E44B7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AEF441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Выявление, постановка на учет и организация управления, в установленном законодательством порядке, бесхозяйными объектами недвижимого имущества, используемых для передачи ресурсов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DD17F0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Системы коммунальной инфраструктуры и энергетика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EC201D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98CEC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4184C0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8EBF80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554DD1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972D3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AF1643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F5DC6A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7A57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7ACD4A1D" w14:textId="77777777">
        <w:trPr>
          <w:trHeight w:hRule="exact" w:val="49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A476E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71B0D7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Ранжирование МКД по уровню энергоэффективности и выявление МКД, требующих реализации мер по повышению их энергоэффективности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9A01F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Жилищный фонд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49729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BDBDE1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2A5566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1B2337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22C3CD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BE92F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192BE7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B627C4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64F1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29EFEE09" w14:textId="77777777">
        <w:trPr>
          <w:trHeight w:hRule="exact" w:val="49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A12F33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9C8A53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Реализация организационных мер по повышению энергоэффективности при проведении капитальных ремонтов в МКД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7360FA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Жилищный фонд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5C33F4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420F61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54B9E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6CBF90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FDDFA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7B3DC1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FCCE4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8290B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5F61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27C8C050" w14:textId="77777777">
        <w:trPr>
          <w:trHeight w:hRule="exact" w:val="65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8BA2E3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F4D394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Реализация организационных мер по повышению энергоэффективности при проведении работ по благоустройству территорий, площадок и пешеходных коммуникаций, а также автомобильных дорог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65AB01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Жилищный фонд, системы коммунальной инфраструктуры и энергетика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5E4830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0438D3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04B2E4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4FD687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E5E2FD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41FDF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B8E8E4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CB257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B16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7E0E14F0" w14:textId="77777777">
        <w:trPr>
          <w:trHeight w:hRule="exact" w:val="49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869537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174080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Меры по содействию привлечения инвестиционных средств, </w:t>
            </w:r>
            <w:proofErr w:type="spellStart"/>
            <w:r>
              <w:rPr>
                <w:sz w:val="14"/>
                <w:szCs w:val="14"/>
              </w:rPr>
              <w:t>прединвестиционная</w:t>
            </w:r>
            <w:proofErr w:type="spellEnd"/>
            <w:r>
              <w:rPr>
                <w:sz w:val="14"/>
                <w:szCs w:val="14"/>
              </w:rPr>
              <w:t xml:space="preserve"> подготовка проектов и мероприятий в области энергосбережения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1244AA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Бюджетная сфера, жилищный фонд, системы коммунальной инфраструктуры и энергетика, промышленность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E1299D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064F9E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292350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3C6F69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8ABD3A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8A28B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49F696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85B21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E98F0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0FC56680" w14:textId="77777777">
        <w:trPr>
          <w:trHeight w:hRule="exact" w:val="113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462EA6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789310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Проведение информационной работы с производителями товаров, расположенных на территории муниципального образования, о проведении энергетического обследования и внедрении системы энергетического менеджмента на предприятиях с целью сокращения расходов ресурсов на единицы выпускаемой продукции и их потребления на территории муниципального образования, в целом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AE90ED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Промышленность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FA8BD9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D3BCB4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FB1A10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23950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1916BD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8A51C3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6F7E7A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5409F3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A46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30867F17" w14:textId="77777777">
        <w:trPr>
          <w:trHeight w:hRule="exact" w:val="97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F9EBA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D162FE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Организация достоверного и регулярного снятия и передачи показаний приборов коммерческого и технического учета, потребляемых ресурсов, а также их контроль и анализ с целью оценки аварийности, сокращения потерь и соблюдения лимитов при потреблении, передаче и производстве ресурсов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CF8C81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Бюджетная сфера, жилищный фонд, системы коммунальной инфраструктуры и энергетика, промышленность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4E0FBA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BE0466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BB8EE0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650EB4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F1D57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96703E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5D0810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0B2C4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3B6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7585A30E" w14:textId="77777777">
        <w:trPr>
          <w:trHeight w:hRule="exact" w:val="65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65053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04581D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Эффективное и рациональное использования оборудования, а также систем </w:t>
            </w:r>
            <w:proofErr w:type="spellStart"/>
            <w:r>
              <w:rPr>
                <w:sz w:val="14"/>
                <w:szCs w:val="14"/>
              </w:rPr>
              <w:t>ресурсопотребления</w:t>
            </w:r>
            <w:proofErr w:type="spellEnd"/>
            <w:r>
              <w:rPr>
                <w:sz w:val="14"/>
                <w:szCs w:val="14"/>
              </w:rPr>
              <w:t xml:space="preserve"> и </w:t>
            </w:r>
            <w:proofErr w:type="spellStart"/>
            <w:r>
              <w:rPr>
                <w:sz w:val="14"/>
                <w:szCs w:val="14"/>
              </w:rPr>
              <w:t>ресурсоснабжения</w:t>
            </w:r>
            <w:proofErr w:type="spellEnd"/>
            <w:r>
              <w:rPr>
                <w:sz w:val="14"/>
                <w:szCs w:val="14"/>
              </w:rPr>
              <w:t xml:space="preserve"> в организациях с участием муниципального образования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55A2E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Бюджетная сфера, системы коммунальной инфраструктуры и энергетика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51641E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7A785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685ABB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6D94C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F1256E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35BAF7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524C94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50A21D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7DC9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</w:tbl>
    <w:p w14:paraId="22CD3E02" w14:textId="77777777" w:rsidR="004426C0" w:rsidRDefault="00807EDA" w:rsidP="00737C98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3797"/>
        <w:gridCol w:w="2683"/>
        <w:gridCol w:w="1147"/>
        <w:gridCol w:w="1157"/>
        <w:gridCol w:w="658"/>
        <w:gridCol w:w="638"/>
        <w:gridCol w:w="653"/>
        <w:gridCol w:w="1080"/>
        <w:gridCol w:w="1037"/>
        <w:gridCol w:w="1061"/>
        <w:gridCol w:w="1022"/>
      </w:tblGrid>
      <w:tr w:rsidR="004426C0" w14:paraId="6C027D41" w14:textId="77777777">
        <w:trPr>
          <w:trHeight w:hRule="exact" w:val="178"/>
          <w:jc w:val="center"/>
        </w:trPr>
        <w:tc>
          <w:tcPr>
            <w:tcW w:w="921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D09830" w14:textId="77777777" w:rsidR="004426C0" w:rsidRDefault="00807EDA" w:rsidP="00737C98">
            <w:pPr>
              <w:pStyle w:val="a5"/>
              <w:ind w:left="750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lastRenderedPageBreak/>
              <w:t>Итого по мероприятиям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6B2B8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719576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7FAB5A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DD939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738694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FED89A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830BD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</w:tr>
      <w:tr w:rsidR="004426C0" w14:paraId="14CC5ED8" w14:textId="77777777">
        <w:trPr>
          <w:trHeight w:hRule="exact" w:val="49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8C1918" w14:textId="77777777" w:rsidR="004426C0" w:rsidRDefault="00807EDA" w:rsidP="00737C98">
            <w:pPr>
              <w:pStyle w:val="a5"/>
              <w:ind w:firstLine="14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AB8D67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Оснащения зданий приборами коммерческого учета, потребляемых ресурсов, а также их периодическая метрологическая поверка и ремонт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5C8089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Бюджетная сфера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BBD2A0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МБ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8C093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МБ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4A223A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0FDB1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55014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1E1D23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50B19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B9BA94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7BFF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63E9FC2F" w14:textId="77777777">
        <w:trPr>
          <w:trHeight w:hRule="exact" w:val="168"/>
          <w:jc w:val="center"/>
        </w:trPr>
        <w:tc>
          <w:tcPr>
            <w:tcW w:w="921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5F3E76" w14:textId="77777777" w:rsidR="004426C0" w:rsidRDefault="00807EDA" w:rsidP="00737C98">
            <w:pPr>
              <w:pStyle w:val="a5"/>
              <w:ind w:left="750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Итого по мероприятиям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EC2557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61207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2684D6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C2F443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21851B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FC43B0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D797A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</w:tr>
      <w:tr w:rsidR="004426C0" w14:paraId="7811DD58" w14:textId="77777777">
        <w:trPr>
          <w:trHeight w:hRule="exact" w:val="331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7C8020" w14:textId="77777777" w:rsidR="004426C0" w:rsidRDefault="00807EDA" w:rsidP="00737C98">
            <w:pPr>
              <w:pStyle w:val="a5"/>
              <w:ind w:firstLine="14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4C186E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Оснащения МКД </w:t>
            </w:r>
            <w:proofErr w:type="spellStart"/>
            <w:r>
              <w:rPr>
                <w:sz w:val="14"/>
                <w:szCs w:val="14"/>
              </w:rPr>
              <w:t>обшедомовыми</w:t>
            </w:r>
            <w:proofErr w:type="spellEnd"/>
            <w:r>
              <w:rPr>
                <w:sz w:val="14"/>
                <w:szCs w:val="14"/>
              </w:rPr>
              <w:t xml:space="preserve"> приборами коммерческого учета, потребляемых ресурсов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51EE69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Жилищный фонд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33D95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МБ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256BA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МБ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9F63A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BE8E73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6BC5F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97708D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C58B70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834D10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01E93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46A6F0F0" w14:textId="77777777">
        <w:trPr>
          <w:trHeight w:hRule="exact" w:val="49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5610B" w14:textId="77777777" w:rsidR="004426C0" w:rsidRDefault="00807EDA" w:rsidP="00737C98">
            <w:pPr>
              <w:pStyle w:val="a5"/>
              <w:ind w:firstLine="14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48C860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Проведение энергоэффективного капитального ремонта общего имущества в МКД</w:t>
            </w:r>
          </w:p>
        </w:tc>
        <w:tc>
          <w:tcPr>
            <w:tcW w:w="26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3BDB7F" w14:textId="77777777" w:rsidR="004426C0" w:rsidRDefault="004426C0" w:rsidP="00737C98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60820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Фонд кап. ремонта (МБ, ОБ, ФБ, ВС)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6A5B1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Фонд кап. ремонта (МБ, ОБ, ФБ, ВС)-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35021B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н.д</w:t>
            </w:r>
            <w:proofErr w:type="spellEnd"/>
            <w:r>
              <w:rPr>
                <w:sz w:val="14"/>
                <w:szCs w:val="14"/>
              </w:rPr>
              <w:t>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9E989A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н.д</w:t>
            </w:r>
            <w:proofErr w:type="spellEnd"/>
            <w:r>
              <w:rPr>
                <w:sz w:val="14"/>
                <w:szCs w:val="14"/>
              </w:rPr>
              <w:t>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51412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3C927D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CC96C9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C15A8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187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3CE2FCAA" w14:textId="77777777">
        <w:trPr>
          <w:trHeight w:hRule="exact" w:val="173"/>
          <w:jc w:val="center"/>
        </w:trPr>
        <w:tc>
          <w:tcPr>
            <w:tcW w:w="921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760141" w14:textId="77777777" w:rsidR="004426C0" w:rsidRDefault="00807EDA" w:rsidP="00737C98">
            <w:pPr>
              <w:pStyle w:val="a5"/>
              <w:ind w:left="750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Итого по мероприятиям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1ADAD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49C40B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F2A95A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57938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C34D80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811A5E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D4D1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</w:tr>
      <w:tr w:rsidR="004426C0" w14:paraId="517AE795" w14:textId="77777777">
        <w:trPr>
          <w:trHeight w:hRule="exact" w:val="331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03DE05" w14:textId="77777777" w:rsidR="004426C0" w:rsidRDefault="00807EDA" w:rsidP="00737C98">
            <w:pPr>
              <w:pStyle w:val="a5"/>
              <w:ind w:firstLine="14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6964F9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Установка автоматизированных насосных станций на источниках водоснабжения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53615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Системы коммунальной инфраструктуры и энергетика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CB6D34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2928C1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0D24D1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4A4250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DECF7A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CA620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20415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76D44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9D059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43DC0092" w14:textId="77777777">
        <w:trPr>
          <w:trHeight w:hRule="exact" w:val="81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1325B4" w14:textId="77777777" w:rsidR="004426C0" w:rsidRDefault="00807EDA" w:rsidP="00737C98">
            <w:pPr>
              <w:pStyle w:val="a5"/>
              <w:ind w:firstLine="14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9A5DC8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Модернизация систем уличного освещения с использованием энергоэффективных светильников и систем автоматического регулирования, включая оснащение приборами коммерческого учета электрической энергии</w:t>
            </w:r>
          </w:p>
        </w:tc>
        <w:tc>
          <w:tcPr>
            <w:tcW w:w="26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0C9100" w14:textId="77777777" w:rsidR="004426C0" w:rsidRDefault="004426C0" w:rsidP="00737C98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23BAEA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C67E0D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ИС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DE606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266681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37372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4BE0A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F57E4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FADC1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085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565FA868" w14:textId="77777777">
        <w:trPr>
          <w:trHeight w:hRule="exact" w:val="168"/>
          <w:jc w:val="center"/>
        </w:trPr>
        <w:tc>
          <w:tcPr>
            <w:tcW w:w="921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0EAA64" w14:textId="77777777" w:rsidR="004426C0" w:rsidRDefault="00807EDA" w:rsidP="00737C98">
            <w:pPr>
              <w:pStyle w:val="a5"/>
              <w:ind w:left="750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Итого по мероприятиям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ABB7D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B96497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54BD63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F25236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48B3E3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29F63D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855C9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</w:tr>
      <w:tr w:rsidR="004426C0" w14:paraId="7D559537" w14:textId="77777777">
        <w:trPr>
          <w:trHeight w:hRule="exact" w:val="178"/>
          <w:jc w:val="center"/>
        </w:trPr>
        <w:tc>
          <w:tcPr>
            <w:tcW w:w="9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CC73F3" w14:textId="77777777" w:rsidR="004426C0" w:rsidRDefault="00807EDA" w:rsidP="00737C98">
            <w:pPr>
              <w:pStyle w:val="a5"/>
              <w:ind w:left="750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Всего по мероприятиям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8906C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D5971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116FC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F9B76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FEA8CA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9E1F4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2D517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</w:tr>
    </w:tbl>
    <w:p w14:paraId="574A5238" w14:textId="77777777" w:rsidR="004426C0" w:rsidRDefault="00807EDA" w:rsidP="00737C98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3797"/>
        <w:gridCol w:w="2683"/>
        <w:gridCol w:w="1147"/>
        <w:gridCol w:w="1157"/>
        <w:gridCol w:w="658"/>
        <w:gridCol w:w="638"/>
        <w:gridCol w:w="653"/>
        <w:gridCol w:w="1080"/>
        <w:gridCol w:w="1037"/>
        <w:gridCol w:w="1061"/>
        <w:gridCol w:w="1022"/>
      </w:tblGrid>
      <w:tr w:rsidR="004426C0" w14:paraId="517B21DF" w14:textId="77777777">
        <w:trPr>
          <w:trHeight w:hRule="exact" w:val="178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411645" w14:textId="77777777" w:rsidR="004426C0" w:rsidRDefault="00807EDA" w:rsidP="00737C98">
            <w:pPr>
              <w:pStyle w:val="a5"/>
              <w:ind w:firstLine="16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002C6F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Наименование мероприятия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B5703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Сфера применения мероприятия</w:t>
            </w:r>
          </w:p>
        </w:tc>
        <w:tc>
          <w:tcPr>
            <w:tcW w:w="2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9F02A3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Источник финансового обеспечения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350F7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Объем финансового обеспечения, тыс. руб.</w:t>
            </w: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E2EED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Ожидаемые результаты реализации мероприятия программы</w:t>
            </w:r>
          </w:p>
        </w:tc>
      </w:tr>
      <w:tr w:rsidR="004426C0" w14:paraId="4F8D57A7" w14:textId="77777777">
        <w:trPr>
          <w:trHeight w:hRule="exact" w:val="485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CF57CD" w14:textId="77777777" w:rsidR="004426C0" w:rsidRDefault="004426C0" w:rsidP="00737C98"/>
        </w:tc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6853F9" w14:textId="77777777" w:rsidR="004426C0" w:rsidRDefault="004426C0" w:rsidP="00737C98"/>
        </w:tc>
        <w:tc>
          <w:tcPr>
            <w:tcW w:w="26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6A6514" w14:textId="77777777" w:rsidR="004426C0" w:rsidRDefault="004426C0" w:rsidP="00737C98"/>
        </w:tc>
        <w:tc>
          <w:tcPr>
            <w:tcW w:w="230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B48023" w14:textId="77777777" w:rsidR="004426C0" w:rsidRDefault="004426C0" w:rsidP="00737C98"/>
        </w:tc>
        <w:tc>
          <w:tcPr>
            <w:tcW w:w="129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4A4B0AF" w14:textId="77777777" w:rsidR="004426C0" w:rsidRDefault="004426C0" w:rsidP="00737C98"/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1AE7B1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ед.</w:t>
            </w:r>
          </w:p>
          <w:p w14:paraId="7C373B07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изм.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E0718D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2029 г.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31B9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2030 г.</w:t>
            </w:r>
          </w:p>
        </w:tc>
      </w:tr>
      <w:tr w:rsidR="004426C0" w14:paraId="4DAC95FA" w14:textId="77777777">
        <w:trPr>
          <w:trHeight w:hRule="exact" w:val="490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688C83" w14:textId="77777777" w:rsidR="004426C0" w:rsidRDefault="004426C0" w:rsidP="00737C98"/>
        </w:tc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E37E8A" w14:textId="77777777" w:rsidR="004426C0" w:rsidRDefault="004426C0" w:rsidP="00737C98"/>
        </w:tc>
        <w:tc>
          <w:tcPr>
            <w:tcW w:w="26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A6534" w14:textId="77777777" w:rsidR="004426C0" w:rsidRDefault="004426C0" w:rsidP="00737C98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89330A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2029 г.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77D47B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2030 г.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1F685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2029 г.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F1F286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2030 г.</w:t>
            </w: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F1C557" w14:textId="77777777" w:rsidR="004426C0" w:rsidRDefault="004426C0" w:rsidP="00737C9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2C591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натуральное выражение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62DA4A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стоимостное выражение, тыс. руб.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5D2A5D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натуральное выражение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F17A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стоимостное выражение, тыс. руб.</w:t>
            </w:r>
          </w:p>
        </w:tc>
      </w:tr>
      <w:tr w:rsidR="004426C0" w14:paraId="717E47EE" w14:textId="77777777">
        <w:trPr>
          <w:trHeight w:hRule="exact" w:val="49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0265F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0EC63F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Проведение агитационной работы по вопросам энергосбережения и по возможным типовым мероприятиям по эффективному использованию ресурсов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D808C6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Бюджетная сфера, жилищный фонд, системы коммунальной инфраструктуры и энергетика, промышленность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D55C04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37AEE4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3D2576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D30864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F5CD1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C94FB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03AB9E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DBB69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7E7A3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22AD7BB8" w14:textId="77777777">
        <w:trPr>
          <w:trHeight w:hRule="exact" w:val="65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9A6F13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A3D7E4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Обучение специалистов в области организации деятельности по энергосбережению и повышению энергетической эффективности в организациях с участием муниципального образования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9DEAD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Бюджетная сфера, системы коммунальной инфраструктуры и энергетика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472FF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080C3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C992FE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18DB29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9C994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B0E30E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0354A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D31F7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C3803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7C2C5E3D" w14:textId="77777777">
        <w:trPr>
          <w:trHeight w:hRule="exact" w:val="65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70174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3941E1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Разработка и актуализация программ в области энергосбережения и повышению энергетической эффективности в организациях с участием муниципального образования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A114CE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Бюджетная сфера, системы коммунальной инфраструктуры и энергетика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A7E1E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9318B0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26FED1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0A5A77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D461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B6EFC4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19255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BB6807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CF6D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0BDA9CD4" w14:textId="77777777">
        <w:trPr>
          <w:trHeight w:hRule="exact" w:val="979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283B9A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835D16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Проведение разъяснительной работы с собственниками жилых помещений о требованиях по оснащению общедомовыми и индивидуальными приборами коммерческого учета, потребляемых ресурсов в МКД с внедрением систем автоматического снятия и передачи показаний приборов учета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96DC2D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Жилищный фонд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897341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175456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0B4B4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5382CB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CD485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5DEE7A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929E3B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CD041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2CB37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3B4ACB4C" w14:textId="77777777">
        <w:trPr>
          <w:trHeight w:hRule="exact" w:val="65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BF2C0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0A3161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Выявление, постановка на учет и организация управления, в установленном законодательством порядке, бесхозяйными объектами недвижимого имущества, используемых для передачи ресурсов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151D0B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Системы коммунальной инфраструктуры и энергетика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0821C9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05005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EB3891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E5CB3E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B30F0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550D36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E89FE4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4ACE69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712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0B0D13A2" w14:textId="77777777">
        <w:trPr>
          <w:trHeight w:hRule="exact" w:val="49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65EC30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22D583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Ранжирование МКД по уровню энергоэффективности и выявление МКД, требующих реализации мер по повышению их энергоэффективности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65E7E6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Жилищный фонд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7E05D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B31E83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A668E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13FDB4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F89F4E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046706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F13C67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A71290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FDB4D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2F500DF4" w14:textId="77777777">
        <w:trPr>
          <w:trHeight w:hRule="exact" w:val="49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B6EEAB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EECE2A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Реализация организационных мер по повышению энергоэффективности при проведении капитальных ремонтов в МКД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681C5E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Жилищный фонд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15066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A3AFD4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9D2F27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26F4E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8D7CE9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FDC551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87A9FD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912886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7FC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6A9BEBA0" w14:textId="77777777">
        <w:trPr>
          <w:trHeight w:hRule="exact" w:val="65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3416BE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594D57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Реализация организационных мер по повышению энергоэффективности при проведении работ по благоустройству территорий, площадок и пешеходных коммуникаций, а также автомобильных дорог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F8E60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Жилищный фонд, системы коммунальной инфраструктуры и энергетика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9DC28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3CBE89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667386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6AA8C9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D9D6F9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18F1E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046CB9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CBFEB3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6FEDB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096A791B" w14:textId="77777777">
        <w:trPr>
          <w:trHeight w:hRule="exact" w:val="49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AB51AE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698A62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Меры по содействию привлечения инвестиционных средств, </w:t>
            </w:r>
            <w:proofErr w:type="spellStart"/>
            <w:r>
              <w:rPr>
                <w:sz w:val="14"/>
                <w:szCs w:val="14"/>
              </w:rPr>
              <w:t>прединвестиционная</w:t>
            </w:r>
            <w:proofErr w:type="spellEnd"/>
            <w:r>
              <w:rPr>
                <w:sz w:val="14"/>
                <w:szCs w:val="14"/>
              </w:rPr>
              <w:t xml:space="preserve"> подготовка проектов и мероприятий в области энергосбережения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EE82F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Бюджетная сфера, жилищный фонд, системы коммунальной инфраструктуры и энергетика, промышленность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23A58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9338A4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F0BAC6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3A3DE9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65D069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F931E6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FC11A9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3E305A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A9C3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702417F8" w14:textId="77777777">
        <w:trPr>
          <w:trHeight w:hRule="exact" w:val="113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B4BD6D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D3D66A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Проведение информационной работы с производителями товаров, расположенных на территории муниципального образования, о проведении энергетического обследования и внедрении системы энергетического менеджмента на предприятиях с целью сокращения расходов ресурсов на единицы выпускаемой продукции и их потребления на территории муниципального образования, в целом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D575DA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Промышленность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1701C4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AB8051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665B2D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C4863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5DE704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7441AB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082653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B2F28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EFD9D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45DDD198" w14:textId="77777777">
        <w:trPr>
          <w:trHeight w:hRule="exact" w:val="97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B87E2E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CD7291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Организация достоверного и регулярного снятия и передачи показаний приборов коммерческого и технического учета, потребляемых ресурсов, а также их контроль и анализ с целью оценки аварийности, сокращения потерь и соблюдения лимитов при потреблении, передаче и производстве ресурсов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B105E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Бюджетная сфера, жилищный фонд, системы коммунальной инфраструктуры и энергетика, промышленность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3D72D3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6AC9B1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C85840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EE7DFE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6464F3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81726E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0FA99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EB21D0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CF55E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7CF9A1BA" w14:textId="77777777">
        <w:trPr>
          <w:trHeight w:hRule="exact" w:val="65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BE81C4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853C54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Эффективное и рациональное использования оборудования, а также систем </w:t>
            </w:r>
            <w:proofErr w:type="spellStart"/>
            <w:r>
              <w:rPr>
                <w:sz w:val="14"/>
                <w:szCs w:val="14"/>
              </w:rPr>
              <w:t>ресурсопотребления</w:t>
            </w:r>
            <w:proofErr w:type="spellEnd"/>
            <w:r>
              <w:rPr>
                <w:sz w:val="14"/>
                <w:szCs w:val="14"/>
              </w:rPr>
              <w:t xml:space="preserve"> и </w:t>
            </w:r>
            <w:proofErr w:type="spellStart"/>
            <w:r>
              <w:rPr>
                <w:sz w:val="14"/>
                <w:szCs w:val="14"/>
              </w:rPr>
              <w:t>ресурсоснабжения</w:t>
            </w:r>
            <w:proofErr w:type="spellEnd"/>
            <w:r>
              <w:rPr>
                <w:sz w:val="14"/>
                <w:szCs w:val="14"/>
              </w:rPr>
              <w:t xml:space="preserve"> в организациях с участием муниципального образования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68539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Бюджетная сфера, системы коммунальной инфраструктуры и энергетика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5B58A3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64596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7A050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5DDE40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41824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BEDD37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97366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D09E3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30CB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</w:tbl>
    <w:p w14:paraId="0FBE4F70" w14:textId="77777777" w:rsidR="004426C0" w:rsidRDefault="00807EDA" w:rsidP="00737C98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3797"/>
        <w:gridCol w:w="2683"/>
        <w:gridCol w:w="1147"/>
        <w:gridCol w:w="1157"/>
        <w:gridCol w:w="658"/>
        <w:gridCol w:w="638"/>
        <w:gridCol w:w="653"/>
        <w:gridCol w:w="1080"/>
        <w:gridCol w:w="1037"/>
        <w:gridCol w:w="1061"/>
        <w:gridCol w:w="1022"/>
      </w:tblGrid>
      <w:tr w:rsidR="004426C0" w14:paraId="35B1EA88" w14:textId="77777777">
        <w:trPr>
          <w:trHeight w:hRule="exact" w:val="178"/>
          <w:jc w:val="center"/>
        </w:trPr>
        <w:tc>
          <w:tcPr>
            <w:tcW w:w="921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FA40B3" w14:textId="77777777" w:rsidR="004426C0" w:rsidRDefault="00807EDA" w:rsidP="00737C98">
            <w:pPr>
              <w:pStyle w:val="a5"/>
              <w:ind w:left="750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lastRenderedPageBreak/>
              <w:t>Итого по мероприятиям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90D1AB" w14:textId="77777777" w:rsidR="004426C0" w:rsidRDefault="00807EDA" w:rsidP="00737C98">
            <w:pPr>
              <w:pStyle w:val="a5"/>
              <w:ind w:firstLine="30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C86144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4846D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D3925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A19EF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5D677D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811D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</w:tr>
      <w:tr w:rsidR="004426C0" w14:paraId="25891812" w14:textId="77777777">
        <w:trPr>
          <w:trHeight w:hRule="exact" w:val="49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7F336F" w14:textId="77777777" w:rsidR="004426C0" w:rsidRDefault="00807EDA" w:rsidP="00737C98">
            <w:pPr>
              <w:pStyle w:val="a5"/>
              <w:ind w:firstLine="14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E4DC7F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Оснащения зданий приборами коммерческого учета, потребляемых ресурсов, а также их периодическая метрологическая поверка и ремонт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EBF6AA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Бюджетная сфера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629B6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МБ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F13289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2C835E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B87F9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02D66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E75F5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41829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3CC47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AD46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2B35E240" w14:textId="77777777">
        <w:trPr>
          <w:trHeight w:hRule="exact" w:val="168"/>
          <w:jc w:val="center"/>
        </w:trPr>
        <w:tc>
          <w:tcPr>
            <w:tcW w:w="921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6D2284" w14:textId="77777777" w:rsidR="004426C0" w:rsidRDefault="00807EDA" w:rsidP="00737C98">
            <w:pPr>
              <w:pStyle w:val="a5"/>
              <w:ind w:left="750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Итого по мероприятиям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D1D7C0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4ECAA0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C028D9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EC0D09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BCE40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844DD0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9EEAA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</w:tr>
      <w:tr w:rsidR="004426C0" w14:paraId="1CC99BCE" w14:textId="77777777">
        <w:trPr>
          <w:trHeight w:hRule="exact" w:val="331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3579B5" w14:textId="77777777" w:rsidR="004426C0" w:rsidRDefault="00807EDA" w:rsidP="00737C98">
            <w:pPr>
              <w:pStyle w:val="a5"/>
              <w:ind w:firstLine="14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8AE109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Оснащения МКД </w:t>
            </w:r>
            <w:proofErr w:type="spellStart"/>
            <w:r>
              <w:rPr>
                <w:sz w:val="14"/>
                <w:szCs w:val="14"/>
              </w:rPr>
              <w:t>обшедомовыми</w:t>
            </w:r>
            <w:proofErr w:type="spellEnd"/>
            <w:r>
              <w:rPr>
                <w:sz w:val="14"/>
                <w:szCs w:val="14"/>
              </w:rPr>
              <w:t xml:space="preserve"> приборами коммерческого учета, потребляемых ресурсов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E7C64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Жилищный фонд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AF3C01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МБ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9DEFDE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07FB00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3529A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8BF93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E444AA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2B0281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0BD30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C5871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16ED3A6D" w14:textId="77777777">
        <w:trPr>
          <w:trHeight w:hRule="exact" w:val="49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6ADC83" w14:textId="77777777" w:rsidR="004426C0" w:rsidRDefault="00807EDA" w:rsidP="00737C98">
            <w:pPr>
              <w:pStyle w:val="a5"/>
              <w:ind w:firstLine="14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9A9404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Проведение энергоэффективного капитального ремонта общего имущества в МКД</w:t>
            </w:r>
          </w:p>
        </w:tc>
        <w:tc>
          <w:tcPr>
            <w:tcW w:w="26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2D0BD5" w14:textId="77777777" w:rsidR="004426C0" w:rsidRDefault="004426C0" w:rsidP="00737C98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2BD4ED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Фонд кап. ремонта (МБ, ОБ, ФБ, ВС)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946D2E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2D3289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F88DC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640D9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6A5530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52EB8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2272C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58B6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39B3CFCB" w14:textId="77777777">
        <w:trPr>
          <w:trHeight w:hRule="exact" w:val="173"/>
          <w:jc w:val="center"/>
        </w:trPr>
        <w:tc>
          <w:tcPr>
            <w:tcW w:w="921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E72843" w14:textId="77777777" w:rsidR="004426C0" w:rsidRDefault="00807EDA" w:rsidP="00737C98">
            <w:pPr>
              <w:pStyle w:val="a5"/>
              <w:ind w:left="750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Итого по мероприятиям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0062D0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DBA28D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F7BEA9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5A1F27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69F921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87384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7256D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</w:tr>
      <w:tr w:rsidR="004426C0" w14:paraId="48D31864" w14:textId="77777777">
        <w:trPr>
          <w:trHeight w:hRule="exact" w:val="331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3768B3" w14:textId="77777777" w:rsidR="004426C0" w:rsidRDefault="00807EDA" w:rsidP="00737C98">
            <w:pPr>
              <w:pStyle w:val="a5"/>
              <w:ind w:firstLine="14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B87F94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Установка автоматизированных насосных станций на источниках водоснабжения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0347D3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Системы коммунальной инфраструктуры и энергетика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E75B8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AFC0EE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8957B4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F68E4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BDE7D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739159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9BDB4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38D5E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2592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14375877" w14:textId="77777777">
        <w:trPr>
          <w:trHeight w:hRule="exact" w:val="81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5B8B65" w14:textId="77777777" w:rsidR="004426C0" w:rsidRDefault="00807EDA" w:rsidP="00737C98">
            <w:pPr>
              <w:pStyle w:val="a5"/>
              <w:ind w:firstLine="14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FF7E15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Модернизация систем уличного освещения с использованием энергоэффективных светильников и систем автоматического регулирования, включая оснащение приборами коммерческого учета электрической энергии</w:t>
            </w:r>
          </w:p>
        </w:tc>
        <w:tc>
          <w:tcPr>
            <w:tcW w:w="26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949DAD" w14:textId="77777777" w:rsidR="004426C0" w:rsidRDefault="004426C0" w:rsidP="00737C98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7202F1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E78C3A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FB5B26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E47E9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DA6DF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BA165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F6FCF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544E66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08CD4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61B8BB65" w14:textId="77777777">
        <w:trPr>
          <w:trHeight w:hRule="exact" w:val="168"/>
          <w:jc w:val="center"/>
        </w:trPr>
        <w:tc>
          <w:tcPr>
            <w:tcW w:w="921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499098" w14:textId="77777777" w:rsidR="004426C0" w:rsidRDefault="00807EDA" w:rsidP="00737C98">
            <w:pPr>
              <w:pStyle w:val="a5"/>
              <w:ind w:left="750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Итого по мероприятиям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3CD60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EAECC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8B921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718FB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A270B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CBCAAB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ACAF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</w:tr>
      <w:tr w:rsidR="004426C0" w14:paraId="361CEAD3" w14:textId="77777777">
        <w:trPr>
          <w:trHeight w:hRule="exact" w:val="1301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F9F9D9" w14:textId="77777777" w:rsidR="004426C0" w:rsidRDefault="00807EDA" w:rsidP="00737C98">
            <w:pPr>
              <w:pStyle w:val="a5"/>
              <w:ind w:firstLine="14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F2A4D7" w14:textId="77777777" w:rsidR="004426C0" w:rsidRDefault="00807EDA" w:rsidP="00737C98">
            <w:pPr>
              <w:pStyle w:val="a5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Регулирования цен (тарифов), направленное на стимулирование энергосбережения и повышение энергетической эффективности, в том числе переход к регулированию цен (тарифов) на основе долгосрочных параметров регулирования, введение социальной нормы потребления энергетических ресурсов и дифференцированных цен (тарифов) на энергетические ресурсы к 2030 г.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AAAFFB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E354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BDEF3B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8F847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DAE2B7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38539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EB5173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A065D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6FEABB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CEAEB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26C0" w14:paraId="682984C7" w14:textId="77777777">
        <w:trPr>
          <w:trHeight w:hRule="exact" w:val="168"/>
          <w:jc w:val="center"/>
        </w:trPr>
        <w:tc>
          <w:tcPr>
            <w:tcW w:w="921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697600" w14:textId="77777777" w:rsidR="004426C0" w:rsidRDefault="00807EDA" w:rsidP="00737C98">
            <w:pPr>
              <w:pStyle w:val="a5"/>
              <w:ind w:left="750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Итого по мероприятиям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E08D34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95EE5E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E643F9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CA674C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E99F28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8BA57B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86BB9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</w:tr>
      <w:tr w:rsidR="004426C0" w14:paraId="6BDA67EC" w14:textId="77777777">
        <w:trPr>
          <w:trHeight w:hRule="exact" w:val="178"/>
          <w:jc w:val="center"/>
        </w:trPr>
        <w:tc>
          <w:tcPr>
            <w:tcW w:w="9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D7A7C7" w14:textId="77777777" w:rsidR="004426C0" w:rsidRDefault="00807EDA" w:rsidP="00737C98">
            <w:pPr>
              <w:pStyle w:val="a5"/>
              <w:ind w:left="750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Всего по мероприятиям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4C3CD5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C6926A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EBE0F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21883F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7494AE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78AF1A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254C2" w14:textId="77777777" w:rsidR="004426C0" w:rsidRDefault="00807EDA" w:rsidP="00737C98">
            <w:pPr>
              <w:pStyle w:val="a5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</w:tr>
    </w:tbl>
    <w:p w14:paraId="34D1B395" w14:textId="77777777" w:rsidR="004426C0" w:rsidRDefault="00807EDA" w:rsidP="00737C98">
      <w:pPr>
        <w:pStyle w:val="30"/>
      </w:pPr>
      <w:r>
        <w:t>*МБ - местный бюджет, ОБ - областной бюджет, ФБ - федеральный бюджет, ВС - внебюджетные средства, ИС - привлеченные инвестиционные средства.</w:t>
      </w:r>
      <w:r>
        <w:br w:type="page"/>
      </w:r>
    </w:p>
    <w:p w14:paraId="6BE335DD" w14:textId="77777777" w:rsidR="004426C0" w:rsidRDefault="00807EDA" w:rsidP="00737C98">
      <w:pPr>
        <w:pStyle w:val="11"/>
        <w:keepNext/>
        <w:keepLines/>
        <w:spacing w:after="120" w:line="240" w:lineRule="auto"/>
        <w:ind w:left="2440"/>
        <w:jc w:val="left"/>
      </w:pPr>
      <w:bookmarkStart w:id="3" w:name="bookmark7"/>
      <w:r>
        <w:lastRenderedPageBreak/>
        <w:t>ФИНАНСОВОЕ ОБЕСПЕЧЕНИЕ ПРОГРАММЫ В ОБЛАСТИ ЭНЕРГОСБЕРЕЖЕНИЯ И</w:t>
      </w:r>
      <w:bookmarkEnd w:id="3"/>
    </w:p>
    <w:p w14:paraId="06965E38" w14:textId="77777777" w:rsidR="004426C0" w:rsidRDefault="00807EDA" w:rsidP="00737C98">
      <w:pPr>
        <w:pStyle w:val="11"/>
        <w:keepNext/>
        <w:keepLines/>
        <w:spacing w:after="0" w:line="240" w:lineRule="auto"/>
      </w:pPr>
      <w:r>
        <w:t>ПОВЫШЕНИЯ ЭНЕРГЕТИЧЕСКОЙ ЭФФЕКТИВНОСТИ МУНИЦИПАЛЬНОГО ОБРАЗОВАНИЯ</w:t>
      </w:r>
      <w:r>
        <w:br/>
        <w:t>"ХОЛМ-ЖИРКОВСКИЙ МУНИЦИПАЛЬНЫЙ ОКРУГ" СМОЛЕНСКОЙ ОБЛАСТИ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0"/>
        <w:gridCol w:w="5501"/>
        <w:gridCol w:w="2664"/>
        <w:gridCol w:w="3840"/>
      </w:tblGrid>
      <w:tr w:rsidR="004426C0" w14:paraId="471F650E" w14:textId="77777777">
        <w:trPr>
          <w:trHeight w:hRule="exact" w:val="835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A9326E" w14:textId="77777777" w:rsidR="004426C0" w:rsidRDefault="00807EDA" w:rsidP="00737C98">
            <w:pPr>
              <w:pStyle w:val="a5"/>
            </w:pPr>
            <w:r>
              <w:rPr>
                <w:b/>
                <w:bCs/>
              </w:rPr>
              <w:t>Годы реализации программы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00869E" w14:textId="77777777" w:rsidR="004426C0" w:rsidRDefault="00807EDA" w:rsidP="00737C98">
            <w:pPr>
              <w:pStyle w:val="a5"/>
            </w:pPr>
            <w:r>
              <w:rPr>
                <w:b/>
                <w:bCs/>
              </w:rPr>
              <w:t>Источник финансового обеспечения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394161" w14:textId="77777777" w:rsidR="004426C0" w:rsidRDefault="00807EDA" w:rsidP="00737C98">
            <w:pPr>
              <w:pStyle w:val="a5"/>
            </w:pPr>
            <w:r>
              <w:rPr>
                <w:b/>
                <w:bCs/>
              </w:rPr>
              <w:t>Объем финансового обеспечения, тыс. руб.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DE1E1" w14:textId="77777777" w:rsidR="004426C0" w:rsidRDefault="00807EDA" w:rsidP="00737C98">
            <w:pPr>
              <w:pStyle w:val="a5"/>
            </w:pPr>
            <w:r>
              <w:rPr>
                <w:b/>
                <w:bCs/>
              </w:rPr>
              <w:t>Ожидаемые результаты реализации программы, тыс. руб.</w:t>
            </w:r>
          </w:p>
        </w:tc>
      </w:tr>
      <w:tr w:rsidR="004426C0" w14:paraId="095F7A26" w14:textId="77777777">
        <w:trPr>
          <w:trHeight w:hRule="exact" w:val="293"/>
          <w:jc w:val="center"/>
        </w:trPr>
        <w:tc>
          <w:tcPr>
            <w:tcW w:w="142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4AEB8" w14:textId="77777777" w:rsidR="004426C0" w:rsidRDefault="00807EDA" w:rsidP="00737C98">
            <w:pPr>
              <w:pStyle w:val="a5"/>
            </w:pPr>
            <w:r>
              <w:rPr>
                <w:b/>
                <w:bCs/>
              </w:rPr>
              <w:t>I этап</w:t>
            </w:r>
          </w:p>
        </w:tc>
      </w:tr>
      <w:tr w:rsidR="004426C0" w14:paraId="4834B0A2" w14:textId="77777777">
        <w:trPr>
          <w:trHeight w:hRule="exact" w:val="283"/>
          <w:jc w:val="center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DDCB36" w14:textId="77777777" w:rsidR="004426C0" w:rsidRDefault="00807EDA" w:rsidP="00737C98">
            <w:pPr>
              <w:pStyle w:val="a5"/>
            </w:pPr>
            <w:r>
              <w:rPr>
                <w:b/>
                <w:bCs/>
              </w:rPr>
              <w:t>2025 г.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C9B46E" w14:textId="77777777" w:rsidR="004426C0" w:rsidRDefault="00807EDA" w:rsidP="00737C98">
            <w:pPr>
              <w:pStyle w:val="a5"/>
            </w:pPr>
            <w:r>
              <w:t>Местный бюджет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1BA353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65F1" w14:textId="77777777" w:rsidR="004426C0" w:rsidRDefault="00807EDA" w:rsidP="00737C98">
            <w:pPr>
              <w:pStyle w:val="a5"/>
            </w:pPr>
            <w:r>
              <w:t>-</w:t>
            </w:r>
          </w:p>
        </w:tc>
      </w:tr>
      <w:tr w:rsidR="004426C0" w14:paraId="55AE094A" w14:textId="77777777">
        <w:trPr>
          <w:trHeight w:hRule="exact" w:val="288"/>
          <w:jc w:val="center"/>
        </w:trPr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6907C7" w14:textId="77777777" w:rsidR="004426C0" w:rsidRDefault="004426C0" w:rsidP="00737C98"/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5C175C" w14:textId="77777777" w:rsidR="004426C0" w:rsidRDefault="00807EDA" w:rsidP="00737C98">
            <w:pPr>
              <w:pStyle w:val="a5"/>
            </w:pPr>
            <w:r>
              <w:t>Областной бюджет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F91BDB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3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E8EEE" w14:textId="77777777" w:rsidR="004426C0" w:rsidRDefault="004426C0" w:rsidP="00737C98"/>
        </w:tc>
      </w:tr>
      <w:tr w:rsidR="004426C0" w14:paraId="45866666" w14:textId="77777777">
        <w:trPr>
          <w:trHeight w:hRule="exact" w:val="283"/>
          <w:jc w:val="center"/>
        </w:trPr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A74B01" w14:textId="77777777" w:rsidR="004426C0" w:rsidRDefault="004426C0" w:rsidP="00737C98"/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F52726" w14:textId="77777777" w:rsidR="004426C0" w:rsidRDefault="00807EDA" w:rsidP="00737C98">
            <w:pPr>
              <w:pStyle w:val="a5"/>
            </w:pPr>
            <w:r>
              <w:t>Федеральный бюджет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EBC913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3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C9DF" w14:textId="77777777" w:rsidR="004426C0" w:rsidRDefault="004426C0" w:rsidP="00737C98"/>
        </w:tc>
      </w:tr>
      <w:tr w:rsidR="004426C0" w14:paraId="2547FF2E" w14:textId="77777777">
        <w:trPr>
          <w:trHeight w:hRule="exact" w:val="283"/>
          <w:jc w:val="center"/>
        </w:trPr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133098" w14:textId="77777777" w:rsidR="004426C0" w:rsidRDefault="004426C0" w:rsidP="00737C98"/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3C1362" w14:textId="77777777" w:rsidR="004426C0" w:rsidRDefault="00807EDA" w:rsidP="00737C98">
            <w:pPr>
              <w:pStyle w:val="a5"/>
            </w:pPr>
            <w:r>
              <w:t>Внебюджетные средства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C05A1D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3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D743" w14:textId="77777777" w:rsidR="004426C0" w:rsidRDefault="004426C0" w:rsidP="00737C98"/>
        </w:tc>
      </w:tr>
      <w:tr w:rsidR="004426C0" w14:paraId="5FACFA97" w14:textId="77777777">
        <w:trPr>
          <w:trHeight w:hRule="exact" w:val="288"/>
          <w:jc w:val="center"/>
        </w:trPr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155962" w14:textId="77777777" w:rsidR="004426C0" w:rsidRDefault="004426C0" w:rsidP="00737C98"/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12DDFF" w14:textId="77777777" w:rsidR="004426C0" w:rsidRDefault="00807EDA" w:rsidP="00737C98">
            <w:pPr>
              <w:pStyle w:val="a5"/>
            </w:pPr>
            <w:r>
              <w:t>Привлеченные инвестиционные средства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DB2780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3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72540" w14:textId="77777777" w:rsidR="004426C0" w:rsidRDefault="004426C0" w:rsidP="00737C98"/>
        </w:tc>
      </w:tr>
      <w:tr w:rsidR="004426C0" w14:paraId="63B39EB4" w14:textId="77777777">
        <w:trPr>
          <w:trHeight w:hRule="exact" w:val="288"/>
          <w:jc w:val="center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1653BE" w14:textId="77777777" w:rsidR="004426C0" w:rsidRDefault="00807EDA" w:rsidP="00737C98">
            <w:pPr>
              <w:pStyle w:val="a5"/>
            </w:pPr>
            <w:r>
              <w:rPr>
                <w:b/>
                <w:bCs/>
              </w:rPr>
              <w:t>2026 г.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974E2F" w14:textId="77777777" w:rsidR="004426C0" w:rsidRDefault="00807EDA" w:rsidP="00737C98">
            <w:pPr>
              <w:pStyle w:val="a5"/>
            </w:pPr>
            <w:r>
              <w:t>Местный бюджет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9F105A" w14:textId="77777777" w:rsidR="004426C0" w:rsidRDefault="00807EDA" w:rsidP="00737C98">
            <w:pPr>
              <w:pStyle w:val="a5"/>
            </w:pPr>
            <w:r>
              <w:t>185,27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33E23" w14:textId="77777777" w:rsidR="004426C0" w:rsidRDefault="00807EDA" w:rsidP="00737C98">
            <w:pPr>
              <w:pStyle w:val="a5"/>
            </w:pPr>
            <w:r>
              <w:t>346,55</w:t>
            </w:r>
          </w:p>
        </w:tc>
      </w:tr>
      <w:tr w:rsidR="004426C0" w14:paraId="64ACF651" w14:textId="77777777">
        <w:trPr>
          <w:trHeight w:hRule="exact" w:val="288"/>
          <w:jc w:val="center"/>
        </w:trPr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DC3EFF" w14:textId="77777777" w:rsidR="004426C0" w:rsidRDefault="004426C0" w:rsidP="00737C98"/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69B426" w14:textId="77777777" w:rsidR="004426C0" w:rsidRDefault="00807EDA" w:rsidP="00737C98">
            <w:pPr>
              <w:pStyle w:val="a5"/>
            </w:pPr>
            <w:r>
              <w:t>Областной бюджет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30E4DA" w14:textId="77777777" w:rsidR="004426C0" w:rsidRDefault="00807EDA" w:rsidP="00737C98">
            <w:pPr>
              <w:pStyle w:val="a5"/>
            </w:pPr>
            <w:r>
              <w:t>3292,20</w:t>
            </w:r>
          </w:p>
        </w:tc>
        <w:tc>
          <w:tcPr>
            <w:tcW w:w="3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8713D" w14:textId="77777777" w:rsidR="004426C0" w:rsidRDefault="004426C0" w:rsidP="00737C98"/>
        </w:tc>
      </w:tr>
      <w:tr w:rsidR="004426C0" w14:paraId="116301D5" w14:textId="77777777">
        <w:trPr>
          <w:trHeight w:hRule="exact" w:val="278"/>
          <w:jc w:val="center"/>
        </w:trPr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2745D" w14:textId="77777777" w:rsidR="004426C0" w:rsidRDefault="004426C0" w:rsidP="00737C98"/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E7060C" w14:textId="77777777" w:rsidR="004426C0" w:rsidRDefault="00807EDA" w:rsidP="00737C98">
            <w:pPr>
              <w:pStyle w:val="a5"/>
            </w:pPr>
            <w:r>
              <w:t>Федеральный бюджет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DFFAA4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3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17DB" w14:textId="77777777" w:rsidR="004426C0" w:rsidRDefault="004426C0" w:rsidP="00737C98"/>
        </w:tc>
      </w:tr>
      <w:tr w:rsidR="004426C0" w14:paraId="2722FB52" w14:textId="77777777">
        <w:trPr>
          <w:trHeight w:hRule="exact" w:val="288"/>
          <w:jc w:val="center"/>
        </w:trPr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49FC1F" w14:textId="77777777" w:rsidR="004426C0" w:rsidRDefault="004426C0" w:rsidP="00737C98"/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59E1C8" w14:textId="77777777" w:rsidR="004426C0" w:rsidRDefault="00807EDA" w:rsidP="00737C98">
            <w:pPr>
              <w:pStyle w:val="a5"/>
            </w:pPr>
            <w:r>
              <w:t>Внебюджетные средства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376D70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3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5796" w14:textId="77777777" w:rsidR="004426C0" w:rsidRDefault="004426C0" w:rsidP="00737C98"/>
        </w:tc>
      </w:tr>
      <w:tr w:rsidR="004426C0" w14:paraId="4125D21D" w14:textId="77777777">
        <w:trPr>
          <w:trHeight w:hRule="exact" w:val="288"/>
          <w:jc w:val="center"/>
        </w:trPr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104CDD" w14:textId="77777777" w:rsidR="004426C0" w:rsidRDefault="004426C0" w:rsidP="00737C98"/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61661F" w14:textId="77777777" w:rsidR="004426C0" w:rsidRDefault="00807EDA" w:rsidP="00737C98">
            <w:pPr>
              <w:pStyle w:val="a5"/>
            </w:pPr>
            <w:r>
              <w:t>Привлеченные инвестиционные средства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9770B4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3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8122" w14:textId="77777777" w:rsidR="004426C0" w:rsidRDefault="004426C0" w:rsidP="00737C98"/>
        </w:tc>
      </w:tr>
      <w:tr w:rsidR="004426C0" w14:paraId="3D66F2B8" w14:textId="77777777">
        <w:trPr>
          <w:trHeight w:hRule="exact" w:val="288"/>
          <w:jc w:val="center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FA776D" w14:textId="77777777" w:rsidR="004426C0" w:rsidRDefault="00807EDA" w:rsidP="00737C98">
            <w:pPr>
              <w:pStyle w:val="a5"/>
            </w:pPr>
            <w:r>
              <w:rPr>
                <w:b/>
                <w:bCs/>
              </w:rPr>
              <w:t>2027 г.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C48915" w14:textId="77777777" w:rsidR="004426C0" w:rsidRDefault="00807EDA" w:rsidP="00737C98">
            <w:pPr>
              <w:pStyle w:val="a5"/>
            </w:pPr>
            <w:r>
              <w:t>Местный бюджет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CBC777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FFC18" w14:textId="77777777" w:rsidR="004426C0" w:rsidRDefault="00807EDA" w:rsidP="00737C98">
            <w:pPr>
              <w:pStyle w:val="a5"/>
            </w:pPr>
            <w:r>
              <w:t>-</w:t>
            </w:r>
          </w:p>
        </w:tc>
      </w:tr>
      <w:tr w:rsidR="004426C0" w14:paraId="7DBB583F" w14:textId="77777777">
        <w:trPr>
          <w:trHeight w:hRule="exact" w:val="288"/>
          <w:jc w:val="center"/>
        </w:trPr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7A5A0E" w14:textId="77777777" w:rsidR="004426C0" w:rsidRDefault="004426C0" w:rsidP="00737C98"/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DDA36D" w14:textId="77777777" w:rsidR="004426C0" w:rsidRDefault="00807EDA" w:rsidP="00737C98">
            <w:pPr>
              <w:pStyle w:val="a5"/>
            </w:pPr>
            <w:r>
              <w:t>Областной бюджет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D36C5A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3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0BE25" w14:textId="77777777" w:rsidR="004426C0" w:rsidRDefault="004426C0" w:rsidP="00737C98"/>
        </w:tc>
      </w:tr>
      <w:tr w:rsidR="004426C0" w14:paraId="4426842B" w14:textId="77777777">
        <w:trPr>
          <w:trHeight w:hRule="exact" w:val="278"/>
          <w:jc w:val="center"/>
        </w:trPr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355BAE" w14:textId="77777777" w:rsidR="004426C0" w:rsidRDefault="004426C0" w:rsidP="00737C98"/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0AE02C" w14:textId="77777777" w:rsidR="004426C0" w:rsidRDefault="00807EDA" w:rsidP="00737C98">
            <w:pPr>
              <w:pStyle w:val="a5"/>
            </w:pPr>
            <w:r>
              <w:t>Федеральный бюджет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470081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3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B2CE7" w14:textId="77777777" w:rsidR="004426C0" w:rsidRDefault="004426C0" w:rsidP="00737C98"/>
        </w:tc>
      </w:tr>
      <w:tr w:rsidR="004426C0" w14:paraId="114ED41F" w14:textId="77777777">
        <w:trPr>
          <w:trHeight w:hRule="exact" w:val="288"/>
          <w:jc w:val="center"/>
        </w:trPr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A92ED4" w14:textId="77777777" w:rsidR="004426C0" w:rsidRDefault="004426C0" w:rsidP="00737C98"/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764040" w14:textId="77777777" w:rsidR="004426C0" w:rsidRDefault="00807EDA" w:rsidP="00737C98">
            <w:pPr>
              <w:pStyle w:val="a5"/>
            </w:pPr>
            <w:r>
              <w:t>Внебюджетные средства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8BAACC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3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41BE3" w14:textId="77777777" w:rsidR="004426C0" w:rsidRDefault="004426C0" w:rsidP="00737C98"/>
        </w:tc>
      </w:tr>
      <w:tr w:rsidR="004426C0" w14:paraId="490AC6FE" w14:textId="77777777">
        <w:trPr>
          <w:trHeight w:hRule="exact" w:val="288"/>
          <w:jc w:val="center"/>
        </w:trPr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2C5818" w14:textId="77777777" w:rsidR="004426C0" w:rsidRDefault="004426C0" w:rsidP="00737C98"/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3C5859" w14:textId="77777777" w:rsidR="004426C0" w:rsidRDefault="00807EDA" w:rsidP="00737C98">
            <w:pPr>
              <w:pStyle w:val="a5"/>
            </w:pPr>
            <w:r>
              <w:t>Привлеченные инвестиционные средства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16410C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3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A46CB" w14:textId="77777777" w:rsidR="004426C0" w:rsidRDefault="004426C0" w:rsidP="00737C98"/>
        </w:tc>
      </w:tr>
      <w:tr w:rsidR="004426C0" w14:paraId="1964CB23" w14:textId="77777777">
        <w:trPr>
          <w:trHeight w:hRule="exact" w:val="288"/>
          <w:jc w:val="center"/>
        </w:trPr>
        <w:tc>
          <w:tcPr>
            <w:tcW w:w="77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80D1D2" w14:textId="77777777" w:rsidR="004426C0" w:rsidRDefault="00807EDA" w:rsidP="00737C98">
            <w:pPr>
              <w:pStyle w:val="a5"/>
              <w:jc w:val="right"/>
            </w:pPr>
            <w:r>
              <w:rPr>
                <w:b/>
                <w:bCs/>
              </w:rPr>
              <w:t>Итого по I этапу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FE2D13" w14:textId="77777777" w:rsidR="004426C0" w:rsidRDefault="00807EDA" w:rsidP="00737C98">
            <w:pPr>
              <w:pStyle w:val="a5"/>
            </w:pPr>
            <w:r>
              <w:rPr>
                <w:b/>
                <w:bCs/>
              </w:rPr>
              <w:t>3304,2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3E5D3" w14:textId="77777777" w:rsidR="004426C0" w:rsidRDefault="00807EDA" w:rsidP="00737C98">
            <w:pPr>
              <w:pStyle w:val="a5"/>
            </w:pPr>
            <w:r>
              <w:rPr>
                <w:b/>
                <w:bCs/>
              </w:rPr>
              <w:t>346,55</w:t>
            </w:r>
          </w:p>
        </w:tc>
      </w:tr>
      <w:tr w:rsidR="004426C0" w14:paraId="6B815FB5" w14:textId="77777777">
        <w:trPr>
          <w:trHeight w:hRule="exact" w:val="288"/>
          <w:jc w:val="center"/>
        </w:trPr>
        <w:tc>
          <w:tcPr>
            <w:tcW w:w="142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1BE61" w14:textId="77777777" w:rsidR="004426C0" w:rsidRDefault="00807EDA" w:rsidP="00737C98">
            <w:pPr>
              <w:pStyle w:val="a5"/>
            </w:pPr>
            <w:r>
              <w:rPr>
                <w:b/>
                <w:bCs/>
              </w:rPr>
              <w:t>II этап</w:t>
            </w:r>
          </w:p>
        </w:tc>
      </w:tr>
      <w:tr w:rsidR="004426C0" w14:paraId="164A917F" w14:textId="77777777">
        <w:trPr>
          <w:trHeight w:hRule="exact" w:val="283"/>
          <w:jc w:val="center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41A61A" w14:textId="77777777" w:rsidR="004426C0" w:rsidRDefault="00807EDA" w:rsidP="00737C98">
            <w:pPr>
              <w:pStyle w:val="a5"/>
            </w:pPr>
            <w:r>
              <w:rPr>
                <w:b/>
                <w:bCs/>
              </w:rPr>
              <w:t>2028 г.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8E1D52" w14:textId="77777777" w:rsidR="004426C0" w:rsidRDefault="00807EDA" w:rsidP="00737C98">
            <w:pPr>
              <w:pStyle w:val="a5"/>
            </w:pPr>
            <w:r>
              <w:t>Местный бюджет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079F83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F64CB" w14:textId="77777777" w:rsidR="004426C0" w:rsidRDefault="00807EDA" w:rsidP="00737C98">
            <w:pPr>
              <w:pStyle w:val="a5"/>
              <w:spacing w:before="260"/>
            </w:pPr>
            <w:r>
              <w:t>-</w:t>
            </w:r>
          </w:p>
        </w:tc>
      </w:tr>
      <w:tr w:rsidR="004426C0" w14:paraId="380612FA" w14:textId="77777777">
        <w:trPr>
          <w:trHeight w:hRule="exact" w:val="288"/>
          <w:jc w:val="center"/>
        </w:trPr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BC6F22" w14:textId="77777777" w:rsidR="004426C0" w:rsidRDefault="004426C0" w:rsidP="00737C98"/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003574" w14:textId="77777777" w:rsidR="004426C0" w:rsidRDefault="00807EDA" w:rsidP="00737C98">
            <w:pPr>
              <w:pStyle w:val="a5"/>
            </w:pPr>
            <w:r>
              <w:t>Областной бюджет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0F95A2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3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C304F" w14:textId="77777777" w:rsidR="004426C0" w:rsidRDefault="004426C0" w:rsidP="00737C98"/>
        </w:tc>
      </w:tr>
      <w:tr w:rsidR="004426C0" w14:paraId="326C1EB3" w14:textId="77777777">
        <w:trPr>
          <w:trHeight w:hRule="exact" w:val="278"/>
          <w:jc w:val="center"/>
        </w:trPr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12D736" w14:textId="77777777" w:rsidR="004426C0" w:rsidRDefault="004426C0" w:rsidP="00737C98"/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D71D04" w14:textId="77777777" w:rsidR="004426C0" w:rsidRDefault="00807EDA" w:rsidP="00737C98">
            <w:pPr>
              <w:pStyle w:val="a5"/>
            </w:pPr>
            <w:r>
              <w:t>Федеральный бюджет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80F999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3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41F92" w14:textId="77777777" w:rsidR="004426C0" w:rsidRDefault="004426C0" w:rsidP="00737C98"/>
        </w:tc>
      </w:tr>
      <w:tr w:rsidR="004426C0" w14:paraId="6F4C8AB1" w14:textId="77777777">
        <w:trPr>
          <w:trHeight w:hRule="exact" w:val="288"/>
          <w:jc w:val="center"/>
        </w:trPr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E279D6" w14:textId="77777777" w:rsidR="004426C0" w:rsidRDefault="004426C0" w:rsidP="00737C98"/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690B84" w14:textId="77777777" w:rsidR="004426C0" w:rsidRDefault="00807EDA" w:rsidP="00737C98">
            <w:pPr>
              <w:pStyle w:val="a5"/>
            </w:pPr>
            <w:r>
              <w:t>Внебюджетные средства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EB9BB3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3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0E636" w14:textId="77777777" w:rsidR="004426C0" w:rsidRDefault="004426C0" w:rsidP="00737C98"/>
        </w:tc>
      </w:tr>
      <w:tr w:rsidR="004426C0" w14:paraId="57391449" w14:textId="77777777">
        <w:trPr>
          <w:trHeight w:hRule="exact" w:val="288"/>
          <w:jc w:val="center"/>
        </w:trPr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71A9C6" w14:textId="77777777" w:rsidR="004426C0" w:rsidRDefault="004426C0" w:rsidP="00737C98"/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8B0C56" w14:textId="77777777" w:rsidR="004426C0" w:rsidRDefault="00807EDA" w:rsidP="00737C98">
            <w:pPr>
              <w:pStyle w:val="a5"/>
            </w:pPr>
            <w:r>
              <w:t>Привлеченные инвестиционные средства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651F4D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3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EA191" w14:textId="77777777" w:rsidR="004426C0" w:rsidRDefault="004426C0" w:rsidP="00737C98"/>
        </w:tc>
      </w:tr>
      <w:tr w:rsidR="004426C0" w14:paraId="688DC7BE" w14:textId="77777777">
        <w:trPr>
          <w:trHeight w:hRule="exact" w:val="288"/>
          <w:jc w:val="center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CC21D7" w14:textId="77777777" w:rsidR="004426C0" w:rsidRDefault="00807EDA" w:rsidP="00737C98">
            <w:pPr>
              <w:pStyle w:val="a5"/>
            </w:pPr>
            <w:r>
              <w:rPr>
                <w:b/>
                <w:bCs/>
              </w:rPr>
              <w:t>2029 г.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3B0F79" w14:textId="77777777" w:rsidR="004426C0" w:rsidRDefault="00807EDA" w:rsidP="00737C98">
            <w:pPr>
              <w:pStyle w:val="a5"/>
            </w:pPr>
            <w:r>
              <w:t>Местный бюджет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CD4AAE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6D81F" w14:textId="77777777" w:rsidR="004426C0" w:rsidRDefault="00807EDA" w:rsidP="00737C98">
            <w:pPr>
              <w:pStyle w:val="a5"/>
            </w:pPr>
            <w:r>
              <w:t>-</w:t>
            </w:r>
          </w:p>
        </w:tc>
      </w:tr>
      <w:tr w:rsidR="004426C0" w14:paraId="3B77A334" w14:textId="77777777">
        <w:trPr>
          <w:trHeight w:hRule="exact" w:val="288"/>
          <w:jc w:val="center"/>
        </w:trPr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4C3DA" w14:textId="77777777" w:rsidR="004426C0" w:rsidRDefault="004426C0" w:rsidP="00737C98"/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4A5763" w14:textId="77777777" w:rsidR="004426C0" w:rsidRDefault="00807EDA" w:rsidP="00737C98">
            <w:pPr>
              <w:pStyle w:val="a5"/>
            </w:pPr>
            <w:r>
              <w:t>Областной бюджет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075EF7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3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2CFB9" w14:textId="77777777" w:rsidR="004426C0" w:rsidRDefault="004426C0" w:rsidP="00737C98"/>
        </w:tc>
      </w:tr>
    </w:tbl>
    <w:p w14:paraId="77BCE82A" w14:textId="77777777" w:rsidR="004426C0" w:rsidRDefault="00807EDA" w:rsidP="00737C98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0"/>
        <w:gridCol w:w="5501"/>
        <w:gridCol w:w="2664"/>
        <w:gridCol w:w="3840"/>
      </w:tblGrid>
      <w:tr w:rsidR="004426C0" w14:paraId="2EFA1799" w14:textId="77777777">
        <w:trPr>
          <w:trHeight w:hRule="exact" w:val="288"/>
          <w:jc w:val="center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239124" w14:textId="77777777" w:rsidR="004426C0" w:rsidRDefault="004426C0" w:rsidP="00737C98">
            <w:pPr>
              <w:rPr>
                <w:sz w:val="10"/>
                <w:szCs w:val="10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83CB8C" w14:textId="77777777" w:rsidR="004426C0" w:rsidRDefault="00807EDA" w:rsidP="00737C98">
            <w:pPr>
              <w:pStyle w:val="a5"/>
            </w:pPr>
            <w:r>
              <w:t>Федеральный бюджет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249FEA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7969F" w14:textId="77777777" w:rsidR="004426C0" w:rsidRDefault="004426C0" w:rsidP="00737C98">
            <w:pPr>
              <w:rPr>
                <w:sz w:val="10"/>
                <w:szCs w:val="10"/>
              </w:rPr>
            </w:pPr>
          </w:p>
        </w:tc>
      </w:tr>
      <w:tr w:rsidR="004426C0" w14:paraId="4D02826D" w14:textId="77777777">
        <w:trPr>
          <w:trHeight w:hRule="exact" w:val="283"/>
          <w:jc w:val="center"/>
        </w:trPr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B680726" w14:textId="77777777" w:rsidR="004426C0" w:rsidRDefault="004426C0" w:rsidP="00737C98"/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E709FA" w14:textId="77777777" w:rsidR="004426C0" w:rsidRDefault="00807EDA" w:rsidP="00737C98">
            <w:pPr>
              <w:pStyle w:val="a5"/>
            </w:pPr>
            <w:r>
              <w:t>Внебюджетные средства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76BF78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3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9C3DFA" w14:textId="77777777" w:rsidR="004426C0" w:rsidRDefault="004426C0" w:rsidP="00737C98"/>
        </w:tc>
      </w:tr>
      <w:tr w:rsidR="004426C0" w14:paraId="07261A73" w14:textId="77777777">
        <w:trPr>
          <w:trHeight w:hRule="exact" w:val="288"/>
          <w:jc w:val="center"/>
        </w:trPr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4526AEF" w14:textId="77777777" w:rsidR="004426C0" w:rsidRDefault="004426C0" w:rsidP="00737C98"/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DD3CC7" w14:textId="77777777" w:rsidR="004426C0" w:rsidRDefault="00807EDA" w:rsidP="00737C98">
            <w:pPr>
              <w:pStyle w:val="a5"/>
            </w:pPr>
            <w:r>
              <w:t>Привлеченные инвестиционные средства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714BC5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3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4CE95" w14:textId="77777777" w:rsidR="004426C0" w:rsidRDefault="004426C0" w:rsidP="00737C98"/>
        </w:tc>
      </w:tr>
      <w:tr w:rsidR="004426C0" w14:paraId="68DE299A" w14:textId="77777777">
        <w:trPr>
          <w:trHeight w:hRule="exact" w:val="293"/>
          <w:jc w:val="center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D16BF7" w14:textId="77777777" w:rsidR="004426C0" w:rsidRDefault="00807EDA" w:rsidP="00737C98">
            <w:pPr>
              <w:pStyle w:val="a5"/>
            </w:pPr>
            <w:r>
              <w:rPr>
                <w:b/>
                <w:bCs/>
              </w:rPr>
              <w:t>2030 г.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27D9CC" w14:textId="77777777" w:rsidR="004426C0" w:rsidRDefault="00807EDA" w:rsidP="00737C98">
            <w:pPr>
              <w:pStyle w:val="a5"/>
            </w:pPr>
            <w:r>
              <w:t>Местный бюджет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DB0C45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2B6DE" w14:textId="77777777" w:rsidR="004426C0" w:rsidRDefault="00807EDA" w:rsidP="00737C98">
            <w:pPr>
              <w:pStyle w:val="a5"/>
              <w:spacing w:before="260"/>
            </w:pPr>
            <w:r>
              <w:t>-</w:t>
            </w:r>
          </w:p>
        </w:tc>
      </w:tr>
      <w:tr w:rsidR="004426C0" w14:paraId="3CD1E461" w14:textId="77777777">
        <w:trPr>
          <w:trHeight w:hRule="exact" w:val="283"/>
          <w:jc w:val="center"/>
        </w:trPr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EEF9AC" w14:textId="77777777" w:rsidR="004426C0" w:rsidRDefault="004426C0" w:rsidP="00737C98"/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ED1792" w14:textId="77777777" w:rsidR="004426C0" w:rsidRDefault="00807EDA" w:rsidP="00737C98">
            <w:pPr>
              <w:pStyle w:val="a5"/>
            </w:pPr>
            <w:r>
              <w:t>Областной бюджет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AE1EF1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3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5FAC3" w14:textId="77777777" w:rsidR="004426C0" w:rsidRDefault="004426C0" w:rsidP="00737C98"/>
        </w:tc>
      </w:tr>
      <w:tr w:rsidR="004426C0" w14:paraId="4A476677" w14:textId="77777777">
        <w:trPr>
          <w:trHeight w:hRule="exact" w:val="283"/>
          <w:jc w:val="center"/>
        </w:trPr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333966" w14:textId="77777777" w:rsidR="004426C0" w:rsidRDefault="004426C0" w:rsidP="00737C98"/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2DE7ED" w14:textId="77777777" w:rsidR="004426C0" w:rsidRDefault="00807EDA" w:rsidP="00737C98">
            <w:pPr>
              <w:pStyle w:val="a5"/>
            </w:pPr>
            <w:r>
              <w:t>Федеральный бюджет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276231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3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EEA546" w14:textId="77777777" w:rsidR="004426C0" w:rsidRDefault="004426C0" w:rsidP="00737C98"/>
        </w:tc>
      </w:tr>
      <w:tr w:rsidR="004426C0" w14:paraId="174DDC55" w14:textId="77777777">
        <w:trPr>
          <w:trHeight w:hRule="exact" w:val="283"/>
          <w:jc w:val="center"/>
        </w:trPr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32BC9F" w14:textId="77777777" w:rsidR="004426C0" w:rsidRDefault="004426C0" w:rsidP="00737C98"/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7AEDFD" w14:textId="77777777" w:rsidR="004426C0" w:rsidRDefault="00807EDA" w:rsidP="00737C98">
            <w:pPr>
              <w:pStyle w:val="a5"/>
            </w:pPr>
            <w:r>
              <w:t>Внебюджетные средства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08CEA9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3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D1BBD" w14:textId="77777777" w:rsidR="004426C0" w:rsidRDefault="004426C0" w:rsidP="00737C98"/>
        </w:tc>
      </w:tr>
      <w:tr w:rsidR="004426C0" w14:paraId="0013116E" w14:textId="77777777">
        <w:trPr>
          <w:trHeight w:hRule="exact" w:val="288"/>
          <w:jc w:val="center"/>
        </w:trPr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0A64F9" w14:textId="77777777" w:rsidR="004426C0" w:rsidRDefault="004426C0" w:rsidP="00737C98"/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D071DC" w14:textId="77777777" w:rsidR="004426C0" w:rsidRDefault="00807EDA" w:rsidP="00737C98">
            <w:pPr>
              <w:pStyle w:val="a5"/>
            </w:pPr>
            <w:r>
              <w:t>Привлеченные инвестиционные средства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ACD0C0" w14:textId="77777777" w:rsidR="004426C0" w:rsidRDefault="00807EDA" w:rsidP="00737C98">
            <w:pPr>
              <w:pStyle w:val="a5"/>
            </w:pPr>
            <w:r>
              <w:t>-</w:t>
            </w:r>
          </w:p>
        </w:tc>
        <w:tc>
          <w:tcPr>
            <w:tcW w:w="3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128B1" w14:textId="77777777" w:rsidR="004426C0" w:rsidRDefault="004426C0" w:rsidP="00737C98"/>
        </w:tc>
      </w:tr>
      <w:tr w:rsidR="004426C0" w14:paraId="0E836505" w14:textId="77777777">
        <w:trPr>
          <w:trHeight w:hRule="exact" w:val="293"/>
          <w:jc w:val="center"/>
        </w:trPr>
        <w:tc>
          <w:tcPr>
            <w:tcW w:w="77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9057A3" w14:textId="77777777" w:rsidR="004426C0" w:rsidRDefault="00807EDA" w:rsidP="00737C98">
            <w:pPr>
              <w:pStyle w:val="a5"/>
              <w:jc w:val="right"/>
            </w:pPr>
            <w:r>
              <w:rPr>
                <w:b/>
                <w:bCs/>
              </w:rPr>
              <w:t>Итого по II этапу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7F0EA4" w14:textId="77777777" w:rsidR="004426C0" w:rsidRDefault="00807EDA" w:rsidP="00737C98">
            <w:pPr>
              <w:pStyle w:val="a5"/>
            </w:pPr>
            <w:r>
              <w:rPr>
                <w:b/>
                <w:bCs/>
              </w:rPr>
              <w:t>-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16599" w14:textId="77777777" w:rsidR="004426C0" w:rsidRDefault="00807EDA" w:rsidP="00737C98">
            <w:pPr>
              <w:pStyle w:val="a5"/>
            </w:pPr>
            <w:r>
              <w:rPr>
                <w:b/>
                <w:bCs/>
              </w:rPr>
              <w:t>-</w:t>
            </w:r>
          </w:p>
        </w:tc>
      </w:tr>
      <w:tr w:rsidR="004426C0" w14:paraId="0DE32E4E" w14:textId="77777777">
        <w:trPr>
          <w:trHeight w:hRule="exact" w:val="288"/>
          <w:jc w:val="center"/>
        </w:trPr>
        <w:tc>
          <w:tcPr>
            <w:tcW w:w="7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C71A66" w14:textId="77777777" w:rsidR="004426C0" w:rsidRDefault="00807EDA" w:rsidP="00737C98">
            <w:pPr>
              <w:pStyle w:val="a5"/>
              <w:jc w:val="right"/>
            </w:pPr>
            <w:r>
              <w:rPr>
                <w:b/>
                <w:bCs/>
              </w:rPr>
              <w:t>Всего за период реализации программы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4CB3FE" w14:textId="77777777" w:rsidR="004426C0" w:rsidRDefault="00807EDA" w:rsidP="00737C98">
            <w:pPr>
              <w:pStyle w:val="a5"/>
            </w:pPr>
            <w:r>
              <w:rPr>
                <w:b/>
                <w:bCs/>
              </w:rPr>
              <w:t>3304,2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1D131" w14:textId="77777777" w:rsidR="004426C0" w:rsidRDefault="00807EDA" w:rsidP="00737C98">
            <w:pPr>
              <w:pStyle w:val="a5"/>
            </w:pPr>
            <w:r>
              <w:rPr>
                <w:b/>
                <w:bCs/>
              </w:rPr>
              <w:t>346,55</w:t>
            </w:r>
          </w:p>
        </w:tc>
      </w:tr>
    </w:tbl>
    <w:p w14:paraId="5F741038" w14:textId="77777777" w:rsidR="004426C0" w:rsidRDefault="004426C0" w:rsidP="00737C98">
      <w:pPr>
        <w:sectPr w:rsidR="004426C0">
          <w:footerReference w:type="default" r:id="rId10"/>
          <w:pgSz w:w="16840" w:h="11900" w:orient="landscape"/>
          <w:pgMar w:top="1122" w:right="482" w:bottom="1025" w:left="994" w:header="694" w:footer="3" w:gutter="0"/>
          <w:cols w:space="720"/>
          <w:noEndnote/>
          <w:docGrid w:linePitch="360"/>
        </w:sectPr>
      </w:pPr>
    </w:p>
    <w:p w14:paraId="029F22CB" w14:textId="77777777" w:rsidR="004426C0" w:rsidRDefault="00807EDA" w:rsidP="00737C98">
      <w:pPr>
        <w:pStyle w:val="1"/>
        <w:spacing w:line="240" w:lineRule="auto"/>
        <w:ind w:firstLine="0"/>
        <w:jc w:val="center"/>
      </w:pPr>
      <w:r>
        <w:rPr>
          <w:b/>
          <w:bCs/>
        </w:rPr>
        <w:lastRenderedPageBreak/>
        <w:t>МЕХАНИЗМ РЕАЛИЗАЦИИ ПРОГРАММЫ</w:t>
      </w:r>
      <w:r>
        <w:rPr>
          <w:b/>
          <w:bCs/>
        </w:rPr>
        <w:br/>
        <w:t>ЭНЕРГОСБЕРЕЖЕНИЯ И ПОВЫШЕНИЯ ЭНЕРГЕТИЧЕСКОЙ</w:t>
      </w:r>
      <w:r>
        <w:rPr>
          <w:b/>
          <w:bCs/>
        </w:rPr>
        <w:br/>
        <w:t>ЭФФЕКТИВНОСТИ НА ТЕРРИТОРИИ МУНИЦИПАЛЬНОГО</w:t>
      </w:r>
      <w:r>
        <w:rPr>
          <w:b/>
          <w:bCs/>
        </w:rPr>
        <w:br/>
        <w:t>ОБРАЗОВАНИЯ "ХОЛМ-ЖИРКОВСКИЙ МУНИЦИПАЛЬНЫЙ</w:t>
      </w:r>
      <w:r>
        <w:rPr>
          <w:b/>
          <w:bCs/>
        </w:rPr>
        <w:br/>
        <w:t>ОКРУГ" СМОЛЕНСКОЙ ОБЛАСТИ</w:t>
      </w:r>
    </w:p>
    <w:p w14:paraId="2E066F2F" w14:textId="77777777" w:rsidR="004426C0" w:rsidRDefault="00807EDA" w:rsidP="00737C98">
      <w:pPr>
        <w:pStyle w:val="1"/>
        <w:spacing w:line="240" w:lineRule="auto"/>
        <w:ind w:firstLine="860"/>
        <w:jc w:val="both"/>
      </w:pPr>
      <w:r>
        <w:t>Реализация Программы осуществляется ответственным исполнителем за реализацию Программы совместно с соисполнителями Программы.</w:t>
      </w:r>
    </w:p>
    <w:p w14:paraId="47E422B6" w14:textId="77777777" w:rsidR="004426C0" w:rsidRDefault="00807EDA" w:rsidP="00737C98">
      <w:pPr>
        <w:pStyle w:val="1"/>
        <w:spacing w:line="240" w:lineRule="auto"/>
        <w:ind w:firstLine="860"/>
        <w:jc w:val="both"/>
      </w:pPr>
      <w:r>
        <w:t>Ответственный исполнитель осуществляет:</w:t>
      </w:r>
    </w:p>
    <w:p w14:paraId="16147949" w14:textId="77777777" w:rsidR="004426C0" w:rsidRDefault="00807EDA" w:rsidP="00737C98">
      <w:pPr>
        <w:pStyle w:val="1"/>
        <w:numPr>
          <w:ilvl w:val="0"/>
          <w:numId w:val="8"/>
        </w:numPr>
        <w:tabs>
          <w:tab w:val="left" w:pos="708"/>
        </w:tabs>
        <w:spacing w:line="240" w:lineRule="auto"/>
        <w:ind w:firstLine="340"/>
        <w:jc w:val="both"/>
      </w:pPr>
      <w:r>
        <w:t>координацию и контроль деятельности соисполнителей;</w:t>
      </w:r>
    </w:p>
    <w:p w14:paraId="2A7D9ED7" w14:textId="77777777" w:rsidR="004426C0" w:rsidRDefault="00807EDA" w:rsidP="00737C98">
      <w:pPr>
        <w:pStyle w:val="1"/>
        <w:numPr>
          <w:ilvl w:val="0"/>
          <w:numId w:val="8"/>
        </w:numPr>
        <w:tabs>
          <w:tab w:val="left" w:pos="708"/>
        </w:tabs>
        <w:spacing w:line="240" w:lineRule="auto"/>
        <w:ind w:left="720" w:hanging="360"/>
        <w:jc w:val="both"/>
      </w:pPr>
      <w:r>
        <w:t>обеспечение реализации мероприятий Программы, исполнителем которой является;</w:t>
      </w:r>
    </w:p>
    <w:p w14:paraId="30437639" w14:textId="77777777" w:rsidR="004426C0" w:rsidRDefault="00807EDA" w:rsidP="00737C98">
      <w:pPr>
        <w:pStyle w:val="1"/>
        <w:numPr>
          <w:ilvl w:val="0"/>
          <w:numId w:val="8"/>
        </w:numPr>
        <w:tabs>
          <w:tab w:val="left" w:pos="708"/>
        </w:tabs>
        <w:spacing w:line="240" w:lineRule="auto"/>
        <w:ind w:left="720" w:hanging="360"/>
        <w:jc w:val="both"/>
      </w:pPr>
      <w:r>
        <w:t>разработку и принятие нормативных правовых актов, необходимых для реализации Программы, включая установление порядка расходования средств на реализацию мероприятий Программы;</w:t>
      </w:r>
    </w:p>
    <w:p w14:paraId="271B3390" w14:textId="77777777" w:rsidR="004426C0" w:rsidRDefault="00807EDA" w:rsidP="00737C98">
      <w:pPr>
        <w:pStyle w:val="1"/>
        <w:numPr>
          <w:ilvl w:val="0"/>
          <w:numId w:val="8"/>
        </w:numPr>
        <w:tabs>
          <w:tab w:val="left" w:pos="708"/>
        </w:tabs>
        <w:spacing w:line="240" w:lineRule="auto"/>
        <w:ind w:left="720" w:hanging="360"/>
        <w:jc w:val="both"/>
      </w:pPr>
      <w:r>
        <w:t>разработку и принятие локальных правовых актов, рекомендаций основного исполнителя (соисполнителей) Программы, необходимых для ее выполнения, в том числе для организации взаимодействия участников Программы;</w:t>
      </w:r>
    </w:p>
    <w:p w14:paraId="5995E065" w14:textId="77777777" w:rsidR="004426C0" w:rsidRDefault="00807EDA" w:rsidP="00737C98">
      <w:pPr>
        <w:pStyle w:val="1"/>
        <w:numPr>
          <w:ilvl w:val="0"/>
          <w:numId w:val="8"/>
        </w:numPr>
        <w:tabs>
          <w:tab w:val="left" w:pos="708"/>
        </w:tabs>
        <w:spacing w:line="240" w:lineRule="auto"/>
        <w:ind w:left="720" w:hanging="360"/>
        <w:jc w:val="both"/>
      </w:pPr>
      <w:r>
        <w:t>ежегодное формирование перечня мероприятий на очередной финансовый год и плановый период с уточнением объемов финансирования по мероприятиям, в том числе в связи с изменениями внешних факторов;</w:t>
      </w:r>
    </w:p>
    <w:p w14:paraId="65CE6EA9" w14:textId="77777777" w:rsidR="004426C0" w:rsidRDefault="00807EDA" w:rsidP="00737C98">
      <w:pPr>
        <w:pStyle w:val="1"/>
        <w:numPr>
          <w:ilvl w:val="0"/>
          <w:numId w:val="8"/>
        </w:numPr>
        <w:tabs>
          <w:tab w:val="left" w:pos="708"/>
        </w:tabs>
        <w:spacing w:line="240" w:lineRule="auto"/>
        <w:ind w:left="720" w:hanging="360"/>
        <w:jc w:val="both"/>
      </w:pPr>
      <w:r>
        <w:t>передачу при необходимости части функций по ее реализации соисполнителям Программы;</w:t>
      </w:r>
    </w:p>
    <w:p w14:paraId="3B783FC8" w14:textId="77777777" w:rsidR="004426C0" w:rsidRDefault="00807EDA" w:rsidP="00737C98">
      <w:pPr>
        <w:pStyle w:val="1"/>
        <w:numPr>
          <w:ilvl w:val="0"/>
          <w:numId w:val="8"/>
        </w:numPr>
        <w:tabs>
          <w:tab w:val="left" w:pos="708"/>
        </w:tabs>
        <w:spacing w:line="240" w:lineRule="auto"/>
        <w:ind w:left="720" w:hanging="360"/>
        <w:jc w:val="both"/>
      </w:pPr>
      <w:r>
        <w:t>представление основным исполнителем отчета в установленном порядке о реализации Программы;</w:t>
      </w:r>
    </w:p>
    <w:p w14:paraId="0F33B533" w14:textId="77777777" w:rsidR="004426C0" w:rsidRDefault="00807EDA" w:rsidP="00737C98">
      <w:pPr>
        <w:pStyle w:val="1"/>
        <w:numPr>
          <w:ilvl w:val="0"/>
          <w:numId w:val="8"/>
        </w:numPr>
        <w:tabs>
          <w:tab w:val="left" w:pos="708"/>
        </w:tabs>
        <w:spacing w:line="240" w:lineRule="auto"/>
        <w:ind w:left="720" w:hanging="360"/>
        <w:jc w:val="both"/>
      </w:pPr>
      <w:r>
        <w:t>информирование общественности о ходе и результатах реализации мероприятий Программы через размещение на официальном сайте.</w:t>
      </w:r>
    </w:p>
    <w:p w14:paraId="4CEE0CE9" w14:textId="77777777" w:rsidR="00737C98" w:rsidRDefault="00737C98">
      <w:pPr>
        <w:pStyle w:val="1"/>
        <w:numPr>
          <w:ilvl w:val="0"/>
          <w:numId w:val="8"/>
        </w:numPr>
        <w:tabs>
          <w:tab w:val="left" w:pos="708"/>
        </w:tabs>
        <w:spacing w:line="240" w:lineRule="auto"/>
        <w:ind w:left="720" w:hanging="360"/>
        <w:jc w:val="both"/>
      </w:pPr>
    </w:p>
    <w:sectPr w:rsidR="00737C98">
      <w:footerReference w:type="default" r:id="rId11"/>
      <w:pgSz w:w="11900" w:h="16840"/>
      <w:pgMar w:top="1100" w:right="968" w:bottom="1100" w:left="1821" w:header="67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18E21" w14:textId="77777777" w:rsidR="00807EDA" w:rsidRDefault="00807EDA">
      <w:r>
        <w:separator/>
      </w:r>
    </w:p>
  </w:endnote>
  <w:endnote w:type="continuationSeparator" w:id="0">
    <w:p w14:paraId="716729DC" w14:textId="77777777" w:rsidR="00807EDA" w:rsidRDefault="00807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B07B" w14:textId="77777777" w:rsidR="004426C0" w:rsidRDefault="00807ED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E918ADA" wp14:editId="4088AC34">
              <wp:simplePos x="0" y="0"/>
              <wp:positionH relativeFrom="page">
                <wp:posOffset>3989070</wp:posOffset>
              </wp:positionH>
              <wp:positionV relativeFrom="page">
                <wp:posOffset>10159365</wp:posOffset>
              </wp:positionV>
              <wp:extent cx="97790" cy="7937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373CE1" w14:textId="77777777" w:rsidR="004426C0" w:rsidRDefault="00807EDA">
                          <w:pPr>
                            <w:pStyle w:val="22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71E7F" w:rsidRPr="00771E7F">
                            <w:rPr>
                              <w:noProof/>
                              <w:sz w:val="18"/>
                              <w:szCs w:val="18"/>
                            </w:rPr>
                            <w:t>15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314.1pt;margin-top:799.95pt;width:7.7pt;height:6.2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" filled="f" stroked="f">
              <v:textbox style="mso-fit-shape-to-text:t" inset="0,0,0,0">
                <w:txbxContent>
                  <w:p w:rsidR="004426C0" w:rsidRDefault="00807EDA">
                    <w:pPr>
                      <w:pStyle w:val="22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71E7F" w:rsidRPr="00771E7F">
                      <w:rPr>
                        <w:noProof/>
                        <w:sz w:val="18"/>
                        <w:szCs w:val="18"/>
                      </w:rPr>
                      <w:t>15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E8F1C" w14:textId="77777777" w:rsidR="004426C0" w:rsidRDefault="004426C0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6C9A5" w14:textId="77777777" w:rsidR="004426C0" w:rsidRDefault="00807ED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6432D04" wp14:editId="6A22E265">
              <wp:simplePos x="0" y="0"/>
              <wp:positionH relativeFrom="page">
                <wp:posOffset>5464810</wp:posOffset>
              </wp:positionH>
              <wp:positionV relativeFrom="page">
                <wp:posOffset>7019290</wp:posOffset>
              </wp:positionV>
              <wp:extent cx="97790" cy="7937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6B43D8" w14:textId="77777777" w:rsidR="004426C0" w:rsidRDefault="00807EDA">
                          <w:pPr>
                            <w:pStyle w:val="22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71E7F" w:rsidRPr="00771E7F">
                            <w:rPr>
                              <w:noProof/>
                              <w:sz w:val="18"/>
                              <w:szCs w:val="18"/>
                            </w:rPr>
                            <w:t>30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7" type="#_x0000_t202" style="position:absolute;margin-left:430.3pt;margin-top:552.7pt;width:7.7pt;height:6.2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" filled="f" stroked="f">
              <v:textbox style="mso-fit-shape-to-text:t" inset="0,0,0,0">
                <w:txbxContent>
                  <w:p w:rsidR="004426C0" w:rsidRDefault="00807EDA">
                    <w:pPr>
                      <w:pStyle w:val="22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71E7F" w:rsidRPr="00771E7F">
                      <w:rPr>
                        <w:noProof/>
                        <w:sz w:val="18"/>
                        <w:szCs w:val="18"/>
                      </w:rPr>
                      <w:t>30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F7989" w14:textId="77777777" w:rsidR="004426C0" w:rsidRDefault="00807ED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575424C4" wp14:editId="52135881">
              <wp:simplePos x="0" y="0"/>
              <wp:positionH relativeFrom="page">
                <wp:posOffset>3997325</wp:posOffset>
              </wp:positionH>
              <wp:positionV relativeFrom="page">
                <wp:posOffset>10138410</wp:posOffset>
              </wp:positionV>
              <wp:extent cx="94615" cy="7937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61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6658DF" w14:textId="77777777" w:rsidR="004426C0" w:rsidRDefault="00807EDA">
                          <w:pPr>
                            <w:pStyle w:val="22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71E7F" w:rsidRPr="00771E7F">
                            <w:rPr>
                              <w:noProof/>
                              <w:sz w:val="18"/>
                              <w:szCs w:val="18"/>
                            </w:rPr>
                            <w:t>31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" o:spid="_x0000_s1028" type="#_x0000_t202" style="position:absolute;margin-left:314.75pt;margin-top:798.3pt;width:7.45pt;height:6.2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" filled="f" stroked="f">
              <v:textbox style="mso-fit-shape-to-text:t" inset="0,0,0,0">
                <w:txbxContent>
                  <w:p w:rsidR="004426C0" w:rsidRDefault="00807EDA">
                    <w:pPr>
                      <w:pStyle w:val="22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71E7F" w:rsidRPr="00771E7F">
                      <w:rPr>
                        <w:noProof/>
                        <w:sz w:val="18"/>
                        <w:szCs w:val="18"/>
                      </w:rPr>
                      <w:t>31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6BE46" w14:textId="77777777" w:rsidR="00807EDA" w:rsidRDefault="00807EDA"/>
  </w:footnote>
  <w:footnote w:type="continuationSeparator" w:id="0">
    <w:p w14:paraId="633D33F4" w14:textId="77777777" w:rsidR="00807EDA" w:rsidRDefault="00807E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37C9"/>
    <w:multiLevelType w:val="multilevel"/>
    <w:tmpl w:val="D3CE364C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6507D9"/>
    <w:multiLevelType w:val="multilevel"/>
    <w:tmpl w:val="A27C0E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C635C7"/>
    <w:multiLevelType w:val="multilevel"/>
    <w:tmpl w:val="AD565B6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CB2250"/>
    <w:multiLevelType w:val="multilevel"/>
    <w:tmpl w:val="38A204FE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54248D"/>
    <w:multiLevelType w:val="multilevel"/>
    <w:tmpl w:val="D24A1FC0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3D2805"/>
    <w:multiLevelType w:val="multilevel"/>
    <w:tmpl w:val="F96059F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043493"/>
    <w:multiLevelType w:val="multilevel"/>
    <w:tmpl w:val="508ECFF4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0E5DF8"/>
    <w:multiLevelType w:val="multilevel"/>
    <w:tmpl w:val="69AA070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6C0"/>
    <w:rsid w:val="00221CD5"/>
    <w:rsid w:val="004426C0"/>
    <w:rsid w:val="00737C98"/>
    <w:rsid w:val="00771E7F"/>
    <w:rsid w:val="00807EDA"/>
    <w:rsid w:val="00A1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FBDB"/>
  <w15:docId w15:val="{9E316329-2EF1-4CEE-9B46-48ABEBB1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pacing w:line="228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">
    <w:name w:val="Основной текст1"/>
    <w:basedOn w:val="a"/>
    <w:link w:val="a3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jc w:val="center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60" w:line="30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ind w:firstLine="4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8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42096-3F16-4132-BFDF-635966CF3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28</Pages>
  <Words>7206</Words>
  <Characters>41077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Госпожа Павлова</cp:lastModifiedBy>
  <cp:revision>5</cp:revision>
  <dcterms:created xsi:type="dcterms:W3CDTF">2025-12-29T09:03:00Z</dcterms:created>
  <dcterms:modified xsi:type="dcterms:W3CDTF">2025-12-29T09:38:00Z</dcterms:modified>
</cp:coreProperties>
</file>