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59" w:rsidRPr="00AE0709" w:rsidRDefault="009D5E59" w:rsidP="009D5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E070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администрация муниципального образования</w:t>
      </w:r>
    </w:p>
    <w:p w:rsidR="009D5E59" w:rsidRPr="00AE0709" w:rsidRDefault="009D5E59" w:rsidP="009D5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E070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«Холм-Жирковский район» смоленской области</w:t>
      </w:r>
    </w:p>
    <w:p w:rsidR="009D5E59" w:rsidRPr="00FD28CA" w:rsidRDefault="009D5E59" w:rsidP="009D5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D5E59" w:rsidRPr="00AE0709" w:rsidRDefault="009D5E59" w:rsidP="009D5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О С Т А Н О В Л Е Н И Е </w:t>
      </w:r>
      <w:bookmarkStart w:id="0" w:name="_GoBack"/>
      <w:bookmarkEnd w:id="0"/>
    </w:p>
    <w:p w:rsidR="009D5E59" w:rsidRPr="00FD28CA" w:rsidRDefault="009D5E59" w:rsidP="009D5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E59" w:rsidRPr="00A56D61" w:rsidRDefault="009D5E59" w:rsidP="009D5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D2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9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0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72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</w:t>
      </w:r>
      <w:r w:rsidR="00F9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</w:t>
      </w:r>
      <w:r w:rsidR="00A56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702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235</w:t>
      </w:r>
    </w:p>
    <w:p w:rsidR="009D5E59" w:rsidRDefault="009D5E59" w:rsidP="009D5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70" w:type="dxa"/>
        <w:tblLook w:val="01E0"/>
      </w:tblPr>
      <w:tblGrid>
        <w:gridCol w:w="5070"/>
      </w:tblGrid>
      <w:tr w:rsidR="009D5E59" w:rsidRPr="00426368" w:rsidTr="00085382">
        <w:trPr>
          <w:trHeight w:val="1"/>
        </w:trPr>
        <w:tc>
          <w:tcPr>
            <w:tcW w:w="5070" w:type="dxa"/>
          </w:tcPr>
          <w:p w:rsidR="009D5E59" w:rsidRPr="00426368" w:rsidRDefault="009D5E59" w:rsidP="00085382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263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F91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1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 образования «Холм-Жирковский район» Смоленской области</w:t>
            </w:r>
            <w:r w:rsidR="00CC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D5E59" w:rsidRPr="00FD28CA" w:rsidRDefault="009D5E59" w:rsidP="009D5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5E59" w:rsidRPr="00BC2014" w:rsidRDefault="00724DE5" w:rsidP="009D5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Губернатора Смоленской области от 07.04.2023 № 42 О внесении изменений в Указ Губернатора Смоленской области от 19.10.2022 № 103</w:t>
      </w:r>
      <w:r w:rsidR="009D5E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Указа Губернатора Смоленской области от 24.03.2023 № 34),</w:t>
      </w:r>
      <w:r w:rsidR="009D5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E59" w:rsidRPr="003854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«Холм-Жирковский район» Смоленской области</w:t>
      </w:r>
    </w:p>
    <w:p w:rsidR="009D5E59" w:rsidRDefault="009D5E59" w:rsidP="009D5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5E59" w:rsidRDefault="009D5E59" w:rsidP="009D5E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54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8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9D5E59" w:rsidRPr="0038544A" w:rsidRDefault="009D5E59" w:rsidP="009D5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BDB" w:rsidRDefault="00DF04E8" w:rsidP="00DF0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10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F91ABF" w:rsidRPr="00F9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 образования «Холм-Жирковский район» Смоленской области</w:t>
      </w:r>
      <w:r w:rsidR="00F9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утвержденное Постановлением Администрации муниципального образования «Холм-Жирковск</w:t>
      </w:r>
      <w:r w:rsidR="001A7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 район</w:t>
      </w:r>
      <w:r w:rsidR="00F9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Смоленской области от </w:t>
      </w:r>
      <w:r w:rsidR="00411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21.10.2022 № 658</w:t>
      </w:r>
      <w:r w:rsidR="00DA1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11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411507" w:rsidRDefault="00411507" w:rsidP="00DF0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DA1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6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</w:t>
      </w:r>
      <w:r w:rsidR="00DA1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3.4 раздела 3 </w:t>
      </w:r>
      <w:r w:rsidR="007D6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абзацами</w:t>
      </w:r>
      <w:r w:rsidR="0056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</w:t>
      </w:r>
      <w:r w:rsidR="00042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8</w:t>
      </w:r>
      <w:r w:rsidR="0056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</w:t>
      </w:r>
      <w:r w:rsidR="00DA1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4205C" w:rsidRDefault="00DA12EA" w:rsidP="00DF0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«-</w:t>
      </w:r>
      <w:r w:rsidR="00B47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D5D" w:rsidRPr="0056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дети, из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</w:t>
      </w:r>
      <w:r w:rsidR="00C46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нные Силы Российской Федерации в период пребывания добровольца</w:t>
      </w:r>
      <w:r w:rsidR="007D6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данном добровольческом формировании</w:t>
      </w:r>
      <w:r w:rsidR="00B47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A12EA" w:rsidRDefault="0004205C" w:rsidP="00DF0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47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D5D" w:rsidRPr="0056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дети, из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</w:t>
      </w:r>
      <w:r w:rsidR="00C46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специальной военной операции, в период участия гражданина, заключившего контракт, в специальной военной операции.</w:t>
      </w:r>
      <w:r w:rsidR="00DA1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610899" w:rsidRPr="00610899" w:rsidRDefault="00347648" w:rsidP="00842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610899" w:rsidRPr="006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 w:rsidR="005054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610899" w:rsidRPr="006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 w:rsidR="006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муниципального образования – </w:t>
      </w:r>
      <w:r w:rsidR="00610899" w:rsidRPr="00610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5054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0899" w:rsidRPr="006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образованию Администрации муниципального образования «Холм-Жирковский район» Смоленской области (Т.В. Муравьева).</w:t>
      </w:r>
    </w:p>
    <w:p w:rsidR="006812CF" w:rsidRDefault="00347648" w:rsidP="00610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0899" w:rsidRPr="006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12CF" w:rsidRPr="00681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</w:t>
      </w:r>
      <w:r w:rsidR="007D63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после дня его подписания.</w:t>
      </w:r>
    </w:p>
    <w:p w:rsidR="009D5E59" w:rsidRDefault="009D5E59" w:rsidP="00DF0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CBD" w:rsidRDefault="00C91CBD" w:rsidP="00DF0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E59" w:rsidRPr="00FD28CA" w:rsidRDefault="009D5E59" w:rsidP="009D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Pr="00FD2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9D5E59" w:rsidRPr="00FD28CA" w:rsidRDefault="009D5E59" w:rsidP="009D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«Холм-Жирковский район» </w:t>
      </w:r>
    </w:p>
    <w:p w:rsidR="009D5E59" w:rsidRPr="00385FAC" w:rsidRDefault="009D5E59" w:rsidP="009D5E59">
      <w:pPr>
        <w:spacing w:after="0" w:line="240" w:lineRule="auto"/>
        <w:rPr>
          <w:rFonts w:ascii="Times New Roman" w:hAnsi="Times New Roman" w:cs="Times New Roman"/>
          <w:b/>
          <w:sz w:val="16"/>
        </w:rPr>
      </w:pPr>
      <w:r w:rsidRPr="008B6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DF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4CF" w:rsidRPr="0050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А.М. </w:t>
      </w:r>
      <w:proofErr w:type="spellStart"/>
      <w:r w:rsidR="005054CF" w:rsidRPr="0050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Егикян</w:t>
      </w:r>
      <w:proofErr w:type="spellEnd"/>
    </w:p>
    <w:p w:rsidR="007D6058" w:rsidRDefault="007D6058"/>
    <w:p w:rsidR="00C31BDB" w:rsidRDefault="00C31BDB"/>
    <w:p w:rsidR="00C31BDB" w:rsidRDefault="00C31BDB"/>
    <w:p w:rsidR="00C31BDB" w:rsidRDefault="00C31BDB"/>
    <w:p w:rsidR="00AB5C4B" w:rsidRDefault="00AB5C4B"/>
    <w:p w:rsidR="00AB5C4B" w:rsidRDefault="00AB5C4B"/>
    <w:p w:rsidR="00AB5C4B" w:rsidRDefault="00AB5C4B"/>
    <w:p w:rsidR="00AB5C4B" w:rsidRDefault="00AB5C4B"/>
    <w:p w:rsidR="00AB5C4B" w:rsidRDefault="00AB5C4B"/>
    <w:p w:rsidR="00AB5C4B" w:rsidRDefault="00AB5C4B"/>
    <w:p w:rsidR="00AB5C4B" w:rsidRDefault="00AB5C4B"/>
    <w:p w:rsidR="00C31BDB" w:rsidRDefault="00C31BDB"/>
    <w:p w:rsidR="00C31BDB" w:rsidRDefault="00C31BDB"/>
    <w:p w:rsidR="009A71A7" w:rsidRDefault="009A71A7"/>
    <w:p w:rsidR="009A71A7" w:rsidRDefault="009A71A7"/>
    <w:p w:rsidR="009A71A7" w:rsidRDefault="009A71A7"/>
    <w:p w:rsidR="009A71A7" w:rsidRDefault="009A71A7"/>
    <w:p w:rsidR="009A71A7" w:rsidRDefault="009A71A7"/>
    <w:p w:rsidR="00DE7C2D" w:rsidRDefault="00DE7C2D" w:rsidP="00DE7C2D">
      <w:pPr>
        <w:spacing w:after="0"/>
      </w:pPr>
    </w:p>
    <w:p w:rsidR="00347648" w:rsidRDefault="00347648" w:rsidP="00DE7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2503" w:rsidRDefault="00842503" w:rsidP="00DE7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1CBD" w:rsidRDefault="00C91CBD" w:rsidP="00DE7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1CBD" w:rsidRDefault="00C91CBD" w:rsidP="00DE7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1CBD" w:rsidRDefault="00C91CBD" w:rsidP="00DE7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DE7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A71A7" w:rsidRPr="009A71A7" w:rsidRDefault="009A71A7" w:rsidP="009A71A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246"/>
      </w:tblGrid>
      <w:tr w:rsidR="009A71A7" w:rsidTr="00085382">
        <w:tc>
          <w:tcPr>
            <w:tcW w:w="4785" w:type="dxa"/>
            <w:shd w:val="clear" w:color="auto" w:fill="auto"/>
          </w:tcPr>
          <w:p w:rsidR="009A71A7" w:rsidRDefault="009A71A7" w:rsidP="00DF04E8">
            <w:pPr>
              <w:spacing w:after="0"/>
            </w:pPr>
          </w:p>
        </w:tc>
        <w:tc>
          <w:tcPr>
            <w:tcW w:w="5246" w:type="dxa"/>
            <w:shd w:val="clear" w:color="auto" w:fill="auto"/>
          </w:tcPr>
          <w:p w:rsidR="009A71A7" w:rsidRPr="009A71A7" w:rsidRDefault="009A71A7" w:rsidP="005664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71A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085382" w:rsidRDefault="009A71A7" w:rsidP="005664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71A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085382" w:rsidRDefault="009A71A7" w:rsidP="005664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71A7">
              <w:rPr>
                <w:rFonts w:ascii="Times New Roman" w:hAnsi="Times New Roman" w:cs="Times New Roman"/>
                <w:sz w:val="28"/>
                <w:szCs w:val="28"/>
              </w:rPr>
              <w:t xml:space="preserve">«Холм-Жирковский район» </w:t>
            </w:r>
          </w:p>
          <w:p w:rsidR="009A71A7" w:rsidRPr="009A71A7" w:rsidRDefault="009A71A7" w:rsidP="005664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71A7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085382" w:rsidRDefault="00347648" w:rsidP="005664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21.10.2022</w:t>
            </w:r>
            <w:r w:rsidR="00702D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A71A7" w:rsidRPr="009A71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F0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55D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5382" w:rsidRDefault="00347648" w:rsidP="005664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5382">
              <w:rPr>
                <w:rFonts w:ascii="Times New Roman" w:hAnsi="Times New Roman" w:cs="Times New Roman"/>
                <w:sz w:val="24"/>
                <w:szCs w:val="24"/>
              </w:rPr>
              <w:t>(в редакции</w:t>
            </w:r>
            <w:r w:rsidR="0008538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</w:t>
            </w:r>
            <w:proofErr w:type="gramEnd"/>
          </w:p>
          <w:p w:rsidR="009A71A7" w:rsidRPr="00085382" w:rsidRDefault="00085382" w:rsidP="0056647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17.04.2023 №235</w:t>
            </w:r>
            <w:r w:rsidR="00347648" w:rsidRPr="000853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A71A7" w:rsidRDefault="009A71A7" w:rsidP="009A71A7">
      <w:pPr>
        <w:pStyle w:val="ConsTitle"/>
        <w:tabs>
          <w:tab w:val="left" w:pos="142"/>
          <w:tab w:val="left" w:pos="426"/>
          <w:tab w:val="left" w:pos="1276"/>
        </w:tabs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A71A7" w:rsidRDefault="009A71A7" w:rsidP="009A71A7">
      <w:pPr>
        <w:pStyle w:val="ConsTitle"/>
        <w:tabs>
          <w:tab w:val="left" w:pos="142"/>
          <w:tab w:val="left" w:pos="426"/>
          <w:tab w:val="left" w:pos="1276"/>
        </w:tabs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A71A7" w:rsidRPr="009A71A7" w:rsidRDefault="009A71A7" w:rsidP="009A71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0853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6647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A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A71A7" w:rsidRPr="009A71A7" w:rsidRDefault="009A71A7" w:rsidP="0056647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A7">
        <w:rPr>
          <w:rFonts w:ascii="Times New Roman" w:hAnsi="Times New Roman" w:cs="Times New Roman"/>
          <w:b/>
          <w:sz w:val="28"/>
          <w:szCs w:val="28"/>
        </w:rPr>
        <w:t>о  порядке определения и взимания родительской платы за присмотр и 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</w:t>
      </w:r>
    </w:p>
    <w:p w:rsidR="009A71A7" w:rsidRPr="009A71A7" w:rsidRDefault="009A71A7" w:rsidP="0056647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A7">
        <w:rPr>
          <w:rFonts w:ascii="Times New Roman" w:hAnsi="Times New Roman" w:cs="Times New Roman"/>
          <w:b/>
          <w:sz w:val="28"/>
          <w:szCs w:val="28"/>
        </w:rPr>
        <w:t>образования  «Холм-Жирковский район» Смоленской области</w:t>
      </w:r>
    </w:p>
    <w:p w:rsidR="009A71A7" w:rsidRPr="009A71A7" w:rsidRDefault="009A71A7" w:rsidP="0056647B">
      <w:pPr>
        <w:spacing w:after="0" w:line="240" w:lineRule="auto"/>
        <w:ind w:left="2836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1A7" w:rsidRPr="009A71A7" w:rsidRDefault="009A71A7" w:rsidP="0056647B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1A7">
        <w:rPr>
          <w:rFonts w:ascii="Times New Roman" w:hAnsi="Times New Roman" w:cs="Times New Roman"/>
          <w:b/>
          <w:bCs/>
          <w:sz w:val="28"/>
          <w:szCs w:val="28"/>
        </w:rPr>
        <w:t xml:space="preserve"> Общие  положения</w:t>
      </w:r>
    </w:p>
    <w:p w:rsidR="009A71A7" w:rsidRPr="009A71A7" w:rsidRDefault="009A71A7" w:rsidP="0056647B">
      <w:pPr>
        <w:spacing w:after="0" w:line="240" w:lineRule="auto"/>
        <w:ind w:left="3194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6647B">
      <w:pPr>
        <w:pStyle w:val="Default"/>
        <w:ind w:firstLine="708"/>
        <w:jc w:val="both"/>
        <w:rPr>
          <w:sz w:val="28"/>
          <w:szCs w:val="28"/>
        </w:rPr>
      </w:pPr>
      <w:r w:rsidRPr="009A71A7">
        <w:rPr>
          <w:sz w:val="28"/>
          <w:szCs w:val="28"/>
        </w:rPr>
        <w:t>1.1. Настоящее Положение о порядке определения и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«Холм-Жирковский район» Смоленской области (далее – Положение), регламентирует порядок взимания родительской платы за присмотр и уход за детьми, осваивающими образовательные программы дошкольного образования.</w:t>
      </w:r>
    </w:p>
    <w:p w:rsidR="009A71A7" w:rsidRPr="009A71A7" w:rsidRDefault="009A71A7" w:rsidP="0056647B">
      <w:pPr>
        <w:pStyle w:val="Default"/>
        <w:jc w:val="both"/>
        <w:rPr>
          <w:sz w:val="28"/>
          <w:szCs w:val="28"/>
        </w:rPr>
      </w:pPr>
      <w:r w:rsidRPr="009A71A7">
        <w:rPr>
          <w:sz w:val="28"/>
          <w:szCs w:val="28"/>
        </w:rPr>
        <w:t xml:space="preserve">         1.2. Плата, взимаемая с 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«Холм-Жирковский район» Смоленской области (далее – родительская плата), осуществляется в соответствии с Федеральным законом от 29.12.2012 № 273-ФЗ «Об образовании в Российской Федерации», Федеральным законом от 06.10.2003 №131-ФЗ «Об общих принципах организации местного самоуправления в Российской Федерации».</w:t>
      </w:r>
    </w:p>
    <w:p w:rsidR="009A71A7" w:rsidRPr="009A71A7" w:rsidRDefault="009A71A7" w:rsidP="0056647B">
      <w:pPr>
        <w:pStyle w:val="Default"/>
        <w:ind w:firstLine="708"/>
        <w:jc w:val="both"/>
        <w:rPr>
          <w:sz w:val="28"/>
          <w:szCs w:val="28"/>
        </w:rPr>
      </w:pPr>
      <w:r w:rsidRPr="009A71A7">
        <w:rPr>
          <w:sz w:val="28"/>
          <w:szCs w:val="28"/>
        </w:rPr>
        <w:t xml:space="preserve">                               </w:t>
      </w:r>
    </w:p>
    <w:p w:rsidR="009A71A7" w:rsidRPr="009A71A7" w:rsidRDefault="009A71A7" w:rsidP="0056647B">
      <w:pPr>
        <w:spacing w:after="0" w:line="240" w:lineRule="auto"/>
        <w:ind w:left="2127" w:hanging="15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1A7">
        <w:rPr>
          <w:rFonts w:ascii="Times New Roman" w:hAnsi="Times New Roman" w:cs="Times New Roman"/>
          <w:b/>
          <w:bCs/>
          <w:sz w:val="28"/>
          <w:szCs w:val="28"/>
        </w:rPr>
        <w:t>2. Порядок определения родительской платы</w:t>
      </w:r>
    </w:p>
    <w:p w:rsidR="009A71A7" w:rsidRPr="009A71A7" w:rsidRDefault="009A71A7" w:rsidP="005664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   2.1. Родительская плата устанавливается постановлением Администрации муниципального образования «Холм-Жирковский район» Смоленской области как   ежемесячная   плата за   присмотр  и  уход  за детьми  в  муниципальных образовательных организациях,  реализующих образовательную программу  </w:t>
      </w:r>
      <w:r w:rsidRPr="009A71A7">
        <w:rPr>
          <w:rFonts w:ascii="Times New Roman" w:hAnsi="Times New Roman" w:cs="Times New Roman"/>
          <w:sz w:val="28"/>
          <w:szCs w:val="28"/>
        </w:rPr>
        <w:lastRenderedPageBreak/>
        <w:t>дошкольного   образования,  находящихся  на  территории  муниципального образования     «Холм-Жирковский район»     Смоленской    области.</w:t>
      </w:r>
    </w:p>
    <w:p w:rsidR="009A71A7" w:rsidRPr="009A71A7" w:rsidRDefault="009A71A7" w:rsidP="0056647B">
      <w:pPr>
        <w:pStyle w:val="Default"/>
        <w:ind w:firstLine="708"/>
        <w:jc w:val="both"/>
        <w:rPr>
          <w:sz w:val="28"/>
          <w:szCs w:val="28"/>
        </w:rPr>
      </w:pPr>
      <w:r w:rsidRPr="009A71A7">
        <w:rPr>
          <w:sz w:val="28"/>
          <w:szCs w:val="28"/>
        </w:rPr>
        <w:t>2.2.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9A71A7" w:rsidRPr="009A71A7" w:rsidRDefault="009A71A7" w:rsidP="0056647B">
      <w:pPr>
        <w:pStyle w:val="Default"/>
        <w:ind w:firstLine="708"/>
        <w:jc w:val="both"/>
        <w:rPr>
          <w:sz w:val="28"/>
          <w:szCs w:val="28"/>
        </w:rPr>
      </w:pPr>
      <w:r w:rsidRPr="009A71A7">
        <w:rPr>
          <w:sz w:val="28"/>
          <w:szCs w:val="28"/>
        </w:rPr>
        <w:t xml:space="preserve">2.3. Размер родительской платы определяется Администрацией муниципального образования «Холм-Жирковский район» Смоленской области по </w:t>
      </w:r>
      <w:r w:rsidRPr="009A71A7">
        <w:rPr>
          <w:color w:val="auto"/>
          <w:sz w:val="28"/>
          <w:szCs w:val="28"/>
        </w:rPr>
        <w:t>полугодиям</w:t>
      </w:r>
      <w:r w:rsidRPr="009A71A7">
        <w:rPr>
          <w:sz w:val="28"/>
          <w:szCs w:val="28"/>
        </w:rPr>
        <w:t>, но не реже одного раза в год.</w:t>
      </w: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2.4. Плата за присмотр и уход за ребенком за один день пребывания в организации (далее - плата), включает в себя затраты на организацию питания, хозяйственно-бытовое обслуживание, обеспечение соблюдения ребенком личной гигиены и режима дня и рассчитывается по формуле:</w:t>
      </w: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Р =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Рпит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. +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Рхоз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. +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Рлич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. +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Рреж.дня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>, где:</w:t>
      </w: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Р - размер платы за присмотр и уход за ребенком за один день пребывания в учреждении;</w:t>
      </w: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Рпит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>. - затраты на организацию питания;</w:t>
      </w: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Рхоз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>. - затраты на хозяйственно-бытовое обслуживание;</w:t>
      </w: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Рлич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>. - затраты на обеспечение соблюдения личной гигиены;</w:t>
      </w: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Рреж.дня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затраты на соблюдение режима дня.</w:t>
      </w: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Затраты на организацию питания ребенка рассчитываются по формуле:</w:t>
      </w: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Рпит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Рнорма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Рср.стоимость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>, где:</w:t>
      </w: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Рнорма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примерная </w:t>
      </w:r>
      <w:hyperlink r:id="rId6" w:history="1">
        <w:r w:rsidRPr="009A71A7">
          <w:rPr>
            <w:rFonts w:ascii="Times New Roman" w:hAnsi="Times New Roman" w:cs="Times New Roman"/>
            <w:sz w:val="28"/>
            <w:szCs w:val="28"/>
          </w:rPr>
          <w:t>норма</w:t>
        </w:r>
      </w:hyperlink>
      <w:r w:rsidRPr="009A71A7">
        <w:rPr>
          <w:rFonts w:ascii="Times New Roman" w:hAnsi="Times New Roman" w:cs="Times New Roman"/>
          <w:sz w:val="28"/>
          <w:szCs w:val="28"/>
        </w:rPr>
        <w:t xml:space="preserve"> суточного набора продуктов для организации питания детей в учреждении (приложение № 1);</w:t>
      </w: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Рср.стоимость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средняя стоимость набора продуктов, в организации в целях организации питания детей.</w:t>
      </w: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Затраты на хозяйственно-бытовое обслуживание ребенка рассчитываются по формуле:</w:t>
      </w: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Рхоз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Рнорма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/ количество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раб.дней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месяца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Рср.стоимость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>, где:</w:t>
      </w: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Рнорма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примерная </w:t>
      </w:r>
      <w:hyperlink r:id="rId7" w:history="1">
        <w:r w:rsidRPr="009A71A7">
          <w:rPr>
            <w:rFonts w:ascii="Times New Roman" w:hAnsi="Times New Roman" w:cs="Times New Roman"/>
            <w:sz w:val="28"/>
            <w:szCs w:val="28"/>
          </w:rPr>
          <w:t>норма</w:t>
        </w:r>
      </w:hyperlink>
      <w:r w:rsidRPr="009A71A7">
        <w:rPr>
          <w:rFonts w:ascii="Times New Roman" w:hAnsi="Times New Roman" w:cs="Times New Roman"/>
          <w:sz w:val="28"/>
          <w:szCs w:val="28"/>
        </w:rPr>
        <w:t xml:space="preserve"> расхода материалов на хозяйственно-бытовое обслуживание на одного ребенка в месяц (приложение № 2);</w:t>
      </w: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Рср.стоимость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средняя стоимость расчетной единицы материалов на хозяйственно-бытовое обслуживание, поставляемых в организации в целях хозяйственно-бытового обслуживания детей.</w:t>
      </w: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Затраты на обеспечение соблюдения ребенком личной гигиены рассчитываются по формуле:</w:t>
      </w: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Рлич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Рнорма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/ среднее количество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раб.дней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месяца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Рср.стоимость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>, где:</w:t>
      </w: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lastRenderedPageBreak/>
        <w:t>Рнорма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примерная месячная </w:t>
      </w:r>
      <w:hyperlink r:id="rId8" w:history="1">
        <w:r w:rsidRPr="009A71A7">
          <w:rPr>
            <w:rFonts w:ascii="Times New Roman" w:hAnsi="Times New Roman" w:cs="Times New Roman"/>
            <w:sz w:val="28"/>
            <w:szCs w:val="28"/>
          </w:rPr>
          <w:t>норма</w:t>
        </w:r>
      </w:hyperlink>
      <w:r w:rsidRPr="009A71A7">
        <w:rPr>
          <w:rFonts w:ascii="Times New Roman" w:hAnsi="Times New Roman" w:cs="Times New Roman"/>
          <w:sz w:val="28"/>
          <w:szCs w:val="28"/>
        </w:rPr>
        <w:t xml:space="preserve"> расхода материальных запасов на соблюдение ребенком личной гигиены (приложение № 3);</w:t>
      </w: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Рср.стоимость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средняя стоимость расчетной единицы материальных запасов, в организации в целях соблюдения ребенком личной гигиены.</w:t>
      </w: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Затраты на обеспечение соблюдения ребенком режима дня рассчитываются по формуле:</w:t>
      </w: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Рреж.дня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Рнорма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/ количество месяцев срока использования / среднее количество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раб.дней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месяца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Рср.стоимость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>, где:</w:t>
      </w: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Рнорма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примерная </w:t>
      </w:r>
      <w:hyperlink r:id="rId9" w:history="1">
        <w:r w:rsidRPr="009A71A7">
          <w:rPr>
            <w:rFonts w:ascii="Times New Roman" w:hAnsi="Times New Roman" w:cs="Times New Roman"/>
            <w:sz w:val="28"/>
            <w:szCs w:val="28"/>
          </w:rPr>
          <w:t>норма</w:t>
        </w:r>
      </w:hyperlink>
      <w:r w:rsidRPr="009A71A7">
        <w:rPr>
          <w:rFonts w:ascii="Times New Roman" w:hAnsi="Times New Roman" w:cs="Times New Roman"/>
          <w:sz w:val="28"/>
          <w:szCs w:val="28"/>
        </w:rPr>
        <w:t xml:space="preserve"> расхода материальных запасов и основных средств на обеспечение соблюдения ребенком режима дня с учетом среднего срока использования указанных запасов и основных средств (приложение № 4);</w:t>
      </w:r>
    </w:p>
    <w:p w:rsidR="009A71A7" w:rsidRPr="009A71A7" w:rsidRDefault="009A71A7" w:rsidP="0056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Рср.стоимость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средняя стоимость расчетной единицы материальных запасов и основных средств, поставляемых в организации в целях соблюдения ребенком личной гигиены.</w:t>
      </w:r>
    </w:p>
    <w:p w:rsidR="009A71A7" w:rsidRPr="009A71A7" w:rsidRDefault="009A71A7" w:rsidP="0056647B">
      <w:pPr>
        <w:spacing w:after="0" w:line="240" w:lineRule="auto"/>
        <w:ind w:left="567" w:hanging="15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71A7" w:rsidRDefault="009A71A7" w:rsidP="00566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1A7">
        <w:rPr>
          <w:rFonts w:ascii="Times New Roman" w:hAnsi="Times New Roman" w:cs="Times New Roman"/>
          <w:b/>
          <w:bCs/>
          <w:sz w:val="28"/>
          <w:szCs w:val="28"/>
        </w:rPr>
        <w:t>3. Взимание родительской платы</w:t>
      </w:r>
    </w:p>
    <w:p w:rsidR="00DF04E8" w:rsidRPr="009A71A7" w:rsidRDefault="00DF04E8" w:rsidP="00566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1A7" w:rsidRPr="009A71A7" w:rsidRDefault="009A71A7" w:rsidP="005664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71A7">
        <w:rPr>
          <w:rFonts w:ascii="Times New Roman" w:hAnsi="Times New Roman" w:cs="Times New Roman"/>
          <w:bCs/>
          <w:sz w:val="28"/>
          <w:szCs w:val="28"/>
        </w:rPr>
        <w:t xml:space="preserve">        3.</w:t>
      </w:r>
      <w:r w:rsidRPr="009A71A7">
        <w:rPr>
          <w:rFonts w:ascii="Times New Roman" w:hAnsi="Times New Roman" w:cs="Times New Roman"/>
          <w:sz w:val="28"/>
          <w:szCs w:val="28"/>
        </w:rPr>
        <w:t>1. Родительская плата взимается ежемесячно в порядке и в сроки, предусмотренные настоящим Положением, договором, заключенном между образовательным учреждением и родителями (законными представителями) ребенка, но не позднее 15 числа текущего месяца.</w:t>
      </w:r>
    </w:p>
    <w:p w:rsidR="009A71A7" w:rsidRPr="009A71A7" w:rsidRDefault="009A71A7" w:rsidP="005664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  3.2. Не взимается плата с родителей (законных представителей) в случае отсутствия ребенка</w:t>
      </w:r>
      <w:r w:rsidR="00AB5C4B">
        <w:rPr>
          <w:rFonts w:ascii="Times New Roman" w:hAnsi="Times New Roman" w:cs="Times New Roman"/>
          <w:sz w:val="28"/>
          <w:szCs w:val="28"/>
        </w:rPr>
        <w:t>.</w:t>
      </w:r>
    </w:p>
    <w:p w:rsid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  3.3. </w:t>
      </w:r>
      <w:r>
        <w:rPr>
          <w:rFonts w:ascii="Times New Roman" w:hAnsi="Times New Roman" w:cs="Times New Roman"/>
          <w:sz w:val="28"/>
          <w:szCs w:val="28"/>
        </w:rPr>
        <w:t>Размер родительской платы зависит от возраста детей и устанавливается в зависимости от категории детей: от 1 до 3 лет, от 3 до 7 лет. Размер родительской платы действует с момента зачисления ребенка в группу на протяжении всего учебного года.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Начисление родительской платы происходит ежемесячно на основании табеля посещаемости детей, утвержденного руководителем образовательного учреждения.</w:t>
      </w:r>
    </w:p>
    <w:p w:rsidR="009670CA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  3.4. Родительская плата не взимается с родителей   (законных представителей)  детей следующих категорий:</w:t>
      </w:r>
    </w:p>
    <w:p w:rsidR="009670CA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дети-инвалиды;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дети-сироты, дети, оставшиеся без попечения родителей;</w:t>
      </w:r>
    </w:p>
    <w:p w:rsidR="007D5569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дет</w:t>
      </w:r>
      <w:r w:rsidR="00AB5C4B">
        <w:rPr>
          <w:rFonts w:ascii="Times New Roman" w:hAnsi="Times New Roman" w:cs="Times New Roman"/>
          <w:sz w:val="28"/>
          <w:szCs w:val="28"/>
        </w:rPr>
        <w:t>и с туберкулезной интоксикацией;</w:t>
      </w:r>
    </w:p>
    <w:p w:rsidR="00AB5C4B" w:rsidRDefault="00AB5C4B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10D">
        <w:rPr>
          <w:rFonts w:ascii="Times New Roman" w:hAnsi="Times New Roman" w:cs="Times New Roman"/>
          <w:sz w:val="28"/>
          <w:szCs w:val="28"/>
        </w:rPr>
        <w:t>- дети с ограниченными возможнос</w:t>
      </w:r>
      <w:r w:rsidR="00702D6A">
        <w:rPr>
          <w:rFonts w:ascii="Times New Roman" w:hAnsi="Times New Roman" w:cs="Times New Roman"/>
          <w:sz w:val="28"/>
          <w:szCs w:val="28"/>
        </w:rPr>
        <w:t>тями здоровья;</w:t>
      </w:r>
    </w:p>
    <w:p w:rsidR="00724DE5" w:rsidRDefault="00702D6A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648" w:rsidRPr="00347648">
        <w:rPr>
          <w:rFonts w:ascii="Times New Roman" w:hAnsi="Times New Roman" w:cs="Times New Roman"/>
          <w:sz w:val="28"/>
          <w:szCs w:val="28"/>
        </w:rPr>
        <w:t>дети, из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</w:t>
      </w:r>
      <w:r w:rsidR="00724DE5">
        <w:rPr>
          <w:rFonts w:ascii="Times New Roman" w:hAnsi="Times New Roman" w:cs="Times New Roman"/>
          <w:sz w:val="28"/>
          <w:szCs w:val="28"/>
        </w:rPr>
        <w:t xml:space="preserve"> в РФ» на период её прохождения;</w:t>
      </w:r>
    </w:p>
    <w:p w:rsidR="00B47B50" w:rsidRPr="00B47B50" w:rsidRDefault="00B47B50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B50">
        <w:rPr>
          <w:rFonts w:ascii="Times New Roman" w:hAnsi="Times New Roman" w:cs="Times New Roman"/>
          <w:sz w:val="28"/>
          <w:szCs w:val="28"/>
        </w:rPr>
        <w:t xml:space="preserve">дети, из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</w:t>
      </w:r>
      <w:r w:rsidRPr="00B47B5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в период пребывания добровольца в данн</w:t>
      </w:r>
      <w:r>
        <w:rPr>
          <w:rFonts w:ascii="Times New Roman" w:hAnsi="Times New Roman" w:cs="Times New Roman"/>
          <w:sz w:val="28"/>
          <w:szCs w:val="28"/>
        </w:rPr>
        <w:t>ом добровольческом формировании;</w:t>
      </w:r>
    </w:p>
    <w:p w:rsidR="00B47B50" w:rsidRDefault="00B47B50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B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50">
        <w:rPr>
          <w:rFonts w:ascii="Times New Roman" w:hAnsi="Times New Roman" w:cs="Times New Roman"/>
          <w:sz w:val="28"/>
          <w:szCs w:val="28"/>
        </w:rPr>
        <w:t>дети, из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операции, в период участия гражданина, заключившего контракт, в специальной военной операции.</w:t>
      </w:r>
      <w:r w:rsidR="009A71A7" w:rsidRPr="009A71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3.5.   Льгота по родительской плате предоставляется ежегодно на основании: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-  заявления родителей (законных представителей); 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 копии свидетельства о рождении ребенка;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 копии документа, удостоверяющего личность родителя;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 копии документа, удостоверяющего регистрацию заявителя по месту жительства;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 согласия на обработку персональных данных, по категориям граждан: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 для детей-инвалидов – справка медико-социальной экспертизы;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 для детей с туберкулезной интоксикацией – медицинская справка;</w:t>
      </w:r>
    </w:p>
    <w:p w:rsid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для детей-сирот, детей, оставшихся без попечения родителей  – постановление об установлении опеки (за исключением случаев установлением опеки по заявлению родителей);</w:t>
      </w:r>
    </w:p>
    <w:p w:rsidR="00AB5C4B" w:rsidRDefault="00AB5C4B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с ограниченными возможностями здоровья – заключение психолого-медико-педагогической комиссии.</w:t>
      </w:r>
    </w:p>
    <w:p w:rsidR="00B2514C" w:rsidRPr="009A71A7" w:rsidRDefault="00B2514C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648" w:rsidRPr="00347648">
        <w:rPr>
          <w:rFonts w:ascii="Times New Roman" w:hAnsi="Times New Roman" w:cs="Times New Roman"/>
          <w:sz w:val="28"/>
          <w:szCs w:val="28"/>
        </w:rPr>
        <w:t>документ, подтверждающий прохождение военной службы</w:t>
      </w:r>
      <w:r w:rsidR="00347648">
        <w:rPr>
          <w:rFonts w:ascii="Times New Roman" w:hAnsi="Times New Roman" w:cs="Times New Roman"/>
          <w:sz w:val="28"/>
          <w:szCs w:val="28"/>
        </w:rPr>
        <w:t>.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3.6. При наличии у семьи права на применение нескольких льгот применению подлежит одна льгота по выбору родителей (законных представителей).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В случае предоставления недостоверных данных родительская плата начисляется на общих основаниях.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3.7. Родители (законные представители) несут ответственность за несвоевременное внесение родительской платы.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При не поступлении родительской платы  в указанный срок, к родителям (законным представителям), принимаются меры, определенные договором между образовательным учреждением и родителями (законными представителями).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имеет право обратиться в суд с иском о погашении задолженности родителей по родительской плате.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 3.8. Ответственность за своевременное поступление родительской платы    возлагается  на руководителя образовательного учреждения.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 3.9. Родительская плата вносится родителями (законными представителями) по квитанциям на лицевой счет образовательного учреждения через отделения банка, с которым заключен договор.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3.10. Возврат  родителями (законными представителями) излишне уплаченной суммы родительской платы (в случае выбытия ребенка) производится по приказу руководителя образовательного учреждения на основании заявления родителей (законных представителей) ребенка.</w:t>
      </w:r>
    </w:p>
    <w:p w:rsidR="009A71A7" w:rsidRPr="009A71A7" w:rsidRDefault="009A71A7" w:rsidP="00566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1A7" w:rsidRPr="009A71A7" w:rsidRDefault="009A71A7" w:rsidP="00566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A7">
        <w:rPr>
          <w:rFonts w:ascii="Times New Roman" w:hAnsi="Times New Roman" w:cs="Times New Roman"/>
          <w:b/>
          <w:sz w:val="28"/>
          <w:szCs w:val="28"/>
        </w:rPr>
        <w:t>4. Компенсация части родительской платы.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lastRenderedPageBreak/>
        <w:t xml:space="preserve">     4.1. </w:t>
      </w:r>
      <w:r w:rsidR="008D01AD" w:rsidRPr="006D5A15">
        <w:rPr>
          <w:rFonts w:ascii="Times New Roman" w:hAnsi="Times New Roman" w:cs="Times New Roman"/>
          <w:sz w:val="28"/>
          <w:szCs w:val="28"/>
        </w:rPr>
        <w:t>Право на получение компенсации имеет один из родителей (законных представителей), внесших родительскую плату за присмотр и уход за ребенком в образовательной организации, реализующей образовательную программу дошкольного образования, находящейся на территории  муниципального образования «Холм-Жирковский район» Смоленской области, при условии признания семьи малоимущей</w:t>
      </w:r>
      <w:r w:rsidRPr="009A71A7">
        <w:rPr>
          <w:rFonts w:ascii="Times New Roman" w:hAnsi="Times New Roman" w:cs="Times New Roman"/>
          <w:sz w:val="28"/>
          <w:szCs w:val="28"/>
        </w:rPr>
        <w:t>: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на первого ребенка в размере 20 процентов среднего размера родительской платы за присмотр и уход за детьми в муниципальных дошкольных образовательных учреждениях, находящихся на территории муниципального образования «Холм-Жирковский район» Смоленской области;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на второго ребенка – в размере 50 процентов такой платы;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на третьего ребенка и последующих детей – в размере 70 процентов такой платы.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66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A7">
        <w:rPr>
          <w:rFonts w:ascii="Times New Roman" w:hAnsi="Times New Roman" w:cs="Times New Roman"/>
          <w:b/>
          <w:sz w:val="28"/>
          <w:szCs w:val="28"/>
        </w:rPr>
        <w:t>5. Ответственность за расходования средств родительской платы.</w:t>
      </w:r>
    </w:p>
    <w:p w:rsidR="009A71A7" w:rsidRPr="009A71A7" w:rsidRDefault="009A71A7" w:rsidP="0056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6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5.1.  Руководитель дошкольного учреждения несет ответственность и обеспечивает результативность, адресность и целевой характер использования средств родительской платы.</w:t>
      </w:r>
    </w:p>
    <w:p w:rsidR="009A71A7" w:rsidRPr="009A71A7" w:rsidRDefault="009A71A7" w:rsidP="0056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6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6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6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6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6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6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6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6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A7" w:rsidRDefault="009A71A7" w:rsidP="0056647B">
      <w:pPr>
        <w:spacing w:after="0" w:line="240" w:lineRule="auto"/>
      </w:pPr>
    </w:p>
    <w:p w:rsidR="009A71A7" w:rsidRDefault="009A71A7" w:rsidP="0056647B">
      <w:pPr>
        <w:spacing w:line="240" w:lineRule="auto"/>
      </w:pPr>
    </w:p>
    <w:p w:rsidR="009A71A7" w:rsidRDefault="009A71A7" w:rsidP="005664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9A71A7" w:rsidRDefault="009A71A7" w:rsidP="005664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9A71A7" w:rsidRDefault="009A71A7" w:rsidP="0056647B">
      <w:pPr>
        <w:spacing w:line="240" w:lineRule="auto"/>
      </w:pPr>
    </w:p>
    <w:p w:rsidR="0056647B" w:rsidRDefault="0056647B">
      <w:pPr>
        <w:spacing w:line="240" w:lineRule="auto"/>
      </w:pPr>
    </w:p>
    <w:sectPr w:rsidR="0056647B" w:rsidSect="00DF04E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3341"/>
    <w:multiLevelType w:val="multilevel"/>
    <w:tmpl w:val="F196D1C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>
    <w:nsid w:val="3B881971"/>
    <w:multiLevelType w:val="hybridMultilevel"/>
    <w:tmpl w:val="6420A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B3311"/>
    <w:multiLevelType w:val="multilevel"/>
    <w:tmpl w:val="6A66535A"/>
    <w:lvl w:ilvl="0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0" w:hanging="2160"/>
      </w:pPr>
      <w:rPr>
        <w:rFonts w:hint="default"/>
      </w:rPr>
    </w:lvl>
  </w:abstractNum>
  <w:abstractNum w:abstractNumId="3">
    <w:nsid w:val="53900E48"/>
    <w:multiLevelType w:val="multilevel"/>
    <w:tmpl w:val="F196D1C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4">
    <w:nsid w:val="57E24E31"/>
    <w:multiLevelType w:val="hybridMultilevel"/>
    <w:tmpl w:val="DA80FA2E"/>
    <w:lvl w:ilvl="0" w:tplc="7BB40F5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E59"/>
    <w:rsid w:val="0004205C"/>
    <w:rsid w:val="00054361"/>
    <w:rsid w:val="00076DEC"/>
    <w:rsid w:val="00085382"/>
    <w:rsid w:val="001933F2"/>
    <w:rsid w:val="001A7A81"/>
    <w:rsid w:val="00221511"/>
    <w:rsid w:val="002507C4"/>
    <w:rsid w:val="002F2AD4"/>
    <w:rsid w:val="00347648"/>
    <w:rsid w:val="0035780F"/>
    <w:rsid w:val="0036655D"/>
    <w:rsid w:val="003B7848"/>
    <w:rsid w:val="00411507"/>
    <w:rsid w:val="005054CF"/>
    <w:rsid w:val="005308FE"/>
    <w:rsid w:val="0056647B"/>
    <w:rsid w:val="00567D5D"/>
    <w:rsid w:val="00610899"/>
    <w:rsid w:val="0062110D"/>
    <w:rsid w:val="006347FA"/>
    <w:rsid w:val="006812CF"/>
    <w:rsid w:val="006C6CFB"/>
    <w:rsid w:val="00702D6A"/>
    <w:rsid w:val="00724DE5"/>
    <w:rsid w:val="00734196"/>
    <w:rsid w:val="00757006"/>
    <w:rsid w:val="007D5569"/>
    <w:rsid w:val="007D6058"/>
    <w:rsid w:val="007D6362"/>
    <w:rsid w:val="00842503"/>
    <w:rsid w:val="00872446"/>
    <w:rsid w:val="008D01AD"/>
    <w:rsid w:val="009670CA"/>
    <w:rsid w:val="00970259"/>
    <w:rsid w:val="009A71A7"/>
    <w:rsid w:val="009D5E59"/>
    <w:rsid w:val="00A56D61"/>
    <w:rsid w:val="00AB5C4B"/>
    <w:rsid w:val="00B2514C"/>
    <w:rsid w:val="00B47B50"/>
    <w:rsid w:val="00BB07E5"/>
    <w:rsid w:val="00BB187F"/>
    <w:rsid w:val="00BC6D2E"/>
    <w:rsid w:val="00C31BDB"/>
    <w:rsid w:val="00C4660E"/>
    <w:rsid w:val="00C67D53"/>
    <w:rsid w:val="00C91CBD"/>
    <w:rsid w:val="00CC0F0E"/>
    <w:rsid w:val="00CE399B"/>
    <w:rsid w:val="00DA12EA"/>
    <w:rsid w:val="00DE31AA"/>
    <w:rsid w:val="00DE7C2D"/>
    <w:rsid w:val="00DF04E8"/>
    <w:rsid w:val="00EC4CEC"/>
    <w:rsid w:val="00F33EA7"/>
    <w:rsid w:val="00F50966"/>
    <w:rsid w:val="00F52BCC"/>
    <w:rsid w:val="00F9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5E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E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71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9A71A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3268C6BF3B4BF4456674F0628FD81997938ABB82A9DD0B96C0EF99F68A0830755308F522B35DFD7D0BE0w0s6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F3268C6BF3B4BF4456674F0628FD81997938ABB82A9DD0B96C0EF99F68A0830755308F522B35DFD7D0BEEw0s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3268C6BF3B4BF4456674F0628FD81997938ABB82A9DD0B96C0EF99F68A0830755308F522B35DFD7D0BEDw0s1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3268C6BF3B4BF4456674F0628FD81997938ABB82A9DD0B96C0EF99F68A0830755308F522B35DFD7D0BE0w0s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6D1C2-8400-4900-9F43-1F892FBC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34</cp:revision>
  <cp:lastPrinted>2023-04-19T14:21:00Z</cp:lastPrinted>
  <dcterms:created xsi:type="dcterms:W3CDTF">2017-01-11T14:31:00Z</dcterms:created>
  <dcterms:modified xsi:type="dcterms:W3CDTF">2023-04-28T06:06:00Z</dcterms:modified>
</cp:coreProperties>
</file>