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F00F" w14:textId="77777777" w:rsidR="004D0039" w:rsidRPr="004D0039" w:rsidRDefault="004D0039" w:rsidP="004D0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</w:t>
      </w:r>
    </w:p>
    <w:p w14:paraId="7D824F6E" w14:textId="77777777" w:rsidR="004D0039" w:rsidRPr="004D0039" w:rsidRDefault="004D0039" w:rsidP="004D0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03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 xml:space="preserve">«ХОЛМ-ЖИРКОВСКИЙ МУНИЦИПАЛЬНЫЙ ОКРУГ» </w:t>
      </w:r>
      <w:r w:rsidRPr="004D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СМОЛЕНСКОЙ ОБЛАСТИ</w:t>
      </w:r>
    </w:p>
    <w:p w14:paraId="0B2E22F4" w14:textId="77777777" w:rsidR="004D0039" w:rsidRPr="004D0039" w:rsidRDefault="004D0039" w:rsidP="004D0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FFA504" w14:textId="0DDC7C83" w:rsidR="004D0039" w:rsidRPr="004D0039" w:rsidRDefault="004D0039" w:rsidP="004D0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0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545068B" w14:textId="77777777" w:rsidR="00A30F47" w:rsidRDefault="00A30F47" w:rsidP="003C6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6553E" w14:textId="65B198BB" w:rsidR="004D0039" w:rsidRPr="004D0039" w:rsidRDefault="002A63D4" w:rsidP="004D0039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Hlk1581408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610A27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</w:t>
      </w:r>
      <w:r w:rsidR="004D0039"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t>2026  №</w:t>
      </w:r>
      <w:proofErr w:type="gramEnd"/>
      <w:r w:rsidR="004D0039"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A27"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</w:p>
    <w:bookmarkEnd w:id="0"/>
    <w:p w14:paraId="156D7122" w14:textId="77777777" w:rsidR="00A30F47" w:rsidRDefault="00A30F47" w:rsidP="004D0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B8D6A" w14:textId="2341C0D8" w:rsidR="003C6B06" w:rsidRDefault="003C6B06" w:rsidP="004D003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наделении полномочиями Центра тестирования по выполнению нормативов испытаний (тестов) </w:t>
      </w:r>
      <w:r w:rsidR="00571A78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</w:t>
      </w:r>
      <w:r w:rsidR="009A0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9A07CA">
        <w:rPr>
          <w:rFonts w:ascii="Times New Roman" w:hAnsi="Times New Roman" w:cs="Times New Roman"/>
          <w:sz w:val="28"/>
          <w:szCs w:val="28"/>
        </w:rPr>
        <w:t>«Готов к труду и обороне» (</w:t>
      </w:r>
      <w:r>
        <w:rPr>
          <w:rFonts w:ascii="Times New Roman" w:hAnsi="Times New Roman" w:cs="Times New Roman"/>
          <w:sz w:val="28"/>
          <w:szCs w:val="28"/>
        </w:rPr>
        <w:t>ГТО</w:t>
      </w:r>
      <w:r w:rsidR="009A07CA">
        <w:rPr>
          <w:rFonts w:ascii="Times New Roman" w:hAnsi="Times New Roman" w:cs="Times New Roman"/>
          <w:sz w:val="28"/>
          <w:szCs w:val="28"/>
        </w:rPr>
        <w:t>)</w:t>
      </w:r>
    </w:p>
    <w:p w14:paraId="75963201" w14:textId="1E095391" w:rsidR="003C6B06" w:rsidRDefault="003C6B06" w:rsidP="003C6B0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5903086F" w14:textId="517A74B2" w:rsidR="003C6B06" w:rsidRDefault="003C6B06" w:rsidP="003C6B0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8F4F83">
        <w:rPr>
          <w:rFonts w:ascii="Times New Roman" w:hAnsi="Times New Roman" w:cs="Times New Roman"/>
          <w:sz w:val="28"/>
          <w:szCs w:val="28"/>
        </w:rPr>
        <w:t xml:space="preserve"> от 4 декабря 2007 года №329-ФЗ «О физической культуре и спорте в Российской Федерации», </w:t>
      </w:r>
      <w:r w:rsidR="0007794C"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Федерации от 21 декабря 2015 года №1219 «Об утверждении порядка создания центров тестировани</w:t>
      </w:r>
      <w:r w:rsidR="00ED2AEB">
        <w:rPr>
          <w:rFonts w:ascii="Times New Roman" w:hAnsi="Times New Roman" w:cs="Times New Roman"/>
          <w:sz w:val="28"/>
          <w:szCs w:val="28"/>
        </w:rPr>
        <w:t>я по выполнению нормативов испытаний (тестов) Всероссийского физкультурно-спортивного комплекса «Готов к труду и обороне» (ГТО) и положениях о них», в целях повышения эффективности деятельности по реализации Всероссийского физкультурно-спортивного комплекса «Готов к труду и обороне» (ГТО) в Холм-Жирковском муниципальном округе, Администрация муниципального образования «Холм-Жирковский муниципальный округ» Смоленской области</w:t>
      </w:r>
    </w:p>
    <w:p w14:paraId="61DB9FC9" w14:textId="418DDB07" w:rsidR="00ED2AEB" w:rsidRDefault="00ED2AEB" w:rsidP="003C6B0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1882CA" w14:textId="6631AE8D" w:rsidR="00ED2AEB" w:rsidRDefault="00ED2AEB" w:rsidP="003C6B0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1B023BA2" w14:textId="3FB66941" w:rsidR="00ED2AEB" w:rsidRDefault="00ED2AEB" w:rsidP="003C6B0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F0AD51" w14:textId="6369BBFA" w:rsidR="00ED2AEB" w:rsidRDefault="00ED2AEB" w:rsidP="003C6B0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1A78">
        <w:rPr>
          <w:rFonts w:ascii="Times New Roman" w:hAnsi="Times New Roman" w:cs="Times New Roman"/>
          <w:sz w:val="28"/>
          <w:szCs w:val="28"/>
        </w:rPr>
        <w:t>Наделить полномочиями Центра тестирования по выполнению нормативов испытаний (тестов) Всероссийского физкультурно-спортивного комплекса «Готов к труду и обороне» (ГТО) (далее – Центр тестирования) муниципальное бюджетное учреждение дополнительного образования «</w:t>
      </w:r>
      <w:proofErr w:type="spellStart"/>
      <w:r w:rsidR="00571A78">
        <w:rPr>
          <w:rFonts w:ascii="Times New Roman" w:hAnsi="Times New Roman" w:cs="Times New Roman"/>
          <w:sz w:val="28"/>
          <w:szCs w:val="28"/>
        </w:rPr>
        <w:t>Холмовская</w:t>
      </w:r>
      <w:proofErr w:type="spellEnd"/>
      <w:r w:rsidR="00571A78">
        <w:rPr>
          <w:rFonts w:ascii="Times New Roman" w:hAnsi="Times New Roman" w:cs="Times New Roman"/>
          <w:sz w:val="28"/>
          <w:szCs w:val="28"/>
        </w:rPr>
        <w:t xml:space="preserve"> спортивная школа» Холм-Жирковского муниципального округа Смоленской области.</w:t>
      </w:r>
    </w:p>
    <w:p w14:paraId="6A5D565C" w14:textId="7558D446" w:rsidR="00571A78" w:rsidRDefault="00571A78" w:rsidP="003C6B0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07CA">
        <w:rPr>
          <w:rFonts w:ascii="Times New Roman" w:hAnsi="Times New Roman" w:cs="Times New Roman"/>
          <w:sz w:val="28"/>
          <w:szCs w:val="28"/>
        </w:rPr>
        <w:t>Утвердить перечень мест тестирования по выполнению</w:t>
      </w:r>
      <w:r w:rsidR="002F7CE6">
        <w:rPr>
          <w:rFonts w:ascii="Times New Roman" w:hAnsi="Times New Roman" w:cs="Times New Roman"/>
          <w:sz w:val="28"/>
          <w:szCs w:val="28"/>
        </w:rPr>
        <w:t xml:space="preserve"> нормативов испытаний (тестов) Всероссийского физкультурно-спортивного комплекса «Готов к труду и обороне» (ГТО) в муниципальном образовании «Холм-Жирковский муниципальный округ» Смоленской области </w:t>
      </w:r>
      <w:r w:rsidR="00447FC4">
        <w:rPr>
          <w:rFonts w:ascii="Times New Roman" w:hAnsi="Times New Roman" w:cs="Times New Roman"/>
          <w:sz w:val="28"/>
          <w:szCs w:val="28"/>
        </w:rPr>
        <w:t>(П</w:t>
      </w:r>
      <w:r w:rsidR="002F7CE6">
        <w:rPr>
          <w:rFonts w:ascii="Times New Roman" w:hAnsi="Times New Roman" w:cs="Times New Roman"/>
          <w:sz w:val="28"/>
          <w:szCs w:val="28"/>
        </w:rPr>
        <w:t>риложени</w:t>
      </w:r>
      <w:r w:rsidR="00447FC4">
        <w:rPr>
          <w:rFonts w:ascii="Times New Roman" w:hAnsi="Times New Roman" w:cs="Times New Roman"/>
          <w:sz w:val="28"/>
          <w:szCs w:val="28"/>
        </w:rPr>
        <w:t>е 1).</w:t>
      </w:r>
    </w:p>
    <w:p w14:paraId="01A3C915" w14:textId="7AD3E1EE" w:rsidR="001F792C" w:rsidRDefault="002F7CE6" w:rsidP="001F79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Положение о центре тестирования по выполнению нормативов испытаний (тестов) Всероссийского физкультурно-спортивного комплекса «Готов к труду и обороне» (ГТО)</w:t>
      </w:r>
      <w:r w:rsidR="00C54E9C" w:rsidRPr="00C54E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4E9C" w:rsidRPr="001F792C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</w:t>
      </w:r>
      <w:proofErr w:type="spellStart"/>
      <w:r w:rsidR="00C54E9C" w:rsidRPr="001F792C">
        <w:rPr>
          <w:rFonts w:ascii="Times New Roman" w:hAnsi="Times New Roman" w:cs="Times New Roman"/>
          <w:sz w:val="28"/>
          <w:szCs w:val="28"/>
        </w:rPr>
        <w:t>Холмовская</w:t>
      </w:r>
      <w:proofErr w:type="spellEnd"/>
      <w:r w:rsidR="00C54E9C" w:rsidRPr="001F792C">
        <w:rPr>
          <w:rFonts w:ascii="Times New Roman" w:hAnsi="Times New Roman" w:cs="Times New Roman"/>
          <w:sz w:val="28"/>
          <w:szCs w:val="28"/>
        </w:rPr>
        <w:t xml:space="preserve"> спортивная школа» Холм-Жирковского муниципального округа Смоленской области</w:t>
      </w:r>
      <w:r w:rsidRPr="001F792C">
        <w:rPr>
          <w:rFonts w:ascii="Times New Roman" w:hAnsi="Times New Roman" w:cs="Times New Roman"/>
          <w:sz w:val="28"/>
          <w:szCs w:val="28"/>
        </w:rPr>
        <w:t xml:space="preserve"> </w:t>
      </w:r>
      <w:r w:rsidR="001F792C">
        <w:rPr>
          <w:rFonts w:ascii="Times New Roman" w:hAnsi="Times New Roman" w:cs="Times New Roman"/>
          <w:sz w:val="28"/>
          <w:szCs w:val="28"/>
        </w:rPr>
        <w:t>(Приложение 2).</w:t>
      </w:r>
    </w:p>
    <w:p w14:paraId="2D8F69C3" w14:textId="71D932E1" w:rsidR="004A5FA7" w:rsidRDefault="004A5FA7" w:rsidP="001F79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81E829" w14:textId="76B441A3" w:rsidR="004A5FA7" w:rsidRDefault="004A5FA7" w:rsidP="001F79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46F4C2" w14:textId="77777777" w:rsidR="004A5FA7" w:rsidRDefault="004A5FA7" w:rsidP="001F79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4A43C0" w14:textId="0365D44B" w:rsidR="002F7CE6" w:rsidRDefault="002F7CE6" w:rsidP="00C54E9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5A6DD9" w14:textId="53BB760F" w:rsidR="002F7CE6" w:rsidRDefault="002F7CE6" w:rsidP="002F7CE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Признать устаревшим силу постановление Администрации муниципального образования «Холм-Жирковский район» Смоленской области от 08.12.2015 года №631</w:t>
      </w:r>
      <w:r w:rsidR="0031567E">
        <w:rPr>
          <w:rFonts w:ascii="Times New Roman" w:hAnsi="Times New Roman" w:cs="Times New Roman"/>
          <w:sz w:val="28"/>
          <w:szCs w:val="28"/>
        </w:rPr>
        <w:t xml:space="preserve"> «О наделении полномочиями Центра тестирования по выполнению нормативов испытаний (тестов) комплекса ГТО</w:t>
      </w:r>
      <w:r w:rsidR="00E63F15">
        <w:rPr>
          <w:rFonts w:ascii="Times New Roman" w:hAnsi="Times New Roman" w:cs="Times New Roman"/>
          <w:sz w:val="28"/>
          <w:szCs w:val="28"/>
        </w:rPr>
        <w:t>»</w:t>
      </w:r>
      <w:r w:rsidR="0031567E">
        <w:rPr>
          <w:rFonts w:ascii="Times New Roman" w:hAnsi="Times New Roman" w:cs="Times New Roman"/>
          <w:sz w:val="28"/>
          <w:szCs w:val="28"/>
        </w:rPr>
        <w:t>.</w:t>
      </w:r>
    </w:p>
    <w:p w14:paraId="1E34F6C2" w14:textId="726B5837" w:rsidR="006F604C" w:rsidRDefault="006F604C" w:rsidP="002F7CE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дня его подписания.</w:t>
      </w:r>
    </w:p>
    <w:p w14:paraId="1B242FBE" w14:textId="564845F1" w:rsidR="006F604C" w:rsidRDefault="006F604C" w:rsidP="006F604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2DB0180D" w14:textId="57977AF8" w:rsidR="006F604C" w:rsidRDefault="006F604C" w:rsidP="006F604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AB48A0F" w14:textId="77777777" w:rsidR="006F604C" w:rsidRDefault="006F604C" w:rsidP="006F604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9556A89" w14:textId="0ECC587B" w:rsidR="006F604C" w:rsidRDefault="006F604C" w:rsidP="006F604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«Холм-Жирковский муниципальный округ</w:t>
      </w:r>
      <w:r w:rsidR="00F26E00">
        <w:rPr>
          <w:rFonts w:ascii="Times New Roman" w:hAnsi="Times New Roman" w:cs="Times New Roman"/>
          <w:sz w:val="28"/>
          <w:szCs w:val="28"/>
        </w:rPr>
        <w:t>»</w:t>
      </w:r>
    </w:p>
    <w:p w14:paraId="012C42C1" w14:textId="75366599" w:rsidR="006F604C" w:rsidRPr="003C6B06" w:rsidRDefault="006F604C" w:rsidP="006F604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      </w:t>
      </w:r>
      <w:r w:rsidRPr="006F604C">
        <w:rPr>
          <w:rFonts w:ascii="Times New Roman" w:hAnsi="Times New Roman" w:cs="Times New Roman"/>
          <w:b/>
          <w:bCs/>
          <w:sz w:val="28"/>
          <w:szCs w:val="28"/>
        </w:rPr>
        <w:t xml:space="preserve">А.М. </w:t>
      </w:r>
      <w:proofErr w:type="spellStart"/>
      <w:r w:rsidRPr="006F604C">
        <w:rPr>
          <w:rFonts w:ascii="Times New Roman" w:hAnsi="Times New Roman" w:cs="Times New Roman"/>
          <w:b/>
          <w:bCs/>
          <w:sz w:val="28"/>
          <w:szCs w:val="28"/>
        </w:rPr>
        <w:t>Егикян</w:t>
      </w:r>
      <w:proofErr w:type="spellEnd"/>
    </w:p>
    <w:p w14:paraId="0353CC5D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ADBB65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C08DE2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16B9A9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2DB106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0A3D19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BB5BDF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FC6ACB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64E1D4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ED02FC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29026F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3F567D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6DAC60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DF6F3F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E207D7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82A693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A0C256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48F98C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502BA8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6D47D8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BA8EA2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C50C37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83F1EC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86BF5D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FA200B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0A0311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FC1BAE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320326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B6DACF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5703F0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C535CB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50E55B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C768CE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606B1F" w14:textId="77777777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40E564" w14:textId="147BB8FC" w:rsidR="00A30F47" w:rsidRDefault="00A30F47" w:rsidP="006F6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DF0D5E" w14:textId="77777777" w:rsidR="004D0039" w:rsidRPr="004D0039" w:rsidRDefault="004D0039" w:rsidP="004D0039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0C10C431" w14:textId="77777777" w:rsidR="004D0039" w:rsidRPr="004D0039" w:rsidRDefault="004D0039" w:rsidP="004D0039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муниципального образования </w:t>
      </w:r>
    </w:p>
    <w:p w14:paraId="7A4334A2" w14:textId="77777777" w:rsidR="004D0039" w:rsidRPr="004D0039" w:rsidRDefault="004D0039" w:rsidP="004D0039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«Холм-Жирковский муниципальный округ» Смоленской области</w:t>
      </w:r>
    </w:p>
    <w:p w14:paraId="7F472AD3" w14:textId="21B42C54" w:rsidR="004D0039" w:rsidRDefault="004D0039" w:rsidP="004D0039">
      <w:pPr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A1197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</w:t>
      </w:r>
      <w:r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№ </w:t>
      </w:r>
      <w:r w:rsidR="00FA1197"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</w:p>
    <w:p w14:paraId="3C9E1DEB" w14:textId="77777777" w:rsidR="00E63F15" w:rsidRPr="004D0039" w:rsidRDefault="00E63F15" w:rsidP="004D0039">
      <w:pPr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6B8568" w14:textId="77777777" w:rsidR="006F604C" w:rsidRDefault="006F604C" w:rsidP="006F60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мест тестирования по </w:t>
      </w:r>
      <w:r w:rsidRPr="006F604C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выполнению нормативов испытаний (тестов) Всероссийского физкультурно-спортивного комплекса </w:t>
      </w:r>
    </w:p>
    <w:p w14:paraId="51CE9D90" w14:textId="77777777" w:rsidR="00447FC4" w:rsidRDefault="006F604C" w:rsidP="006F60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04C">
        <w:rPr>
          <w:rFonts w:ascii="Times New Roman" w:hAnsi="Times New Roman" w:cs="Times New Roman"/>
          <w:b/>
          <w:bCs/>
          <w:sz w:val="28"/>
          <w:szCs w:val="28"/>
        </w:rPr>
        <w:t>«Готов к труду и обороне» (ГТО)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муниципальном образовании </w:t>
      </w:r>
    </w:p>
    <w:p w14:paraId="757AB512" w14:textId="6BD47D0F" w:rsidR="006F604C" w:rsidRDefault="006F604C" w:rsidP="006F60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«Холм-Жирковский муниципальный округ» Смоленской области</w:t>
      </w:r>
    </w:p>
    <w:p w14:paraId="252A59D8" w14:textId="64C56F42" w:rsidR="006F604C" w:rsidRDefault="006F604C" w:rsidP="006F60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562"/>
        <w:gridCol w:w="4209"/>
        <w:gridCol w:w="1745"/>
        <w:gridCol w:w="3691"/>
      </w:tblGrid>
      <w:tr w:rsidR="006A2805" w:rsidRPr="006A2805" w14:paraId="6971936B" w14:textId="77777777" w:rsidTr="00E63F15">
        <w:tc>
          <w:tcPr>
            <w:tcW w:w="562" w:type="dxa"/>
          </w:tcPr>
          <w:p w14:paraId="54AFE5C5" w14:textId="3E049A4A" w:rsidR="006F604C" w:rsidRPr="006A2805" w:rsidRDefault="006F604C" w:rsidP="006F60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09" w:type="dxa"/>
          </w:tcPr>
          <w:p w14:paraId="7B0E9E57" w14:textId="7ADDE9A9" w:rsidR="006F604C" w:rsidRPr="006A2805" w:rsidRDefault="006F604C" w:rsidP="006F60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45" w:type="dxa"/>
          </w:tcPr>
          <w:p w14:paraId="7ADD5F65" w14:textId="4635268E" w:rsidR="006F604C" w:rsidRPr="006A2805" w:rsidRDefault="006F604C" w:rsidP="006F60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691" w:type="dxa"/>
          </w:tcPr>
          <w:p w14:paraId="19A1A632" w14:textId="4AABE1C0" w:rsidR="006F604C" w:rsidRPr="006A2805" w:rsidRDefault="006F604C" w:rsidP="006F60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Испытания (тесты), принимаемые на месте тестирования</w:t>
            </w:r>
          </w:p>
        </w:tc>
      </w:tr>
      <w:tr w:rsidR="00472863" w:rsidRPr="006A2805" w14:paraId="64188F22" w14:textId="77777777" w:rsidTr="00E63F15">
        <w:tc>
          <w:tcPr>
            <w:tcW w:w="562" w:type="dxa"/>
          </w:tcPr>
          <w:p w14:paraId="4531661C" w14:textId="0849F017" w:rsidR="00472863" w:rsidRPr="006A2805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9" w:type="dxa"/>
          </w:tcPr>
          <w:p w14:paraId="13270BC7" w14:textId="45972197" w:rsidR="00472863" w:rsidRPr="006A2805" w:rsidRDefault="00472863" w:rsidP="006F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0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6A2805">
              <w:rPr>
                <w:rFonts w:ascii="Times New Roman" w:hAnsi="Times New Roman" w:cs="Times New Roman"/>
                <w:sz w:val="24"/>
                <w:szCs w:val="24"/>
              </w:rPr>
              <w:t>Холмовская</w:t>
            </w:r>
            <w:proofErr w:type="spellEnd"/>
            <w:r w:rsidRPr="006A280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П.М. Михайлова» Холм-Жирковского муниципального округа Смоленской области</w:t>
            </w:r>
          </w:p>
        </w:tc>
        <w:tc>
          <w:tcPr>
            <w:tcW w:w="1745" w:type="dxa"/>
          </w:tcPr>
          <w:p w14:paraId="5BFB8F55" w14:textId="120F843E" w:rsidR="00472863" w:rsidRPr="006A2805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2805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6A2805">
              <w:rPr>
                <w:rFonts w:ascii="Times New Roman" w:hAnsi="Times New Roman" w:cs="Times New Roman"/>
                <w:sz w:val="24"/>
                <w:szCs w:val="24"/>
              </w:rPr>
              <w:t>. Холм-Жирковский, ул. Советская, д.13</w:t>
            </w:r>
            <w:r w:rsidR="00E63F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91" w:type="dxa"/>
            <w:vMerge w:val="restart"/>
          </w:tcPr>
          <w:p w14:paraId="10A9A6B8" w14:textId="77777777" w:rsidR="00472863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10м;</w:t>
            </w:r>
          </w:p>
          <w:p w14:paraId="0E656162" w14:textId="243AFFC1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30 м</w:t>
            </w:r>
            <w:r w:rsidR="00026C1E">
              <w:rPr>
                <w:rFonts w:ascii="Times New Roman" w:hAnsi="Times New Roman" w:cs="Times New Roman"/>
                <w:sz w:val="24"/>
                <w:szCs w:val="24"/>
              </w:rPr>
              <w:t>, 60м, 100м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724D4F" w14:textId="380753C8" w:rsidR="00026C1E" w:rsidRDefault="00026C1E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бег на 1000м, 1500м, 2000м, 300м; </w:t>
            </w:r>
          </w:p>
          <w:p w14:paraId="13080D16" w14:textId="223A902A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шестиминутный бег;</w:t>
            </w:r>
          </w:p>
          <w:p w14:paraId="3BB97266" w14:textId="36916AC5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смешанное передвижение на 1000м;</w:t>
            </w:r>
          </w:p>
          <w:p w14:paraId="3D723161" w14:textId="03B9D39F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на лыжах;</w:t>
            </w:r>
          </w:p>
          <w:p w14:paraId="0AF83C41" w14:textId="66CEEE59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лыжах на 1км</w:t>
            </w:r>
            <w:r w:rsidR="00026C1E">
              <w:rPr>
                <w:rFonts w:ascii="Times New Roman" w:hAnsi="Times New Roman" w:cs="Times New Roman"/>
                <w:sz w:val="24"/>
                <w:szCs w:val="24"/>
              </w:rPr>
              <w:t>, 2км, 3км, 5км;</w:t>
            </w:r>
          </w:p>
          <w:p w14:paraId="7548143E" w14:textId="2BAC8466" w:rsidR="00026C1E" w:rsidRDefault="00026C1E" w:rsidP="0002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кросс на 2 км, 3км, 5км;</w:t>
            </w:r>
          </w:p>
          <w:p w14:paraId="44A69E3A" w14:textId="73DC35D4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бросок набивного мяча (1 кг) двумя руками из-за головы из исходного положения;</w:t>
            </w:r>
          </w:p>
          <w:p w14:paraId="4147A50A" w14:textId="77777777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поднимание туловища из положения лежа на спине;</w:t>
            </w:r>
          </w:p>
          <w:p w14:paraId="41A0B57E" w14:textId="27E6F089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 толчком двумя ногами;</w:t>
            </w:r>
          </w:p>
          <w:p w14:paraId="61A68B63" w14:textId="4F22B8C8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подтягивание из виса на высокой перекладине;</w:t>
            </w:r>
          </w:p>
          <w:p w14:paraId="0217A601" w14:textId="24704D0B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подтягивание из виса лежа на низкой перекладине 90 см;</w:t>
            </w:r>
          </w:p>
          <w:p w14:paraId="034871B9" w14:textId="2B9AB48F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сгибание и разгибание рук в упоре лежа на полу;</w:t>
            </w:r>
          </w:p>
          <w:p w14:paraId="690D9ED3" w14:textId="7DD1348F" w:rsidR="00026C1E" w:rsidRDefault="00026C1E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рывок гири 16кг;</w:t>
            </w:r>
          </w:p>
          <w:p w14:paraId="77068745" w14:textId="77777777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из положения стоя на гимнастической скамье;</w:t>
            </w:r>
          </w:p>
          <w:p w14:paraId="25434403" w14:textId="3DF3F318" w:rsidR="00A30F47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теннисного мяча в цель, дистанция 5 м</w:t>
            </w:r>
            <w:r w:rsidR="00026C1E">
              <w:rPr>
                <w:rFonts w:ascii="Times New Roman" w:hAnsi="Times New Roman" w:cs="Times New Roman"/>
                <w:sz w:val="24"/>
                <w:szCs w:val="24"/>
              </w:rPr>
              <w:t>, 6м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C1B79C" w14:textId="5DDA41BE" w:rsidR="00026C1E" w:rsidRDefault="00026C1E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мяча весом 150 г;</w:t>
            </w:r>
          </w:p>
          <w:p w14:paraId="1918F02A" w14:textId="7AAC32CA" w:rsidR="00026C1E" w:rsidRDefault="00026C1E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спортивного снаряда (500г, 700г);</w:t>
            </w:r>
          </w:p>
          <w:p w14:paraId="5CB69900" w14:textId="040DD895" w:rsidR="00A30F47" w:rsidRPr="006A2805" w:rsidRDefault="00A30F47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челночный бег 3х10 м; </w:t>
            </w:r>
          </w:p>
        </w:tc>
      </w:tr>
      <w:tr w:rsidR="00472863" w:rsidRPr="006A2805" w14:paraId="6B19DDB6" w14:textId="77777777" w:rsidTr="00E63F15">
        <w:tc>
          <w:tcPr>
            <w:tcW w:w="562" w:type="dxa"/>
          </w:tcPr>
          <w:p w14:paraId="3873562E" w14:textId="5A5B6C7A" w:rsidR="00472863" w:rsidRPr="006A2805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9" w:type="dxa"/>
          </w:tcPr>
          <w:p w14:paraId="3BBE00BF" w14:textId="6FB5FF3D" w:rsidR="00472863" w:rsidRPr="006A2805" w:rsidRDefault="00472863" w:rsidP="006F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745" w:type="dxa"/>
          </w:tcPr>
          <w:p w14:paraId="032F77A8" w14:textId="2C0FFF46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д.12</w:t>
            </w:r>
          </w:p>
        </w:tc>
        <w:tc>
          <w:tcPr>
            <w:tcW w:w="3691" w:type="dxa"/>
            <w:vMerge/>
          </w:tcPr>
          <w:p w14:paraId="4F0E1A75" w14:textId="77777777" w:rsidR="00472863" w:rsidRPr="006A2805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63" w:rsidRPr="006A2805" w14:paraId="713EDD3F" w14:textId="77777777" w:rsidTr="00E63F15">
        <w:tc>
          <w:tcPr>
            <w:tcW w:w="562" w:type="dxa"/>
          </w:tcPr>
          <w:p w14:paraId="45A7E94E" w14:textId="13BAAC61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9" w:type="dxa"/>
          </w:tcPr>
          <w:p w14:paraId="55AE2E5A" w14:textId="66757518" w:rsidR="00472863" w:rsidRDefault="00472863" w:rsidP="006F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Канютинская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 Холм-Жирковского муниципального округа Смоленской области</w:t>
            </w:r>
          </w:p>
        </w:tc>
        <w:tc>
          <w:tcPr>
            <w:tcW w:w="1745" w:type="dxa"/>
          </w:tcPr>
          <w:p w14:paraId="16350472" w14:textId="67087AFD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Канютино, ул. Школьная, д.18</w:t>
            </w:r>
          </w:p>
        </w:tc>
        <w:tc>
          <w:tcPr>
            <w:tcW w:w="3691" w:type="dxa"/>
            <w:vMerge/>
          </w:tcPr>
          <w:p w14:paraId="0AF8436A" w14:textId="77777777" w:rsidR="00472863" w:rsidRPr="006A2805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63" w:rsidRPr="006A2805" w14:paraId="09890D0F" w14:textId="77777777" w:rsidTr="00E63F15">
        <w:tc>
          <w:tcPr>
            <w:tcW w:w="562" w:type="dxa"/>
          </w:tcPr>
          <w:p w14:paraId="301C9624" w14:textId="69C6B956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9" w:type="dxa"/>
          </w:tcPr>
          <w:p w14:paraId="53B8AE75" w14:textId="2F8A091B" w:rsidR="00472863" w:rsidRDefault="00472863" w:rsidP="006F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 Холм-Жирковского муниципального округа Смоленской области</w:t>
            </w:r>
          </w:p>
        </w:tc>
        <w:tc>
          <w:tcPr>
            <w:tcW w:w="1745" w:type="dxa"/>
          </w:tcPr>
          <w:p w14:paraId="6F098E00" w14:textId="3E809BE6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д.19</w:t>
            </w:r>
          </w:p>
        </w:tc>
        <w:tc>
          <w:tcPr>
            <w:tcW w:w="3691" w:type="dxa"/>
            <w:vMerge/>
          </w:tcPr>
          <w:p w14:paraId="5C998B7C" w14:textId="77777777" w:rsidR="00472863" w:rsidRPr="006A2805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63" w:rsidRPr="006A2805" w14:paraId="3F6EC717" w14:textId="77777777" w:rsidTr="00E63F15">
        <w:tc>
          <w:tcPr>
            <w:tcW w:w="562" w:type="dxa"/>
          </w:tcPr>
          <w:p w14:paraId="0245FA0E" w14:textId="17D882D1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9" w:type="dxa"/>
          </w:tcPr>
          <w:p w14:paraId="5196AE39" w14:textId="06A1C5BC" w:rsidR="00472863" w:rsidRDefault="00472863" w:rsidP="006F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Холм-Жирковского муниципального округа Смоленской области</w:t>
            </w:r>
          </w:p>
        </w:tc>
        <w:tc>
          <w:tcPr>
            <w:tcW w:w="1745" w:type="dxa"/>
          </w:tcPr>
          <w:p w14:paraId="1CA690F6" w14:textId="13BBA46A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Горького, д.27</w:t>
            </w:r>
          </w:p>
        </w:tc>
        <w:tc>
          <w:tcPr>
            <w:tcW w:w="3691" w:type="dxa"/>
            <w:vMerge/>
          </w:tcPr>
          <w:p w14:paraId="3D13E617" w14:textId="77777777" w:rsidR="00472863" w:rsidRPr="006A2805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63" w:rsidRPr="006A2805" w14:paraId="3C62AF97" w14:textId="77777777" w:rsidTr="00E63F15">
        <w:tc>
          <w:tcPr>
            <w:tcW w:w="562" w:type="dxa"/>
          </w:tcPr>
          <w:p w14:paraId="2DCA0169" w14:textId="30F71AA9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9" w:type="dxa"/>
          </w:tcPr>
          <w:p w14:paraId="39A4F4DC" w14:textId="44DACE7E" w:rsidR="00472863" w:rsidRDefault="00472863" w:rsidP="006F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школа имени М. Горького» Холм-Жирковского муниципального округа Смоленской области</w:t>
            </w:r>
          </w:p>
        </w:tc>
        <w:tc>
          <w:tcPr>
            <w:tcW w:w="1745" w:type="dxa"/>
          </w:tcPr>
          <w:p w14:paraId="08525BFD" w14:textId="72E0FBC8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Боголюбово, ул. Гагарина, д.18</w:t>
            </w:r>
          </w:p>
        </w:tc>
        <w:tc>
          <w:tcPr>
            <w:tcW w:w="3691" w:type="dxa"/>
            <w:vMerge/>
          </w:tcPr>
          <w:p w14:paraId="5A9FB800" w14:textId="77777777" w:rsidR="00472863" w:rsidRPr="006A2805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63" w:rsidRPr="006A2805" w14:paraId="03022DDF" w14:textId="77777777" w:rsidTr="00E63F15">
        <w:tc>
          <w:tcPr>
            <w:tcW w:w="562" w:type="dxa"/>
          </w:tcPr>
          <w:p w14:paraId="58EAE479" w14:textId="05A66A9B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9" w:type="dxa"/>
          </w:tcPr>
          <w:p w14:paraId="464BDCD5" w14:textId="36F1B095" w:rsidR="00472863" w:rsidRDefault="00472863" w:rsidP="006F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Холм-Жирковского муниципального округа Смоленской области</w:t>
            </w:r>
          </w:p>
        </w:tc>
        <w:tc>
          <w:tcPr>
            <w:tcW w:w="1745" w:type="dxa"/>
          </w:tcPr>
          <w:p w14:paraId="6763C047" w14:textId="0EF9F4BB" w:rsidR="00472863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Владимирский Тупик, ул. Школьная, д.17</w:t>
            </w:r>
          </w:p>
        </w:tc>
        <w:tc>
          <w:tcPr>
            <w:tcW w:w="3691" w:type="dxa"/>
            <w:vMerge/>
          </w:tcPr>
          <w:p w14:paraId="78D44905" w14:textId="77777777" w:rsidR="00472863" w:rsidRPr="006A2805" w:rsidRDefault="00472863" w:rsidP="00B36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14935" w14:textId="77777777" w:rsidR="00E63F15" w:rsidRPr="004D0039" w:rsidRDefault="00E63F15" w:rsidP="00E63F15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DC231F8" w14:textId="77777777" w:rsidR="00E63F15" w:rsidRPr="004D0039" w:rsidRDefault="00E63F15" w:rsidP="00E63F15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муниципального образования </w:t>
      </w:r>
    </w:p>
    <w:p w14:paraId="1E03EE62" w14:textId="77777777" w:rsidR="00E63F15" w:rsidRPr="004D0039" w:rsidRDefault="00E63F15" w:rsidP="00E63F15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«Холм-Жирковский муниципальный округ» Смоленской области</w:t>
      </w:r>
    </w:p>
    <w:p w14:paraId="17DCDFAC" w14:textId="022DE2DC" w:rsidR="00E63F15" w:rsidRDefault="00E63F15" w:rsidP="00E63F15">
      <w:pPr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A1197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</w:t>
      </w:r>
      <w:r w:rsidRPr="004D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№ </w:t>
      </w:r>
      <w:r w:rsidR="00FA1197"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</w:p>
    <w:p w14:paraId="0852CDFB" w14:textId="71E60882" w:rsidR="00D816F1" w:rsidRDefault="00D816F1" w:rsidP="00D816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665E9F" w14:textId="6BB4C4DD" w:rsidR="00D816F1" w:rsidRDefault="00D816F1" w:rsidP="00D816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F8ADAD" w14:textId="77777777" w:rsidR="00123CD3" w:rsidRDefault="00123CD3" w:rsidP="00123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1E720D71" w14:textId="77777777" w:rsidR="00123CD3" w:rsidRDefault="00123CD3" w:rsidP="00123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центре тестирования по выполнению нормативов </w:t>
      </w:r>
    </w:p>
    <w:p w14:paraId="2C9CB31C" w14:textId="77777777" w:rsidR="00123CD3" w:rsidRDefault="00123CD3" w:rsidP="00123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испытаний (тестов) Всероссийского физкультурно-спортивного</w:t>
      </w:r>
    </w:p>
    <w:p w14:paraId="2C09E59C" w14:textId="12BA58EF" w:rsidR="00123CD3" w:rsidRDefault="00123CD3" w:rsidP="00123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комплекса «Готов к труду и обороне» (ГТО) муниципального бюджетного учреждения дополнительного образования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Холмовская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спортивная школа» </w:t>
      </w:r>
    </w:p>
    <w:p w14:paraId="10F13259" w14:textId="11F27256" w:rsidR="00D816F1" w:rsidRDefault="00123CD3" w:rsidP="00123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Холм-Жирковского муниципального округа Смоленской области </w:t>
      </w:r>
    </w:p>
    <w:p w14:paraId="1D1918D9" w14:textId="66DAFADF" w:rsidR="00123CD3" w:rsidRDefault="00123CD3" w:rsidP="00123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72622" w14:textId="30B32BEB" w:rsidR="00123CD3" w:rsidRDefault="00123CD3" w:rsidP="00123C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64A8AC63" w14:textId="0C9768B1" w:rsidR="00123CD3" w:rsidRDefault="00123CD3" w:rsidP="00123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 центре тестирования по выполнению нормативов испытаний (тестов) Всероссийского физкультурно-спортивного комплекса «Готов к труду и обороне» (ГТО) муниципального бюджетного учреждения дополнительного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спортивная школа» Холм-Жирковского муниципального округа Смоленской области (далее – Положение) разработано в соответствии с Федеральным законом от 04.12.2007 №329-ФЗ «О физической культуре и спорте в Российской Федерации», приказом Министерства спорта Российской Федерации</w:t>
      </w:r>
      <w:r w:rsidR="005B1500">
        <w:rPr>
          <w:rFonts w:ascii="Times New Roman" w:hAnsi="Times New Roman" w:cs="Times New Roman"/>
          <w:sz w:val="28"/>
          <w:szCs w:val="28"/>
        </w:rPr>
        <w:t xml:space="preserve"> от 21.12.2015 №1219 «Об утверждении порядка создания центров тестирования по выполнению нормативов испытаний (тестов) Всероссийского физкультурно-спортивного комплекса «Готов к труду и обороне» (ГТО) о положениях о них».</w:t>
      </w:r>
    </w:p>
    <w:p w14:paraId="2797F80A" w14:textId="65E15AF0" w:rsidR="005B1500" w:rsidRDefault="005B1500" w:rsidP="00123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устанавливает порядок деятельности центра тестирования по выполнению нормативов испытаний (тестов) Всероссийского физкультурно-спортивного комплекса «Готов к труду и обороне» (ГТО) муниципального бюджетного учреждения дополнительного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спортивная школа» Холм-Жирковского муниципального округа Смоленской области (далее – Центр тестирования ГТО), осуществляющего тестирование уровня физической подготовленности населения Холм-Жирковского муниципального округа</w:t>
      </w:r>
      <w:r w:rsidR="00B50B3B">
        <w:rPr>
          <w:rFonts w:ascii="Times New Roman" w:hAnsi="Times New Roman" w:cs="Times New Roman"/>
          <w:sz w:val="28"/>
          <w:szCs w:val="28"/>
        </w:rPr>
        <w:t xml:space="preserve"> (далее – Округ)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результатов выполнения нормативов испытаний (тестов) Всероссийского физкультурно-спортивного комплекса «Готов к труду и обороне» (ГТО) (далее – комплекс ГТО).</w:t>
      </w:r>
    </w:p>
    <w:p w14:paraId="1B75D2C2" w14:textId="12232F5A" w:rsidR="005B1500" w:rsidRDefault="005B1500" w:rsidP="005B1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C3F1F" w14:textId="264CF7FB" w:rsidR="005B1500" w:rsidRDefault="005B1500" w:rsidP="005B1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Центра тестирования ГТО</w:t>
      </w:r>
    </w:p>
    <w:p w14:paraId="71D2226F" w14:textId="74A2308C" w:rsidR="005B1500" w:rsidRDefault="005B1500" w:rsidP="005B1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Целью деятельности Центра тестирования ГТО является осуществление тестирования населения </w:t>
      </w:r>
      <w:r w:rsidR="00B50B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круга по выполнению нормативов испытаний (тестов) комплекса ГТО, содержащихся в государственных требованиях Всероссийского физкультурно-спортивного комплекса «Готов к труду и обороне» (ГТО), утвержденных приказом Министерства спорта Российской Федерации от 22.02.2023 №</w:t>
      </w:r>
      <w:r w:rsidR="00B50B3B">
        <w:rPr>
          <w:rFonts w:ascii="Times New Roman" w:hAnsi="Times New Roman" w:cs="Times New Roman"/>
          <w:sz w:val="28"/>
          <w:szCs w:val="28"/>
        </w:rPr>
        <w:t>117, и оценка выполнения нормативов испытаний (тестов) комплекса ГТО населением Округа.</w:t>
      </w:r>
    </w:p>
    <w:p w14:paraId="0D2D636C" w14:textId="7501FA07" w:rsidR="00B50B3B" w:rsidRDefault="00B50B3B" w:rsidP="005B1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Задачи Центра тестирования ГТО:</w:t>
      </w:r>
    </w:p>
    <w:p w14:paraId="67E1D899" w14:textId="16EB20C6" w:rsidR="00B50B3B" w:rsidRDefault="00B50B3B" w:rsidP="005B1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Создание условий по оказанию консультационной и методической помощи населению Округа в подготовке к выполнению нормативов испытаний (тестов) комплекса ГТО.</w:t>
      </w:r>
    </w:p>
    <w:p w14:paraId="55551B21" w14:textId="780C0EE4" w:rsidR="00B50B3B" w:rsidRDefault="00B50B3B" w:rsidP="005B1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Организация и проведение тестирования населения Округа по выполнению нормативов испытаний (тестов) комплекса ГТО.</w:t>
      </w:r>
    </w:p>
    <w:p w14:paraId="01A4417C" w14:textId="12B95AE2" w:rsidR="00B50B3B" w:rsidRDefault="00B50B3B" w:rsidP="005B1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Оценка выполнения нормативов испытаний (тестов) комплекса ГТО населением Округа, представление лиц, выполнивших нормативы испытаний (тестов) комплекса ГТО к награждению соответствующим знаком отличия комплекса ГТО.</w:t>
      </w:r>
    </w:p>
    <w:p w14:paraId="6BE04393" w14:textId="158D5671" w:rsidR="00B50B3B" w:rsidRDefault="00B50B3B" w:rsidP="00B5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9E039" w14:textId="2CA3CEE2" w:rsidR="00B50B3B" w:rsidRDefault="00B50B3B" w:rsidP="00B5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Деятельность Центра тестирования ГТО</w:t>
      </w:r>
    </w:p>
    <w:p w14:paraId="23447AFC" w14:textId="30A4D093" w:rsidR="00B50B3B" w:rsidRDefault="00B50B3B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Виды деятельности Центра тестирования ГТО:</w:t>
      </w:r>
    </w:p>
    <w:p w14:paraId="3DE25D50" w14:textId="457C628F" w:rsidR="00B50B3B" w:rsidRDefault="00B50B3B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C3120F">
        <w:rPr>
          <w:rFonts w:ascii="Times New Roman" w:hAnsi="Times New Roman" w:cs="Times New Roman"/>
          <w:sz w:val="28"/>
          <w:szCs w:val="28"/>
        </w:rPr>
        <w:t>Проведение пропаганды и информационной работы, направленной на формирование у населения Округа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нормативов испытаний (тестов) комплекса ГТО.</w:t>
      </w:r>
    </w:p>
    <w:p w14:paraId="4FDDEDA0" w14:textId="1AD32884" w:rsidR="00CF643A" w:rsidRDefault="00CF643A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нормативов испытаний (тестов) комплекса ГТО, содержащихся в государственных требованиях.</w:t>
      </w:r>
    </w:p>
    <w:p w14:paraId="31C60F45" w14:textId="2DE1FB29" w:rsidR="00CF643A" w:rsidRDefault="00CF643A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Осуществление тестирования населения Округа по выполнению нормативов испытаний (тестов) комплекса ГТО.</w:t>
      </w:r>
    </w:p>
    <w:p w14:paraId="516D2438" w14:textId="3D3717DB" w:rsidR="00CF643A" w:rsidRDefault="00CF643A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Ведение учета результатов тестирования участников, формирование протоколов выполнения нормативов комплекса ГТО, оценка выполнения нормативов испытаний</w:t>
      </w:r>
      <w:r w:rsidR="00B855BF">
        <w:rPr>
          <w:rFonts w:ascii="Times New Roman" w:hAnsi="Times New Roman" w:cs="Times New Roman"/>
          <w:sz w:val="28"/>
          <w:szCs w:val="28"/>
        </w:rPr>
        <w:t xml:space="preserve"> (тестов) комплекса ГТО.</w:t>
      </w:r>
    </w:p>
    <w:p w14:paraId="059B0AF9" w14:textId="57697B1C" w:rsidR="00B855BF" w:rsidRDefault="00B855BF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Внесение данных участников тестирования, результатов тестирования и данных сводного протокола в электронную базу данных, относящихся к реализации комплекса ГТО.</w:t>
      </w:r>
    </w:p>
    <w:p w14:paraId="04A4C355" w14:textId="4F58BF0B" w:rsidR="00B855BF" w:rsidRDefault="00B855BF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Подготовка представления о награждении соответствующими знаками отличия комплекса ГТО лиц, выполнивших нормативы испытаний (тестов) комплекса ГТО.</w:t>
      </w:r>
    </w:p>
    <w:p w14:paraId="1AA5FA37" w14:textId="05AC7AD3" w:rsidR="00B855BF" w:rsidRDefault="00B855BF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Участие в организации физкультурно-спортивных мероприятий по реализации комплекса ГТО, включенных в календарный план физкультурно-спортивных мероприятий Округа.</w:t>
      </w:r>
    </w:p>
    <w:p w14:paraId="44F0A6D3" w14:textId="5EDEFB23" w:rsidR="00B855BF" w:rsidRDefault="00B855BF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3.1.8. </w:t>
      </w:r>
      <w:r w:rsidR="0057175D">
        <w:rPr>
          <w:rFonts w:ascii="Times New Roman" w:hAnsi="Times New Roman" w:cs="Times New Roman"/>
          <w:sz w:val="28"/>
          <w:szCs w:val="28"/>
        </w:rPr>
        <w:t>Взаимодействие с органами государственной власти, органами местного самоуправления, физкультурно-спортивными, общественными и иными организациями по внедрению комплекса ГТО, проведения физкультурно-спортивных мероприятий по реализации комплекса ГТО.</w:t>
      </w:r>
    </w:p>
    <w:p w14:paraId="2B55618E" w14:textId="593E612A" w:rsidR="0057175D" w:rsidRDefault="0057175D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Участие в организации повышения квалификации специалистов в области физической культуры и спорта по комплексу ГТО.</w:t>
      </w:r>
    </w:p>
    <w:p w14:paraId="49225D87" w14:textId="018E1A46" w:rsidR="0057175D" w:rsidRDefault="0057175D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3.1.10. Обеспечение судейства выполнения нормативов испытаний (тестов) комплекса ГТО населением Округа.</w:t>
      </w:r>
    </w:p>
    <w:p w14:paraId="439297D1" w14:textId="3129C401" w:rsidR="0057175D" w:rsidRDefault="0057175D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Для организации тестирования в отдельных, труднодоступных и малонаселенных местах может организоваться выездная комиссия Центра тестирования ГТО.</w:t>
      </w:r>
    </w:p>
    <w:p w14:paraId="2A51248B" w14:textId="09F0CEB8" w:rsidR="00603753" w:rsidRDefault="00603753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Центр тестирования ГТО имеет право:</w:t>
      </w:r>
    </w:p>
    <w:p w14:paraId="763718CB" w14:textId="2039CDFA" w:rsidR="00603753" w:rsidRDefault="00603753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Допускать или не допускать участников тестирования к выполнению нормативов испытаний (тестов) комплекса ГТО в соответствии законодательством</w:t>
      </w:r>
      <w:r w:rsidR="0049433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649FA22C" w14:textId="3E93D047" w:rsidR="00494334" w:rsidRDefault="00494334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информацию.</w:t>
      </w:r>
    </w:p>
    <w:p w14:paraId="47AA0FE2" w14:textId="5F0BD036" w:rsidR="00494334" w:rsidRDefault="00494334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Вносить исполнительным органом государственной </w:t>
      </w:r>
      <w:r w:rsidR="00092873">
        <w:rPr>
          <w:rFonts w:ascii="Times New Roman" w:hAnsi="Times New Roman" w:cs="Times New Roman"/>
          <w:sz w:val="28"/>
          <w:szCs w:val="28"/>
        </w:rPr>
        <w:t>субъектов Российской Федерации в области физической культуры и спорта предложения по совершенствованию государственных требований.</w:t>
      </w:r>
    </w:p>
    <w:p w14:paraId="633F9336" w14:textId="1C54FF7F" w:rsidR="00092873" w:rsidRDefault="00092873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Привлекать волонтеров для организации процесса тестирования населения Округа.</w:t>
      </w:r>
    </w:p>
    <w:p w14:paraId="03DA72FF" w14:textId="149737EB" w:rsidR="00092873" w:rsidRDefault="00092873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Центр тестирования ГТО обязан:</w:t>
      </w:r>
    </w:p>
    <w:p w14:paraId="0848F4D6" w14:textId="1AD3BBD9" w:rsidR="00092873" w:rsidRDefault="00092873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14:paraId="0C632838" w14:textId="6AFCCC7D" w:rsidR="00092873" w:rsidRDefault="00092873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827599">
        <w:rPr>
          <w:rFonts w:ascii="Times New Roman" w:hAnsi="Times New Roman" w:cs="Times New Roman"/>
          <w:sz w:val="28"/>
          <w:szCs w:val="28"/>
        </w:rPr>
        <w:t>Осуществлять обработку персональных данных участников тестирования в соответствии с законодательством Российской Федерации в области персональных данных.</w:t>
      </w:r>
    </w:p>
    <w:p w14:paraId="7F3DC002" w14:textId="25451B66" w:rsidR="00827599" w:rsidRDefault="00827599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Осуществлять тестирование только на объектах спорта, соответствующих требованиям безопасности.</w:t>
      </w:r>
    </w:p>
    <w:p w14:paraId="6738E348" w14:textId="0C742916" w:rsidR="00827599" w:rsidRDefault="00827599" w:rsidP="00827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4CDD0" w14:textId="3ECC5C30" w:rsidR="00827599" w:rsidRDefault="00827599" w:rsidP="008275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Материально-техническое обеспечение</w:t>
      </w:r>
    </w:p>
    <w:p w14:paraId="1A8D07B3" w14:textId="7BFCCC73" w:rsidR="009644C8" w:rsidRDefault="00827599" w:rsidP="00827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644C8">
        <w:rPr>
          <w:rFonts w:ascii="Times New Roman" w:hAnsi="Times New Roman" w:cs="Times New Roman"/>
          <w:sz w:val="28"/>
          <w:szCs w:val="28"/>
        </w:rPr>
        <w:t>Материально-техническое обеспечение Центров тестирования осуществляется за счет собственных средств, средств Учредителя и иных средств, привлеченных в рамках действующего законодательства.</w:t>
      </w:r>
    </w:p>
    <w:p w14:paraId="077F293C" w14:textId="2C3C57AE" w:rsidR="00827599" w:rsidRDefault="009644C8" w:rsidP="00827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27599">
        <w:rPr>
          <w:rFonts w:ascii="Times New Roman" w:hAnsi="Times New Roman" w:cs="Times New Roman"/>
          <w:sz w:val="28"/>
          <w:szCs w:val="28"/>
        </w:rPr>
        <w:t>Центр тестирования ГТО осуществляет материально-техническое обеспечение участников тестирования, обеспечение спортивным оборудованием и инвентарем, необходимым</w:t>
      </w:r>
      <w:r w:rsidR="001B42A5">
        <w:rPr>
          <w:rFonts w:ascii="Times New Roman" w:hAnsi="Times New Roman" w:cs="Times New Roman"/>
          <w:sz w:val="28"/>
          <w:szCs w:val="28"/>
        </w:rPr>
        <w:t>и для прохождения тестирования.</w:t>
      </w:r>
    </w:p>
    <w:p w14:paraId="21FC8A73" w14:textId="22C5F800" w:rsidR="009644C8" w:rsidRDefault="009644C8" w:rsidP="00827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Центр тестирования участвует во внедрении современных достижений науки, техники, медицины в проведение тестирования, в развитии материально-технической и методического обеспечения тестирования.</w:t>
      </w:r>
    </w:p>
    <w:p w14:paraId="1FC7E494" w14:textId="5298CDAB" w:rsidR="009644C8" w:rsidRDefault="009644C8" w:rsidP="0096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6F309" w14:textId="49E7A659" w:rsidR="009644C8" w:rsidRDefault="009644C8" w:rsidP="009644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Заключительная часть</w:t>
      </w:r>
    </w:p>
    <w:p w14:paraId="56E58BCF" w14:textId="1C7F2443" w:rsidR="004B73B5" w:rsidRPr="004B73B5" w:rsidRDefault="004B73B5" w:rsidP="004B7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5.1. </w:t>
      </w:r>
      <w:r w:rsidRPr="004B73B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деятельностью Центра тестирования осуществляется в соответствии с законодательством Российской Федерации.</w:t>
      </w:r>
    </w:p>
    <w:p w14:paraId="0C93EAE9" w14:textId="77777777" w:rsidR="00494334" w:rsidRDefault="00494334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79AB16" w14:textId="77777777" w:rsidR="0057175D" w:rsidRPr="00B50B3B" w:rsidRDefault="0057175D" w:rsidP="00B5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175D" w:rsidRPr="00B50B3B" w:rsidSect="004A5FA7">
      <w:footerReference w:type="default" r:id="rId7"/>
      <w:pgSz w:w="11906" w:h="16838"/>
      <w:pgMar w:top="1134" w:right="567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37FF" w14:textId="77777777" w:rsidR="00BA1696" w:rsidRDefault="00BA1696" w:rsidP="004A5FA7">
      <w:pPr>
        <w:spacing w:after="0" w:line="240" w:lineRule="auto"/>
      </w:pPr>
      <w:r>
        <w:separator/>
      </w:r>
    </w:p>
  </w:endnote>
  <w:endnote w:type="continuationSeparator" w:id="0">
    <w:p w14:paraId="2B0AF5E4" w14:textId="77777777" w:rsidR="00BA1696" w:rsidRDefault="00BA1696" w:rsidP="004A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339126"/>
      <w:docPartObj>
        <w:docPartGallery w:val="Page Numbers (Bottom of Page)"/>
        <w:docPartUnique/>
      </w:docPartObj>
    </w:sdtPr>
    <w:sdtContent>
      <w:p w14:paraId="0A768C8E" w14:textId="30674604" w:rsidR="004A5FA7" w:rsidRDefault="004A5FA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AE34F" w14:textId="77777777" w:rsidR="004A5FA7" w:rsidRDefault="004A5F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2985" w14:textId="77777777" w:rsidR="00BA1696" w:rsidRDefault="00BA1696" w:rsidP="004A5FA7">
      <w:pPr>
        <w:spacing w:after="0" w:line="240" w:lineRule="auto"/>
      </w:pPr>
      <w:r>
        <w:separator/>
      </w:r>
    </w:p>
  </w:footnote>
  <w:footnote w:type="continuationSeparator" w:id="0">
    <w:p w14:paraId="50D269DE" w14:textId="77777777" w:rsidR="00BA1696" w:rsidRDefault="00BA1696" w:rsidP="004A5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F9C"/>
    <w:multiLevelType w:val="hybridMultilevel"/>
    <w:tmpl w:val="92487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05"/>
    <w:rsid w:val="00026C1E"/>
    <w:rsid w:val="0007794C"/>
    <w:rsid w:val="00092873"/>
    <w:rsid w:val="00123CD3"/>
    <w:rsid w:val="00126D91"/>
    <w:rsid w:val="00160B89"/>
    <w:rsid w:val="001638BF"/>
    <w:rsid w:val="001B42A5"/>
    <w:rsid w:val="001F792C"/>
    <w:rsid w:val="00224025"/>
    <w:rsid w:val="00297819"/>
    <w:rsid w:val="002A63D4"/>
    <w:rsid w:val="002C6BFB"/>
    <w:rsid w:val="002F7CE6"/>
    <w:rsid w:val="0031567E"/>
    <w:rsid w:val="00345480"/>
    <w:rsid w:val="003A0B91"/>
    <w:rsid w:val="003C6B06"/>
    <w:rsid w:val="00447FC4"/>
    <w:rsid w:val="00472863"/>
    <w:rsid w:val="00494334"/>
    <w:rsid w:val="004A5FA7"/>
    <w:rsid w:val="004B73B5"/>
    <w:rsid w:val="004D0039"/>
    <w:rsid w:val="0057175D"/>
    <w:rsid w:val="00571A78"/>
    <w:rsid w:val="00582C19"/>
    <w:rsid w:val="005B1500"/>
    <w:rsid w:val="00603753"/>
    <w:rsid w:val="00603805"/>
    <w:rsid w:val="00610A27"/>
    <w:rsid w:val="00610C1D"/>
    <w:rsid w:val="00635187"/>
    <w:rsid w:val="006A2805"/>
    <w:rsid w:val="006F604C"/>
    <w:rsid w:val="00741C56"/>
    <w:rsid w:val="007B0EEC"/>
    <w:rsid w:val="00827599"/>
    <w:rsid w:val="00867756"/>
    <w:rsid w:val="008F4F83"/>
    <w:rsid w:val="009644C8"/>
    <w:rsid w:val="009A07CA"/>
    <w:rsid w:val="00A30F47"/>
    <w:rsid w:val="00A72721"/>
    <w:rsid w:val="00AF49B7"/>
    <w:rsid w:val="00B364EC"/>
    <w:rsid w:val="00B50B3B"/>
    <w:rsid w:val="00B855BF"/>
    <w:rsid w:val="00BA1696"/>
    <w:rsid w:val="00C3120F"/>
    <w:rsid w:val="00C54E9C"/>
    <w:rsid w:val="00CF60C0"/>
    <w:rsid w:val="00CF643A"/>
    <w:rsid w:val="00D816F1"/>
    <w:rsid w:val="00E16A68"/>
    <w:rsid w:val="00E63F15"/>
    <w:rsid w:val="00E92554"/>
    <w:rsid w:val="00EC325D"/>
    <w:rsid w:val="00ED2AEB"/>
    <w:rsid w:val="00F26E00"/>
    <w:rsid w:val="00FA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5E08"/>
  <w15:chartTrackingRefBased/>
  <w15:docId w15:val="{5A57F3A7-74C5-4833-9062-8A626BA6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1D"/>
  </w:style>
  <w:style w:type="paragraph" w:styleId="3">
    <w:name w:val="heading 3"/>
    <w:basedOn w:val="a"/>
    <w:link w:val="30"/>
    <w:uiPriority w:val="9"/>
    <w:qFormat/>
    <w:rsid w:val="001638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638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0B9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0B9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1638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38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39"/>
    <w:rsid w:val="006F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A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5FA7"/>
  </w:style>
  <w:style w:type="paragraph" w:styleId="a9">
    <w:name w:val="footer"/>
    <w:basedOn w:val="a"/>
    <w:link w:val="aa"/>
    <w:uiPriority w:val="99"/>
    <w:unhideWhenUsed/>
    <w:rsid w:val="004A5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759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86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706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2209037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9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0901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47534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860268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79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53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2562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249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806864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45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39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6140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53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822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5052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4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3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3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35221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485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288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396640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278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8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14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6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685046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296782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14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03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5171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219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88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808935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999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6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65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9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0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1481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293990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74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77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3134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286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314026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6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25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8321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649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440656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390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0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9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8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2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19599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518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449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122705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7037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6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98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13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615517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085357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14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46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294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475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99144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58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4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315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407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045494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273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4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00169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73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808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9087375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8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7700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69591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658892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07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62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1893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530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94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3489125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52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57065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70590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932189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14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35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45546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87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333922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9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17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369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400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3914732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7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4492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65528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243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621215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777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26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0362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148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7082744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6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3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0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7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859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32735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254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402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94865772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64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96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8619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631078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11971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32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60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8127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376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818863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04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63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66111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740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1486884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2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73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38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08260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592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689544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4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90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5748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066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138063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9922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3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6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73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34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8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0744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485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261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932774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69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34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3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1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1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41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698137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543137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0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78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205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28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340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486725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308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2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58738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5949471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631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895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1453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33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080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0641859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1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9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1335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49972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802615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46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84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17168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604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618516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41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63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626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268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2291552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0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7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8493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43248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79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3561297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13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80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344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851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2809939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407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4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50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4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6423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69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1713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140891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575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4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32058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706909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03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6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974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922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004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0966362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84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63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1297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43186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707445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17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6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667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613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749247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04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703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4072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809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52993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530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3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3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4327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350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261706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820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55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9700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50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2767457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1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7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4322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35063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83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463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419955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364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6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64973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957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47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4099389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5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1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41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7686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46402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540166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38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26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2114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575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194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3213186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4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3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1216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00507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383098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74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16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0495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338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440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9173811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0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8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4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8968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16078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185077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191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39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989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00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977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8377992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07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42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9494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46974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16005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49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854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3121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129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999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3302492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8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93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2980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77965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253368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66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52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Госпожа Павлова</cp:lastModifiedBy>
  <cp:revision>18</cp:revision>
  <dcterms:created xsi:type="dcterms:W3CDTF">2025-10-27T13:29:00Z</dcterms:created>
  <dcterms:modified xsi:type="dcterms:W3CDTF">2026-02-25T12:00:00Z</dcterms:modified>
</cp:coreProperties>
</file>