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1" w:rsidRPr="00022425" w:rsidRDefault="00D46251" w:rsidP="00D46251">
      <w:pPr>
        <w:jc w:val="center"/>
        <w:rPr>
          <w:rFonts w:ascii="Times New Roman" w:hAnsi="Times New Roman" w:cs="Times New Roman"/>
          <w:b/>
          <w:bCs/>
        </w:rPr>
      </w:pPr>
    </w:p>
    <w:p w:rsidR="00D46251" w:rsidRPr="00022425" w:rsidRDefault="00D46251" w:rsidP="00D46251">
      <w:pPr>
        <w:jc w:val="center"/>
        <w:rPr>
          <w:rFonts w:ascii="Times New Roman" w:hAnsi="Times New Roman" w:cs="Times New Roman"/>
          <w:b/>
          <w:bCs/>
        </w:rPr>
      </w:pPr>
    </w:p>
    <w:p w:rsidR="00D46251" w:rsidRPr="00022425" w:rsidRDefault="00D46251" w:rsidP="00D46251">
      <w:pPr>
        <w:jc w:val="center"/>
        <w:rPr>
          <w:rFonts w:ascii="Times New Roman" w:hAnsi="Times New Roman" w:cs="Times New Roman"/>
          <w:b/>
          <w:bCs/>
        </w:rPr>
      </w:pPr>
      <w:r w:rsidRPr="00022425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D46251" w:rsidRPr="00022425" w:rsidRDefault="00D46251" w:rsidP="00D462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"/>
        </w:rPr>
        <w:t>«ХОЛМ-ЖИРКОВСКИЙ РАЙОН»</w:t>
      </w:r>
      <w:r w:rsidRPr="00022425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022425">
        <w:rPr>
          <w:rFonts w:ascii="Times New Roman" w:hAnsi="Times New Roman" w:cs="Times New Roman"/>
          <w:b/>
          <w:bCs/>
        </w:rPr>
        <w:t>СМОЛЕНСКОЙ ОБЛАСТИ</w:t>
      </w:r>
    </w:p>
    <w:p w:rsidR="00D46251" w:rsidRPr="00022425" w:rsidRDefault="00D46251" w:rsidP="00D46251">
      <w:pPr>
        <w:jc w:val="right"/>
        <w:rPr>
          <w:rFonts w:ascii="Times New Roman" w:hAnsi="Times New Roman" w:cs="Times New Roman"/>
          <w:b/>
          <w:bCs/>
        </w:rPr>
      </w:pPr>
    </w:p>
    <w:p w:rsidR="00D46251" w:rsidRPr="00022425" w:rsidRDefault="00D46251" w:rsidP="00D46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24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242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46251" w:rsidRPr="00022425" w:rsidRDefault="006132BF" w:rsidP="00D46251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51" w:rsidRPr="00022425" w:rsidRDefault="00D46251" w:rsidP="00D46251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32BF">
        <w:rPr>
          <w:rFonts w:ascii="Times New Roman" w:hAnsi="Times New Roman" w:cs="Times New Roman"/>
          <w:sz w:val="28"/>
          <w:szCs w:val="28"/>
        </w:rPr>
        <w:t>16.02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Pr="008E4CB4">
        <w:rPr>
          <w:rFonts w:ascii="Times New Roman" w:hAnsi="Times New Roman" w:cs="Times New Roman"/>
          <w:sz w:val="28"/>
          <w:szCs w:val="28"/>
        </w:rPr>
        <w:t xml:space="preserve"> </w:t>
      </w:r>
      <w:r w:rsidR="006132BF">
        <w:rPr>
          <w:rFonts w:ascii="Times New Roman" w:hAnsi="Times New Roman" w:cs="Times New Roman"/>
          <w:sz w:val="28"/>
          <w:szCs w:val="28"/>
        </w:rPr>
        <w:t>123</w:t>
      </w:r>
      <w:r w:rsidRPr="000224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242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46251" w:rsidRPr="00022425" w:rsidRDefault="00D46251" w:rsidP="00D46251">
      <w:pPr>
        <w:rPr>
          <w:rFonts w:ascii="Times New Roman" w:hAnsi="Times New Roman" w:cs="Times New Roman"/>
        </w:rPr>
      </w:pPr>
    </w:p>
    <w:p w:rsidR="00D46251" w:rsidRDefault="00D46251" w:rsidP="00D46251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8E4CB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4CB4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D46251" w:rsidRDefault="00217AD4" w:rsidP="00D46251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D4" w:rsidRPr="00022425" w:rsidRDefault="00217AD4" w:rsidP="00D46251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D46251" w:rsidRDefault="008F3853" w:rsidP="00D46251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28 части 1 статьи 15 </w:t>
      </w:r>
      <w:r w:rsidRPr="008F3853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 №131-ФЗ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6251" w:rsidRPr="008E4CB4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D46251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</w:t>
      </w:r>
      <w:r w:rsidR="00D46251" w:rsidRPr="008E4CB4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D46251"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="00D46251" w:rsidRPr="008E4CB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D46251" w:rsidRDefault="00D46251" w:rsidP="00D46251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251" w:rsidRPr="008E4CB4" w:rsidRDefault="00217AD4" w:rsidP="00D462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51" w:rsidRPr="008E4CB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51" w:rsidRPr="008E4CB4">
        <w:rPr>
          <w:rFonts w:ascii="Times New Roman" w:hAnsi="Times New Roman" w:cs="Times New Roman"/>
          <w:sz w:val="28"/>
          <w:szCs w:val="28"/>
        </w:rPr>
        <w:t>т:</w:t>
      </w:r>
    </w:p>
    <w:p w:rsidR="00D46251" w:rsidRPr="008E4CB4" w:rsidRDefault="00D46251" w:rsidP="00D462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251" w:rsidRPr="008E4CB4" w:rsidRDefault="00D46251" w:rsidP="00D462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 xml:space="preserve">1. </w:t>
      </w:r>
      <w:r w:rsidR="00821E32">
        <w:rPr>
          <w:rFonts w:ascii="Times New Roman" w:hAnsi="Times New Roman" w:cs="Times New Roman"/>
          <w:sz w:val="28"/>
          <w:szCs w:val="28"/>
        </w:rPr>
        <w:t xml:space="preserve">В пункте 1.4 </w:t>
      </w:r>
      <w:r w:rsidRPr="008E4CB4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общего пользования,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hAnsi="Times New Roman" w:cs="Times New Roman"/>
          <w:sz w:val="28"/>
          <w:szCs w:val="28"/>
        </w:rPr>
        <w:t>, для личных и бытовых нужд</w:t>
      </w:r>
      <w:r w:rsidR="000F3F14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</w:t>
      </w:r>
      <w:r w:rsidR="000F3F14" w:rsidRPr="008E4C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3F14">
        <w:rPr>
          <w:rFonts w:ascii="Times New Roman" w:hAnsi="Times New Roman" w:cs="Times New Roman"/>
          <w:sz w:val="28"/>
          <w:szCs w:val="28"/>
        </w:rPr>
        <w:t xml:space="preserve"> «Холм-Жирковский район»</w:t>
      </w:r>
      <w:r w:rsidR="000F3F14" w:rsidRPr="008E4CB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3F14">
        <w:rPr>
          <w:rFonts w:ascii="Times New Roman" w:hAnsi="Times New Roman" w:cs="Times New Roman"/>
          <w:sz w:val="28"/>
          <w:szCs w:val="28"/>
        </w:rPr>
        <w:t xml:space="preserve"> от 03.03.2015 №</w:t>
      </w:r>
      <w:r w:rsidR="000F3F14" w:rsidRPr="008E4CB4">
        <w:rPr>
          <w:rFonts w:ascii="Times New Roman" w:hAnsi="Times New Roman" w:cs="Times New Roman"/>
          <w:sz w:val="28"/>
          <w:szCs w:val="28"/>
        </w:rPr>
        <w:t xml:space="preserve"> 123</w:t>
      </w:r>
      <w:r w:rsidR="000F3F14">
        <w:rPr>
          <w:rFonts w:ascii="Times New Roman" w:hAnsi="Times New Roman" w:cs="Times New Roman"/>
          <w:sz w:val="28"/>
          <w:szCs w:val="28"/>
        </w:rPr>
        <w:t xml:space="preserve">, </w:t>
      </w:r>
      <w:r w:rsidR="00821E32">
        <w:rPr>
          <w:rFonts w:ascii="Times New Roman" w:hAnsi="Times New Roman" w:cs="Times New Roman"/>
          <w:sz w:val="28"/>
          <w:szCs w:val="28"/>
        </w:rPr>
        <w:t>исключить слова «и спортивного»</w:t>
      </w:r>
      <w:r w:rsidRPr="008E4CB4">
        <w:rPr>
          <w:rFonts w:ascii="Times New Roman" w:hAnsi="Times New Roman" w:cs="Times New Roman"/>
          <w:sz w:val="28"/>
          <w:szCs w:val="28"/>
        </w:rPr>
        <w:t>.</w:t>
      </w:r>
    </w:p>
    <w:p w:rsidR="00D46251" w:rsidRPr="008E4CB4" w:rsidRDefault="00D46251" w:rsidP="00D462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4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C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  <w:r w:rsidR="00821E32">
        <w:rPr>
          <w:rFonts w:ascii="Times New Roman" w:hAnsi="Times New Roman" w:cs="Times New Roman"/>
          <w:sz w:val="28"/>
          <w:szCs w:val="28"/>
        </w:rPr>
        <w:t xml:space="preserve"> –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(А.</w:t>
      </w:r>
      <w:r w:rsidR="00821E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E32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Pr="008E4CB4">
        <w:rPr>
          <w:rFonts w:ascii="Times New Roman" w:hAnsi="Times New Roman" w:cs="Times New Roman"/>
          <w:sz w:val="28"/>
          <w:szCs w:val="28"/>
        </w:rPr>
        <w:t>).</w:t>
      </w:r>
    </w:p>
    <w:p w:rsidR="00D46251" w:rsidRDefault="00D46251" w:rsidP="00D462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подписания.</w:t>
      </w:r>
    </w:p>
    <w:p w:rsidR="00217AD4" w:rsidRDefault="00217AD4" w:rsidP="00217AD4">
      <w:pPr>
        <w:pStyle w:val="aff2"/>
        <w:ind w:left="-108"/>
        <w:rPr>
          <w:rFonts w:ascii="Times New Roman" w:hAnsi="Times New Roman" w:cs="Times New Roman"/>
          <w:sz w:val="28"/>
          <w:szCs w:val="28"/>
        </w:rPr>
      </w:pPr>
    </w:p>
    <w:p w:rsidR="00217AD4" w:rsidRDefault="00217AD4" w:rsidP="00217AD4">
      <w:pPr>
        <w:pStyle w:val="aff2"/>
        <w:ind w:left="-108"/>
        <w:rPr>
          <w:rFonts w:ascii="Times New Roman" w:hAnsi="Times New Roman" w:cs="Times New Roman"/>
          <w:sz w:val="28"/>
          <w:szCs w:val="28"/>
        </w:rPr>
      </w:pPr>
    </w:p>
    <w:p w:rsidR="00217AD4" w:rsidRPr="00022425" w:rsidRDefault="00217AD4" w:rsidP="00217AD4">
      <w:pPr>
        <w:pStyle w:val="aff2"/>
        <w:ind w:left="-108"/>
        <w:rPr>
          <w:rFonts w:ascii="Times New Roman" w:hAnsi="Times New Roman" w:cs="Times New Roman"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7AD4" w:rsidRDefault="00217AD4" w:rsidP="00217AD4">
      <w:pPr>
        <w:pStyle w:val="aff2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Pr="0002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D4" w:rsidRPr="00022425" w:rsidRDefault="00217AD4" w:rsidP="00217AD4">
      <w:pPr>
        <w:pStyle w:val="aff2"/>
        <w:ind w:left="-108"/>
        <w:rPr>
          <w:rFonts w:ascii="Times New Roman" w:hAnsi="Times New Roman" w:cs="Times New Roman"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17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Pr="00022425">
        <w:rPr>
          <w:rFonts w:ascii="Times New Roman" w:hAnsi="Times New Roman" w:cs="Times New Roman"/>
          <w:b/>
          <w:bCs/>
          <w:sz w:val="28"/>
          <w:szCs w:val="28"/>
        </w:rPr>
        <w:t xml:space="preserve">А.М. </w:t>
      </w:r>
      <w:proofErr w:type="spellStart"/>
      <w:r w:rsidRPr="00022425">
        <w:rPr>
          <w:rFonts w:ascii="Times New Roman" w:hAnsi="Times New Roman" w:cs="Times New Roman"/>
          <w:b/>
          <w:bCs/>
          <w:sz w:val="28"/>
          <w:szCs w:val="28"/>
        </w:rPr>
        <w:t>Егикян</w:t>
      </w:r>
      <w:proofErr w:type="spellEnd"/>
    </w:p>
    <w:p w:rsidR="00D46251" w:rsidRDefault="00D462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D46251" w:rsidRDefault="00D462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E4CB4" w:rsidRP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lastRenderedPageBreak/>
        <w:t>УТВЕРЖДЕНО</w:t>
      </w:r>
    </w:p>
    <w:p w:rsid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 xml:space="preserve">постановлением </w:t>
      </w:r>
    </w:p>
    <w:p w:rsid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 xml:space="preserve">Администрации </w:t>
      </w:r>
    </w:p>
    <w:p w:rsid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 xml:space="preserve">муниципального </w:t>
      </w:r>
    </w:p>
    <w:p w:rsid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 xml:space="preserve">образования </w:t>
      </w:r>
    </w:p>
    <w:p w:rsidR="008E4CB4" w:rsidRP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«Холм-Жирковский район»</w:t>
      </w:r>
    </w:p>
    <w:p w:rsidR="008E4CB4" w:rsidRP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>Смоленской области</w:t>
      </w:r>
    </w:p>
    <w:p w:rsidR="008E4CB4" w:rsidRDefault="008E4CB4" w:rsidP="008E4CB4">
      <w:pPr>
        <w:jc w:val="right"/>
        <w:rPr>
          <w:rFonts w:ascii="Times New Roman" w:eastAsiaTheme="minorEastAsia" w:hAnsi="Times New Roman" w:cs="Times New Roman"/>
        </w:rPr>
      </w:pPr>
      <w:r w:rsidRPr="008E4CB4">
        <w:rPr>
          <w:rFonts w:ascii="Times New Roman" w:eastAsiaTheme="minorEastAsia" w:hAnsi="Times New Roman" w:cs="Times New Roman"/>
        </w:rPr>
        <w:t xml:space="preserve">от 03.03.2015 </w:t>
      </w:r>
      <w:r>
        <w:rPr>
          <w:rFonts w:ascii="Times New Roman" w:eastAsiaTheme="minorEastAsia" w:hAnsi="Times New Roman" w:cs="Times New Roman"/>
        </w:rPr>
        <w:t>№</w:t>
      </w:r>
      <w:r w:rsidRPr="008E4CB4">
        <w:rPr>
          <w:rFonts w:ascii="Times New Roman" w:eastAsiaTheme="minorEastAsia" w:hAnsi="Times New Roman" w:cs="Times New Roman"/>
        </w:rPr>
        <w:t xml:space="preserve"> 123</w:t>
      </w:r>
    </w:p>
    <w:p w:rsidR="00821E32" w:rsidRDefault="00217AD4" w:rsidP="008E4CB4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</w:t>
      </w:r>
      <w:r w:rsidR="00821E32">
        <w:rPr>
          <w:rFonts w:ascii="Times New Roman" w:eastAsiaTheme="minorEastAsia" w:hAnsi="Times New Roman" w:cs="Times New Roman"/>
        </w:rPr>
        <w:t>ред. от</w:t>
      </w:r>
      <w:r>
        <w:rPr>
          <w:rFonts w:ascii="Times New Roman" w:eastAsiaTheme="minorEastAsia" w:hAnsi="Times New Roman" w:cs="Times New Roman"/>
        </w:rPr>
        <w:t xml:space="preserve"> 16</w:t>
      </w:r>
      <w:r w:rsidR="00821E32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02.2023 № 123)</w:t>
      </w:r>
    </w:p>
    <w:p w:rsidR="00217AD4" w:rsidRPr="008E4CB4" w:rsidRDefault="00217AD4" w:rsidP="008E4CB4">
      <w:pPr>
        <w:jc w:val="right"/>
        <w:rPr>
          <w:rFonts w:ascii="Times New Roman" w:eastAsiaTheme="minorEastAsia" w:hAnsi="Times New Roman" w:cs="Times New Roman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</w:rPr>
      </w:pPr>
    </w:p>
    <w:p w:rsidR="008E4CB4" w:rsidRPr="008E4CB4" w:rsidRDefault="008E4CB4" w:rsidP="008E4CB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ПРАВИЛА</w:t>
      </w:r>
    </w:p>
    <w:p w:rsidR="008E4CB4" w:rsidRPr="008E4CB4" w:rsidRDefault="008E4CB4" w:rsidP="008E4CB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E4CB4" w:rsidRPr="008E4CB4" w:rsidRDefault="008E4CB4" w:rsidP="008E4CB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>расположенных</w:t>
      </w:r>
      <w:proofErr w:type="gram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8E4CB4" w:rsidRPr="008E4CB4" w:rsidRDefault="008E4CB4" w:rsidP="008E4CB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области,</w:t>
      </w:r>
    </w:p>
    <w:p w:rsidR="008E4CB4" w:rsidRPr="008E4CB4" w:rsidRDefault="008E4CB4" w:rsidP="008E4CB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для личных и бытовых нужд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1. Общие положения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Настоящие Правила разработаны в соответствии со ст. ст. 6, 27 Водного кодекса Российской Федерации, ст. 15 Федерального закона от 06.10.2003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131-ФЗ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и устанавливают порядок использования поверхностных водных объектов общего пользования для личных и бытовых нужд на территории 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области.</w:t>
      </w:r>
      <w:proofErr w:type="gramEnd"/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1.3. Использование водных объектов общего пользования для личных и бытовых нужд общедоступно и осуществляется бесплатно.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В границах водоохранных зон запрещаются: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а) использование сточных вод для удобрения почв;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б) размещение кладбищ, скотомогильников, мест захоронения отходов производства и потребления, радиоактивных, химических, взрывчатых, 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lastRenderedPageBreak/>
        <w:t>токсичных, отравляющих и ядовитых веществ;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в) осуществление авиационных мер по борьбе с вредителями и болезнями растений;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а) распашка земель;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б) размещение отвалов размываемых грунтов;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</w:t>
      </w:r>
      <w:proofErr w:type="spellStart"/>
      <w:r w:rsidRPr="008E4CB4">
        <w:rPr>
          <w:rFonts w:ascii="Times New Roman" w:eastAsiaTheme="minorEastAsia" w:hAnsi="Times New Roman" w:cs="Times New Roman"/>
          <w:sz w:val="28"/>
          <w:szCs w:val="28"/>
        </w:rPr>
        <w:t>СанПиН</w:t>
      </w:r>
      <w:proofErr w:type="spell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2.1.5.980-00 "Гигиенические требования к охране поверхностных вод":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мойка автотранспортных средств и других механизмов в водных объектах и на их берегах;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1.7. </w:t>
      </w: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>отнесенных</w:t>
      </w:r>
      <w:proofErr w:type="gram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входящих в состав особо охраняемых природных территорий;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- расположенных в границах </w:t>
      </w:r>
      <w:proofErr w:type="spellStart"/>
      <w:r w:rsidRPr="008E4CB4">
        <w:rPr>
          <w:rFonts w:ascii="Times New Roman" w:eastAsiaTheme="minorEastAsia" w:hAnsi="Times New Roman" w:cs="Times New Roman"/>
          <w:sz w:val="28"/>
          <w:szCs w:val="28"/>
        </w:rPr>
        <w:t>рыбохозяйственных</w:t>
      </w:r>
      <w:proofErr w:type="spell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заповедных зон;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>содержащих</w:t>
      </w:r>
      <w:proofErr w:type="gram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природные лечебные ресурсы;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2. Требования к водозабору для личных и бытовых нужд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2.1. Для целей питьевого и хозяйственно-бытового водоснабжения должны 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lastRenderedPageBreak/>
        <w:t>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2.2. Водопользование на объектах общего пользования может быть ограничено в случаях: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угрозы причинения вреда жизни и здоровью человека;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возникновения чрезвычайных ситуаций;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причинения вреда окружающей среде;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в иных случаях, предусмотренных действующим законодательством.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3. Места, отведенные для купания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Смоленской области.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3.2. В соответствии с ГОСТ 17.1.5.02-80 "Гигиенические требования к зонам рекреации водных объектов" к зонам для купания людей устанавливаются следующие требования: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наличие или возможность устройства удобных и безопасных подходов к воде;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безопасный рельеф дна (отсутствие ям, зарослей водных растений, острых камней и пр.).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3.3. На территории 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 запрещено купание в следующих зонах: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озеро в д. Сельцо;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- озеро в </w:t>
      </w:r>
      <w:proofErr w:type="spellStart"/>
      <w:r w:rsidRPr="008E4CB4">
        <w:rPr>
          <w:rFonts w:ascii="Times New Roman" w:eastAsiaTheme="minorEastAsia" w:hAnsi="Times New Roman" w:cs="Times New Roman"/>
          <w:sz w:val="28"/>
          <w:szCs w:val="28"/>
        </w:rPr>
        <w:t>пгт</w:t>
      </w:r>
      <w:proofErr w:type="spellEnd"/>
      <w:r w:rsidRPr="008E4CB4">
        <w:rPr>
          <w:rFonts w:ascii="Times New Roman" w:eastAsiaTheme="minorEastAsia" w:hAnsi="Times New Roman" w:cs="Times New Roman"/>
          <w:sz w:val="28"/>
          <w:szCs w:val="28"/>
        </w:rPr>
        <w:t>. Холм-Жирковский.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3.4. </w:t>
      </w:r>
      <w:proofErr w:type="gramStart"/>
      <w:r w:rsidRPr="008E4CB4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использования водных объектов запрещается: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приходить с собаками и другими животными;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- подавать крики ложной тревоги;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lastRenderedPageBreak/>
        <w:t>- плавать на средствах, не предназначенных для этого.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4. Требования к выбору мест для любительского и спортивного рыболовства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4.1.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166-ФЗ "О рыболовстве и сохранении водных биологических ресурсов".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5. Требования к выбору мест для водопоя сельскохозяйственных животных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5.1. Места водопоя сельскохозяйственных животных располагаются на расстоянии не менее 500 метров - выше по течению от зон отдыха и купания людей.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5.3. Водопой сельскохозяйственных животных осуществляется под наблюдением пастуха.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6. Оповещение населения и органов местного самоуправления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6.2. Об авариях и иных чрезвычайных ситуациях на водных объектах, расположенных на территории 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>«Холм-Жирковский район»</w:t>
      </w:r>
      <w:r w:rsidRPr="008E4CB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области, граждане обязаны незамедлительно информировать органы местного самоуправления.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7. Ответственность за нарушение условий общего водопользования</w:t>
      </w: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4CB4" w:rsidRPr="008E4CB4" w:rsidRDefault="008E4CB4" w:rsidP="008E4CB4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4CB4">
        <w:rPr>
          <w:rFonts w:ascii="Times New Roman" w:eastAsiaTheme="minorEastAsia" w:hAnsi="Times New Roman" w:cs="Times New Roman"/>
          <w:sz w:val="28"/>
          <w:szCs w:val="28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182E1A" w:rsidRPr="00022425" w:rsidRDefault="00182E1A" w:rsidP="008E4CB4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82E1A" w:rsidRPr="00022425" w:rsidSect="00B20615">
      <w:footerReference w:type="default" r:id="rId7"/>
      <w:pgSz w:w="11906" w:h="16838"/>
      <w:pgMar w:top="709" w:right="567" w:bottom="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7E" w:rsidRDefault="00CB0A7E">
      <w:r>
        <w:separator/>
      </w:r>
    </w:p>
  </w:endnote>
  <w:endnote w:type="continuationSeparator" w:id="0">
    <w:p w:rsidR="00CB0A7E" w:rsidRDefault="00CB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5" w:rsidRPr="00BF6205" w:rsidRDefault="007F5F8F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9350E5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217AD4">
      <w:rPr>
        <w:rStyle w:val="afff8"/>
        <w:rFonts w:ascii="Times New Roman" w:hAnsi="Times New Roman"/>
        <w:noProof/>
        <w:sz w:val="20"/>
        <w:szCs w:val="20"/>
      </w:rPr>
      <w:t>5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9350E5" w:rsidRDefault="009350E5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7E" w:rsidRDefault="00CB0A7E">
      <w:r>
        <w:separator/>
      </w:r>
    </w:p>
  </w:footnote>
  <w:footnote w:type="continuationSeparator" w:id="0">
    <w:p w:rsidR="00CB0A7E" w:rsidRDefault="00CB0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22425"/>
    <w:rsid w:val="00054BB7"/>
    <w:rsid w:val="0006626F"/>
    <w:rsid w:val="000744D1"/>
    <w:rsid w:val="00085072"/>
    <w:rsid w:val="000966F4"/>
    <w:rsid w:val="00096BFD"/>
    <w:rsid w:val="000A2426"/>
    <w:rsid w:val="000B1273"/>
    <w:rsid w:val="000B1FC1"/>
    <w:rsid w:val="000B34D7"/>
    <w:rsid w:val="000C4003"/>
    <w:rsid w:val="000C68A0"/>
    <w:rsid w:val="000C7AFF"/>
    <w:rsid w:val="000D384C"/>
    <w:rsid w:val="000E7B47"/>
    <w:rsid w:val="000F3F14"/>
    <w:rsid w:val="000F442D"/>
    <w:rsid w:val="000F578D"/>
    <w:rsid w:val="000F6B83"/>
    <w:rsid w:val="00121544"/>
    <w:rsid w:val="00136C13"/>
    <w:rsid w:val="001432B2"/>
    <w:rsid w:val="0015743E"/>
    <w:rsid w:val="00170338"/>
    <w:rsid w:val="0017282D"/>
    <w:rsid w:val="001735AF"/>
    <w:rsid w:val="00176794"/>
    <w:rsid w:val="00182E1A"/>
    <w:rsid w:val="00187EA8"/>
    <w:rsid w:val="001B0657"/>
    <w:rsid w:val="001B436A"/>
    <w:rsid w:val="001B5C51"/>
    <w:rsid w:val="001C39DB"/>
    <w:rsid w:val="001C5F51"/>
    <w:rsid w:val="001D043C"/>
    <w:rsid w:val="001D3037"/>
    <w:rsid w:val="001F06E4"/>
    <w:rsid w:val="001F1302"/>
    <w:rsid w:val="001F26CE"/>
    <w:rsid w:val="001F6ABB"/>
    <w:rsid w:val="00202E71"/>
    <w:rsid w:val="002052E4"/>
    <w:rsid w:val="00205D50"/>
    <w:rsid w:val="002164EE"/>
    <w:rsid w:val="00217AD4"/>
    <w:rsid w:val="002227C7"/>
    <w:rsid w:val="00222D25"/>
    <w:rsid w:val="00222F21"/>
    <w:rsid w:val="0022705A"/>
    <w:rsid w:val="00232D37"/>
    <w:rsid w:val="002362D0"/>
    <w:rsid w:val="00250699"/>
    <w:rsid w:val="00250E6C"/>
    <w:rsid w:val="002576B7"/>
    <w:rsid w:val="00267BC9"/>
    <w:rsid w:val="00267D0B"/>
    <w:rsid w:val="00273C62"/>
    <w:rsid w:val="002754E4"/>
    <w:rsid w:val="00286515"/>
    <w:rsid w:val="00287B48"/>
    <w:rsid w:val="00296CA0"/>
    <w:rsid w:val="002C2981"/>
    <w:rsid w:val="002D23FF"/>
    <w:rsid w:val="002D5B18"/>
    <w:rsid w:val="003015A0"/>
    <w:rsid w:val="00302091"/>
    <w:rsid w:val="00302F4A"/>
    <w:rsid w:val="00305619"/>
    <w:rsid w:val="003057E2"/>
    <w:rsid w:val="0031084E"/>
    <w:rsid w:val="00315281"/>
    <w:rsid w:val="003164D8"/>
    <w:rsid w:val="0032087D"/>
    <w:rsid w:val="0032169A"/>
    <w:rsid w:val="00322636"/>
    <w:rsid w:val="00323956"/>
    <w:rsid w:val="00330C18"/>
    <w:rsid w:val="00332536"/>
    <w:rsid w:val="003326F6"/>
    <w:rsid w:val="003338DE"/>
    <w:rsid w:val="00334B63"/>
    <w:rsid w:val="00335CA9"/>
    <w:rsid w:val="0034429B"/>
    <w:rsid w:val="003479F8"/>
    <w:rsid w:val="003504A6"/>
    <w:rsid w:val="00355398"/>
    <w:rsid w:val="00355AD7"/>
    <w:rsid w:val="003657C9"/>
    <w:rsid w:val="0037593D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2701"/>
    <w:rsid w:val="003C4878"/>
    <w:rsid w:val="003D3BF6"/>
    <w:rsid w:val="003D5255"/>
    <w:rsid w:val="003D785D"/>
    <w:rsid w:val="003F489B"/>
    <w:rsid w:val="00410CF5"/>
    <w:rsid w:val="00411F14"/>
    <w:rsid w:val="004129D0"/>
    <w:rsid w:val="00424D0D"/>
    <w:rsid w:val="00426E6D"/>
    <w:rsid w:val="00430774"/>
    <w:rsid w:val="004331D9"/>
    <w:rsid w:val="00434A01"/>
    <w:rsid w:val="00443522"/>
    <w:rsid w:val="0045643B"/>
    <w:rsid w:val="004578DD"/>
    <w:rsid w:val="00457CAD"/>
    <w:rsid w:val="0046120F"/>
    <w:rsid w:val="0046771C"/>
    <w:rsid w:val="00481835"/>
    <w:rsid w:val="004908AE"/>
    <w:rsid w:val="00492A5A"/>
    <w:rsid w:val="00497E64"/>
    <w:rsid w:val="004A02C1"/>
    <w:rsid w:val="004B0114"/>
    <w:rsid w:val="004B2D6E"/>
    <w:rsid w:val="004B6BDB"/>
    <w:rsid w:val="004D7499"/>
    <w:rsid w:val="004E1EAF"/>
    <w:rsid w:val="004E2F50"/>
    <w:rsid w:val="004F3F24"/>
    <w:rsid w:val="00504E93"/>
    <w:rsid w:val="0052477C"/>
    <w:rsid w:val="00537EE0"/>
    <w:rsid w:val="00541C78"/>
    <w:rsid w:val="00542704"/>
    <w:rsid w:val="00543E9B"/>
    <w:rsid w:val="0055050B"/>
    <w:rsid w:val="00553CDE"/>
    <w:rsid w:val="00554F9D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132BF"/>
    <w:rsid w:val="006253C4"/>
    <w:rsid w:val="00635580"/>
    <w:rsid w:val="00642051"/>
    <w:rsid w:val="006458A0"/>
    <w:rsid w:val="00651A1F"/>
    <w:rsid w:val="00656ACE"/>
    <w:rsid w:val="00664F51"/>
    <w:rsid w:val="00672EFA"/>
    <w:rsid w:val="00684147"/>
    <w:rsid w:val="006879F6"/>
    <w:rsid w:val="00690B94"/>
    <w:rsid w:val="006A7F24"/>
    <w:rsid w:val="006C21A8"/>
    <w:rsid w:val="006C2C35"/>
    <w:rsid w:val="006C3E5D"/>
    <w:rsid w:val="006C5B42"/>
    <w:rsid w:val="006D1555"/>
    <w:rsid w:val="006D3F7D"/>
    <w:rsid w:val="006D4B21"/>
    <w:rsid w:val="00716DEC"/>
    <w:rsid w:val="007323E9"/>
    <w:rsid w:val="00733DB4"/>
    <w:rsid w:val="00734F09"/>
    <w:rsid w:val="00735DCB"/>
    <w:rsid w:val="00751D5C"/>
    <w:rsid w:val="00774ACD"/>
    <w:rsid w:val="007869C0"/>
    <w:rsid w:val="007A7983"/>
    <w:rsid w:val="007C0C21"/>
    <w:rsid w:val="007D1176"/>
    <w:rsid w:val="007E05F6"/>
    <w:rsid w:val="007E1915"/>
    <w:rsid w:val="007E446A"/>
    <w:rsid w:val="007F073F"/>
    <w:rsid w:val="007F5F8F"/>
    <w:rsid w:val="00803642"/>
    <w:rsid w:val="00806766"/>
    <w:rsid w:val="00807423"/>
    <w:rsid w:val="008100A0"/>
    <w:rsid w:val="00813C9E"/>
    <w:rsid w:val="00821E32"/>
    <w:rsid w:val="00824CBB"/>
    <w:rsid w:val="008255DB"/>
    <w:rsid w:val="00837649"/>
    <w:rsid w:val="00842FAB"/>
    <w:rsid w:val="00845E82"/>
    <w:rsid w:val="00853E2C"/>
    <w:rsid w:val="00860BAA"/>
    <w:rsid w:val="00862BBF"/>
    <w:rsid w:val="008671FC"/>
    <w:rsid w:val="0087333E"/>
    <w:rsid w:val="008777FB"/>
    <w:rsid w:val="00886080"/>
    <w:rsid w:val="00890D1A"/>
    <w:rsid w:val="008961AC"/>
    <w:rsid w:val="00896625"/>
    <w:rsid w:val="008A1361"/>
    <w:rsid w:val="008A5026"/>
    <w:rsid w:val="008B1ABD"/>
    <w:rsid w:val="008C73A1"/>
    <w:rsid w:val="008D0091"/>
    <w:rsid w:val="008D2347"/>
    <w:rsid w:val="008D5968"/>
    <w:rsid w:val="008E4CB4"/>
    <w:rsid w:val="008F3853"/>
    <w:rsid w:val="00904C88"/>
    <w:rsid w:val="00904D81"/>
    <w:rsid w:val="00912335"/>
    <w:rsid w:val="00916FD9"/>
    <w:rsid w:val="00927CB3"/>
    <w:rsid w:val="009350E5"/>
    <w:rsid w:val="009358BC"/>
    <w:rsid w:val="00936312"/>
    <w:rsid w:val="00940A4D"/>
    <w:rsid w:val="0094306A"/>
    <w:rsid w:val="00943E30"/>
    <w:rsid w:val="00952886"/>
    <w:rsid w:val="009736B3"/>
    <w:rsid w:val="009761C5"/>
    <w:rsid w:val="00987DB9"/>
    <w:rsid w:val="00994115"/>
    <w:rsid w:val="0099512D"/>
    <w:rsid w:val="009A3410"/>
    <w:rsid w:val="009A5BFF"/>
    <w:rsid w:val="009B3598"/>
    <w:rsid w:val="009B4B25"/>
    <w:rsid w:val="009C28B9"/>
    <w:rsid w:val="009C791A"/>
    <w:rsid w:val="009D3513"/>
    <w:rsid w:val="009D6DFF"/>
    <w:rsid w:val="009E205F"/>
    <w:rsid w:val="009F27F6"/>
    <w:rsid w:val="009F4723"/>
    <w:rsid w:val="009F7C73"/>
    <w:rsid w:val="00A34A1D"/>
    <w:rsid w:val="00A4106F"/>
    <w:rsid w:val="00A424EB"/>
    <w:rsid w:val="00A81C65"/>
    <w:rsid w:val="00A833FF"/>
    <w:rsid w:val="00A9493F"/>
    <w:rsid w:val="00A96C69"/>
    <w:rsid w:val="00AC0690"/>
    <w:rsid w:val="00AC49BD"/>
    <w:rsid w:val="00AC6DF4"/>
    <w:rsid w:val="00AD3141"/>
    <w:rsid w:val="00AD727E"/>
    <w:rsid w:val="00AE3CFB"/>
    <w:rsid w:val="00AE4F49"/>
    <w:rsid w:val="00B002DA"/>
    <w:rsid w:val="00B12679"/>
    <w:rsid w:val="00B17F62"/>
    <w:rsid w:val="00B20615"/>
    <w:rsid w:val="00B24051"/>
    <w:rsid w:val="00B26940"/>
    <w:rsid w:val="00B3574A"/>
    <w:rsid w:val="00B4723F"/>
    <w:rsid w:val="00B5207F"/>
    <w:rsid w:val="00B61A4D"/>
    <w:rsid w:val="00B62D56"/>
    <w:rsid w:val="00B7568E"/>
    <w:rsid w:val="00B91F94"/>
    <w:rsid w:val="00B9313F"/>
    <w:rsid w:val="00BA127C"/>
    <w:rsid w:val="00BB21C6"/>
    <w:rsid w:val="00BB38D1"/>
    <w:rsid w:val="00BC01B3"/>
    <w:rsid w:val="00BE57D2"/>
    <w:rsid w:val="00BF6205"/>
    <w:rsid w:val="00C04C44"/>
    <w:rsid w:val="00C04E59"/>
    <w:rsid w:val="00C06174"/>
    <w:rsid w:val="00C10F44"/>
    <w:rsid w:val="00C11AD7"/>
    <w:rsid w:val="00C14DBF"/>
    <w:rsid w:val="00C14F85"/>
    <w:rsid w:val="00C17F4C"/>
    <w:rsid w:val="00C23748"/>
    <w:rsid w:val="00C32C55"/>
    <w:rsid w:val="00C460EA"/>
    <w:rsid w:val="00C561AC"/>
    <w:rsid w:val="00C775D8"/>
    <w:rsid w:val="00C81F4C"/>
    <w:rsid w:val="00C865B8"/>
    <w:rsid w:val="00C87CE2"/>
    <w:rsid w:val="00C97C61"/>
    <w:rsid w:val="00CA1442"/>
    <w:rsid w:val="00CB0A7E"/>
    <w:rsid w:val="00CB364E"/>
    <w:rsid w:val="00CC0D5C"/>
    <w:rsid w:val="00CF0D41"/>
    <w:rsid w:val="00CF2253"/>
    <w:rsid w:val="00D01CBC"/>
    <w:rsid w:val="00D034DF"/>
    <w:rsid w:val="00D1657D"/>
    <w:rsid w:val="00D2221A"/>
    <w:rsid w:val="00D25C6E"/>
    <w:rsid w:val="00D30ABF"/>
    <w:rsid w:val="00D33A82"/>
    <w:rsid w:val="00D33EB8"/>
    <w:rsid w:val="00D35003"/>
    <w:rsid w:val="00D41E5D"/>
    <w:rsid w:val="00D44EA1"/>
    <w:rsid w:val="00D45A5E"/>
    <w:rsid w:val="00D46251"/>
    <w:rsid w:val="00D51E5B"/>
    <w:rsid w:val="00D57DE6"/>
    <w:rsid w:val="00D57F95"/>
    <w:rsid w:val="00D6560E"/>
    <w:rsid w:val="00D75083"/>
    <w:rsid w:val="00D75FED"/>
    <w:rsid w:val="00D8007D"/>
    <w:rsid w:val="00D814DF"/>
    <w:rsid w:val="00D8657B"/>
    <w:rsid w:val="00D90C90"/>
    <w:rsid w:val="00DB64EA"/>
    <w:rsid w:val="00DC0784"/>
    <w:rsid w:val="00DD1A44"/>
    <w:rsid w:val="00DD5C0D"/>
    <w:rsid w:val="00E00C25"/>
    <w:rsid w:val="00E0563D"/>
    <w:rsid w:val="00E20142"/>
    <w:rsid w:val="00E32046"/>
    <w:rsid w:val="00E37A04"/>
    <w:rsid w:val="00E4437B"/>
    <w:rsid w:val="00E579C7"/>
    <w:rsid w:val="00E724B8"/>
    <w:rsid w:val="00E73292"/>
    <w:rsid w:val="00E74345"/>
    <w:rsid w:val="00E75184"/>
    <w:rsid w:val="00E75B2E"/>
    <w:rsid w:val="00E761DC"/>
    <w:rsid w:val="00E76F72"/>
    <w:rsid w:val="00E83891"/>
    <w:rsid w:val="00E92498"/>
    <w:rsid w:val="00EA1132"/>
    <w:rsid w:val="00EB04BE"/>
    <w:rsid w:val="00EB4671"/>
    <w:rsid w:val="00EB6362"/>
    <w:rsid w:val="00EC068B"/>
    <w:rsid w:val="00EC13D9"/>
    <w:rsid w:val="00EC2BE4"/>
    <w:rsid w:val="00EC3B95"/>
    <w:rsid w:val="00EC4D3D"/>
    <w:rsid w:val="00ED1BE6"/>
    <w:rsid w:val="00ED416F"/>
    <w:rsid w:val="00ED42F4"/>
    <w:rsid w:val="00ED62D8"/>
    <w:rsid w:val="00EF0847"/>
    <w:rsid w:val="00F011C4"/>
    <w:rsid w:val="00F025A8"/>
    <w:rsid w:val="00F03511"/>
    <w:rsid w:val="00F14185"/>
    <w:rsid w:val="00F1710F"/>
    <w:rsid w:val="00F23760"/>
    <w:rsid w:val="00F249E1"/>
    <w:rsid w:val="00F32654"/>
    <w:rsid w:val="00F44A07"/>
    <w:rsid w:val="00F62753"/>
    <w:rsid w:val="00F668B1"/>
    <w:rsid w:val="00F93E3E"/>
    <w:rsid w:val="00FA0675"/>
    <w:rsid w:val="00FA4184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PSN</cp:lastModifiedBy>
  <cp:revision>69</cp:revision>
  <cp:lastPrinted>2023-02-16T11:46:00Z</cp:lastPrinted>
  <dcterms:created xsi:type="dcterms:W3CDTF">2015-11-09T12:12:00Z</dcterms:created>
  <dcterms:modified xsi:type="dcterms:W3CDTF">2023-02-28T13:49:00Z</dcterms:modified>
</cp:coreProperties>
</file>