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2E1FE0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2E1FE0" w:rsidRDefault="00916BF6" w:rsidP="00916B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303" w:rsidRPr="002E1FE0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1FE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E1FE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7F1386" w:rsidRPr="002E1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40899"/>
      <w:r w:rsidRPr="002E1FE0">
        <w:rPr>
          <w:rFonts w:ascii="Times New Roman" w:hAnsi="Times New Roman" w:cs="Times New Roman"/>
          <w:sz w:val="28"/>
          <w:szCs w:val="28"/>
        </w:rPr>
        <w:t xml:space="preserve">от </w:t>
      </w:r>
      <w:r w:rsidR="00CD4588">
        <w:rPr>
          <w:rFonts w:ascii="Times New Roman" w:hAnsi="Times New Roman" w:cs="Times New Roman"/>
          <w:sz w:val="28"/>
          <w:szCs w:val="28"/>
        </w:rPr>
        <w:t xml:space="preserve">15.02.2024 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A316BD">
        <w:rPr>
          <w:rFonts w:ascii="Times New Roman" w:hAnsi="Times New Roman" w:cs="Times New Roman"/>
          <w:sz w:val="28"/>
          <w:szCs w:val="28"/>
        </w:rPr>
        <w:t>134</w:t>
      </w:r>
    </w:p>
    <w:bookmarkEnd w:id="0"/>
    <w:tbl>
      <w:tblPr>
        <w:tblW w:w="0" w:type="auto"/>
        <w:tblLook w:val="01E0"/>
      </w:tblPr>
      <w:tblGrid>
        <w:gridCol w:w="4788"/>
      </w:tblGrid>
      <w:tr w:rsidR="00543E84" w:rsidRPr="002E1FE0" w:rsidTr="00916BF6">
        <w:tc>
          <w:tcPr>
            <w:tcW w:w="4788" w:type="dxa"/>
          </w:tcPr>
          <w:p w:rsidR="00543E84" w:rsidRPr="002E1FE0" w:rsidRDefault="00543E84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84" w:rsidRPr="002E1FE0" w:rsidRDefault="00543E84" w:rsidP="009F05E8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«Развитие системы образования и молодежной политики в            муниципальном образовании «Холм-Жирковский район» Смоленской области»</w:t>
            </w:r>
          </w:p>
        </w:tc>
      </w:tr>
    </w:tbl>
    <w:p w:rsidR="00916BF6" w:rsidRPr="002E1FE0" w:rsidRDefault="00916BF6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3306" w:rsidRPr="002E1FE0" w:rsidRDefault="00FA3306" w:rsidP="00F26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муниципального образования «Холм-Жирковский район» Смоленской области от 02.02.2022 №88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916BF6" w:rsidRPr="002E1FE0" w:rsidRDefault="00916BF6" w:rsidP="00916BF6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916BF6" w:rsidP="00916BF6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FE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16BF6" w:rsidRPr="002E1FE0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29" w:rsidRPr="002E1FE0" w:rsidRDefault="00360F4A" w:rsidP="00FF628B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 xml:space="preserve">1. </w:t>
      </w:r>
      <w:r w:rsidR="00916BF6" w:rsidRPr="002E1FE0">
        <w:rPr>
          <w:rFonts w:ascii="Times New Roman" w:hAnsi="Times New Roman" w:cs="Times New Roman"/>
          <w:sz w:val="28"/>
          <w:szCs w:val="28"/>
        </w:rPr>
        <w:t>Внести в муниципальную программ</w:t>
      </w:r>
      <w:r w:rsidR="005C3F56" w:rsidRPr="002E1FE0">
        <w:rPr>
          <w:rFonts w:ascii="Times New Roman" w:hAnsi="Times New Roman" w:cs="Times New Roman"/>
          <w:sz w:val="28"/>
          <w:szCs w:val="28"/>
        </w:rPr>
        <w:t>у «Развитие системы образования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и молодёжной политики в муниципальном образовании «Холм-Жирковский район» Смоленской области</w:t>
      </w:r>
      <w:r w:rsidR="007D37B2" w:rsidRPr="002E1FE0">
        <w:rPr>
          <w:rFonts w:ascii="Times New Roman" w:hAnsi="Times New Roman" w:cs="Times New Roman"/>
          <w:sz w:val="28"/>
          <w:szCs w:val="28"/>
        </w:rPr>
        <w:t>»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образования «Холм-Жирковский район» Смоленской области </w:t>
      </w:r>
      <w:r w:rsidR="00BD4E20" w:rsidRPr="002E1FE0">
        <w:rPr>
          <w:rFonts w:ascii="Times New Roman" w:hAnsi="Times New Roman" w:cs="Times New Roman"/>
          <w:sz w:val="28"/>
          <w:szCs w:val="28"/>
        </w:rPr>
        <w:t>от 31.03.2022 № 224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FD27E5" w:rsidRPr="002E1FE0">
        <w:rPr>
          <w:rFonts w:ascii="Times New Roman" w:hAnsi="Times New Roman" w:cs="Times New Roman"/>
          <w:sz w:val="28"/>
          <w:szCs w:val="28"/>
        </w:rPr>
        <w:t>й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 от 16.08.2022 № 518</w:t>
      </w:r>
      <w:r w:rsidR="00FD27E5" w:rsidRPr="002E1FE0">
        <w:rPr>
          <w:rFonts w:ascii="Times New Roman" w:hAnsi="Times New Roman" w:cs="Times New Roman"/>
          <w:sz w:val="28"/>
          <w:szCs w:val="28"/>
        </w:rPr>
        <w:t>, от 28.12.2022 № 803</w:t>
      </w:r>
      <w:r w:rsidR="007F1386" w:rsidRPr="002E1FE0">
        <w:rPr>
          <w:rFonts w:ascii="Times New Roman" w:hAnsi="Times New Roman" w:cs="Times New Roman"/>
          <w:sz w:val="28"/>
          <w:szCs w:val="28"/>
        </w:rPr>
        <w:t>, от 09.02.2023 № 109</w:t>
      </w:r>
      <w:r w:rsidR="00E2302C" w:rsidRPr="002E1FE0">
        <w:rPr>
          <w:rFonts w:ascii="Times New Roman" w:hAnsi="Times New Roman" w:cs="Times New Roman"/>
          <w:sz w:val="28"/>
          <w:szCs w:val="28"/>
        </w:rPr>
        <w:t>,</w:t>
      </w:r>
      <w:r w:rsidR="00E2302C" w:rsidRPr="002E1FE0">
        <w:t xml:space="preserve"> </w:t>
      </w:r>
      <w:r w:rsidR="00E2302C" w:rsidRPr="002E1FE0">
        <w:rPr>
          <w:rFonts w:ascii="Times New Roman" w:hAnsi="Times New Roman" w:cs="Times New Roman"/>
          <w:sz w:val="28"/>
          <w:szCs w:val="28"/>
        </w:rPr>
        <w:t>от 20.07.2023 №</w:t>
      </w:r>
      <w:r w:rsidR="00876756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E2302C" w:rsidRPr="002E1FE0">
        <w:rPr>
          <w:rFonts w:ascii="Times New Roman" w:hAnsi="Times New Roman" w:cs="Times New Roman"/>
          <w:sz w:val="28"/>
          <w:szCs w:val="28"/>
        </w:rPr>
        <w:t>408</w:t>
      </w:r>
      <w:r w:rsidR="0081084D" w:rsidRPr="002E1FE0">
        <w:rPr>
          <w:rFonts w:ascii="Times New Roman" w:hAnsi="Times New Roman" w:cs="Times New Roman"/>
          <w:sz w:val="28"/>
          <w:szCs w:val="28"/>
        </w:rPr>
        <w:t xml:space="preserve">) </w:t>
      </w:r>
      <w:r w:rsidR="00916BF6" w:rsidRPr="002E1F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3C9C" w:rsidRPr="002E1FE0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/>
        </w:rPr>
        <w:tab/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1.1. </w:t>
      </w:r>
      <w:r w:rsidR="00A316BD">
        <w:rPr>
          <w:rFonts w:ascii="Times New Roman" w:hAnsi="Times New Roman" w:cs="Times New Roman"/>
          <w:sz w:val="28"/>
          <w:szCs w:val="28"/>
        </w:rPr>
        <w:t xml:space="preserve">В </w:t>
      </w:r>
      <w:r w:rsidR="0010396A" w:rsidRPr="002E1FE0">
        <w:rPr>
          <w:rFonts w:ascii="Times New Roman" w:hAnsi="Times New Roman" w:cs="Times New Roman"/>
          <w:sz w:val="28"/>
          <w:szCs w:val="28"/>
        </w:rPr>
        <w:t>Приложени</w:t>
      </w:r>
      <w:r w:rsidR="001842E2">
        <w:rPr>
          <w:rFonts w:ascii="Times New Roman" w:hAnsi="Times New Roman" w:cs="Times New Roman"/>
          <w:sz w:val="28"/>
          <w:szCs w:val="28"/>
        </w:rPr>
        <w:t>и</w:t>
      </w:r>
      <w:r w:rsidR="0010396A" w:rsidRPr="002E1FE0">
        <w:rPr>
          <w:rFonts w:ascii="Times New Roman" w:hAnsi="Times New Roman" w:cs="Times New Roman"/>
          <w:sz w:val="28"/>
          <w:szCs w:val="28"/>
        </w:rPr>
        <w:t xml:space="preserve"> №1 </w:t>
      </w:r>
      <w:r w:rsidR="001842E2">
        <w:rPr>
          <w:rFonts w:ascii="Times New Roman" w:hAnsi="Times New Roman" w:cs="Times New Roman"/>
          <w:sz w:val="28"/>
          <w:szCs w:val="28"/>
        </w:rPr>
        <w:t>«</w:t>
      </w:r>
      <w:r w:rsidR="00FD27E5" w:rsidRPr="002E1FE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1842E2">
        <w:rPr>
          <w:rFonts w:ascii="Times New Roman" w:hAnsi="Times New Roman" w:cs="Times New Roman"/>
          <w:sz w:val="28"/>
          <w:szCs w:val="28"/>
        </w:rPr>
        <w:t>»</w:t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7E5" w:rsidRPr="002E1FE0" w:rsidRDefault="00FC3C9C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27E5" w:rsidRPr="002E1FE0">
        <w:rPr>
          <w:rFonts w:ascii="Times New Roman" w:hAnsi="Times New Roman" w:cs="Times New Roman"/>
          <w:sz w:val="28"/>
          <w:szCs w:val="28"/>
        </w:rPr>
        <w:t>раздел «1. Основные положения» изложить в новой редакции (прилагается);</w:t>
      </w:r>
    </w:p>
    <w:p w:rsidR="00FD27E5" w:rsidRPr="002E1FE0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</w:r>
      <w:r w:rsidR="00FD27E5" w:rsidRPr="002E1FE0">
        <w:rPr>
          <w:rFonts w:ascii="Times New Roman" w:hAnsi="Times New Roman" w:cs="Times New Roman"/>
          <w:sz w:val="28"/>
          <w:szCs w:val="28"/>
        </w:rPr>
        <w:t>-</w:t>
      </w:r>
      <w:r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2E1FE0">
        <w:rPr>
          <w:rFonts w:ascii="Times New Roman" w:hAnsi="Times New Roman" w:cs="Times New Roman"/>
          <w:sz w:val="28"/>
          <w:szCs w:val="28"/>
        </w:rPr>
        <w:t>раздел «</w:t>
      </w:r>
      <w:r w:rsidR="00900A8E">
        <w:rPr>
          <w:rFonts w:ascii="Times New Roman" w:hAnsi="Times New Roman" w:cs="Times New Roman"/>
          <w:sz w:val="28"/>
          <w:szCs w:val="28"/>
        </w:rPr>
        <w:t xml:space="preserve">2. </w:t>
      </w:r>
      <w:r w:rsidR="00FD27E5" w:rsidRPr="002E1FE0">
        <w:rPr>
          <w:rFonts w:ascii="Times New Roman" w:hAnsi="Times New Roman" w:cs="Times New Roman"/>
          <w:sz w:val="28"/>
          <w:szCs w:val="28"/>
        </w:rPr>
        <w:t>Показатели муниципальной программы» изложить в новой редакции (прилагается);</w:t>
      </w:r>
    </w:p>
    <w:p w:rsidR="00900A8E" w:rsidRPr="002E1FE0" w:rsidRDefault="00F2673F" w:rsidP="00900A8E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>- раздел «Структура муниципальной программы»</w:t>
      </w:r>
      <w:r w:rsidR="00900A8E" w:rsidRPr="00900A8E">
        <w:rPr>
          <w:rFonts w:ascii="Times New Roman" w:hAnsi="Times New Roman" w:cs="Times New Roman"/>
          <w:sz w:val="28"/>
          <w:szCs w:val="28"/>
        </w:rPr>
        <w:t xml:space="preserve"> </w:t>
      </w:r>
      <w:r w:rsidR="00900A8E" w:rsidRPr="002E1FE0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FD27E5" w:rsidRPr="002E1FE0" w:rsidRDefault="00F2673F" w:rsidP="00FD27E5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Pr="002E1FE0">
        <w:rPr>
          <w:rFonts w:ascii="Times New Roman" w:hAnsi="Times New Roman" w:cs="Times New Roman"/>
          <w:sz w:val="28"/>
          <w:szCs w:val="28"/>
        </w:rPr>
        <w:tab/>
      </w:r>
      <w:r w:rsidR="00FD27E5" w:rsidRPr="002E1FE0">
        <w:rPr>
          <w:rFonts w:ascii="Times New Roman" w:hAnsi="Times New Roman" w:cs="Times New Roman"/>
          <w:sz w:val="28"/>
          <w:szCs w:val="28"/>
        </w:rPr>
        <w:t>-</w:t>
      </w:r>
      <w:r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раздел «Финансовое </w:t>
      </w:r>
      <w:r w:rsidR="00797BA5" w:rsidRPr="002E1FE0">
        <w:rPr>
          <w:rFonts w:ascii="Times New Roman" w:hAnsi="Times New Roman" w:cs="Times New Roman"/>
          <w:sz w:val="28"/>
          <w:szCs w:val="28"/>
        </w:rPr>
        <w:t>обеспечение муниципальной</w:t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 программы» изложить в новой редакции (прилагается);</w:t>
      </w:r>
    </w:p>
    <w:p w:rsidR="00197498" w:rsidRPr="002E1FE0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</w:r>
      <w:r w:rsidR="00197498" w:rsidRPr="002E1FE0">
        <w:rPr>
          <w:rFonts w:ascii="Times New Roman" w:hAnsi="Times New Roman" w:cs="Times New Roman"/>
          <w:sz w:val="28"/>
          <w:szCs w:val="28"/>
        </w:rPr>
        <w:t xml:space="preserve">1.2. </w:t>
      </w:r>
      <w:r w:rsidR="00781AE1" w:rsidRPr="002E1FE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2E1FE0">
        <w:rPr>
          <w:rFonts w:ascii="Times New Roman" w:hAnsi="Times New Roman" w:cs="Times New Roman"/>
          <w:sz w:val="28"/>
          <w:szCs w:val="28"/>
        </w:rPr>
        <w:t xml:space="preserve">№2 </w:t>
      </w:r>
      <w:r w:rsidR="00781AE1" w:rsidRPr="002E1FE0">
        <w:rPr>
          <w:rFonts w:ascii="Times New Roman" w:hAnsi="Times New Roman" w:cs="Times New Roman"/>
          <w:sz w:val="28"/>
          <w:szCs w:val="28"/>
        </w:rPr>
        <w:t>раздел №2 «</w:t>
      </w:r>
      <w:r w:rsidR="00197498" w:rsidRPr="002E1FE0">
        <w:rPr>
          <w:rFonts w:ascii="Times New Roman" w:hAnsi="Times New Roman" w:cs="Times New Roman"/>
          <w:sz w:val="28"/>
          <w:szCs w:val="28"/>
        </w:rPr>
        <w:t>Сведения о региональных проектах» изложить в новой редакции (прилагается).</w:t>
      </w:r>
    </w:p>
    <w:p w:rsidR="00FD27E5" w:rsidRPr="002E1FE0" w:rsidRDefault="00D34CFB" w:rsidP="00D34CFB">
      <w:pPr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</w:r>
      <w:r w:rsidR="00FD27E5" w:rsidRPr="002E1FE0">
        <w:rPr>
          <w:rFonts w:ascii="Times New Roman" w:hAnsi="Times New Roman" w:cs="Times New Roman"/>
          <w:sz w:val="28"/>
          <w:szCs w:val="28"/>
        </w:rPr>
        <w:t>1.</w:t>
      </w:r>
      <w:r w:rsidRPr="002E1FE0">
        <w:rPr>
          <w:rFonts w:ascii="Times New Roman" w:hAnsi="Times New Roman" w:cs="Times New Roman"/>
          <w:sz w:val="28"/>
          <w:szCs w:val="28"/>
        </w:rPr>
        <w:t>3</w:t>
      </w:r>
      <w:r w:rsidR="00FD27E5" w:rsidRPr="002E1FE0">
        <w:rPr>
          <w:rFonts w:ascii="Times New Roman" w:hAnsi="Times New Roman" w:cs="Times New Roman"/>
          <w:sz w:val="28"/>
          <w:szCs w:val="28"/>
        </w:rPr>
        <w:t xml:space="preserve">. </w:t>
      </w:r>
      <w:r w:rsidR="00781AE1" w:rsidRPr="002E1FE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2E1FE0">
        <w:rPr>
          <w:rFonts w:ascii="Times New Roman" w:hAnsi="Times New Roman" w:cs="Times New Roman"/>
          <w:sz w:val="28"/>
          <w:szCs w:val="28"/>
        </w:rPr>
        <w:t>№4</w:t>
      </w:r>
      <w:r w:rsidR="00781AE1" w:rsidRPr="002E1FE0">
        <w:rPr>
          <w:rFonts w:ascii="Times New Roman" w:hAnsi="Times New Roman" w:cs="Times New Roman"/>
          <w:sz w:val="28"/>
          <w:szCs w:val="28"/>
        </w:rPr>
        <w:t xml:space="preserve"> раздел №</w:t>
      </w:r>
      <w:r w:rsidR="0010396A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Pr="002E1FE0">
        <w:rPr>
          <w:rFonts w:ascii="Times New Roman" w:hAnsi="Times New Roman" w:cs="Times New Roman"/>
          <w:sz w:val="28"/>
          <w:szCs w:val="28"/>
        </w:rPr>
        <w:t>4</w:t>
      </w:r>
      <w:r w:rsidR="00781AE1" w:rsidRPr="002E1FE0">
        <w:rPr>
          <w:rFonts w:ascii="Times New Roman" w:hAnsi="Times New Roman" w:cs="Times New Roman"/>
          <w:sz w:val="28"/>
          <w:szCs w:val="28"/>
        </w:rPr>
        <w:t xml:space="preserve"> «</w:t>
      </w:r>
      <w:r w:rsidRPr="002E1FE0">
        <w:rPr>
          <w:rFonts w:ascii="Times New Roman" w:hAnsi="Times New Roman" w:cs="Times New Roman"/>
          <w:sz w:val="28"/>
          <w:szCs w:val="28"/>
        </w:rPr>
        <w:t xml:space="preserve">Паспорта комплексов процессных мероприятий» </w:t>
      </w:r>
      <w:r w:rsidR="00FD27E5" w:rsidRPr="002E1FE0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BD4E20" w:rsidRPr="002E1FE0" w:rsidRDefault="00FD27E5" w:rsidP="00D34CF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CFB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AE1" w:rsidRPr="002E1FE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0396A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781AE1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№</w:t>
      </w:r>
      <w:r w:rsidR="0010396A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FB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1AE1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4CFB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  <w:r w:rsidR="0010396A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CFB"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916BF6" w:rsidRPr="002E1FE0" w:rsidRDefault="00BC4B66" w:rsidP="00D34CF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</w:r>
      <w:r w:rsidR="00756937" w:rsidRPr="002E1FE0">
        <w:rPr>
          <w:rFonts w:ascii="Times New Roman" w:hAnsi="Times New Roman" w:cs="Times New Roman"/>
          <w:sz w:val="28"/>
          <w:szCs w:val="28"/>
        </w:rPr>
        <w:t>2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BF6" w:rsidRPr="002E1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6BF6" w:rsidRPr="002E1F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16BF6" w:rsidRPr="002E1FE0">
        <w:rPr>
          <w:rFonts w:ascii="Times New Roman" w:hAnsi="Times New Roman" w:cs="Times New Roman"/>
          <w:sz w:val="28"/>
          <w:szCs w:val="28"/>
        </w:rPr>
        <w:lastRenderedPageBreak/>
        <w:t>заместителя Гла</w:t>
      </w:r>
      <w:r w:rsidR="002A0FE2" w:rsidRPr="002E1FE0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2E1FE0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</w:t>
      </w:r>
      <w:r w:rsidR="00841C55" w:rsidRPr="002E1FE0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2E1FE0">
        <w:rPr>
          <w:rFonts w:ascii="Times New Roman" w:hAnsi="Times New Roman" w:cs="Times New Roman"/>
          <w:sz w:val="28"/>
          <w:szCs w:val="28"/>
        </w:rPr>
        <w:t>).</w:t>
      </w:r>
    </w:p>
    <w:p w:rsidR="00916BF6" w:rsidRPr="002E1FE0" w:rsidRDefault="00756937" w:rsidP="001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>3</w:t>
      </w:r>
      <w:r w:rsidR="00916BF6" w:rsidRPr="002E1FE0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после дня его подписания</w:t>
      </w:r>
      <w:r w:rsidR="00900A8E">
        <w:rPr>
          <w:rFonts w:ascii="Times New Roman" w:hAnsi="Times New Roman" w:cs="Times New Roman"/>
          <w:sz w:val="28"/>
          <w:szCs w:val="28"/>
        </w:rPr>
        <w:t xml:space="preserve"> </w:t>
      </w:r>
      <w:r w:rsidR="00900A8E" w:rsidRPr="00900A8E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01.01.2024 года</w:t>
      </w:r>
      <w:r w:rsidR="00900A8E">
        <w:rPr>
          <w:sz w:val="28"/>
          <w:szCs w:val="28"/>
        </w:rPr>
        <w:t xml:space="preserve">.      </w:t>
      </w:r>
    </w:p>
    <w:tbl>
      <w:tblPr>
        <w:tblW w:w="0" w:type="auto"/>
        <w:tblInd w:w="108" w:type="dxa"/>
        <w:tblLook w:val="0000"/>
      </w:tblPr>
      <w:tblGrid>
        <w:gridCol w:w="6263"/>
        <w:gridCol w:w="3943"/>
      </w:tblGrid>
      <w:tr w:rsidR="00916BF6" w:rsidRPr="002E1FE0" w:rsidTr="003421E9">
        <w:trPr>
          <w:trHeight w:val="1754"/>
        </w:trPr>
        <w:tc>
          <w:tcPr>
            <w:tcW w:w="6263" w:type="dxa"/>
            <w:vAlign w:val="bottom"/>
          </w:tcPr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2E1FE0" w:rsidRDefault="00916BF6" w:rsidP="00900A8E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vAlign w:val="bottom"/>
          </w:tcPr>
          <w:p w:rsidR="00916BF6" w:rsidRPr="002E1FE0" w:rsidRDefault="00916BF6" w:rsidP="00386C89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</w:tr>
    </w:tbl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2E1FE0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2E1FE0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543E84" w:rsidRDefault="00543E84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10396A" w:rsidRPr="002E1FE0" w:rsidRDefault="0010396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  <w:r w:rsidRPr="00740E4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0396A" w:rsidRPr="002E1FE0" w:rsidRDefault="0010396A" w:rsidP="00FF7C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proofErr w:type="gramStart"/>
      <w:r w:rsidRPr="005B67D6">
        <w:rPr>
          <w:rFonts w:ascii="Times New Roman" w:hAnsi="Times New Roman" w:cs="Times New Roman"/>
          <w:b/>
        </w:rPr>
        <w:t>П</w:t>
      </w:r>
      <w:proofErr w:type="gramEnd"/>
      <w:r w:rsidRPr="005B67D6">
        <w:rPr>
          <w:rFonts w:ascii="Times New Roman" w:hAnsi="Times New Roman" w:cs="Times New Roman"/>
          <w:b/>
        </w:rPr>
        <w:t xml:space="preserve"> А С П О Р Т</w:t>
      </w: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FF7CAC" w:rsidRPr="005B67D6" w:rsidRDefault="00FF7CAC" w:rsidP="00FF7CAC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5B67D6" w:rsidRDefault="005B67D6" w:rsidP="005B67D6">
      <w:pPr>
        <w:pStyle w:val="a4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7CAC" w:rsidRPr="005B67D6" w:rsidRDefault="005B67D6" w:rsidP="005B67D6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7CAC" w:rsidRPr="005B67D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F7CAC" w:rsidRPr="002E1FE0" w:rsidRDefault="00FF7CAC" w:rsidP="00FF7CAC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5"/>
      </w:tblGrid>
      <w:tr w:rsidR="00FF7CAC" w:rsidRPr="002E1FE0" w:rsidTr="005B67D6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Администрации муниципального образования «Холм-Жирковский район» Смоленской области</w:t>
            </w:r>
          </w:p>
          <w:p w:rsidR="00FF7CAC" w:rsidRPr="002E1FE0" w:rsidRDefault="00FF7CAC" w:rsidP="00603439">
            <w:pPr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F7CAC" w:rsidRPr="002E1FE0" w:rsidTr="005B67D6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2022-2025 гг.</w:t>
            </w:r>
          </w:p>
          <w:p w:rsidR="00FF7CAC" w:rsidRPr="002E1FE0" w:rsidRDefault="00FF7CAC" w:rsidP="00603439">
            <w:pPr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FF7CAC" w:rsidRPr="002E1FE0" w:rsidTr="005B67D6">
        <w:trPr>
          <w:cantSplit/>
          <w:trHeight w:val="229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муниципального образования «Холм-Жирковский район» Смоленской области.</w:t>
            </w:r>
          </w:p>
          <w:p w:rsidR="00FF7CAC" w:rsidRPr="002E1FE0" w:rsidRDefault="00FF7CAC" w:rsidP="00FF7CAC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Сокращение масштабов незаконного оборота наркотиков, распространения наркомании, а также несвязанных с ней правонарушений и асоциальных явлений в детской и молодежной среде</w:t>
            </w:r>
          </w:p>
        </w:tc>
      </w:tr>
      <w:tr w:rsidR="00FF7CAC" w:rsidRPr="002E1FE0" w:rsidTr="005B67D6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eastAsia="Arial Unicode MS" w:hAnsi="Times New Roman" w:cs="Times New Roman"/>
                <w:iCs/>
              </w:rPr>
            </w:pPr>
            <w:r w:rsidRPr="002E1FE0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>отсутствуют</w:t>
            </w:r>
          </w:p>
        </w:tc>
      </w:tr>
      <w:tr w:rsidR="00FF7CAC" w:rsidRPr="002E1FE0" w:rsidTr="005B67D6">
        <w:trPr>
          <w:cantSplit/>
          <w:trHeight w:val="99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AC" w:rsidRPr="002E1FE0" w:rsidRDefault="00FF7CAC" w:rsidP="0060343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1. Региональный проект «Современная школа»</w:t>
            </w:r>
          </w:p>
          <w:p w:rsidR="00FF7CAC" w:rsidRPr="002E1FE0" w:rsidRDefault="00FF7CAC" w:rsidP="00603439">
            <w:pPr>
              <w:outlineLvl w:val="0"/>
              <w:rPr>
                <w:rFonts w:ascii="Times New Roman" w:eastAsia="Arial Unicode MS" w:hAnsi="Times New Roman" w:cs="Times New Roman"/>
                <w:i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A73F4F" w:rsidRPr="002E1FE0" w:rsidTr="005B67D6">
        <w:trPr>
          <w:cantSplit/>
          <w:trHeight w:val="593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F53A1C">
            <w:pPr>
              <w:rPr>
                <w:rFonts w:ascii="Times New Roman" w:eastAsia="Arial Unicode MS" w:hAnsi="Times New Roman" w:cs="Times New Roman"/>
                <w:iCs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F53A1C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777 339,62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</w:tc>
      </w:tr>
      <w:tr w:rsidR="00A73F4F" w:rsidRPr="002E1FE0" w:rsidTr="005B67D6">
        <w:trPr>
          <w:cantSplit/>
          <w:trHeight w:val="1242"/>
        </w:trPr>
        <w:tc>
          <w:tcPr>
            <w:tcW w:w="18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2022 год –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190 007,80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федерального бюджета – 13 512,10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областного бюджета – 116 445,60 тыс. рублей;</w:t>
            </w:r>
          </w:p>
          <w:p w:rsidR="00A73F4F" w:rsidRPr="002E1FE0" w:rsidRDefault="00A73F4F" w:rsidP="00A73F4F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60 050,10 тыс. рублей;</w:t>
            </w:r>
          </w:p>
        </w:tc>
      </w:tr>
      <w:tr w:rsidR="00A73F4F" w:rsidRPr="002E1FE0" w:rsidTr="005B67D6">
        <w:trPr>
          <w:cantSplit/>
          <w:trHeight w:val="1246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год – </w:t>
            </w:r>
            <w:r w:rsidR="00F53A1C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210 650,</w:t>
            </w:r>
            <w:r w:rsidR="002E1FE0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76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–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12 711,13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областного бюджета –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133 368,49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  <w:p w:rsidR="00A73F4F" w:rsidRPr="002E1FE0" w:rsidRDefault="00A73F4F" w:rsidP="00F53A1C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53A1C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64 571,14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рублей;</w:t>
            </w:r>
          </w:p>
        </w:tc>
      </w:tr>
      <w:tr w:rsidR="00A73F4F" w:rsidRPr="002E1FE0" w:rsidTr="005B67D6">
        <w:trPr>
          <w:cantSplit/>
          <w:trHeight w:val="1267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 год –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188 129,73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средства федерального бюджета – 10 045,20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средства областного бюджета – 134 254,73 тыс. рублей;</w:t>
            </w:r>
          </w:p>
          <w:p w:rsidR="00A73F4F" w:rsidRPr="002E1FE0" w:rsidRDefault="00A73F4F" w:rsidP="00A73F4F">
            <w:pPr>
              <w:rPr>
                <w:rFonts w:ascii="Times New Roman" w:hAnsi="Times New Roman" w:cs="Times New Roman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43 829,80 тыс. рублей;</w:t>
            </w:r>
          </w:p>
        </w:tc>
      </w:tr>
      <w:tr w:rsidR="00A73F4F" w:rsidRPr="002E1FE0" w:rsidTr="005B67D6">
        <w:trPr>
          <w:cantSplit/>
          <w:trHeight w:val="1140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188 551,33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средства федерального бюджета – 10 336,10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средства областного бюджета – 140 493,73 тыс. рублей;</w:t>
            </w:r>
          </w:p>
          <w:p w:rsidR="00A73F4F" w:rsidRPr="002E1FE0" w:rsidRDefault="00A73F4F" w:rsidP="00A73F4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бюджета муниципального образования «Холм-Жирковский район» Смоленской области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2D"/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37 721,50 тыс. рублей</w:t>
            </w:r>
          </w:p>
          <w:p w:rsidR="00A73F4F" w:rsidRPr="002E1FE0" w:rsidRDefault="00A73F4F" w:rsidP="00A73F4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E6CAC" w:rsidRPr="002E1FE0" w:rsidRDefault="00BE6CAC" w:rsidP="009A3FD5">
      <w:pPr>
        <w:jc w:val="center"/>
        <w:rPr>
          <w:rFonts w:ascii="Times New Roman" w:hAnsi="Times New Roman" w:cs="Times New Roman"/>
          <w:b/>
        </w:rPr>
      </w:pPr>
    </w:p>
    <w:p w:rsidR="009A3FD5" w:rsidRPr="002E1FE0" w:rsidRDefault="009A3FD5" w:rsidP="009A3FD5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2. Показатели муниципальной программы</w:t>
      </w:r>
    </w:p>
    <w:p w:rsidR="009A3FD5" w:rsidRPr="002E1FE0" w:rsidRDefault="009A3FD5" w:rsidP="009A3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4985" w:type="pct"/>
        <w:jc w:val="center"/>
        <w:tblLook w:val="04A0"/>
      </w:tblPr>
      <w:tblGrid>
        <w:gridCol w:w="569"/>
        <w:gridCol w:w="4562"/>
        <w:gridCol w:w="1432"/>
        <w:gridCol w:w="1521"/>
        <w:gridCol w:w="746"/>
        <w:gridCol w:w="827"/>
        <w:gridCol w:w="734"/>
      </w:tblGrid>
      <w:tr w:rsidR="009A3FD5" w:rsidRPr="002E1FE0" w:rsidTr="005B67D6">
        <w:trPr>
          <w:trHeight w:val="609"/>
          <w:jc w:val="center"/>
        </w:trPr>
        <w:tc>
          <w:tcPr>
            <w:tcW w:w="274" w:type="pct"/>
            <w:vMerge w:val="restart"/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5" w:type="pct"/>
            <w:vMerge w:val="restart"/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9" w:type="pct"/>
            <w:vMerge w:val="restart"/>
            <w:vAlign w:val="center"/>
          </w:tcPr>
          <w:p w:rsidR="009A3FD5" w:rsidRPr="002E1FE0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pct"/>
            <w:vMerge w:val="restart"/>
            <w:vAlign w:val="center"/>
          </w:tcPr>
          <w:p w:rsidR="009A3FD5" w:rsidRPr="002E1FE0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9A3FD5" w:rsidRPr="002E1FE0" w:rsidRDefault="009A3FD5" w:rsidP="0060343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10" w:type="pct"/>
            <w:gridSpan w:val="3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9A3FD5" w:rsidRPr="002E1FE0" w:rsidTr="005B67D6">
        <w:trPr>
          <w:trHeight w:val="448"/>
          <w:jc w:val="center"/>
        </w:trPr>
        <w:tc>
          <w:tcPr>
            <w:tcW w:w="274" w:type="pct"/>
            <w:vMerge/>
            <w:tcBorders>
              <w:bottom w:val="single" w:sz="4" w:space="0" w:color="auto"/>
            </w:tcBorders>
          </w:tcPr>
          <w:p w:rsidR="009A3FD5" w:rsidRPr="002E1FE0" w:rsidRDefault="009A3FD5" w:rsidP="0060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Merge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A3FD5" w:rsidRPr="002E1FE0" w:rsidTr="005B67D6">
        <w:trPr>
          <w:trHeight w:val="282"/>
          <w:jc w:val="center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FD5" w:rsidRPr="002E1FE0" w:rsidTr="005B67D6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9A3FD5">
            <w:pPr>
              <w:pStyle w:val="ad"/>
              <w:numPr>
                <w:ilvl w:val="0"/>
                <w:numId w:val="16"/>
              </w:numPr>
              <w:spacing w:line="240" w:lineRule="auto"/>
              <w:ind w:left="29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E1FE0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1766" w:rsidRPr="002E1FE0" w:rsidRDefault="00601766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3FD5" w:rsidRPr="002E1FE0" w:rsidTr="005B67D6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9A3FD5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2E1FE0">
              <w:rPr>
                <w:sz w:val="24"/>
                <w:szCs w:val="24"/>
              </w:rPr>
              <w:t xml:space="preserve">Доля детей в возрасте </w:t>
            </w:r>
            <w:r w:rsidRPr="002E1FE0">
              <w:rPr>
                <w:spacing w:val="-4"/>
                <w:sz w:val="24"/>
                <w:szCs w:val="24"/>
              </w:rPr>
              <w:t>от 1,5 до 7 лет</w:t>
            </w:r>
            <w:r w:rsidRPr="002E1FE0">
              <w:rPr>
                <w:sz w:val="24"/>
                <w:szCs w:val="24"/>
              </w:rPr>
              <w:t>, получающих услуги дошкольного</w:t>
            </w:r>
            <w:r w:rsidR="00A614AA" w:rsidRPr="002E1FE0">
              <w:rPr>
                <w:sz w:val="24"/>
                <w:szCs w:val="24"/>
              </w:rPr>
              <w:t xml:space="preserve"> </w:t>
            </w:r>
            <w:r w:rsidRPr="002E1FE0">
              <w:rPr>
                <w:sz w:val="24"/>
                <w:szCs w:val="24"/>
              </w:rPr>
              <w:t>образования</w:t>
            </w:r>
            <w:r w:rsidRPr="002E1FE0">
              <w:rPr>
                <w:rFonts w:eastAsia="Times New Roman"/>
                <w:sz w:val="24"/>
                <w:szCs w:val="24"/>
              </w:rPr>
              <w:t xml:space="preserve">, </w:t>
            </w:r>
            <w:r w:rsidRPr="002E1FE0">
              <w:rPr>
                <w:spacing w:val="-4"/>
                <w:sz w:val="24"/>
                <w:szCs w:val="24"/>
              </w:rPr>
              <w:t>в общей численности детей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37102" w:rsidRPr="002E1FE0" w:rsidRDefault="00937102" w:rsidP="00313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A3FD5" w:rsidRPr="002E1FE0" w:rsidTr="005B67D6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9A3FD5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pStyle w:val="Style6"/>
              <w:widowControl/>
              <w:spacing w:line="240" w:lineRule="auto"/>
              <w:ind w:firstLine="19"/>
              <w:jc w:val="both"/>
              <w:rPr>
                <w:sz w:val="24"/>
                <w:szCs w:val="24"/>
              </w:rPr>
            </w:pPr>
            <w:r w:rsidRPr="002E1FE0">
              <w:rPr>
                <w:sz w:val="24"/>
                <w:szCs w:val="24"/>
              </w:rPr>
              <w:t>Доступность дошкольного образования для детей</w:t>
            </w:r>
            <w:r w:rsidRPr="002E1FE0">
              <w:rPr>
                <w:spacing w:val="-4"/>
                <w:sz w:val="24"/>
                <w:szCs w:val="24"/>
              </w:rPr>
              <w:t xml:space="preserve">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2E1FE0" w:rsidTr="005B67D6">
        <w:trPr>
          <w:trHeight w:val="433"/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2E1FE0" w:rsidTr="005B67D6">
        <w:trPr>
          <w:trHeight w:val="433"/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компенсацией</w:t>
            </w:r>
            <w:proofErr w:type="gramEnd"/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учащихся общеобразовательных организаций, обучающихся в соответствии с </w:t>
            </w:r>
            <w:r w:rsidRPr="002E1FE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стандартом, в общей численности учащихся образовательных организаций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71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671A43" w:rsidRPr="002E1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2" w:rsidRPr="002E1FE0" w:rsidRDefault="00937102" w:rsidP="00671A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2" w:rsidRPr="002E1FE0" w:rsidRDefault="00937102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2" w:rsidRPr="002E1FE0" w:rsidRDefault="00937102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  <w:tcBorders>
              <w:right w:val="single" w:sz="4" w:space="0" w:color="auto"/>
            </w:tcBorders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 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A" w:rsidRPr="002E1FE0" w:rsidRDefault="004D00EA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864384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864384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6454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6454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6454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6454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FFFFFF" w:themeFill="background1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«Холм-Жирковский район»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A" w:rsidRPr="002E1FE0" w:rsidRDefault="004D00EA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E1FE0">
              <w:rPr>
                <w:spacing w:val="-4"/>
                <w:sz w:val="24"/>
                <w:szCs w:val="24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A" w:rsidRPr="002E1FE0" w:rsidRDefault="004D00EA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20729" w:rsidP="00A207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A20729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603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и лиц из их числа, обеспеченных жилыми помещениями в Смоленской области, от общего числа детей-сирот и детей, оставшихся без попечения родителей, и лиц из их числа, включенных в список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</w:t>
            </w:r>
            <w:proofErr w:type="gramEnd"/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которые подлежат обеспечению жилыми помещениями</w:t>
            </w:r>
            <w:r w:rsidR="00D16962"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FE4FAC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6" w:rsidRPr="002E1FE0" w:rsidRDefault="00813596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60343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семьи граждан, в общей </w:t>
            </w:r>
            <w:r w:rsidRPr="002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детей-сирот и детей, оставшихся без попечения родителей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32" w:type="pct"/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6" w:rsidRPr="002E1FE0" w:rsidRDefault="002E2AA6" w:rsidP="002E2A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снижения случаев социального сиротства в общей численности детей, проживающих на территории муниципального образования «Холм-Жирковский район»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684E1D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A" w:rsidRPr="002E1FE0" w:rsidRDefault="004D00EA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9A3FD5" w:rsidRPr="002E1FE0" w:rsidRDefault="009A3FD5" w:rsidP="007871C9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pStyle w:val="ConsPlusCell"/>
              <w:widowControl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участников муниципальных массовых мероприятий, в общей численности 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ориентированных на повышение статуса патриотического воспитания в ОУ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A6454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учреждений, требующих проведения текущих ремонтов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D5" w:rsidRPr="002E1FE0" w:rsidTr="005B67D6">
        <w:trPr>
          <w:jc w:val="center"/>
        </w:trPr>
        <w:tc>
          <w:tcPr>
            <w:tcW w:w="274" w:type="pct"/>
          </w:tcPr>
          <w:p w:rsidR="009A3FD5" w:rsidRPr="002E1FE0" w:rsidRDefault="009A3FD5" w:rsidP="009A3FD5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9A3FD5" w:rsidRPr="002E1FE0" w:rsidRDefault="009A3FD5" w:rsidP="007871C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муниципальной программы на сайте Администрации</w:t>
            </w:r>
          </w:p>
        </w:tc>
        <w:tc>
          <w:tcPr>
            <w:tcW w:w="689" w:type="pct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2" w:type="pct"/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D5" w:rsidRPr="002E1FE0" w:rsidRDefault="009A3FD5" w:rsidP="006034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71C9" w:rsidRPr="002E1FE0" w:rsidTr="005B67D6">
        <w:trPr>
          <w:jc w:val="center"/>
        </w:trPr>
        <w:tc>
          <w:tcPr>
            <w:tcW w:w="274" w:type="pct"/>
          </w:tcPr>
          <w:p w:rsidR="007871C9" w:rsidRPr="002E1FE0" w:rsidRDefault="007871C9" w:rsidP="007871C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7871C9" w:rsidRPr="002E1FE0" w:rsidRDefault="007871C9" w:rsidP="007871C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и молодёжи в возрасте до 18 лет, охваченных профилактическими мерами, направленными на сокращение асоциальных явлений </w:t>
            </w:r>
          </w:p>
        </w:tc>
        <w:tc>
          <w:tcPr>
            <w:tcW w:w="689" w:type="pct"/>
          </w:tcPr>
          <w:p w:rsidR="007871C9" w:rsidRPr="002E1FE0" w:rsidRDefault="007871C9" w:rsidP="007871C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32" w:type="pct"/>
          </w:tcPr>
          <w:p w:rsidR="007871C9" w:rsidRPr="002E1FE0" w:rsidRDefault="007871C9" w:rsidP="007871C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2E1FE0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2E1FE0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9" w:rsidRPr="002E1FE0" w:rsidRDefault="007871C9" w:rsidP="00787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</w:tr>
      <w:tr w:rsidR="00D16962" w:rsidRPr="002E1FE0" w:rsidTr="005B67D6">
        <w:trPr>
          <w:jc w:val="center"/>
        </w:trPr>
        <w:tc>
          <w:tcPr>
            <w:tcW w:w="274" w:type="pct"/>
          </w:tcPr>
          <w:p w:rsidR="00D16962" w:rsidRPr="002E1FE0" w:rsidRDefault="00D16962" w:rsidP="007871C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D16962" w:rsidRPr="002E1FE0" w:rsidRDefault="00D16962" w:rsidP="00D16962">
            <w:pPr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общеобразовательных организаций, которым предоставлена возможность проведения мероприятий по обеспечению деятельности советников директора по воспитанию и взаимодействию с </w:t>
            </w: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детскими общественными объединениями в образовательных организациях</w:t>
            </w:r>
          </w:p>
        </w:tc>
        <w:tc>
          <w:tcPr>
            <w:tcW w:w="689" w:type="pct"/>
          </w:tcPr>
          <w:p w:rsidR="00D16962" w:rsidRPr="002E1FE0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процентов</w:t>
            </w:r>
          </w:p>
        </w:tc>
        <w:tc>
          <w:tcPr>
            <w:tcW w:w="732" w:type="pct"/>
          </w:tcPr>
          <w:p w:rsidR="00D16962" w:rsidRPr="002E1FE0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2E1FE0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2E1FE0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2" w:rsidRPr="002E1FE0" w:rsidRDefault="00D16962" w:rsidP="00D16962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9A3FD5" w:rsidRPr="002E1FE0" w:rsidRDefault="009A3FD5" w:rsidP="00756937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03058E" w:rsidRPr="002E1FE0" w:rsidRDefault="0003058E" w:rsidP="000305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FE0">
        <w:rPr>
          <w:rFonts w:ascii="Times New Roman" w:hAnsi="Times New Roman" w:cs="Times New Roman"/>
          <w:b/>
          <w:sz w:val="22"/>
          <w:szCs w:val="22"/>
        </w:rPr>
        <w:t>Структура муниципальной программы</w:t>
      </w:r>
    </w:p>
    <w:p w:rsidR="0003058E" w:rsidRPr="002E1FE0" w:rsidRDefault="0003058E" w:rsidP="0003058E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135"/>
        <w:gridCol w:w="3475"/>
        <w:gridCol w:w="3172"/>
      </w:tblGrid>
      <w:tr w:rsidR="0003058E" w:rsidRPr="002E1FE0" w:rsidTr="00A21C88">
        <w:trPr>
          <w:trHeight w:val="562"/>
        </w:trPr>
        <w:tc>
          <w:tcPr>
            <w:tcW w:w="307" w:type="pct"/>
            <w:hideMark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04" w:type="pct"/>
            <w:hideMark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667" w:type="pct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1" w:type="pct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показателями*</w:t>
            </w:r>
          </w:p>
        </w:tc>
      </w:tr>
      <w:tr w:rsidR="0003058E" w:rsidRPr="002E1FE0" w:rsidTr="00A21C88">
        <w:trPr>
          <w:trHeight w:val="170"/>
        </w:trPr>
        <w:tc>
          <w:tcPr>
            <w:tcW w:w="307" w:type="pct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4" w:type="pct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7" w:type="pct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1" w:type="pct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3058E" w:rsidRPr="002E1FE0" w:rsidTr="00A21C88">
        <w:trPr>
          <w:trHeight w:val="448"/>
        </w:trPr>
        <w:tc>
          <w:tcPr>
            <w:tcW w:w="5000" w:type="pct"/>
            <w:gridSpan w:val="4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1. Региональный проект «Современная школа»</w:t>
            </w:r>
          </w:p>
        </w:tc>
      </w:tr>
      <w:tr w:rsidR="0003058E" w:rsidRPr="002E1FE0" w:rsidTr="00A21C88">
        <w:trPr>
          <w:trHeight w:val="448"/>
        </w:trPr>
        <w:tc>
          <w:tcPr>
            <w:tcW w:w="307" w:type="pct"/>
            <w:vAlign w:val="center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03058E" w:rsidRPr="002E1FE0" w:rsidRDefault="0003058E" w:rsidP="00693B4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</w:t>
            </w:r>
            <w:r w:rsidR="00693B48"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Смоленской области </w:t>
            </w:r>
            <w:r w:rsidR="00693B48" w:rsidRPr="002E1FE0">
              <w:rPr>
                <w:rFonts w:ascii="Times New Roman" w:hAnsi="Times New Roman" w:cs="Times New Roman"/>
                <w:sz w:val="22"/>
                <w:szCs w:val="22"/>
              </w:rPr>
              <w:t>Новиков Владислав Викторович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, срок реализации - 2018-2024 годы</w:t>
            </w:r>
          </w:p>
        </w:tc>
      </w:tr>
      <w:tr w:rsidR="0003058E" w:rsidRPr="002E1FE0" w:rsidTr="00A21C88">
        <w:trPr>
          <w:trHeight w:val="302"/>
        </w:trPr>
        <w:tc>
          <w:tcPr>
            <w:tcW w:w="307" w:type="pct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04" w:type="pct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ребенка; </w:t>
            </w:r>
          </w:p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в общеобразовательных организациях, расположенных в сельской местности, созданы и функционируют центры образования </w:t>
            </w: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gramEnd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и технологической направленностей</w:t>
            </w:r>
          </w:p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3058E" w:rsidRPr="002E1FE0" w:rsidRDefault="0003058E" w:rsidP="0003058E">
            <w:pPr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Создание (обновление) в общеобразовательных организациях, расположенных в сельской местности, материально-технической базы для реализации образовательных программ основного общего образования естественно-научной и технологической направленностей и дополнительных образовательных программ соответствующей направленности путем формирования на базе общеобразовательных организаций центров образования "Точка роста" с целью развития современных компетенций и навыков у обучающихся, а также повышения качества образования;</w:t>
            </w:r>
            <w:proofErr w:type="gramEnd"/>
          </w:p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удовлетворены потребности родителей (законных представителей) в саморазвитии по вопросам образования и воспитания детей</w:t>
            </w:r>
          </w:p>
        </w:tc>
        <w:tc>
          <w:tcPr>
            <w:tcW w:w="1521" w:type="pct"/>
          </w:tcPr>
          <w:p w:rsidR="0003058E" w:rsidRPr="002E1FE0" w:rsidRDefault="0003058E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</w:tr>
      <w:tr w:rsidR="00A21C88" w:rsidRPr="002E1FE0" w:rsidTr="00A21C88">
        <w:trPr>
          <w:trHeight w:val="473"/>
        </w:trPr>
        <w:tc>
          <w:tcPr>
            <w:tcW w:w="5000" w:type="pct"/>
            <w:gridSpan w:val="4"/>
            <w:vAlign w:val="center"/>
          </w:tcPr>
          <w:p w:rsidR="00A21C88" w:rsidRPr="002E1FE0" w:rsidRDefault="00A21C88" w:rsidP="00A21C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A21C88" w:rsidRPr="002E1FE0" w:rsidTr="00A21C88">
        <w:trPr>
          <w:trHeight w:val="302"/>
        </w:trPr>
        <w:tc>
          <w:tcPr>
            <w:tcW w:w="307" w:type="pct"/>
          </w:tcPr>
          <w:p w:rsidR="00A21C88" w:rsidRPr="002E1FE0" w:rsidRDefault="00A21C88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A21C88" w:rsidRPr="002E1FE0" w:rsidRDefault="00A21C88" w:rsidP="00030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Руководитель регионального проекта – министр образования и науки Смоленской области Новиков Владислав Викторович, срок реализации - 2018-2025 годы</w:t>
            </w:r>
          </w:p>
        </w:tc>
      </w:tr>
      <w:tr w:rsidR="00A21C88" w:rsidRPr="002E1FE0" w:rsidTr="00A21C88">
        <w:trPr>
          <w:trHeight w:val="302"/>
        </w:trPr>
        <w:tc>
          <w:tcPr>
            <w:tcW w:w="307" w:type="pct"/>
          </w:tcPr>
          <w:p w:rsidR="00A21C88" w:rsidRPr="002E1FE0" w:rsidRDefault="00A21C88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04" w:type="pct"/>
          </w:tcPr>
          <w:p w:rsidR="00A21C88" w:rsidRPr="002E1FE0" w:rsidRDefault="00A21C88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проведения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67" w:type="pct"/>
          </w:tcPr>
          <w:p w:rsidR="00A21C88" w:rsidRPr="002E1FE0" w:rsidRDefault="00A21C88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организация современного воспитательного процесса в общеобразовательных организациях, помощь в реализации идей и инициатив обучающихся, а также увеличение количества школьников, принимающих участие в просветительских, культурных и спортивных событиях</w:t>
            </w:r>
          </w:p>
        </w:tc>
        <w:tc>
          <w:tcPr>
            <w:tcW w:w="1521" w:type="pct"/>
          </w:tcPr>
          <w:p w:rsidR="00A21C88" w:rsidRPr="002E1FE0" w:rsidRDefault="00A21C88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которым предоставлена возможность проведения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</w:tr>
      <w:tr w:rsidR="007A4CE1" w:rsidRPr="002E1FE0" w:rsidTr="00A21C88">
        <w:trPr>
          <w:trHeight w:val="448"/>
        </w:trPr>
        <w:tc>
          <w:tcPr>
            <w:tcW w:w="5000" w:type="pct"/>
            <w:gridSpan w:val="4"/>
            <w:vAlign w:val="center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3. Комплекс процессных мероприятий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дошкольного образования»</w:t>
            </w:r>
          </w:p>
        </w:tc>
      </w:tr>
      <w:tr w:rsidR="007A4CE1" w:rsidRPr="002E1FE0" w:rsidTr="00A21C88">
        <w:trPr>
          <w:trHeight w:val="448"/>
        </w:trPr>
        <w:tc>
          <w:tcPr>
            <w:tcW w:w="307" w:type="pct"/>
            <w:vAlign w:val="center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7A4CE1" w:rsidRPr="002E1FE0" w:rsidRDefault="007A4CE1" w:rsidP="007A4CE1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«Холм-Жирковский район» Смоленской области Т.В.Муравьева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.1.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в возрасте от 1,5 до 7 лет получать дошкольное образование </w:t>
            </w:r>
          </w:p>
        </w:tc>
        <w:tc>
          <w:tcPr>
            <w:tcW w:w="1667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организован присмотр и уход за детьми; удовлетворен актуальный спрос населения в дошкольном образовании и присмотре и уходе за детьми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7 лет;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Обеспечены государственные гарантии доступности дошкольного образования</w:t>
            </w:r>
          </w:p>
        </w:tc>
        <w:tc>
          <w:tcPr>
            <w:tcW w:w="1667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сохранится доступность дошкольного образования;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будут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7 лет, получающих услуги дошкольного образования, в общей численности детей в возрасте от 1,5 до 7 лет;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компенсацией</w:t>
            </w:r>
            <w:proofErr w:type="gramEnd"/>
          </w:p>
        </w:tc>
      </w:tr>
      <w:tr w:rsidR="007A4CE1" w:rsidRPr="002E1FE0" w:rsidTr="00A21C88">
        <w:trPr>
          <w:trHeight w:val="247"/>
        </w:trPr>
        <w:tc>
          <w:tcPr>
            <w:tcW w:w="5000" w:type="pct"/>
            <w:gridSpan w:val="4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7A4CE1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общего образования»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  <w:vAlign w:val="center"/>
          </w:tcPr>
          <w:p w:rsidR="007A4CE1" w:rsidRPr="002E1FE0" w:rsidRDefault="007A4CE1" w:rsidP="007A4CE1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04" w:type="pct"/>
            <w:shd w:val="clear" w:color="auto" w:fill="auto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получения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667" w:type="pct"/>
            <w:shd w:val="clear" w:color="auto" w:fill="auto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условий для повышения качества образовательного процесса;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равного доступа к качественному образованию и обновлены его содержание и технологии образования (включая процесс социализации) в соответствии с изменившимися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потребностями населения и новыми вызовами социального, культурного, экономического развития;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модернизация инфраструктуры, направленная на обеспечение во всех школах Холм-Жирковского района современных условий обучения, путем приобретения современного оборудования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учащихся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общеобразовательных организаций,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по адаптированным основным общеобразовательным программам в образовательных организациях;</w:t>
            </w:r>
            <w:proofErr w:type="gramEnd"/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обучающихся, получивших аттестаты об основном общем и среднем общем образовании в общей численности выпускников 9 и 11 классов;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</w:tr>
      <w:tr w:rsidR="007A4CE1" w:rsidRPr="002E1FE0" w:rsidTr="00A21C88">
        <w:trPr>
          <w:trHeight w:val="247"/>
        </w:trPr>
        <w:tc>
          <w:tcPr>
            <w:tcW w:w="5000" w:type="pct"/>
            <w:gridSpan w:val="4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  <w:r w:rsidR="007A4CE1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дополнительного образования»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7A4CE1" w:rsidRPr="002E1FE0" w:rsidRDefault="007A4CE1" w:rsidP="006076D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детям получения дополнительного образования детей</w:t>
            </w:r>
          </w:p>
        </w:tc>
        <w:tc>
          <w:tcPr>
            <w:tcW w:w="1667" w:type="pct"/>
          </w:tcPr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предоставлению дополнительного образования детям в образовательных организациях дополнительного образования детей;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материально-технической базы центра тестирования ГТО;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материально-технического обеспечение существующей инфраструктуры системы дополнительного образования для реализации дополнительных общеразвивающих программ всех направленностей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образованием;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«Холм-Жирковский район»</w:t>
            </w:r>
          </w:p>
          <w:p w:rsidR="007A4CE1" w:rsidRPr="002E1FE0" w:rsidRDefault="007A4CE1" w:rsidP="007A4CE1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7A4CE1" w:rsidRPr="002E1FE0" w:rsidTr="00A21C88">
        <w:trPr>
          <w:trHeight w:val="247"/>
        </w:trPr>
        <w:tc>
          <w:tcPr>
            <w:tcW w:w="5000" w:type="pct"/>
            <w:gridSpan w:val="4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A4CE1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«Проведение мероприятий по отдыху и оздоровлению»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7A4CE1" w:rsidRPr="002E1FE0" w:rsidRDefault="007A4CE1" w:rsidP="006076D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«Холм-Жирковский район» Смоленской области Т.В.Муравьева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667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участие учащихся в мероприятиях</w:t>
            </w: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по отдыху и оздоровлению на базе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</w:tr>
      <w:tr w:rsidR="007A4CE1" w:rsidRPr="002E1FE0" w:rsidTr="00A21C88">
        <w:trPr>
          <w:trHeight w:val="247"/>
        </w:trPr>
        <w:tc>
          <w:tcPr>
            <w:tcW w:w="5000" w:type="pct"/>
            <w:gridSpan w:val="4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7A4CE1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«Совершенствование системы воспитания»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7A4CE1" w:rsidRPr="002E1FE0" w:rsidRDefault="007A4CE1" w:rsidP="006076D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незаконного потребления наркотиков среди несовершеннолетних и молодежи</w:t>
            </w: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в возрасте 11-24 лет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снижение количества подростков и молодёжи в возрасте 11-24 лет, незаконно потребляющих наркотики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патриотическому воспитанию молодежи мероприятий с участием волонтёров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outlineLvl w:val="3"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увеличение количества созданных музеев, музейных уголков в образовательных организациях;</w:t>
            </w:r>
          </w:p>
          <w:p w:rsidR="007A4CE1" w:rsidRPr="002E1FE0" w:rsidRDefault="007A4CE1" w:rsidP="007A4CE1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активизация добровольческого движения с участие школьников в Холм-Жирковском районе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доля </w:t>
            </w:r>
            <w:proofErr w:type="gramStart"/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обучающихся</w:t>
            </w:r>
            <w:proofErr w:type="gramEnd"/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ориентированных на повышение статуса патриотического воспитания в ОУ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районных спортивных мероприятий, фестивалей, спартакиад; 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поддержке одаренных детей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создание муниципальной базы данных «Одарённые дети»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участников мероприятий муниципального, регионального, всероссийского уровня, в общей численности обучающихся; </w:t>
            </w:r>
          </w:p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2"/>
                <w:szCs w:val="20"/>
              </w:rPr>
              <w:t>доля обучающихся участников муниципальных массовых мероприятий</w:t>
            </w:r>
          </w:p>
        </w:tc>
      </w:tr>
      <w:tr w:rsidR="007A4CE1" w:rsidRPr="002E1FE0" w:rsidTr="00A21C88">
        <w:trPr>
          <w:trHeight w:val="247"/>
        </w:trPr>
        <w:tc>
          <w:tcPr>
            <w:tcW w:w="307" w:type="pct"/>
          </w:tcPr>
          <w:p w:rsidR="007A4CE1" w:rsidRPr="002E1FE0" w:rsidRDefault="009B33B6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A4CE1" w:rsidRPr="002E1FE0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504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Проведение ежегодных олимпиад школьников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1" w:rsidRPr="002E1FE0" w:rsidRDefault="007A4CE1" w:rsidP="007A4CE1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повышение результативности участия обучающихся в ежегодных олимпиадах школьников</w:t>
            </w:r>
          </w:p>
        </w:tc>
        <w:tc>
          <w:tcPr>
            <w:tcW w:w="1521" w:type="pct"/>
          </w:tcPr>
          <w:p w:rsidR="007A4CE1" w:rsidRPr="002E1FE0" w:rsidRDefault="007A4CE1" w:rsidP="007A4CE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асоциальных явлений среди детей и молодежи в возрасте до 18 лет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A7" w:rsidRPr="002E1FE0" w:rsidRDefault="00CA72A7" w:rsidP="00CA72A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детей и молодёжи в возрасте до 18 лет в мероприятиях направленных на профилактику асоциальных явлений 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и молодёжи в возрасте до 18 лет, охваченных профилактическими мерами, направленными на сокращение асоциальных явлений</w:t>
            </w: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8. Комплекс процессных мероприятий</w:t>
            </w:r>
          </w:p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«Защита прав детей и профилактика социального сиротства»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1504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обеспечения жилыми помещениями детей-сирот и детей, оставшихся без попечения родителей, и лиц из их числа </w:t>
            </w:r>
          </w:p>
        </w:tc>
        <w:tc>
          <w:tcPr>
            <w:tcW w:w="1667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сокращение численность детей-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сирот и детей, оставшихся без попечения родителей, и лиц из их числа, нуждающихся в обеспечении жилыми помещениями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детей-сирот и детей,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оставшихся без попечения родителей, и лиц из их числа, обеспеченных жилыми помещениями в Смоленской области, от общего числа детей-сирот и детей, оставшихся без попечения родителей, и лиц из их числа, включенных в список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</w:t>
            </w:r>
            <w:proofErr w:type="gramEnd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и детей, оставшихся без попечения родителей, которые подлежат обеспечению жилыми помещениями в Смоленской области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</w:t>
            </w:r>
          </w:p>
        </w:tc>
        <w:tc>
          <w:tcPr>
            <w:tcW w:w="1504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Развиты эффективные формы работы с семьями</w:t>
            </w:r>
          </w:p>
        </w:tc>
        <w:tc>
          <w:tcPr>
            <w:tcW w:w="1667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качества профилактической работы с кризисными семьями по пропаганде семейного воспитания;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семьям опекунов, попечителей, приемных родителей, оказаны услуги по предоставлению информационно-консультативной помощи;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переданных на воспитание в семью детей-сирот и детей, оставшихся без попечения родителей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переданных на воспитание в семьи граждан, в общей численности детей-сирот и детей, оставшихся без попечения родителей;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снижения случаев социального сиротства в общей численности детей, проживающих на территории муниципального образования «Холм-Жирковский район»;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9. Комплекс процессных мероприятий</w:t>
            </w:r>
          </w:p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1504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муниципальной программы органами местного самоуправления в области образования</w:t>
            </w:r>
          </w:p>
        </w:tc>
        <w:tc>
          <w:tcPr>
            <w:tcW w:w="1667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деятельность муниципальных учреждений по реализации мероприятий муниципальной программы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Освещение реализации муниципальной программы на сайте Администрации МО</w:t>
            </w: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10. Комплекс процессных мероприятий</w:t>
            </w:r>
          </w:p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«Модернизация образования»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1504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мероприятий по модернизации школьных систем образования</w:t>
            </w:r>
          </w:p>
        </w:tc>
        <w:tc>
          <w:tcPr>
            <w:tcW w:w="1667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проведение ремонтов зданий общеобразовательных организаций, позволяющих повысить доступность и улучшить качество образования;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общеобразовательных организаций средствами обучения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доля/количество учреждений, требующих проведения текущих ремонтов</w:t>
            </w:r>
          </w:p>
          <w:p w:rsidR="00CA72A7" w:rsidRPr="002E1FE0" w:rsidRDefault="00CA72A7" w:rsidP="00CA72A7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11. Комплекс процессных мероприятий</w:t>
            </w:r>
          </w:p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социальной поддержки педагогических работников»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1504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0"/>
                <w:szCs w:val="22"/>
              </w:rPr>
              <w:t>Обеспечена возможность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поддержки педагогических кадров</w:t>
            </w:r>
          </w:p>
        </w:tc>
        <w:tc>
          <w:tcPr>
            <w:tcW w:w="166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предоставление компенсационных выплат на возмещение расходов по оплате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12. Комплекс процессных мероприятий</w:t>
            </w:r>
          </w:p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реализации переданных государственных полномочий»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3" w:type="pct"/>
            <w:gridSpan w:val="3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Т.В.Муравьева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1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2A7" w:rsidRPr="002E1FE0" w:rsidTr="00A21C88">
        <w:trPr>
          <w:trHeight w:val="247"/>
        </w:trPr>
        <w:tc>
          <w:tcPr>
            <w:tcW w:w="5000" w:type="pct"/>
            <w:gridSpan w:val="4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13. Отдельные </w:t>
            </w: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мероприятия-отсутствуют</w:t>
            </w:r>
            <w:proofErr w:type="gramEnd"/>
          </w:p>
        </w:tc>
      </w:tr>
      <w:tr w:rsidR="00CA72A7" w:rsidRPr="002E1FE0" w:rsidTr="00A21C88">
        <w:trPr>
          <w:trHeight w:val="448"/>
        </w:trPr>
        <w:tc>
          <w:tcPr>
            <w:tcW w:w="5000" w:type="pct"/>
            <w:gridSpan w:val="4"/>
            <w:vAlign w:val="center"/>
          </w:tcPr>
          <w:p w:rsidR="00CA72A7" w:rsidRPr="002E1FE0" w:rsidRDefault="00CA72A7" w:rsidP="003A73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отдельного мероприятия (должность, фамилия, имя, отчество руководителя органа местного</w:t>
            </w:r>
            <w:r w:rsidR="003A7398"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самоуправления) / срок реализации (год начала год</w:t>
            </w:r>
            <w:r w:rsidR="003A7398"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окончания) </w:t>
            </w: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тсутствуют</w:t>
            </w:r>
          </w:p>
        </w:tc>
      </w:tr>
      <w:tr w:rsidR="00CA72A7" w:rsidRPr="002E1FE0" w:rsidTr="00A21C88">
        <w:trPr>
          <w:trHeight w:val="247"/>
        </w:trPr>
        <w:tc>
          <w:tcPr>
            <w:tcW w:w="30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</w:tcPr>
          <w:p w:rsidR="00CA72A7" w:rsidRPr="002E1FE0" w:rsidRDefault="00CA72A7" w:rsidP="00CA72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03058E" w:rsidRPr="002E1FE0" w:rsidRDefault="0003058E" w:rsidP="0003058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__________</w:t>
      </w:r>
    </w:p>
    <w:p w:rsidR="0003058E" w:rsidRPr="002E1FE0" w:rsidRDefault="0003058E" w:rsidP="000305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 xml:space="preserve">* Указывается наименование </w:t>
      </w:r>
      <w:r w:rsidR="00FE4CB2" w:rsidRPr="002E1FE0">
        <w:rPr>
          <w:rFonts w:ascii="Times New Roman" w:hAnsi="Times New Roman" w:cs="Times New Roman"/>
          <w:sz w:val="22"/>
          <w:szCs w:val="22"/>
        </w:rPr>
        <w:t>показателя муниципальной</w:t>
      </w:r>
      <w:r w:rsidRPr="002E1FE0">
        <w:rPr>
          <w:rFonts w:ascii="Times New Roman" w:hAnsi="Times New Roman" w:cs="Times New Roman"/>
          <w:sz w:val="22"/>
          <w:szCs w:val="22"/>
        </w:rPr>
        <w:t xml:space="preserve"> программы, на достижение которого направлена задача.</w:t>
      </w:r>
    </w:p>
    <w:p w:rsidR="00BE6CAC" w:rsidRPr="002E1FE0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BE6CAC" w:rsidRPr="002E1FE0" w:rsidRDefault="00BE6CAC" w:rsidP="00797BA5">
      <w:pPr>
        <w:jc w:val="center"/>
        <w:rPr>
          <w:rFonts w:ascii="Times New Roman" w:hAnsi="Times New Roman" w:cs="Times New Roman"/>
          <w:b/>
        </w:rPr>
      </w:pPr>
    </w:p>
    <w:p w:rsidR="00797BA5" w:rsidRPr="002E1FE0" w:rsidRDefault="00797BA5" w:rsidP="00797BA5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Финансовое обеспечение муниципальной программы</w:t>
      </w:r>
    </w:p>
    <w:p w:rsidR="00797BA5" w:rsidRPr="002E1FE0" w:rsidRDefault="00797BA5" w:rsidP="00797BA5">
      <w:pPr>
        <w:jc w:val="center"/>
        <w:rPr>
          <w:rFonts w:ascii="Times New Roman" w:hAnsi="Times New Roman" w:cs="Times New Roman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0"/>
        <w:gridCol w:w="1400"/>
        <w:gridCol w:w="1400"/>
        <w:gridCol w:w="1400"/>
        <w:gridCol w:w="1407"/>
      </w:tblGrid>
      <w:tr w:rsidR="00797BA5" w:rsidRPr="002E1FE0" w:rsidTr="002E1FE0">
        <w:trPr>
          <w:tblHeader/>
          <w:jc w:val="center"/>
        </w:trPr>
        <w:tc>
          <w:tcPr>
            <w:tcW w:w="2277" w:type="pct"/>
            <w:vMerge w:val="restart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723" w:type="pct"/>
            <w:gridSpan w:val="4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97BA5" w:rsidRPr="002E1FE0" w:rsidTr="002E1FE0">
        <w:trPr>
          <w:trHeight w:val="448"/>
          <w:tblHeader/>
          <w:jc w:val="center"/>
        </w:trPr>
        <w:tc>
          <w:tcPr>
            <w:tcW w:w="2277" w:type="pct"/>
            <w:vMerge/>
            <w:vAlign w:val="center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80" w:type="pct"/>
            <w:vAlign w:val="center"/>
          </w:tcPr>
          <w:p w:rsidR="00797BA5" w:rsidRPr="002E1FE0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2023 год</w:t>
            </w:r>
          </w:p>
        </w:tc>
        <w:tc>
          <w:tcPr>
            <w:tcW w:w="680" w:type="pct"/>
            <w:vAlign w:val="center"/>
          </w:tcPr>
          <w:p w:rsidR="00797BA5" w:rsidRPr="002E1FE0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2024 год</w:t>
            </w:r>
          </w:p>
        </w:tc>
        <w:tc>
          <w:tcPr>
            <w:tcW w:w="681" w:type="pct"/>
            <w:vAlign w:val="center"/>
          </w:tcPr>
          <w:p w:rsidR="00797BA5" w:rsidRPr="002E1FE0" w:rsidRDefault="00797BA5" w:rsidP="0060343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2025 год</w:t>
            </w:r>
          </w:p>
        </w:tc>
      </w:tr>
      <w:tr w:rsidR="00797BA5" w:rsidRPr="002E1FE0" w:rsidTr="002E1FE0">
        <w:trPr>
          <w:trHeight w:val="282"/>
          <w:tblHeader/>
          <w:jc w:val="center"/>
        </w:trPr>
        <w:tc>
          <w:tcPr>
            <w:tcW w:w="2277" w:type="pct"/>
            <w:vAlign w:val="center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80" w:type="pct"/>
            <w:vAlign w:val="center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80" w:type="pct"/>
            <w:vAlign w:val="center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81" w:type="pct"/>
            <w:vAlign w:val="center"/>
          </w:tcPr>
          <w:p w:rsidR="00797BA5" w:rsidRPr="002E1FE0" w:rsidRDefault="00797BA5" w:rsidP="00603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5</w:t>
            </w:r>
          </w:p>
        </w:tc>
      </w:tr>
      <w:tr w:rsidR="002E1FE0" w:rsidRPr="002E1FE0" w:rsidTr="002E1FE0">
        <w:trPr>
          <w:trHeight w:val="433"/>
          <w:jc w:val="center"/>
        </w:trPr>
        <w:tc>
          <w:tcPr>
            <w:tcW w:w="2277" w:type="pct"/>
            <w:vAlign w:val="center"/>
          </w:tcPr>
          <w:p w:rsidR="002E1FE0" w:rsidRPr="002E1FE0" w:rsidRDefault="002E1FE0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2E1FE0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2E1FE0" w:rsidRPr="002E1FE0" w:rsidRDefault="002E1FE0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587331,82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210650,76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188 129,73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188 551,33</w:t>
            </w:r>
          </w:p>
        </w:tc>
      </w:tr>
      <w:tr w:rsidR="002E1FE0" w:rsidRPr="002E1FE0" w:rsidTr="002E1FE0">
        <w:trPr>
          <w:jc w:val="center"/>
        </w:trPr>
        <w:tc>
          <w:tcPr>
            <w:tcW w:w="2277" w:type="pct"/>
          </w:tcPr>
          <w:p w:rsidR="002E1FE0" w:rsidRPr="002E1FE0" w:rsidRDefault="002E1FE0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2E1FE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33092,43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12711,13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10 045,20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10 336,10</w:t>
            </w:r>
          </w:p>
        </w:tc>
      </w:tr>
      <w:tr w:rsidR="002E1FE0" w:rsidRPr="002E1FE0" w:rsidTr="002E1FE0">
        <w:trPr>
          <w:jc w:val="center"/>
        </w:trPr>
        <w:tc>
          <w:tcPr>
            <w:tcW w:w="2277" w:type="pct"/>
          </w:tcPr>
          <w:p w:rsidR="002E1FE0" w:rsidRPr="002E1FE0" w:rsidRDefault="002E1FE0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408116,95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133368,49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134 254,73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140 493,73</w:t>
            </w:r>
          </w:p>
        </w:tc>
      </w:tr>
      <w:tr w:rsidR="002E1FE0" w:rsidRPr="002E1FE0" w:rsidTr="002E1FE0">
        <w:trPr>
          <w:jc w:val="center"/>
        </w:trPr>
        <w:tc>
          <w:tcPr>
            <w:tcW w:w="2277" w:type="pct"/>
          </w:tcPr>
          <w:p w:rsidR="002E1FE0" w:rsidRPr="002E1FE0" w:rsidRDefault="002E1FE0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146122,44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64571,14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43 829,80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E0" w:rsidRPr="002E1FE0" w:rsidRDefault="002E1FE0" w:rsidP="00B23FE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37 721,50</w:t>
            </w:r>
          </w:p>
        </w:tc>
      </w:tr>
      <w:tr w:rsidR="00677263" w:rsidRPr="002E1FE0" w:rsidTr="002E1FE0">
        <w:trPr>
          <w:jc w:val="center"/>
        </w:trPr>
        <w:tc>
          <w:tcPr>
            <w:tcW w:w="2277" w:type="pct"/>
          </w:tcPr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10396A" w:rsidRPr="002E1FE0" w:rsidRDefault="0010396A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5B67D6">
        <w:rPr>
          <w:rFonts w:ascii="Times New Roman" w:hAnsi="Times New Roman" w:cs="Times New Roman"/>
          <w:sz w:val="22"/>
          <w:szCs w:val="22"/>
          <w:lang w:eastAsia="en-US"/>
        </w:rPr>
        <w:t>Приложение № 2</w:t>
      </w:r>
    </w:p>
    <w:p w:rsidR="006D72DA" w:rsidRPr="0017513E" w:rsidRDefault="006D72DA" w:rsidP="006D72DA">
      <w:pPr>
        <w:adjustRightInd/>
        <w:jc w:val="center"/>
        <w:outlineLvl w:val="1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2. Сведения о региональных проектах</w:t>
      </w:r>
    </w:p>
    <w:p w:rsidR="006D72DA" w:rsidRPr="0017513E" w:rsidRDefault="006D72DA" w:rsidP="006D72DA">
      <w:pPr>
        <w:adjustRightInd/>
        <w:jc w:val="both"/>
        <w:rPr>
          <w:rFonts w:ascii="Times New Roman" w:hAnsi="Times New Roman" w:cs="Times New Roman"/>
        </w:rPr>
      </w:pPr>
    </w:p>
    <w:p w:rsidR="006D72DA" w:rsidRPr="0017513E" w:rsidRDefault="006D72DA" w:rsidP="006D72DA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6D72DA" w:rsidRPr="0017513E" w:rsidRDefault="006D72DA" w:rsidP="006D72DA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 региональном проекте «Современная школа»</w:t>
      </w:r>
    </w:p>
    <w:p w:rsidR="005B67D6" w:rsidRDefault="005B67D6" w:rsidP="006D72DA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</w:p>
    <w:p w:rsidR="006D72DA" w:rsidRPr="0017513E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lastRenderedPageBreak/>
        <w:t>Общие положения</w:t>
      </w:r>
    </w:p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6D72DA" w:rsidRPr="002E1FE0" w:rsidTr="005B67D6">
        <w:tc>
          <w:tcPr>
            <w:tcW w:w="524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6D72DA" w:rsidRPr="002E1FE0" w:rsidRDefault="00E45DAD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министр образования и науки Смоленской области Новиков Владислав Викторович</w:t>
            </w:r>
          </w:p>
        </w:tc>
      </w:tr>
      <w:tr w:rsidR="006D72DA" w:rsidRPr="002E1FE0" w:rsidTr="005B67D6">
        <w:tc>
          <w:tcPr>
            <w:tcW w:w="524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17513E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6D72DA" w:rsidRPr="002E1FE0" w:rsidTr="005B67D6">
        <w:tc>
          <w:tcPr>
            <w:tcW w:w="454" w:type="dxa"/>
            <w:vMerge w:val="restart"/>
          </w:tcPr>
          <w:p w:rsidR="006D72DA" w:rsidRPr="002E1FE0" w:rsidRDefault="004E6860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</w:t>
            </w:r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gramStart"/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t>п</w:t>
            </w:r>
            <w:proofErr w:type="gramEnd"/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t>/п</w:t>
            </w:r>
          </w:p>
        </w:tc>
        <w:tc>
          <w:tcPr>
            <w:tcW w:w="5500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(2022 год)</w:t>
            </w:r>
          </w:p>
        </w:tc>
        <w:tc>
          <w:tcPr>
            <w:tcW w:w="1992" w:type="dxa"/>
            <w:gridSpan w:val="3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72DA" w:rsidRPr="002E1FE0" w:rsidTr="005B67D6">
        <w:tc>
          <w:tcPr>
            <w:tcW w:w="454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2023 год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2024 год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2025 год</w:t>
            </w:r>
          </w:p>
        </w:tc>
      </w:tr>
      <w:tr w:rsidR="006D72DA" w:rsidRPr="002E1FE0" w:rsidTr="005B67D6">
        <w:tc>
          <w:tcPr>
            <w:tcW w:w="45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E17742" w:rsidRPr="002E1FE0" w:rsidTr="005B67D6">
        <w:tc>
          <w:tcPr>
            <w:tcW w:w="454" w:type="dxa"/>
          </w:tcPr>
          <w:p w:rsidR="00E17742" w:rsidRPr="002E1FE0" w:rsidRDefault="00E17742" w:rsidP="00E17742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E17742" w:rsidRPr="002E1FE0" w:rsidRDefault="00E17742" w:rsidP="00474C9F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района созданы и функционируют центры</w:t>
            </w:r>
            <w:r w:rsidR="00474C9F"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«Точка роста»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474C9F" w:rsidRPr="002E1FE0">
              <w:rPr>
                <w:rFonts w:ascii="Times New Roman" w:hAnsi="Times New Roman" w:cs="Times New Roman"/>
                <w:sz w:val="22"/>
                <w:szCs w:val="20"/>
              </w:rPr>
              <w:t>цифрового и гуманитарного профи</w:t>
            </w:r>
            <w:r w:rsidR="00D90989" w:rsidRPr="002E1FE0">
              <w:rPr>
                <w:rFonts w:ascii="Times New Roman" w:hAnsi="Times New Roman" w:cs="Times New Roman"/>
                <w:sz w:val="22"/>
                <w:szCs w:val="20"/>
              </w:rPr>
              <w:t>л</w:t>
            </w:r>
            <w:r w:rsidR="00474C9F" w:rsidRPr="002E1FE0">
              <w:rPr>
                <w:rFonts w:ascii="Times New Roman" w:hAnsi="Times New Roman" w:cs="Times New Roman"/>
                <w:sz w:val="22"/>
                <w:szCs w:val="20"/>
              </w:rPr>
              <w:t>ей</w:t>
            </w:r>
          </w:p>
        </w:tc>
        <w:tc>
          <w:tcPr>
            <w:tcW w:w="1279" w:type="dxa"/>
          </w:tcPr>
          <w:p w:rsidR="00E17742" w:rsidRPr="002E1FE0" w:rsidRDefault="00E17742" w:rsidP="00E17742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E17742" w:rsidRPr="002E1FE0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4" w:type="dxa"/>
          </w:tcPr>
          <w:p w:rsidR="00E17742" w:rsidRPr="002E1FE0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E17742" w:rsidRPr="002E1FE0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4" w:type="dxa"/>
          </w:tcPr>
          <w:p w:rsidR="00E17742" w:rsidRPr="002E1FE0" w:rsidRDefault="00D90989" w:rsidP="00E17742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4E6860" w:rsidRPr="002E1FE0" w:rsidTr="005B67D6">
        <w:tc>
          <w:tcPr>
            <w:tcW w:w="454" w:type="dxa"/>
          </w:tcPr>
          <w:p w:rsidR="004E6860" w:rsidRPr="002E1FE0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2.</w:t>
            </w:r>
          </w:p>
        </w:tc>
        <w:tc>
          <w:tcPr>
            <w:tcW w:w="5500" w:type="dxa"/>
          </w:tcPr>
          <w:p w:rsidR="004E6860" w:rsidRPr="002E1FE0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созданы и функционируют центры образования «Точка роста» </w:t>
            </w:r>
            <w:proofErr w:type="gramStart"/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естественно-научной</w:t>
            </w:r>
            <w:proofErr w:type="gramEnd"/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1279" w:type="dxa"/>
          </w:tcPr>
          <w:p w:rsidR="004E6860" w:rsidRPr="002E1FE0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E6860" w:rsidRPr="002E1FE0" w:rsidTr="005B67D6">
        <w:tc>
          <w:tcPr>
            <w:tcW w:w="454" w:type="dxa"/>
          </w:tcPr>
          <w:p w:rsidR="004E6860" w:rsidRPr="002E1FE0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3.</w:t>
            </w:r>
          </w:p>
        </w:tc>
        <w:tc>
          <w:tcPr>
            <w:tcW w:w="5500" w:type="dxa"/>
          </w:tcPr>
          <w:p w:rsidR="004E6860" w:rsidRPr="002E1FE0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обновлена материально-техническая база </w:t>
            </w:r>
          </w:p>
        </w:tc>
        <w:tc>
          <w:tcPr>
            <w:tcW w:w="1279" w:type="dxa"/>
          </w:tcPr>
          <w:p w:rsidR="004E6860" w:rsidRPr="002E1FE0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8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0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0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4E6860" w:rsidRPr="002E1FE0" w:rsidTr="005B67D6">
        <w:tc>
          <w:tcPr>
            <w:tcW w:w="454" w:type="dxa"/>
          </w:tcPr>
          <w:p w:rsidR="004E6860" w:rsidRPr="002E1FE0" w:rsidRDefault="00C217B7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4.</w:t>
            </w:r>
          </w:p>
        </w:tc>
        <w:tc>
          <w:tcPr>
            <w:tcW w:w="5500" w:type="dxa"/>
          </w:tcPr>
          <w:p w:rsidR="004E6860" w:rsidRPr="002E1FE0" w:rsidRDefault="004E6860" w:rsidP="00B272B4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Внедрена и функционирует целевая модель развития </w:t>
            </w:r>
            <w:r w:rsidR="00B272B4"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муниципальной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систем</w:t>
            </w:r>
            <w:r w:rsidR="00B272B4" w:rsidRPr="002E1FE0">
              <w:rPr>
                <w:rFonts w:ascii="Times New Roman" w:hAnsi="Times New Roman" w:cs="Times New Roman"/>
                <w:sz w:val="22"/>
                <w:szCs w:val="20"/>
              </w:rPr>
              <w:t>ы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дополнительного образования детей</w:t>
            </w:r>
          </w:p>
        </w:tc>
        <w:tc>
          <w:tcPr>
            <w:tcW w:w="1279" w:type="dxa"/>
          </w:tcPr>
          <w:p w:rsidR="004E6860" w:rsidRPr="002E1FE0" w:rsidRDefault="004E6860" w:rsidP="004E6860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4E6860" w:rsidRPr="002E1FE0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784" w:type="dxa"/>
          </w:tcPr>
          <w:p w:rsidR="004E6860" w:rsidRPr="002E1FE0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4E6860" w:rsidRPr="002E1FE0" w:rsidRDefault="004E6860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4E6860" w:rsidRPr="002E1FE0" w:rsidRDefault="00B272B4" w:rsidP="004E686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2E1FE0" w:rsidRDefault="006D72DA" w:rsidP="006D72DA">
      <w:pPr>
        <w:pStyle w:val="ConsPlusNormal"/>
        <w:jc w:val="both"/>
        <w:rPr>
          <w:rFonts w:ascii="Times New Roman" w:hAnsi="Times New Roman" w:cs="Times New Roman"/>
        </w:rPr>
      </w:pPr>
    </w:p>
    <w:p w:rsidR="006D72DA" w:rsidRPr="0017513E" w:rsidRDefault="006D72DA" w:rsidP="006D72DA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6D72DA" w:rsidRPr="0017513E" w:rsidRDefault="006D72DA" w:rsidP="006D72DA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«Патриотическое воспитание граждан Российской Федерации»</w:t>
      </w:r>
    </w:p>
    <w:p w:rsidR="006D72DA" w:rsidRPr="0017513E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:rsidR="006D72DA" w:rsidRPr="0017513E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6D72DA" w:rsidRPr="002E1FE0" w:rsidTr="005B67D6">
        <w:tc>
          <w:tcPr>
            <w:tcW w:w="524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6D72DA" w:rsidRPr="002E1FE0" w:rsidRDefault="006B3A9C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министр образования и науки Смоленской области Новиков Владислав Викторович</w:t>
            </w:r>
          </w:p>
        </w:tc>
      </w:tr>
      <w:tr w:rsidR="006D72DA" w:rsidRPr="002E1FE0" w:rsidTr="005B67D6">
        <w:tc>
          <w:tcPr>
            <w:tcW w:w="524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6D72DA" w:rsidRPr="0017513E" w:rsidRDefault="006D72DA" w:rsidP="006D72D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6D72DA" w:rsidRPr="002E1FE0" w:rsidRDefault="006D72DA" w:rsidP="006D72D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6D72DA" w:rsidRPr="002E1FE0" w:rsidTr="007123D1">
        <w:tc>
          <w:tcPr>
            <w:tcW w:w="454" w:type="dxa"/>
            <w:vMerge w:val="restart"/>
          </w:tcPr>
          <w:p w:rsidR="006D72DA" w:rsidRPr="002E1FE0" w:rsidRDefault="004E6860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</w:t>
            </w:r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gramStart"/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п</w:t>
            </w:r>
            <w:proofErr w:type="gramEnd"/>
            <w:r w:rsidR="006D72DA" w:rsidRPr="002E1FE0">
              <w:rPr>
                <w:rFonts w:ascii="Times New Roman" w:hAnsi="Times New Roman" w:cs="Times New Roman"/>
                <w:sz w:val="22"/>
                <w:szCs w:val="20"/>
              </w:rPr>
              <w:t>/п</w:t>
            </w:r>
          </w:p>
        </w:tc>
        <w:tc>
          <w:tcPr>
            <w:tcW w:w="5500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Единица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измерения</w:t>
            </w:r>
          </w:p>
        </w:tc>
        <w:tc>
          <w:tcPr>
            <w:tcW w:w="1189" w:type="dxa"/>
            <w:vMerge w:val="restart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 xml:space="preserve">Базовое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значение результата (2022 год)</w:t>
            </w:r>
          </w:p>
        </w:tc>
        <w:tc>
          <w:tcPr>
            <w:tcW w:w="1992" w:type="dxa"/>
            <w:gridSpan w:val="3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 xml:space="preserve">Планируемое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значение результата на очередной финансовый год и плановый период</w:t>
            </w:r>
          </w:p>
        </w:tc>
      </w:tr>
      <w:tr w:rsidR="006D72DA" w:rsidRPr="002E1FE0" w:rsidTr="007123D1">
        <w:tc>
          <w:tcPr>
            <w:tcW w:w="454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6D72DA" w:rsidRPr="002E1FE0" w:rsidRDefault="006D72DA" w:rsidP="006D72DA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2023 год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2024 год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2025 год</w:t>
            </w:r>
          </w:p>
        </w:tc>
      </w:tr>
      <w:tr w:rsidR="006D72DA" w:rsidRPr="002E1FE0" w:rsidTr="007123D1">
        <w:tc>
          <w:tcPr>
            <w:tcW w:w="45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6D72DA" w:rsidRPr="002E1FE0" w:rsidTr="007123D1">
        <w:tc>
          <w:tcPr>
            <w:tcW w:w="454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6D72DA" w:rsidRPr="002E1FE0" w:rsidRDefault="006D72DA" w:rsidP="006D72DA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27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78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6D72DA" w:rsidRPr="002E1FE0" w:rsidRDefault="006D72DA" w:rsidP="006D72DA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</w:tbl>
    <w:p w:rsidR="006D72DA" w:rsidRPr="002E1FE0" w:rsidRDefault="006D72DA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Pr="002E1FE0" w:rsidRDefault="00603439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6B3A9C" w:rsidRPr="002E1FE0" w:rsidRDefault="006B3A9C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10396A" w:rsidRPr="002E1FE0" w:rsidRDefault="0010396A" w:rsidP="0010396A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23D1">
        <w:rPr>
          <w:rFonts w:ascii="Times New Roman" w:hAnsi="Times New Roman" w:cs="Times New Roman"/>
          <w:sz w:val="22"/>
          <w:szCs w:val="22"/>
          <w:lang w:eastAsia="en-US"/>
        </w:rPr>
        <w:t>Приложение № 4</w:t>
      </w:r>
    </w:p>
    <w:p w:rsidR="0010396A" w:rsidRPr="002E1FE0" w:rsidRDefault="0010396A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Pr="002E1FE0" w:rsidRDefault="00603439" w:rsidP="00603439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4. Паспорта</w:t>
      </w:r>
    </w:p>
    <w:p w:rsidR="00603439" w:rsidRPr="002E1FE0" w:rsidRDefault="00603439" w:rsidP="00603439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комплексов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дошкольного образования»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144"/>
      </w:tblGrid>
      <w:tr w:rsidR="00603439" w:rsidRPr="002E1FE0" w:rsidTr="006F6E61">
        <w:trPr>
          <w:trHeight w:val="516"/>
          <w:jc w:val="center"/>
        </w:trPr>
        <w:tc>
          <w:tcPr>
            <w:tcW w:w="253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6F6E61">
        <w:trPr>
          <w:trHeight w:val="700"/>
          <w:jc w:val="center"/>
        </w:trPr>
        <w:tc>
          <w:tcPr>
            <w:tcW w:w="253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56" w:type="pct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0"/>
        <w:gridCol w:w="1395"/>
        <w:gridCol w:w="1724"/>
        <w:gridCol w:w="1615"/>
        <w:gridCol w:w="1640"/>
        <w:gridCol w:w="1467"/>
      </w:tblGrid>
      <w:tr w:rsidR="00603439" w:rsidRPr="002E1FE0" w:rsidTr="007123D1">
        <w:trPr>
          <w:tblHeader/>
          <w:jc w:val="center"/>
        </w:trPr>
        <w:tc>
          <w:tcPr>
            <w:tcW w:w="25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8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0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7123D1">
        <w:trPr>
          <w:trHeight w:val="448"/>
          <w:tblHeader/>
          <w:jc w:val="center"/>
        </w:trPr>
        <w:tc>
          <w:tcPr>
            <w:tcW w:w="25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8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6" w:type="pct"/>
          </w:tcPr>
          <w:p w:rsidR="00603439" w:rsidRPr="002E1FE0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8" w:type="pct"/>
          </w:tcPr>
          <w:p w:rsidR="00603439" w:rsidRPr="002E1FE0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96" w:type="pct"/>
          </w:tcPr>
          <w:p w:rsidR="00603439" w:rsidRPr="002E1FE0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7123D1">
        <w:trPr>
          <w:trHeight w:val="282"/>
          <w:tblHeader/>
          <w:jc w:val="center"/>
        </w:trPr>
        <w:tc>
          <w:tcPr>
            <w:tcW w:w="25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7123D1">
        <w:trPr>
          <w:trHeight w:val="433"/>
          <w:jc w:val="center"/>
        </w:trPr>
        <w:tc>
          <w:tcPr>
            <w:tcW w:w="25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Холм-Жирковского района, от числа обратившихся за указанной компенсацией</w:t>
            </w:r>
            <w:proofErr w:type="gramEnd"/>
          </w:p>
        </w:tc>
        <w:tc>
          <w:tcPr>
            <w:tcW w:w="662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18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4F89" w:rsidRPr="002E1FE0" w:rsidTr="007123D1">
        <w:trPr>
          <w:jc w:val="center"/>
        </w:trPr>
        <w:tc>
          <w:tcPr>
            <w:tcW w:w="255" w:type="pct"/>
          </w:tcPr>
          <w:p w:rsidR="003E4F89" w:rsidRPr="002E1FE0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5" w:type="pct"/>
          </w:tcPr>
          <w:p w:rsidR="003E4F89" w:rsidRPr="002E1FE0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3E4F89" w:rsidRPr="002E1FE0" w:rsidRDefault="003E4F89" w:rsidP="003E4F8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</w:t>
            </w:r>
          </w:p>
        </w:tc>
        <w:tc>
          <w:tcPr>
            <w:tcW w:w="662" w:type="pct"/>
          </w:tcPr>
          <w:p w:rsidR="003E4F89" w:rsidRPr="002E1FE0" w:rsidRDefault="003E4F89" w:rsidP="003E4F8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8" w:type="pct"/>
          </w:tcPr>
          <w:p w:rsidR="003E4F89" w:rsidRPr="002E1FE0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766" w:type="pct"/>
          </w:tcPr>
          <w:p w:rsidR="003E4F89" w:rsidRPr="002E1FE0" w:rsidRDefault="00813596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778" w:type="pct"/>
          </w:tcPr>
          <w:p w:rsidR="003E4F89" w:rsidRPr="002E1FE0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96" w:type="pct"/>
          </w:tcPr>
          <w:p w:rsidR="003E4F89" w:rsidRPr="002E1FE0" w:rsidRDefault="003E4F89" w:rsidP="003E4F8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общего образования»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  <w:gridCol w:w="5145"/>
      </w:tblGrid>
      <w:tr w:rsidR="00603439" w:rsidRPr="002E1FE0" w:rsidTr="002869FD">
        <w:trPr>
          <w:trHeight w:val="516"/>
          <w:jc w:val="center"/>
        </w:trPr>
        <w:tc>
          <w:tcPr>
            <w:tcW w:w="2579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2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район» Смоленской области Т.В. Муравьева</w:t>
            </w:r>
          </w:p>
        </w:tc>
      </w:tr>
      <w:tr w:rsidR="00603439" w:rsidRPr="002E1FE0" w:rsidTr="002869FD">
        <w:trPr>
          <w:trHeight w:val="700"/>
          <w:jc w:val="center"/>
        </w:trPr>
        <w:tc>
          <w:tcPr>
            <w:tcW w:w="2579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Связь с 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2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623"/>
        <w:gridCol w:w="1344"/>
        <w:gridCol w:w="1617"/>
        <w:gridCol w:w="1514"/>
        <w:gridCol w:w="1537"/>
        <w:gridCol w:w="1412"/>
      </w:tblGrid>
      <w:tr w:rsidR="00603439" w:rsidRPr="002E1FE0" w:rsidTr="00BE6CAC">
        <w:trPr>
          <w:jc w:val="center"/>
        </w:trPr>
        <w:tc>
          <w:tcPr>
            <w:tcW w:w="25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39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6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08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BE6CAC">
        <w:trPr>
          <w:trHeight w:val="448"/>
          <w:jc w:val="center"/>
        </w:trPr>
        <w:tc>
          <w:tcPr>
            <w:tcW w:w="25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15" w:type="pct"/>
          </w:tcPr>
          <w:p w:rsidR="00603439" w:rsidRPr="002E1FE0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26" w:type="pct"/>
          </w:tcPr>
          <w:p w:rsidR="00603439" w:rsidRPr="002E1FE0" w:rsidRDefault="00603439" w:rsidP="006F6E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67" w:type="pct"/>
          </w:tcPr>
          <w:p w:rsidR="00603439" w:rsidRPr="002E1FE0" w:rsidRDefault="00603439" w:rsidP="006F6E6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6F6E61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BE6CAC">
        <w:trPr>
          <w:trHeight w:val="282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5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7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BE6CAC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9" w:type="pct"/>
          </w:tcPr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</w:t>
            </w:r>
            <w:proofErr w:type="gramEnd"/>
          </w:p>
        </w:tc>
        <w:tc>
          <w:tcPr>
            <w:tcW w:w="63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4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15" w:type="pct"/>
          </w:tcPr>
          <w:p w:rsidR="00603439" w:rsidRPr="002E1FE0" w:rsidRDefault="00E837B3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</w:t>
            </w:r>
          </w:p>
        </w:tc>
        <w:tc>
          <w:tcPr>
            <w:tcW w:w="726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67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603439" w:rsidRPr="002E1FE0" w:rsidTr="00BE6CAC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39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размере 5000 рублей, в общей численности педагогических работников такой категории</w:t>
            </w:r>
          </w:p>
        </w:tc>
        <w:tc>
          <w:tcPr>
            <w:tcW w:w="63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439" w:rsidRPr="002E1FE0" w:rsidTr="00BE6CAC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39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3.</w:t>
            </w:r>
          </w:p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63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7263" w:rsidRPr="002E1FE0" w:rsidTr="00813596">
        <w:trPr>
          <w:trHeight w:val="433"/>
          <w:jc w:val="center"/>
        </w:trPr>
        <w:tc>
          <w:tcPr>
            <w:tcW w:w="254" w:type="pct"/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4.</w:t>
            </w:r>
          </w:p>
          <w:p w:rsidR="00677263" w:rsidRPr="002E1FE0" w:rsidRDefault="00677263" w:rsidP="00677263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лиц, прошедших государственную итоговую аттестацию, в общем объеме обучающихся в общеобразовательных организациях Холм-Жирковского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9C" w:rsidRPr="002E1FE0" w:rsidRDefault="006B3A9C" w:rsidP="00677263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</w:tr>
      <w:tr w:rsidR="00603439" w:rsidRPr="002E1FE0" w:rsidTr="00BE6CAC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239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5.</w:t>
            </w:r>
          </w:p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7263" w:rsidRPr="002E1FE0" w:rsidTr="00813596">
        <w:trPr>
          <w:trHeight w:val="433"/>
          <w:jc w:val="center"/>
        </w:trPr>
        <w:tc>
          <w:tcPr>
            <w:tcW w:w="254" w:type="pct"/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6.</w:t>
            </w:r>
          </w:p>
          <w:p w:rsidR="00677263" w:rsidRPr="002E1FE0" w:rsidRDefault="00677263" w:rsidP="00677263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выпускников общеобразовательных организаций, награжденных памятными медалями «За особые успехи в учении»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E837B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</w:t>
            </w:r>
          </w:p>
          <w:p w:rsidR="006B3A9C" w:rsidRPr="002E1FE0" w:rsidRDefault="006B3A9C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  <w:p w:rsidR="006B3A9C" w:rsidRPr="002E1FE0" w:rsidRDefault="006B3A9C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  <w:p w:rsidR="006B3A9C" w:rsidRPr="002E1FE0" w:rsidRDefault="006B3A9C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дополнительного образования»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B06359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B06359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603439" w:rsidRPr="002E1FE0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1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2E1FE0" w:rsidRDefault="00603439" w:rsidP="008E06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8E06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603439" w:rsidRPr="002E1FE0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</w:t>
            </w:r>
          </w:p>
        </w:tc>
        <w:tc>
          <w:tcPr>
            <w:tcW w:w="763" w:type="pct"/>
          </w:tcPr>
          <w:p w:rsidR="00603439" w:rsidRPr="002E1FE0" w:rsidRDefault="008F41E2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777</w:t>
            </w:r>
          </w:p>
        </w:tc>
        <w:tc>
          <w:tcPr>
            <w:tcW w:w="774" w:type="pct"/>
          </w:tcPr>
          <w:p w:rsidR="00603439" w:rsidRPr="002E1FE0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879</w:t>
            </w:r>
          </w:p>
        </w:tc>
        <w:tc>
          <w:tcPr>
            <w:tcW w:w="715" w:type="pct"/>
          </w:tcPr>
          <w:p w:rsidR="00603439" w:rsidRPr="002E1FE0" w:rsidRDefault="009C702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879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«Проведение мероприятий по отдыху и оздоровлению детей»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B06359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B06359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Связь с 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603439" w:rsidRPr="002E1FE0" w:rsidTr="00B06359">
        <w:trPr>
          <w:jc w:val="center"/>
        </w:trPr>
        <w:tc>
          <w:tcPr>
            <w:tcW w:w="25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2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B06359">
        <w:trPr>
          <w:trHeight w:val="448"/>
          <w:jc w:val="center"/>
        </w:trPr>
        <w:tc>
          <w:tcPr>
            <w:tcW w:w="25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2E1FE0" w:rsidRDefault="00603439" w:rsidP="00B0635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B06359">
        <w:trPr>
          <w:trHeight w:val="282"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77263" w:rsidRPr="002E1FE0" w:rsidTr="00813596">
        <w:trPr>
          <w:trHeight w:val="433"/>
          <w:jc w:val="center"/>
        </w:trPr>
        <w:tc>
          <w:tcPr>
            <w:tcW w:w="250" w:type="pct"/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jc w:val="center"/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jc w:val="center"/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 w:rsidP="00677263">
            <w:pPr>
              <w:jc w:val="center"/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«Совершенствование системы воспитания»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4E5F35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4E5F35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B06359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204"/>
        <w:gridCol w:w="1387"/>
        <w:gridCol w:w="1717"/>
        <w:gridCol w:w="1609"/>
        <w:gridCol w:w="1632"/>
        <w:gridCol w:w="1507"/>
      </w:tblGrid>
      <w:tr w:rsidR="00603439" w:rsidRPr="002E1FE0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41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1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4E5F35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2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1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</w:tcPr>
          <w:p w:rsidR="00603439" w:rsidRPr="002E1FE0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1" w:type="pct"/>
          </w:tcPr>
          <w:p w:rsidR="00603439" w:rsidRPr="002E1FE0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2" w:type="pct"/>
          </w:tcPr>
          <w:p w:rsidR="00603439" w:rsidRPr="002E1FE0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4E5F35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1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0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1" w:type="pct"/>
          </w:tcPr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принявших участие в олимпиадах, конкурсах, слетах, спортивных соревнованиях, фестивалях областного, межрегионального, всероссийского и </w:t>
            </w: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уровней</w:t>
            </w:r>
          </w:p>
        </w:tc>
        <w:tc>
          <w:tcPr>
            <w:tcW w:w="655" w:type="pct"/>
          </w:tcPr>
          <w:p w:rsidR="00603439" w:rsidRPr="002E1FE0" w:rsidRDefault="00603439" w:rsidP="0060343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11" w:type="pct"/>
          </w:tcPr>
          <w:p w:rsidR="00603439" w:rsidRPr="002E1FE0" w:rsidRDefault="004E5F3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</w:t>
            </w:r>
          </w:p>
        </w:tc>
        <w:tc>
          <w:tcPr>
            <w:tcW w:w="760" w:type="pct"/>
          </w:tcPr>
          <w:p w:rsidR="00603439" w:rsidRPr="002E1FE0" w:rsidRDefault="004E5F3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71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712" w:type="pct"/>
          </w:tcPr>
          <w:p w:rsidR="00603439" w:rsidRPr="002E1FE0" w:rsidRDefault="00603439" w:rsidP="004E5F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="004E5F35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«Защита прав детей и профилактика социального сиротства»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5947A3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5947A3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603439" w:rsidRPr="002E1FE0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1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замещающих семей (опекунов), получивших материальную поддержку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4" w:type="pct"/>
          </w:tcPr>
          <w:p w:rsidR="00603439" w:rsidRPr="002E1FE0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63" w:type="pct"/>
          </w:tcPr>
          <w:p w:rsidR="00603439" w:rsidRPr="002E1FE0" w:rsidRDefault="007C1261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4" w:type="pct"/>
          </w:tcPr>
          <w:p w:rsidR="00603439" w:rsidRPr="002E1FE0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5" w:type="pct"/>
          </w:tcPr>
          <w:p w:rsidR="00603439" w:rsidRPr="002E1FE0" w:rsidRDefault="00BC0AE8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</w:tbl>
    <w:p w:rsidR="00603439" w:rsidRPr="002E1FE0" w:rsidRDefault="00603439" w:rsidP="00603439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организационных условий для реализации муниципальной программы»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5947A3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5947A3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>Показатели реализации комплекса процессных мероприятий "Обеспечение организационных условий для реализации муниципальной программы " не предусмотрены.</w:t>
      </w: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603439" w:rsidRPr="002E1FE0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2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2E1FE0" w:rsidRDefault="00603439" w:rsidP="005947A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2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03439" w:rsidRPr="002E1FE0" w:rsidRDefault="00603439" w:rsidP="00603439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«Модернизация образования»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B35E32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B35E32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5947A3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603439" w:rsidRPr="002E1FE0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2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35E32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2E1FE0" w:rsidRDefault="00603439" w:rsidP="00B35E3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35E32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«Технология», «ОБЖ», «Информатика» на базе Центра «Точка роста»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603439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63" w:type="pct"/>
          </w:tcPr>
          <w:p w:rsidR="00603439" w:rsidRPr="002E1FE0" w:rsidRDefault="009E1675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774" w:type="pct"/>
          </w:tcPr>
          <w:p w:rsidR="00603439" w:rsidRPr="002E1FE0" w:rsidRDefault="005F1E56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16" w:type="pct"/>
          </w:tcPr>
          <w:p w:rsidR="00603439" w:rsidRPr="002E1FE0" w:rsidRDefault="005F1E56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</w:tr>
      <w:tr w:rsidR="009F1E8F" w:rsidRPr="002E1FE0" w:rsidTr="00603439">
        <w:trPr>
          <w:trHeight w:val="433"/>
          <w:jc w:val="center"/>
        </w:trPr>
        <w:tc>
          <w:tcPr>
            <w:tcW w:w="250" w:type="pct"/>
          </w:tcPr>
          <w:p w:rsidR="009F1E8F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2" w:type="pct"/>
          </w:tcPr>
          <w:p w:rsidR="009F1E8F" w:rsidRPr="002E1FE0" w:rsidRDefault="009F1E8F" w:rsidP="009F1E8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9F1E8F" w:rsidRPr="002E1FE0" w:rsidRDefault="009F1E8F" w:rsidP="009F1E8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«Химия», «Биология», «Физика» на базе Центров «Точка роста»</w:t>
            </w:r>
          </w:p>
        </w:tc>
        <w:tc>
          <w:tcPr>
            <w:tcW w:w="660" w:type="pct"/>
          </w:tcPr>
          <w:p w:rsidR="009F1E8F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</w:tcPr>
          <w:p w:rsidR="009F1E8F" w:rsidRPr="002E1FE0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63" w:type="pct"/>
          </w:tcPr>
          <w:p w:rsidR="009F1E8F" w:rsidRPr="002E1FE0" w:rsidRDefault="009E1675" w:rsidP="007C126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774" w:type="pct"/>
          </w:tcPr>
          <w:p w:rsidR="009F1E8F" w:rsidRPr="002E1FE0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716" w:type="pct"/>
          </w:tcPr>
          <w:p w:rsidR="009F1E8F" w:rsidRPr="002E1FE0" w:rsidRDefault="00D26B54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</w:tc>
      </w:tr>
    </w:tbl>
    <w:p w:rsidR="00603439" w:rsidRPr="002E1FE0" w:rsidRDefault="00603439" w:rsidP="00603439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социальной поддержки педагогических работников»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2B764B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2B764B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603439" w:rsidRPr="002E1FE0" w:rsidTr="00603439">
        <w:trPr>
          <w:tblHeader/>
          <w:jc w:val="center"/>
        </w:trPr>
        <w:tc>
          <w:tcPr>
            <w:tcW w:w="25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1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реализации </w:t>
            </w:r>
          </w:p>
        </w:tc>
        <w:tc>
          <w:tcPr>
            <w:tcW w:w="659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814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реализации (202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21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4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и иных работников, которым оказаны меры социальной поддержки</w:t>
            </w:r>
          </w:p>
        </w:tc>
        <w:tc>
          <w:tcPr>
            <w:tcW w:w="659" w:type="pct"/>
          </w:tcPr>
          <w:p w:rsidR="00603439" w:rsidRPr="002E1FE0" w:rsidRDefault="00603439" w:rsidP="00603439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603439" w:rsidRPr="002E1FE0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763" w:type="pct"/>
          </w:tcPr>
          <w:p w:rsidR="00603439" w:rsidRPr="002E1FE0" w:rsidRDefault="002C7DFA" w:rsidP="009E167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9E1675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4" w:type="pct"/>
          </w:tcPr>
          <w:p w:rsidR="00603439" w:rsidRPr="002E1FE0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715" w:type="pct"/>
          </w:tcPr>
          <w:p w:rsidR="00603439" w:rsidRPr="002E1FE0" w:rsidRDefault="002C7DFA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реализации переданных государственных полномочий»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603439" w:rsidRPr="002E1FE0" w:rsidTr="002B764B">
        <w:trPr>
          <w:trHeight w:val="516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Т.В. Муравьева</w:t>
            </w:r>
          </w:p>
        </w:tc>
      </w:tr>
      <w:tr w:rsidR="00603439" w:rsidRPr="002E1FE0" w:rsidTr="002B764B">
        <w:trPr>
          <w:trHeight w:val="700"/>
          <w:jc w:val="center"/>
        </w:trPr>
        <w:tc>
          <w:tcPr>
            <w:tcW w:w="250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программой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9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>муниципальная программа «Развитие системы образования и молодёжной политики в муниципальном образовании «Холм-Жирковский район» Смоленской области»</w:t>
            </w:r>
          </w:p>
        </w:tc>
      </w:tr>
    </w:tbl>
    <w:p w:rsidR="00603439" w:rsidRPr="002E1FE0" w:rsidRDefault="00603439" w:rsidP="00603439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03439" w:rsidRPr="002E1FE0" w:rsidRDefault="00603439" w:rsidP="00603439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603439" w:rsidRPr="002E1FE0" w:rsidRDefault="00603439" w:rsidP="006034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603439" w:rsidRPr="002E1FE0" w:rsidTr="00603439">
        <w:trPr>
          <w:tblHeader/>
          <w:jc w:val="center"/>
        </w:trPr>
        <w:tc>
          <w:tcPr>
            <w:tcW w:w="25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2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03439" w:rsidRPr="002E1FE0" w:rsidTr="00603439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603439" w:rsidRPr="002E1FE0" w:rsidRDefault="00603439" w:rsidP="002B7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2B764B"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603439" w:rsidRPr="002E1FE0" w:rsidTr="00603439">
        <w:trPr>
          <w:trHeight w:val="282"/>
          <w:tblHeader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03439" w:rsidRPr="002E1FE0" w:rsidTr="00603439">
        <w:trPr>
          <w:trHeight w:val="433"/>
          <w:jc w:val="center"/>
        </w:trPr>
        <w:tc>
          <w:tcPr>
            <w:tcW w:w="25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жилых помещений, приобретённых для </w:t>
            </w:r>
            <w:r w:rsidRPr="002E1FE0">
              <w:rPr>
                <w:rFonts w:ascii="Times New Roman" w:hAnsi="Times New Roman" w:cs="Times New Roman"/>
                <w:sz w:val="20"/>
                <w:szCs w:val="22"/>
              </w:rPr>
              <w:t>детей-сирот и детей, оставшихся без попечения родителей, и лиц из их числа</w:t>
            </w:r>
          </w:p>
        </w:tc>
        <w:tc>
          <w:tcPr>
            <w:tcW w:w="660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15" w:type="pct"/>
          </w:tcPr>
          <w:p w:rsidR="00603439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pct"/>
          </w:tcPr>
          <w:p w:rsidR="00603439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4" w:type="pct"/>
          </w:tcPr>
          <w:p w:rsidR="00603439" w:rsidRPr="002E1FE0" w:rsidRDefault="009F1E8F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6" w:type="pct"/>
          </w:tcPr>
          <w:p w:rsidR="00603439" w:rsidRPr="002E1FE0" w:rsidRDefault="00603439" w:rsidP="0060343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603439" w:rsidRPr="002E1FE0" w:rsidRDefault="00603439" w:rsidP="00603439">
      <w:pPr>
        <w:widowControl/>
        <w:tabs>
          <w:tab w:val="left" w:pos="419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677263" w:rsidRPr="002E1FE0" w:rsidRDefault="00603439" w:rsidP="00603439">
      <w:pPr>
        <w:widowControl/>
        <w:tabs>
          <w:tab w:val="left" w:pos="423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03058E" w:rsidRPr="002E1FE0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03058E" w:rsidRPr="002E1FE0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03058E" w:rsidRPr="002E1FE0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03058E" w:rsidRPr="002E1FE0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  <w:sectPr w:rsidR="0003058E" w:rsidRPr="002E1FE0" w:rsidSect="003421E9">
          <w:footerReference w:type="default" r:id="rId8"/>
          <w:footerReference w:type="first" r:id="rId9"/>
          <w:pgSz w:w="11907" w:h="16839" w:code="9"/>
          <w:pgMar w:top="1134" w:right="567" w:bottom="1134" w:left="1134" w:header="709" w:footer="454" w:gutter="0"/>
          <w:cols w:space="708"/>
          <w:titlePg/>
          <w:docGrid w:linePitch="360"/>
        </w:sectPr>
      </w:pPr>
    </w:p>
    <w:p w:rsidR="0003058E" w:rsidRPr="0017513E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5</w:t>
      </w:r>
    </w:p>
    <w:p w:rsidR="0003058E" w:rsidRPr="002E1FE0" w:rsidRDefault="0003058E" w:rsidP="0003058E">
      <w:pPr>
        <w:widowControl/>
        <w:ind w:left="6521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03058E" w:rsidRPr="002E1FE0" w:rsidRDefault="0003058E" w:rsidP="0003058E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03058E" w:rsidRPr="002E1FE0" w:rsidRDefault="0003058E" w:rsidP="0003058E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03058E" w:rsidRPr="0017513E" w:rsidRDefault="0003058E" w:rsidP="0003058E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ОЦЕНКА</w:t>
      </w:r>
    </w:p>
    <w:p w:rsidR="0003058E" w:rsidRPr="0017513E" w:rsidRDefault="0003058E" w:rsidP="0003058E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17513E" w:rsidRDefault="0003058E" w:rsidP="0003058E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</w:t>
      </w:r>
    </w:p>
    <w:p w:rsidR="0003058E" w:rsidRPr="0017513E" w:rsidRDefault="0003058E" w:rsidP="0003058E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>«Холм-Жирковский район» Смоленской области»</w:t>
      </w:r>
    </w:p>
    <w:p w:rsidR="0003058E" w:rsidRPr="002E1FE0" w:rsidRDefault="0003058E" w:rsidP="000305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03058E" w:rsidRPr="002E1FE0" w:rsidTr="0081359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налога (сбора), по которому </w:t>
            </w:r>
            <w:proofErr w:type="gram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предоставлены</w:t>
            </w:r>
            <w:proofErr w:type="gram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Фактический объем налогового расхода местного бюджета за 2-й год до начала </w:t>
            </w:r>
            <w:proofErr w:type="spell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очередногофинансового</w:t>
            </w:r>
            <w:proofErr w:type="spell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  <w:proofErr w:type="gram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а(</w:t>
            </w:r>
            <w:proofErr w:type="gram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Оценочный объем налогового расхода местного бюджета за 1-й год до начала </w:t>
            </w:r>
            <w:proofErr w:type="spell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очередногофинансового</w:t>
            </w:r>
            <w:proofErr w:type="spell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  <w:proofErr w:type="gram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а(</w:t>
            </w:r>
            <w:proofErr w:type="gram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Прогнозный объем налоговых расходов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(индикатор) налогового расхода</w:t>
            </w:r>
          </w:p>
        </w:tc>
      </w:tr>
      <w:tr w:rsidR="0003058E" w:rsidRPr="002E1FE0" w:rsidTr="0081359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Очереднойфинансовый</w:t>
            </w:r>
            <w:proofErr w:type="spellEnd"/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58E" w:rsidRPr="002E1FE0" w:rsidTr="0081359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03058E" w:rsidRPr="002E1FE0" w:rsidTr="0081359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58E" w:rsidRPr="0017513E" w:rsidRDefault="0003058E" w:rsidP="0003058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3058E" w:rsidRPr="002E1FE0" w:rsidRDefault="0003058E" w:rsidP="0003058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77263" w:rsidRPr="002E1FE0" w:rsidRDefault="00677263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77263" w:rsidRPr="002E1FE0" w:rsidRDefault="00677263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77263" w:rsidRPr="002E1FE0" w:rsidRDefault="00677263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3058E" w:rsidRPr="002E1FE0" w:rsidRDefault="0003058E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03058E" w:rsidRPr="002E1FE0" w:rsidSect="0003058E">
          <w:pgSz w:w="16839" w:h="11907" w:orient="landscape" w:code="9"/>
          <w:pgMar w:top="1559" w:right="851" w:bottom="924" w:left="851" w:header="709" w:footer="709" w:gutter="0"/>
          <w:cols w:space="708"/>
          <w:titlePg/>
          <w:docGrid w:linePitch="360"/>
        </w:sectPr>
      </w:pPr>
    </w:p>
    <w:p w:rsidR="0010396A" w:rsidRPr="0017513E" w:rsidRDefault="0010396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6</w:t>
      </w:r>
    </w:p>
    <w:p w:rsidR="0010396A" w:rsidRPr="002E1FE0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10396A" w:rsidRPr="0017513E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СВЕДЕНИЯ</w:t>
      </w:r>
    </w:p>
    <w:p w:rsidR="0010396A" w:rsidRPr="0017513E" w:rsidRDefault="0010396A" w:rsidP="0010396A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 финансировании структурных элементов   муниципальной программы</w:t>
      </w:r>
    </w:p>
    <w:p w:rsidR="0010396A" w:rsidRPr="0017513E" w:rsidRDefault="0010396A" w:rsidP="0010396A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>«Развитие системы образования и молодёжной политики в муниципальном образовании «Холм-Жирковский район» Смоленской области»</w:t>
      </w:r>
    </w:p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555"/>
        <w:gridCol w:w="14"/>
        <w:gridCol w:w="75"/>
        <w:gridCol w:w="3120"/>
        <w:gridCol w:w="66"/>
        <w:gridCol w:w="993"/>
        <w:gridCol w:w="1131"/>
        <w:gridCol w:w="1134"/>
        <w:gridCol w:w="1134"/>
        <w:gridCol w:w="993"/>
        <w:gridCol w:w="1133"/>
      </w:tblGrid>
      <w:tr w:rsidR="00677263" w:rsidRPr="002E1FE0" w:rsidTr="00F24C54">
        <w:trPr>
          <w:trHeight w:val="103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263" w:rsidRPr="002E1FE0" w:rsidRDefault="00677263" w:rsidP="00F24C54">
            <w:pPr>
              <w:widowControl/>
              <w:autoSpaceDE/>
              <w:adjustRightInd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263" w:rsidRPr="002E1FE0" w:rsidRDefault="00677263" w:rsidP="00F24C54">
            <w:pPr>
              <w:widowControl/>
              <w:autoSpaceDE/>
              <w:adjustRightInd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77263" w:rsidRPr="002E1FE0" w:rsidTr="00F24C54">
        <w:trPr>
          <w:trHeight w:val="32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63" w:rsidRPr="002E1FE0" w:rsidRDefault="00677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63" w:rsidRPr="002E1FE0" w:rsidRDefault="00677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63" w:rsidRPr="002E1FE0" w:rsidRDefault="00677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63" w:rsidRPr="002E1FE0" w:rsidRDefault="00677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  <w:tr w:rsidR="00677263" w:rsidRPr="002E1FE0" w:rsidTr="00F24C54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677263" w:rsidRPr="002E1FE0" w:rsidTr="00F24C54">
        <w:trPr>
          <w:trHeight w:val="39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spacing w:line="276" w:lineRule="auto"/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 Региональный проект «Современная школа»</w:t>
            </w:r>
          </w:p>
        </w:tc>
      </w:tr>
      <w:tr w:rsidR="00677263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spacing w:line="276" w:lineRule="auto"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263" w:rsidRPr="002E1FE0" w:rsidRDefault="00677263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677263" w:rsidRPr="002E1FE0" w:rsidRDefault="00677263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 общеобразовательных организациях, расположенных в сельской местности, созданы и функционируют Центры образования </w:t>
            </w:r>
            <w:proofErr w:type="spellStart"/>
            <w:proofErr w:type="gramStart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естественно-научной</w:t>
            </w:r>
            <w:proofErr w:type="spellEnd"/>
            <w:proofErr w:type="gramEnd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263" w:rsidRPr="002E1FE0" w:rsidRDefault="0067726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spellStart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естественно-научной</w:t>
            </w:r>
            <w:proofErr w:type="spellEnd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технологической направленностей в общеобразовательных организациях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uppressAutoHyphens/>
              <w:spacing w:line="276" w:lineRule="auto"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1 521,</w:t>
            </w:r>
            <w:r w:rsidR="003955FB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4B7EB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1 521,</w:t>
            </w:r>
            <w:r w:rsidR="003955FB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4B7EB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73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F24C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  <w:p w:rsidR="005E79CE" w:rsidRPr="002E1FE0" w:rsidRDefault="005E79CE" w:rsidP="005E79CE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2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на </w:t>
            </w: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создание и функционирование Центров образования цифровой, гуманитарной, </w:t>
            </w:r>
            <w:proofErr w:type="spellStart"/>
            <w:proofErr w:type="gramStart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естественно-научной</w:t>
            </w:r>
            <w:proofErr w:type="spellEnd"/>
            <w:proofErr w:type="gramEnd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технологической направленностей)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uppressAutoHyphens/>
              <w:spacing w:line="276" w:lineRule="auto"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D61CE2" w:rsidP="005E79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18 109,10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4 469,70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6 346,90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7 292,50</w:t>
            </w: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1.3</w:t>
            </w:r>
          </w:p>
          <w:p w:rsidR="005E79CE" w:rsidRPr="002E1FE0" w:rsidRDefault="005E79CE" w:rsidP="005E79CE">
            <w:pPr>
              <w:tabs>
                <w:tab w:val="left" w:pos="-284"/>
              </w:tabs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Обеспечение условий для функционирования центров «Точка роста»</w:t>
            </w:r>
          </w:p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1 224,88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420,00</w:t>
            </w:r>
          </w:p>
        </w:tc>
      </w:tr>
      <w:tr w:rsidR="005E79CE" w:rsidRPr="002E1FE0" w:rsidTr="00F24C54">
        <w:trPr>
          <w:trHeight w:val="397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uppressAutoHyphens/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5E79CE" w:rsidRPr="002E1FE0" w:rsidRDefault="005E79CE" w:rsidP="005E79CE">
            <w:pPr>
              <w:suppressAutoHyphens/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Итого по региональному проекту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3955FB" w:rsidP="005E79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20</w:t>
            </w:r>
            <w:r w:rsidR="004B7EBE"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904,</w:t>
            </w:r>
            <w:r w:rsidR="004B7EBE"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3955FB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  <w:r w:rsidR="004B7EBE"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425,</w:t>
            </w:r>
            <w:r w:rsidR="004B7EBE"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6 766,90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7 712,50</w:t>
            </w:r>
          </w:p>
        </w:tc>
      </w:tr>
      <w:tr w:rsidR="002A4B0B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0B" w:rsidRPr="002E1FE0" w:rsidRDefault="002A4B0B" w:rsidP="002A4B0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B0B" w:rsidRPr="002E1FE0" w:rsidRDefault="002A4B0B" w:rsidP="00F24C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1 521,</w:t>
            </w:r>
            <w:r w:rsidR="003955FB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</w:t>
            </w:r>
            <w:r w:rsidR="004B7EBE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1 521,</w:t>
            </w:r>
            <w:r w:rsidR="003955FB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</w:t>
            </w:r>
            <w:r w:rsidR="004B7EBE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3955FB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</w:t>
            </w:r>
            <w:r w:rsidR="004B7EBE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380,98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3955FB" w:rsidP="005E79CE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="004B7EBE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901,58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6 766,90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7 712,50</w:t>
            </w:r>
          </w:p>
        </w:tc>
      </w:tr>
      <w:tr w:rsidR="002A4B0B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0B" w:rsidRPr="002E1FE0" w:rsidRDefault="002A4B0B" w:rsidP="002A4B0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B0B" w:rsidRPr="002E1FE0" w:rsidRDefault="002A4B0B" w:rsidP="00F24C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4B0B" w:rsidRPr="002E1FE0" w:rsidRDefault="002A4B0B" w:rsidP="002A4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4C54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2. Региональный проект </w:t>
            </w:r>
          </w:p>
          <w:p w:rsidR="005E79CE" w:rsidRPr="002E1FE0" w:rsidRDefault="005E79CE" w:rsidP="005E79CE">
            <w:pPr>
              <w:spacing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«Патриотическое воспитание граждан Российской Федерации»</w:t>
            </w:r>
          </w:p>
        </w:tc>
      </w:tr>
      <w:tr w:rsidR="005E79CE" w:rsidRPr="002E1FE0" w:rsidTr="00F24C54">
        <w:trPr>
          <w:trHeight w:val="39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CE" w:rsidRPr="002E1FE0" w:rsidRDefault="005E79CE" w:rsidP="005E79C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:rsidR="005E79CE" w:rsidRPr="002E1FE0" w:rsidRDefault="005E79CE" w:rsidP="005E79C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5E79CE" w:rsidRPr="002E1FE0" w:rsidRDefault="005E79CE" w:rsidP="005E79C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В общеобразовательных организациях Холм-Жирковского района проводятся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E79CE" w:rsidRPr="002E1FE0" w:rsidTr="00F24C54">
        <w:trPr>
          <w:trHeight w:val="39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5E79CE" w:rsidRPr="002E1FE0" w:rsidRDefault="005E79CE" w:rsidP="005E79CE">
            <w:pPr>
              <w:spacing w:line="276" w:lineRule="auto"/>
              <w:jc w:val="both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5E79CE" w:rsidRPr="002E1FE0" w:rsidTr="00F24C54">
        <w:trPr>
          <w:trHeight w:val="80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79CE" w:rsidRPr="002E1FE0" w:rsidRDefault="005E79CE" w:rsidP="00F24C54">
            <w:p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5E79CE" w:rsidRPr="002E1FE0" w:rsidRDefault="005E79CE" w:rsidP="005E79C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84,80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A56A4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84,80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9A56A4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A4" w:rsidRPr="002E1FE0" w:rsidRDefault="009A56A4" w:rsidP="009A56A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82,30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9A56A4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A4" w:rsidRPr="002E1FE0" w:rsidRDefault="009A56A4" w:rsidP="009A56A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6A4" w:rsidRPr="002E1FE0" w:rsidRDefault="009A56A4" w:rsidP="009A5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5E79CE" w:rsidRPr="002E1FE0" w:rsidTr="00F24C54">
        <w:trPr>
          <w:trHeight w:val="39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54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Комплекс процессных мероприятий 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дошкольного образования»</w:t>
            </w: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C87CCB" w:rsidP="005E79CE">
            <w:pPr>
              <w:suppressAutoHyphens/>
              <w:autoSpaceDN/>
              <w:adjustRightInd/>
              <w:spacing w:line="276" w:lineRule="auto"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  <w:r w:rsidR="00F24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C87CCB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  <w:r w:rsidR="00F24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17 599,50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18 481,70</w:t>
            </w: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="00C87CCB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007,00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C87CCB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="00F24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12 365,20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12 856,10</w:t>
            </w:r>
          </w:p>
        </w:tc>
      </w:tr>
      <w:tr w:rsidR="005E79CE" w:rsidRPr="002E1FE0" w:rsidTr="00F24C54">
        <w:trPr>
          <w:trHeight w:val="3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C87CCB" w:rsidP="005E79CE">
            <w:pPr>
              <w:suppressAutoHyphens/>
              <w:autoSpaceDN/>
              <w:adjustRightInd/>
              <w:spacing w:line="276" w:lineRule="auto"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5E79C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C87CCB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5E79C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280,90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C87CCB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94</w:t>
            </w:r>
            <w:r w:rsidR="00B5659D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413,08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F04FC3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  <w:r w:rsidR="00B5659D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548,78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30 245,60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31 618,70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B5659D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38 749,70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F04FC3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</w:t>
            </w:r>
            <w:r w:rsidR="00B5659D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966,60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12 646,10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13 137,00</w:t>
            </w:r>
          </w:p>
        </w:tc>
      </w:tr>
      <w:tr w:rsidR="00C87CCB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B" w:rsidRPr="002E1FE0" w:rsidRDefault="00C87CCB" w:rsidP="00C87CC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CB" w:rsidRPr="002E1FE0" w:rsidRDefault="00C87CCB" w:rsidP="00C87CC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CB" w:rsidRPr="002E1FE0" w:rsidRDefault="00C87CCB" w:rsidP="00C87CCB">
            <w:pPr>
              <w:suppressAutoHyphens/>
              <w:autoSpaceDN/>
              <w:adjustRightInd/>
              <w:spacing w:line="276" w:lineRule="auto"/>
              <w:ind w:firstLine="1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55</w:t>
            </w:r>
            <w:r w:rsidR="00B5659D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CB" w:rsidRPr="002E1FE0" w:rsidRDefault="00C87CCB" w:rsidP="00C87CC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19</w:t>
            </w:r>
            <w:r w:rsidR="00B5659D"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582,18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CB" w:rsidRPr="002E1FE0" w:rsidRDefault="00C87CCB" w:rsidP="00C87CC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17 599,50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CB" w:rsidRPr="002E1FE0" w:rsidRDefault="00C87CCB" w:rsidP="00C87CC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18 481,70</w:t>
            </w:r>
          </w:p>
        </w:tc>
      </w:tr>
      <w:tr w:rsidR="005E79C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54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Комплекс процессных мероприятий 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общего образования»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3F7E62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FC48FB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10 226,00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3 125,90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3F7E62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FC48FB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488,30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6 718,30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6 718,30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3F7E62" w:rsidP="00F24C5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296505,80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B12E56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97 562,30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102 264,00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Выплата вознаграждения за выполнение функций классного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Отдел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областно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2 088,90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696,30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3F7E62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3 326,90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3 617,80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596</w:t>
            </w:r>
            <w:r w:rsidR="005E79C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681,40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741,00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5E79CE" w:rsidRPr="002E1FE0" w:rsidRDefault="005E79CE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2E56" w:rsidRPr="002E1FE0" w:rsidTr="00F24C54">
        <w:trPr>
          <w:trHeight w:val="41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12E56" w:rsidRPr="002E1FE0" w:rsidRDefault="00B12E56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6.</w:t>
            </w:r>
          </w:p>
          <w:p w:rsidR="00B12E56" w:rsidRPr="002E1FE0" w:rsidRDefault="00B12E56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комплексного развития сельских территорий (реализация мероприятий по благоустройству – спортивная площадка СШ им. М. Горького)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E56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2E56" w:rsidRPr="002E1FE0" w:rsidTr="00F24C54">
        <w:trPr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56" w:rsidRPr="002E1FE0" w:rsidRDefault="00B12E56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2E56" w:rsidRPr="002E1FE0" w:rsidRDefault="00B12E56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56" w:rsidRPr="002E1FE0" w:rsidRDefault="00B12E56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E56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56" w:rsidRPr="002E1FE0" w:rsidRDefault="00B12E56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12E56" w:rsidRPr="002E1FE0" w:rsidTr="00F24C54">
        <w:trPr>
          <w:trHeight w:val="41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6" w:rsidRPr="002E1FE0" w:rsidRDefault="00B12E56" w:rsidP="00B12E5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56" w:rsidRPr="002E1FE0" w:rsidRDefault="00B12E56" w:rsidP="00B12E5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6" w:rsidRPr="002E1FE0" w:rsidRDefault="00B12E56" w:rsidP="00B12E5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56" w:rsidRPr="002E1FE0" w:rsidRDefault="00B12E56" w:rsidP="00B12E5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B12E56" w:rsidRPr="002E1FE0" w:rsidRDefault="00B12E56" w:rsidP="00B12E5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E56" w:rsidRPr="002E1FE0" w:rsidRDefault="004102A8" w:rsidP="00B12E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E56" w:rsidRPr="002E1FE0" w:rsidRDefault="00B12E56" w:rsidP="00B12E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6" w:rsidRPr="002E1FE0" w:rsidRDefault="00B12E56" w:rsidP="00B12E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56" w:rsidRPr="002E1FE0" w:rsidRDefault="00B12E56" w:rsidP="00B12E5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26EC5" w:rsidRPr="002E1FE0" w:rsidTr="00F24C54">
        <w:trPr>
          <w:trHeight w:val="171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C5" w:rsidRPr="002E1FE0" w:rsidRDefault="00926EC5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EC5" w:rsidRPr="002E1FE0" w:rsidRDefault="00926EC5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7.</w:t>
            </w:r>
          </w:p>
          <w:p w:rsidR="00926EC5" w:rsidRPr="002E1FE0" w:rsidRDefault="00926EC5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Расходы на софинансирование субсидии из резервного фонда Администрации Смоленской области (ремонт </w:t>
            </w:r>
            <w:proofErr w:type="spellStart"/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Игоревской</w:t>
            </w:r>
            <w:proofErr w:type="spellEnd"/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СШ»)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C5" w:rsidRPr="002E1FE0" w:rsidRDefault="00926EC5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EC5" w:rsidRPr="002E1FE0" w:rsidRDefault="00926EC5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6EC5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6EC5" w:rsidRPr="002E1FE0" w:rsidRDefault="00926EC5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EC5" w:rsidRPr="002E1FE0" w:rsidRDefault="00926EC5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6EC5" w:rsidRPr="002E1FE0" w:rsidRDefault="00926EC5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FC48FB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B" w:rsidRPr="002E1FE0" w:rsidRDefault="00FC48FB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FB" w:rsidRPr="002E1FE0" w:rsidRDefault="00FC48FB" w:rsidP="00FC48FB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8.</w:t>
            </w:r>
          </w:p>
          <w:p w:rsidR="00FC48FB" w:rsidRPr="002E1FE0" w:rsidRDefault="00FC48FB" w:rsidP="00FC48F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FB" w:rsidRPr="002E1FE0" w:rsidRDefault="00FC48FB" w:rsidP="00FC48F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8FB" w:rsidRPr="002E1FE0" w:rsidRDefault="00FC48FB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8FB" w:rsidRPr="002E1FE0" w:rsidRDefault="004102A8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8FB" w:rsidRPr="002E1FE0" w:rsidRDefault="00FC48FB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B348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FB" w:rsidRPr="002E1FE0" w:rsidRDefault="00FC48FB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8FB" w:rsidRPr="002E1FE0" w:rsidRDefault="00FC48FB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2A8" w:rsidRPr="002E1FE0" w:rsidRDefault="004102A8" w:rsidP="00F24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374795,54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926EC5" w:rsidP="00F24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138421,04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119 211,20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117 163,30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4102A8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31488,50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</w:t>
            </w:r>
            <w:r w:rsidR="004102A8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107,20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10 045,20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10 336,10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4102A8" w:rsidP="00F24C5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303438,46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4102A8" w:rsidP="00F24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100797,16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98 940,00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103 701,30</w:t>
            </w:r>
          </w:p>
        </w:tc>
      </w:tr>
      <w:tr w:rsidR="005E79C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E" w:rsidRPr="002E1FE0" w:rsidRDefault="005E79CE" w:rsidP="005E7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9CE" w:rsidRPr="002E1FE0" w:rsidRDefault="00FB3489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39 868,58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  <w:r w:rsidR="004102A8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516,68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10 226,00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3 125,90</w:t>
            </w:r>
          </w:p>
        </w:tc>
      </w:tr>
      <w:tr w:rsidR="005E79C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F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Комплекс процессных мероприятий 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дополнительного образования»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6546BF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26 879,34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C96999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6546BF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9 429,90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6546BF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1 725,96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C96999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6546BF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5E79CE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9CE" w:rsidRPr="002E1FE0" w:rsidRDefault="005E79CE" w:rsidP="005E79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Субсидии на обеспечение функционирования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CE" w:rsidRPr="002E1FE0" w:rsidRDefault="005E79CE" w:rsidP="005E79C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9" w:rsidRPr="002E1FE0" w:rsidRDefault="006546BF" w:rsidP="00C96999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28 </w:t>
            </w:r>
            <w:r w:rsidR="006546BF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720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546BF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10 310,06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9 429,90</w:t>
            </w:r>
          </w:p>
        </w:tc>
      </w:tr>
      <w:tr w:rsidR="00C96999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48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28 </w:t>
            </w:r>
            <w:r w:rsidR="006546BF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670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546BF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10 260,06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8 980,90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9 429,90</w:t>
            </w:r>
          </w:p>
        </w:tc>
      </w:tr>
      <w:tr w:rsidR="00C96999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F" w:rsidRDefault="00C96999" w:rsidP="00C96999">
            <w:pPr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Комплекс процессных мероприятий </w:t>
            </w:r>
          </w:p>
          <w:p w:rsidR="00C96999" w:rsidRPr="002E1FE0" w:rsidRDefault="00C96999" w:rsidP="00C96999">
            <w:pPr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«Проведение мероприятий по отдыху и оздоровлению»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CE" w:rsidRPr="002E1FE0" w:rsidRDefault="00C96999" w:rsidP="009806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806CE" w:rsidRPr="002E1FE0" w:rsidRDefault="009806CE" w:rsidP="009806C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273,90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проведение мероприятий по отдыху и оздоровлению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96999" w:rsidRPr="002E1FE0" w:rsidRDefault="00C96999" w:rsidP="00C96999">
            <w:pPr>
              <w:spacing w:line="276" w:lineRule="auto"/>
              <w:ind w:left="34"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</w:tr>
      <w:tr w:rsidR="00C96999" w:rsidRPr="002E1FE0" w:rsidTr="00F24C54">
        <w:trPr>
          <w:trHeight w:val="410"/>
        </w:trPr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99" w:rsidRPr="002E1FE0" w:rsidRDefault="00C96999" w:rsidP="00C96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9" w:rsidRPr="002E1FE0" w:rsidRDefault="00C96999" w:rsidP="00C96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273,90</w:t>
            </w:r>
          </w:p>
        </w:tc>
      </w:tr>
      <w:tr w:rsidR="00C96999" w:rsidRPr="002E1FE0" w:rsidTr="00F24C54">
        <w:trPr>
          <w:trHeight w:val="410"/>
        </w:trPr>
        <w:tc>
          <w:tcPr>
            <w:tcW w:w="38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9" w:rsidRPr="002E1FE0" w:rsidRDefault="00C96999" w:rsidP="00C96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0F" w:rsidRDefault="00C96999" w:rsidP="00E2700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 Комплекс процессных мероприятий</w:t>
            </w:r>
          </w:p>
          <w:p w:rsidR="00C96999" w:rsidRPr="002E1FE0" w:rsidRDefault="00C96999" w:rsidP="00E2700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«Совершенствование системы воспитания»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Расходы на реализацию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по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районных спортивных мероприятий, фестивалей, спартакиад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66266E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</w:t>
            </w:r>
            <w:r w:rsidR="00C96999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214BA6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214BA6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C96999" w:rsidRPr="002E1FE0" w:rsidTr="00F24C54">
        <w:trPr>
          <w:trHeight w:val="4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99" w:rsidRPr="002E1FE0" w:rsidRDefault="00C96999" w:rsidP="00C96999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C96999" w:rsidRPr="002E1FE0" w:rsidRDefault="00C96999" w:rsidP="00C96999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99" w:rsidRPr="002E1FE0" w:rsidRDefault="00C96999" w:rsidP="00C969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66266E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14BA6" w:rsidP="0066266E">
            <w:pPr>
              <w:spacing w:line="276" w:lineRule="auto"/>
              <w:jc w:val="center"/>
              <w:rPr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14BA6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214BA6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6" w:rsidRPr="002E1FE0" w:rsidRDefault="00214BA6" w:rsidP="00214B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BA6" w:rsidRPr="002E1FE0" w:rsidRDefault="00214BA6" w:rsidP="00214BA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BA6" w:rsidRPr="002E1FE0" w:rsidRDefault="00214BA6" w:rsidP="00214BA6">
            <w:pPr>
              <w:spacing w:line="276" w:lineRule="auto"/>
              <w:jc w:val="center"/>
              <w:rPr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BA6" w:rsidRPr="002E1FE0" w:rsidRDefault="00214BA6" w:rsidP="00214B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6" w:rsidRPr="002E1FE0" w:rsidRDefault="00214BA6" w:rsidP="00214B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6" w:rsidRPr="002E1FE0" w:rsidRDefault="00214BA6" w:rsidP="00214B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F24C54" w:rsidRPr="002E1FE0" w:rsidTr="003E32E7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0F" w:rsidRDefault="00F24C54" w:rsidP="00F24C54">
            <w:pPr>
              <w:widowControl/>
              <w:autoSpaceDE/>
              <w:adjustRightInd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8. Комплекс процессных мероприятий </w:t>
            </w:r>
          </w:p>
          <w:p w:rsidR="00F24C54" w:rsidRPr="002E1FE0" w:rsidRDefault="00F24C54" w:rsidP="00F24C54">
            <w:pPr>
              <w:widowControl/>
              <w:autoSpaceDE/>
              <w:adjustRightInd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«Защита прав детей и профилактика социального сиротства»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мероприятий для детей-сирот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7369E1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7369E1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вознаграждения, причитающегося приемным родителям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</w:t>
            </w:r>
            <w:r w:rsidR="007369E1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7369E1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324</w:t>
            </w:r>
            <w:r w:rsidR="0066266E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426,00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7369E1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</w:t>
            </w:r>
            <w:r w:rsidR="007369E1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1 346,40</w:t>
            </w:r>
          </w:p>
        </w:tc>
      </w:tr>
      <w:tr w:rsidR="0066266E" w:rsidRPr="002E1FE0" w:rsidTr="00F24C54">
        <w:trPr>
          <w:trHeight w:val="920"/>
        </w:trPr>
        <w:tc>
          <w:tcPr>
            <w:tcW w:w="64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детей-сирот и детей, оставшихся без попечения родителей, лиц из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их числа жилыми помещениями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="007369E1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259,31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7369E1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121,45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7 568,93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7 568,93</w:t>
            </w:r>
          </w:p>
        </w:tc>
      </w:tr>
      <w:tr w:rsidR="0066266E" w:rsidRPr="002E1FE0" w:rsidTr="00F24C54">
        <w:trPr>
          <w:trHeight w:val="415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266E" w:rsidRPr="002E1FE0" w:rsidRDefault="00D64143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="0028341A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956,11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D64143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9580,65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D64143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="0028341A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946,11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D64143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 w:rsidR="0028341A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570,65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10 687,73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10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66266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9. Комплекс процессных мероприятий «Обеспечение организационных условий для реализации муниципальной программы»</w:t>
            </w:r>
          </w:p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66266E" w:rsidRPr="002E1FE0" w:rsidRDefault="0066266E" w:rsidP="0066266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10 242,62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3 926,22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3 346,40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2 970,00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66266E" w:rsidRPr="002E1FE0" w:rsidRDefault="0066266E" w:rsidP="0066266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11 469,90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4 078,90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3 677,00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3 714,00</w:t>
            </w:r>
          </w:p>
        </w:tc>
      </w:tr>
      <w:tr w:rsidR="0066266E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</w:t>
            </w:r>
            <w:r w:rsidR="0028341A"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712,52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8 005,12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7 023,40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6 684,00</w:t>
            </w:r>
          </w:p>
        </w:tc>
      </w:tr>
      <w:tr w:rsidR="0066266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21 712,52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28341A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8 005,12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7 023,40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6 684,00</w:t>
            </w:r>
          </w:p>
        </w:tc>
      </w:tr>
      <w:tr w:rsidR="0066266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E2700F">
            <w:pPr>
              <w:widowControl/>
              <w:autoSpaceDE/>
              <w:adjustRightInd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10. Комплекс процессных мероприятий «Модернизация образования»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3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сопровождение автоматизированных информационных систем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0117A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0117A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66266E" w:rsidRPr="002E1FE0" w:rsidTr="00F24C54">
        <w:trPr>
          <w:trHeight w:val="410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0117A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0117A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0117AE" w:rsidRPr="002E1FE0" w:rsidTr="00F24C54">
        <w:trPr>
          <w:trHeight w:val="410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AE" w:rsidRPr="002E1FE0" w:rsidRDefault="000117AE" w:rsidP="000117A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7AE" w:rsidRPr="002E1FE0" w:rsidRDefault="000117AE" w:rsidP="000117A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17AE" w:rsidRPr="002E1FE0" w:rsidRDefault="000117AE" w:rsidP="000117A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17AE" w:rsidRPr="002E1FE0" w:rsidRDefault="000117AE" w:rsidP="000117A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AE" w:rsidRPr="002E1FE0" w:rsidRDefault="000117AE" w:rsidP="000117A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AE" w:rsidRPr="002E1FE0" w:rsidRDefault="000117AE" w:rsidP="000117A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66266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E2700F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 Комплекс процессных мероприятий «Развитие системы социальной поддержки педагогических работников»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66266E" w:rsidRPr="002E1FE0" w:rsidRDefault="0066266E" w:rsidP="0066266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="00CE46D7"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394,10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CE46D7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3 691,90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3 851,10</w:t>
            </w:r>
          </w:p>
        </w:tc>
      </w:tr>
      <w:tr w:rsidR="00CE46D7" w:rsidRPr="002E1FE0" w:rsidTr="00F24C54">
        <w:trPr>
          <w:trHeight w:val="410"/>
        </w:trPr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D7" w:rsidRPr="002E1FE0" w:rsidRDefault="00CE46D7" w:rsidP="00CE46D7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E46D7" w:rsidRPr="002E1FE0" w:rsidRDefault="00CE46D7" w:rsidP="00CE46D7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D7" w:rsidRPr="002E1FE0" w:rsidRDefault="00CE46D7" w:rsidP="00CE46D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11 394,10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3 691,90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</w:tr>
      <w:tr w:rsidR="00CE46D7" w:rsidRPr="002E1FE0" w:rsidTr="00F24C54">
        <w:trPr>
          <w:trHeight w:val="410"/>
        </w:trPr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D7" w:rsidRPr="002E1FE0" w:rsidRDefault="00CE46D7" w:rsidP="00CE46D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D7" w:rsidRPr="002E1FE0" w:rsidRDefault="00CE46D7" w:rsidP="00CE46D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11 394,10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3 691,90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3 851,10</w:t>
            </w:r>
          </w:p>
        </w:tc>
      </w:tr>
      <w:tr w:rsidR="0066266E" w:rsidRPr="002E1FE0" w:rsidTr="00F24C54">
        <w:trPr>
          <w:trHeight w:val="41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CE46D7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 Комплекс процессных мероприятий «Обеспечение реализации переданных государственных полномочий»</w:t>
            </w:r>
          </w:p>
        </w:tc>
      </w:tr>
      <w:tr w:rsidR="0066266E" w:rsidRPr="002E1FE0" w:rsidTr="00F24C54">
        <w:trPr>
          <w:trHeight w:val="41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12.1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66266E" w:rsidRPr="002E1FE0" w:rsidRDefault="0066266E" w:rsidP="0066266E">
            <w:pPr>
              <w:spacing w:line="276" w:lineRule="auto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CE46D7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CE46D7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1 130,20</w:t>
            </w:r>
          </w:p>
        </w:tc>
      </w:tr>
      <w:tr w:rsidR="00CE46D7" w:rsidRPr="002E1FE0" w:rsidTr="00F24C54">
        <w:trPr>
          <w:trHeight w:val="410"/>
        </w:trPr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D7" w:rsidRPr="002E1FE0" w:rsidRDefault="00CE46D7" w:rsidP="00CE46D7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CE46D7" w:rsidRPr="002E1FE0" w:rsidRDefault="00CE46D7" w:rsidP="00CE46D7">
            <w:pPr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D7" w:rsidRPr="002E1FE0" w:rsidRDefault="00CE46D7" w:rsidP="00CE46D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3 333,40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1 130,20</w:t>
            </w:r>
          </w:p>
        </w:tc>
      </w:tr>
      <w:tr w:rsidR="00CE46D7" w:rsidRPr="002E1FE0" w:rsidTr="00F24C54">
        <w:trPr>
          <w:trHeight w:val="410"/>
        </w:trPr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D7" w:rsidRPr="002E1FE0" w:rsidRDefault="00CE46D7" w:rsidP="00CE46D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D7" w:rsidRPr="002E1FE0" w:rsidRDefault="00CE46D7" w:rsidP="00CE46D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3 333,40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1 114,20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1 089,00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D7" w:rsidRPr="002E1FE0" w:rsidRDefault="00CE46D7" w:rsidP="00CE4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1 130,20</w:t>
            </w:r>
          </w:p>
        </w:tc>
      </w:tr>
      <w:tr w:rsidR="00D123E5" w:rsidRPr="002E1FE0" w:rsidTr="00F24C54">
        <w:trPr>
          <w:trHeight w:val="421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5" w:rsidRPr="002E1FE0" w:rsidRDefault="00D123E5" w:rsidP="0066266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lang w:eastAsia="en-US"/>
              </w:rPr>
              <w:t xml:space="preserve">13.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 «Развитие кадрового потенциала»</w:t>
            </w:r>
          </w:p>
        </w:tc>
      </w:tr>
      <w:tr w:rsidR="00D123E5" w:rsidRPr="002E1FE0" w:rsidTr="00F24C54">
        <w:trPr>
          <w:trHeight w:val="421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suppressAutoHyphens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D123E5" w:rsidRPr="002E1FE0" w:rsidRDefault="00D123E5" w:rsidP="00D123E5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Ежемесячная денежная выплата студентам, обучающимся в образовательных организациях высшего образования по очной форме обучения и заключившим договор о целевом обучении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  <w:p w:rsidR="00D123E5" w:rsidRPr="002E1FE0" w:rsidRDefault="00D123E5" w:rsidP="00D123E5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123E5" w:rsidRPr="002E1FE0" w:rsidTr="00F24C54">
        <w:trPr>
          <w:trHeight w:val="421"/>
        </w:trPr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D123E5" w:rsidRPr="002E1FE0" w:rsidTr="00F24C54">
        <w:trPr>
          <w:trHeight w:val="421"/>
        </w:trPr>
        <w:tc>
          <w:tcPr>
            <w:tcW w:w="3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D123E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D123E5" w:rsidRPr="002E1FE0" w:rsidTr="00F24C54">
        <w:trPr>
          <w:trHeight w:val="421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5" w:rsidRPr="002E1FE0" w:rsidRDefault="00D123E5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 Отдельные мероприятия – отсутствуют</w:t>
            </w:r>
          </w:p>
        </w:tc>
      </w:tr>
      <w:tr w:rsidR="0066266E" w:rsidRPr="002E1FE0" w:rsidTr="00F24C54">
        <w:trPr>
          <w:trHeight w:val="421"/>
        </w:trPr>
        <w:tc>
          <w:tcPr>
            <w:tcW w:w="4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F02F32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587331,82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F02F32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210650,76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188 129,73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lang w:eastAsia="en-US"/>
              </w:rPr>
              <w:t>188 551,33</w:t>
            </w:r>
          </w:p>
        </w:tc>
      </w:tr>
      <w:tr w:rsidR="0066266E" w:rsidRPr="002E1FE0" w:rsidTr="00F24C54">
        <w:trPr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974D47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33092,43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974D47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12711,13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10 045,20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10 336,10</w:t>
            </w:r>
          </w:p>
        </w:tc>
      </w:tr>
      <w:tr w:rsidR="0066266E" w:rsidRPr="002E1FE0" w:rsidTr="00F24C54">
        <w:trPr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974D47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408116,95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974D47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133368,49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134 254,73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140 493,73</w:t>
            </w:r>
          </w:p>
        </w:tc>
      </w:tr>
      <w:tr w:rsidR="0066266E" w:rsidRPr="002E1FE0" w:rsidTr="00F24C54">
        <w:trPr>
          <w:trHeight w:val="421"/>
        </w:trPr>
        <w:tc>
          <w:tcPr>
            <w:tcW w:w="4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E" w:rsidRPr="002E1FE0" w:rsidRDefault="0066266E" w:rsidP="0066266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F02F32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146122,44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66E" w:rsidRPr="002E1FE0" w:rsidRDefault="00F02F32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64571,14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43 829,80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66E" w:rsidRPr="002E1FE0" w:rsidRDefault="0066266E" w:rsidP="0066266E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37 721,50</w:t>
            </w:r>
          </w:p>
        </w:tc>
      </w:tr>
    </w:tbl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7263" w:rsidRPr="002E1FE0" w:rsidRDefault="00677263" w:rsidP="0010396A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3439" w:rsidRPr="002E1FE0" w:rsidRDefault="00603439" w:rsidP="006D72D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03439" w:rsidRPr="002E1FE0" w:rsidSect="0003058E">
      <w:pgSz w:w="11907" w:h="16839" w:code="9"/>
      <w:pgMar w:top="851" w:right="924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0E" w:rsidRDefault="00904F0E" w:rsidP="009E31CB">
      <w:r>
        <w:separator/>
      </w:r>
    </w:p>
  </w:endnote>
  <w:endnote w:type="continuationSeparator" w:id="0">
    <w:p w:rsidR="00904F0E" w:rsidRDefault="00904F0E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941"/>
      <w:docPartObj>
        <w:docPartGallery w:val="Page Numbers (Bottom of Page)"/>
        <w:docPartUnique/>
      </w:docPartObj>
    </w:sdtPr>
    <w:sdtContent>
      <w:p w:rsidR="003421E9" w:rsidRDefault="003421E9">
        <w:pPr>
          <w:pStyle w:val="ab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876C57" w:rsidRDefault="00876C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E9" w:rsidRDefault="003421E9">
    <w:pPr>
      <w:pStyle w:val="ab"/>
      <w:jc w:val="right"/>
    </w:pPr>
  </w:p>
  <w:p w:rsidR="003421E9" w:rsidRDefault="003421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0E" w:rsidRDefault="00904F0E" w:rsidP="009E31CB">
      <w:r>
        <w:separator/>
      </w:r>
    </w:p>
  </w:footnote>
  <w:footnote w:type="continuationSeparator" w:id="0">
    <w:p w:rsidR="00904F0E" w:rsidRDefault="00904F0E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7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224038"/>
    <w:multiLevelType w:val="hybridMultilevel"/>
    <w:tmpl w:val="B8BC8AB8"/>
    <w:lvl w:ilvl="0" w:tplc="4328B476">
      <w:start w:val="202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5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0020"/>
    <w:rsid w:val="000031A2"/>
    <w:rsid w:val="00007E9A"/>
    <w:rsid w:val="00010CC3"/>
    <w:rsid w:val="000117AE"/>
    <w:rsid w:val="00012172"/>
    <w:rsid w:val="000126FE"/>
    <w:rsid w:val="0001750C"/>
    <w:rsid w:val="00023ADC"/>
    <w:rsid w:val="0003058E"/>
    <w:rsid w:val="00037503"/>
    <w:rsid w:val="0004070C"/>
    <w:rsid w:val="00042AF7"/>
    <w:rsid w:val="00043A40"/>
    <w:rsid w:val="000509EF"/>
    <w:rsid w:val="00051C6E"/>
    <w:rsid w:val="00057A63"/>
    <w:rsid w:val="00062B40"/>
    <w:rsid w:val="000640C0"/>
    <w:rsid w:val="00070AEF"/>
    <w:rsid w:val="000724D3"/>
    <w:rsid w:val="00076650"/>
    <w:rsid w:val="00084ADD"/>
    <w:rsid w:val="00086BAD"/>
    <w:rsid w:val="00094B78"/>
    <w:rsid w:val="000A2536"/>
    <w:rsid w:val="000A4495"/>
    <w:rsid w:val="000A4DD9"/>
    <w:rsid w:val="000A6315"/>
    <w:rsid w:val="000A7D88"/>
    <w:rsid w:val="000B0074"/>
    <w:rsid w:val="000C12DA"/>
    <w:rsid w:val="000D1B2B"/>
    <w:rsid w:val="000D529B"/>
    <w:rsid w:val="000E695F"/>
    <w:rsid w:val="000E6EF0"/>
    <w:rsid w:val="000E6F97"/>
    <w:rsid w:val="000E7F26"/>
    <w:rsid w:val="00102523"/>
    <w:rsid w:val="0010396A"/>
    <w:rsid w:val="0010458B"/>
    <w:rsid w:val="0011145B"/>
    <w:rsid w:val="00130482"/>
    <w:rsid w:val="001326AD"/>
    <w:rsid w:val="00134E27"/>
    <w:rsid w:val="001418BE"/>
    <w:rsid w:val="001426E5"/>
    <w:rsid w:val="00144786"/>
    <w:rsid w:val="00144824"/>
    <w:rsid w:val="0015087E"/>
    <w:rsid w:val="00151D5F"/>
    <w:rsid w:val="00156060"/>
    <w:rsid w:val="00157E3E"/>
    <w:rsid w:val="00160437"/>
    <w:rsid w:val="0016080C"/>
    <w:rsid w:val="00160E1C"/>
    <w:rsid w:val="00160F97"/>
    <w:rsid w:val="00171038"/>
    <w:rsid w:val="001714D2"/>
    <w:rsid w:val="00172052"/>
    <w:rsid w:val="0017513E"/>
    <w:rsid w:val="00183303"/>
    <w:rsid w:val="001842E2"/>
    <w:rsid w:val="001862A0"/>
    <w:rsid w:val="00193A40"/>
    <w:rsid w:val="00196FCF"/>
    <w:rsid w:val="00197498"/>
    <w:rsid w:val="001A177D"/>
    <w:rsid w:val="001A5340"/>
    <w:rsid w:val="001B420B"/>
    <w:rsid w:val="001B4BD9"/>
    <w:rsid w:val="001B6646"/>
    <w:rsid w:val="001C4DD4"/>
    <w:rsid w:val="001C70CC"/>
    <w:rsid w:val="001D3089"/>
    <w:rsid w:val="001D43B4"/>
    <w:rsid w:val="001D69A7"/>
    <w:rsid w:val="001D6CF2"/>
    <w:rsid w:val="001E3451"/>
    <w:rsid w:val="001F3ED3"/>
    <w:rsid w:val="002000DE"/>
    <w:rsid w:val="0020552D"/>
    <w:rsid w:val="00211479"/>
    <w:rsid w:val="002136C5"/>
    <w:rsid w:val="00214BA6"/>
    <w:rsid w:val="0022407F"/>
    <w:rsid w:val="002368D0"/>
    <w:rsid w:val="002459C1"/>
    <w:rsid w:val="00246DFD"/>
    <w:rsid w:val="00246ED3"/>
    <w:rsid w:val="00254A7D"/>
    <w:rsid w:val="00257DA1"/>
    <w:rsid w:val="00264FA1"/>
    <w:rsid w:val="00271979"/>
    <w:rsid w:val="00272DB4"/>
    <w:rsid w:val="00274A48"/>
    <w:rsid w:val="00282221"/>
    <w:rsid w:val="0028341A"/>
    <w:rsid w:val="0028463F"/>
    <w:rsid w:val="002869FD"/>
    <w:rsid w:val="00291BE3"/>
    <w:rsid w:val="00294123"/>
    <w:rsid w:val="00294C9F"/>
    <w:rsid w:val="002A0FE2"/>
    <w:rsid w:val="002A1FD2"/>
    <w:rsid w:val="002A4B0B"/>
    <w:rsid w:val="002A640A"/>
    <w:rsid w:val="002B32DB"/>
    <w:rsid w:val="002B6FCF"/>
    <w:rsid w:val="002B764B"/>
    <w:rsid w:val="002C7DFA"/>
    <w:rsid w:val="002D31BC"/>
    <w:rsid w:val="002D6F80"/>
    <w:rsid w:val="002D742E"/>
    <w:rsid w:val="002E1FE0"/>
    <w:rsid w:val="002E2AA6"/>
    <w:rsid w:val="002F4325"/>
    <w:rsid w:val="002F61EC"/>
    <w:rsid w:val="003026D1"/>
    <w:rsid w:val="00305045"/>
    <w:rsid w:val="00310352"/>
    <w:rsid w:val="00310CF0"/>
    <w:rsid w:val="00311EA9"/>
    <w:rsid w:val="00313372"/>
    <w:rsid w:val="0031356E"/>
    <w:rsid w:val="00313F9B"/>
    <w:rsid w:val="00315B10"/>
    <w:rsid w:val="00325FF2"/>
    <w:rsid w:val="00337913"/>
    <w:rsid w:val="00340BF9"/>
    <w:rsid w:val="00341022"/>
    <w:rsid w:val="003421E9"/>
    <w:rsid w:val="00346701"/>
    <w:rsid w:val="00352B03"/>
    <w:rsid w:val="00360F4A"/>
    <w:rsid w:val="00381CA7"/>
    <w:rsid w:val="00386C89"/>
    <w:rsid w:val="00390DC2"/>
    <w:rsid w:val="00391278"/>
    <w:rsid w:val="003955FB"/>
    <w:rsid w:val="003977B3"/>
    <w:rsid w:val="003A3B9E"/>
    <w:rsid w:val="003A553C"/>
    <w:rsid w:val="003A569E"/>
    <w:rsid w:val="003A7398"/>
    <w:rsid w:val="003B38CF"/>
    <w:rsid w:val="003B608D"/>
    <w:rsid w:val="003C0CAA"/>
    <w:rsid w:val="003C3C69"/>
    <w:rsid w:val="003E3BAF"/>
    <w:rsid w:val="003E4F89"/>
    <w:rsid w:val="003F7E62"/>
    <w:rsid w:val="00403CAE"/>
    <w:rsid w:val="004040B2"/>
    <w:rsid w:val="004046D9"/>
    <w:rsid w:val="004102A8"/>
    <w:rsid w:val="0041543E"/>
    <w:rsid w:val="0041577E"/>
    <w:rsid w:val="004225D7"/>
    <w:rsid w:val="00426861"/>
    <w:rsid w:val="00430212"/>
    <w:rsid w:val="00432E40"/>
    <w:rsid w:val="00447388"/>
    <w:rsid w:val="00450EC6"/>
    <w:rsid w:val="00452EE9"/>
    <w:rsid w:val="00457295"/>
    <w:rsid w:val="004649B4"/>
    <w:rsid w:val="00471860"/>
    <w:rsid w:val="00474C9F"/>
    <w:rsid w:val="004760A1"/>
    <w:rsid w:val="00476660"/>
    <w:rsid w:val="00485B79"/>
    <w:rsid w:val="00487A99"/>
    <w:rsid w:val="00494C73"/>
    <w:rsid w:val="00497F00"/>
    <w:rsid w:val="004A0DA2"/>
    <w:rsid w:val="004A0F61"/>
    <w:rsid w:val="004A1C51"/>
    <w:rsid w:val="004A42AE"/>
    <w:rsid w:val="004A4C12"/>
    <w:rsid w:val="004B7EBE"/>
    <w:rsid w:val="004C5E64"/>
    <w:rsid w:val="004D00EA"/>
    <w:rsid w:val="004D6C85"/>
    <w:rsid w:val="004E2188"/>
    <w:rsid w:val="004E5F35"/>
    <w:rsid w:val="004E6860"/>
    <w:rsid w:val="00500DE2"/>
    <w:rsid w:val="00506D16"/>
    <w:rsid w:val="005076B3"/>
    <w:rsid w:val="00510E3B"/>
    <w:rsid w:val="005151B6"/>
    <w:rsid w:val="00516F79"/>
    <w:rsid w:val="00520DB5"/>
    <w:rsid w:val="005270F7"/>
    <w:rsid w:val="00532F57"/>
    <w:rsid w:val="00543E84"/>
    <w:rsid w:val="00544C52"/>
    <w:rsid w:val="00545F94"/>
    <w:rsid w:val="00560EDA"/>
    <w:rsid w:val="00571EDF"/>
    <w:rsid w:val="005745FF"/>
    <w:rsid w:val="00574FD5"/>
    <w:rsid w:val="00576B85"/>
    <w:rsid w:val="00577162"/>
    <w:rsid w:val="00591380"/>
    <w:rsid w:val="00592F0C"/>
    <w:rsid w:val="005947A3"/>
    <w:rsid w:val="00594E7C"/>
    <w:rsid w:val="00597234"/>
    <w:rsid w:val="00597729"/>
    <w:rsid w:val="005B32D0"/>
    <w:rsid w:val="005B67D6"/>
    <w:rsid w:val="005C3F56"/>
    <w:rsid w:val="005C4D29"/>
    <w:rsid w:val="005C7FC2"/>
    <w:rsid w:val="005D3B6E"/>
    <w:rsid w:val="005D694D"/>
    <w:rsid w:val="005E4C29"/>
    <w:rsid w:val="005E75CB"/>
    <w:rsid w:val="005E79CE"/>
    <w:rsid w:val="005F1E56"/>
    <w:rsid w:val="00601766"/>
    <w:rsid w:val="00603439"/>
    <w:rsid w:val="006076DC"/>
    <w:rsid w:val="00607A86"/>
    <w:rsid w:val="00607E12"/>
    <w:rsid w:val="00611E28"/>
    <w:rsid w:val="006165A0"/>
    <w:rsid w:val="006175CA"/>
    <w:rsid w:val="0062393E"/>
    <w:rsid w:val="00624121"/>
    <w:rsid w:val="00633BB5"/>
    <w:rsid w:val="006343B3"/>
    <w:rsid w:val="00644C5B"/>
    <w:rsid w:val="00652E13"/>
    <w:rsid w:val="006546BF"/>
    <w:rsid w:val="0066266E"/>
    <w:rsid w:val="00671A43"/>
    <w:rsid w:val="0067492A"/>
    <w:rsid w:val="00677263"/>
    <w:rsid w:val="00677494"/>
    <w:rsid w:val="006801A8"/>
    <w:rsid w:val="00684E1D"/>
    <w:rsid w:val="0068548F"/>
    <w:rsid w:val="00693B48"/>
    <w:rsid w:val="006A1BB2"/>
    <w:rsid w:val="006A2840"/>
    <w:rsid w:val="006A69D9"/>
    <w:rsid w:val="006B3A9C"/>
    <w:rsid w:val="006B3F47"/>
    <w:rsid w:val="006B7421"/>
    <w:rsid w:val="006C3FE5"/>
    <w:rsid w:val="006C5799"/>
    <w:rsid w:val="006D2971"/>
    <w:rsid w:val="006D72DA"/>
    <w:rsid w:val="006D7DA6"/>
    <w:rsid w:val="006E4C24"/>
    <w:rsid w:val="006F6E61"/>
    <w:rsid w:val="006F769F"/>
    <w:rsid w:val="00701062"/>
    <w:rsid w:val="00704D55"/>
    <w:rsid w:val="00705C35"/>
    <w:rsid w:val="0070799C"/>
    <w:rsid w:val="007123D1"/>
    <w:rsid w:val="007147D8"/>
    <w:rsid w:val="00715525"/>
    <w:rsid w:val="0072115B"/>
    <w:rsid w:val="0072185E"/>
    <w:rsid w:val="007239D2"/>
    <w:rsid w:val="0073637C"/>
    <w:rsid w:val="007369E1"/>
    <w:rsid w:val="00740E4C"/>
    <w:rsid w:val="0075086C"/>
    <w:rsid w:val="00756937"/>
    <w:rsid w:val="007741FE"/>
    <w:rsid w:val="00780CD9"/>
    <w:rsid w:val="00781AE1"/>
    <w:rsid w:val="007871C9"/>
    <w:rsid w:val="00787711"/>
    <w:rsid w:val="007935E5"/>
    <w:rsid w:val="00793F37"/>
    <w:rsid w:val="007960D4"/>
    <w:rsid w:val="00797BA5"/>
    <w:rsid w:val="007A3320"/>
    <w:rsid w:val="007A4CE1"/>
    <w:rsid w:val="007B42B5"/>
    <w:rsid w:val="007C08DC"/>
    <w:rsid w:val="007C1261"/>
    <w:rsid w:val="007C128F"/>
    <w:rsid w:val="007C43EB"/>
    <w:rsid w:val="007C47E8"/>
    <w:rsid w:val="007D37B2"/>
    <w:rsid w:val="007D63DE"/>
    <w:rsid w:val="007E40C0"/>
    <w:rsid w:val="007F119C"/>
    <w:rsid w:val="007F1386"/>
    <w:rsid w:val="007F2DFE"/>
    <w:rsid w:val="0081084D"/>
    <w:rsid w:val="00813596"/>
    <w:rsid w:val="008137AC"/>
    <w:rsid w:val="00820CEA"/>
    <w:rsid w:val="0082150C"/>
    <w:rsid w:val="00823D84"/>
    <w:rsid w:val="008333D3"/>
    <w:rsid w:val="00836A97"/>
    <w:rsid w:val="00841C55"/>
    <w:rsid w:val="00846E82"/>
    <w:rsid w:val="00850D32"/>
    <w:rsid w:val="0085292A"/>
    <w:rsid w:val="0085554A"/>
    <w:rsid w:val="00864384"/>
    <w:rsid w:val="008670E4"/>
    <w:rsid w:val="00876756"/>
    <w:rsid w:val="00876C57"/>
    <w:rsid w:val="0088027B"/>
    <w:rsid w:val="00885D4E"/>
    <w:rsid w:val="00891300"/>
    <w:rsid w:val="008A0E72"/>
    <w:rsid w:val="008B2567"/>
    <w:rsid w:val="008B437E"/>
    <w:rsid w:val="008B6911"/>
    <w:rsid w:val="008C1F37"/>
    <w:rsid w:val="008C57AA"/>
    <w:rsid w:val="008D0C02"/>
    <w:rsid w:val="008E0659"/>
    <w:rsid w:val="008E0C86"/>
    <w:rsid w:val="008E2703"/>
    <w:rsid w:val="008F41E2"/>
    <w:rsid w:val="008F7EF7"/>
    <w:rsid w:val="00900571"/>
    <w:rsid w:val="009006EC"/>
    <w:rsid w:val="00900A8E"/>
    <w:rsid w:val="00901B3E"/>
    <w:rsid w:val="00904F0E"/>
    <w:rsid w:val="009061E4"/>
    <w:rsid w:val="009124BA"/>
    <w:rsid w:val="00914CE9"/>
    <w:rsid w:val="00915140"/>
    <w:rsid w:val="00916BF6"/>
    <w:rsid w:val="00920D5F"/>
    <w:rsid w:val="00926EC5"/>
    <w:rsid w:val="0092725D"/>
    <w:rsid w:val="00937102"/>
    <w:rsid w:val="00940EBF"/>
    <w:rsid w:val="00942DA6"/>
    <w:rsid w:val="009462D3"/>
    <w:rsid w:val="009511CF"/>
    <w:rsid w:val="009540A6"/>
    <w:rsid w:val="00955F0F"/>
    <w:rsid w:val="00960833"/>
    <w:rsid w:val="00962724"/>
    <w:rsid w:val="00967848"/>
    <w:rsid w:val="00974D47"/>
    <w:rsid w:val="009806CE"/>
    <w:rsid w:val="009934EA"/>
    <w:rsid w:val="00993B44"/>
    <w:rsid w:val="009A3FD5"/>
    <w:rsid w:val="009A56A4"/>
    <w:rsid w:val="009A70EC"/>
    <w:rsid w:val="009B0CB9"/>
    <w:rsid w:val="009B33B6"/>
    <w:rsid w:val="009C2B87"/>
    <w:rsid w:val="009C506E"/>
    <w:rsid w:val="009C5D4B"/>
    <w:rsid w:val="009C7025"/>
    <w:rsid w:val="009D5EF0"/>
    <w:rsid w:val="009E1675"/>
    <w:rsid w:val="009E31CB"/>
    <w:rsid w:val="009E36E7"/>
    <w:rsid w:val="009E7F96"/>
    <w:rsid w:val="009F05E8"/>
    <w:rsid w:val="009F1E8F"/>
    <w:rsid w:val="009F2AD7"/>
    <w:rsid w:val="009F6087"/>
    <w:rsid w:val="00A010F8"/>
    <w:rsid w:val="00A04381"/>
    <w:rsid w:val="00A153DE"/>
    <w:rsid w:val="00A1665B"/>
    <w:rsid w:val="00A17A89"/>
    <w:rsid w:val="00A20729"/>
    <w:rsid w:val="00A214AE"/>
    <w:rsid w:val="00A21C88"/>
    <w:rsid w:val="00A30EC7"/>
    <w:rsid w:val="00A316BD"/>
    <w:rsid w:val="00A3624D"/>
    <w:rsid w:val="00A457B9"/>
    <w:rsid w:val="00A54390"/>
    <w:rsid w:val="00A614AA"/>
    <w:rsid w:val="00A63632"/>
    <w:rsid w:val="00A64549"/>
    <w:rsid w:val="00A65AFF"/>
    <w:rsid w:val="00A73F4F"/>
    <w:rsid w:val="00A74D3D"/>
    <w:rsid w:val="00A81785"/>
    <w:rsid w:val="00A826FC"/>
    <w:rsid w:val="00A85F5E"/>
    <w:rsid w:val="00A92330"/>
    <w:rsid w:val="00AA249E"/>
    <w:rsid w:val="00AA2BC4"/>
    <w:rsid w:val="00AA5B30"/>
    <w:rsid w:val="00AC72D1"/>
    <w:rsid w:val="00AC7D61"/>
    <w:rsid w:val="00AD1E77"/>
    <w:rsid w:val="00AD2348"/>
    <w:rsid w:val="00AD60E7"/>
    <w:rsid w:val="00AD761E"/>
    <w:rsid w:val="00AF1D5B"/>
    <w:rsid w:val="00B06359"/>
    <w:rsid w:val="00B12319"/>
    <w:rsid w:val="00B12E56"/>
    <w:rsid w:val="00B14006"/>
    <w:rsid w:val="00B16B77"/>
    <w:rsid w:val="00B272B4"/>
    <w:rsid w:val="00B30487"/>
    <w:rsid w:val="00B35E32"/>
    <w:rsid w:val="00B42744"/>
    <w:rsid w:val="00B51DFA"/>
    <w:rsid w:val="00B5464B"/>
    <w:rsid w:val="00B56585"/>
    <w:rsid w:val="00B5659D"/>
    <w:rsid w:val="00B56ED0"/>
    <w:rsid w:val="00B71C28"/>
    <w:rsid w:val="00B7235D"/>
    <w:rsid w:val="00B81E0A"/>
    <w:rsid w:val="00B968A5"/>
    <w:rsid w:val="00B97094"/>
    <w:rsid w:val="00BA3A59"/>
    <w:rsid w:val="00BB6FE4"/>
    <w:rsid w:val="00BC0AE8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E59B6"/>
    <w:rsid w:val="00BE6403"/>
    <w:rsid w:val="00BE6CAC"/>
    <w:rsid w:val="00BF275B"/>
    <w:rsid w:val="00C021C3"/>
    <w:rsid w:val="00C04534"/>
    <w:rsid w:val="00C101D8"/>
    <w:rsid w:val="00C12D77"/>
    <w:rsid w:val="00C17A43"/>
    <w:rsid w:val="00C217B7"/>
    <w:rsid w:val="00C2266D"/>
    <w:rsid w:val="00C24A1D"/>
    <w:rsid w:val="00C31007"/>
    <w:rsid w:val="00C45B5E"/>
    <w:rsid w:val="00C57CFA"/>
    <w:rsid w:val="00C62628"/>
    <w:rsid w:val="00C63B2F"/>
    <w:rsid w:val="00C64530"/>
    <w:rsid w:val="00C717D2"/>
    <w:rsid w:val="00C87903"/>
    <w:rsid w:val="00C87CCB"/>
    <w:rsid w:val="00C915CF"/>
    <w:rsid w:val="00C919AE"/>
    <w:rsid w:val="00C96999"/>
    <w:rsid w:val="00CA4E00"/>
    <w:rsid w:val="00CA5911"/>
    <w:rsid w:val="00CA6377"/>
    <w:rsid w:val="00CA72A7"/>
    <w:rsid w:val="00CB4BA7"/>
    <w:rsid w:val="00CB4EF8"/>
    <w:rsid w:val="00CB5B5F"/>
    <w:rsid w:val="00CB604C"/>
    <w:rsid w:val="00CC10B3"/>
    <w:rsid w:val="00CD0AFD"/>
    <w:rsid w:val="00CD4588"/>
    <w:rsid w:val="00CE46D7"/>
    <w:rsid w:val="00CF287A"/>
    <w:rsid w:val="00CF5508"/>
    <w:rsid w:val="00CF69E5"/>
    <w:rsid w:val="00CF7882"/>
    <w:rsid w:val="00D0124E"/>
    <w:rsid w:val="00D05F25"/>
    <w:rsid w:val="00D123E5"/>
    <w:rsid w:val="00D13970"/>
    <w:rsid w:val="00D14FF4"/>
    <w:rsid w:val="00D15450"/>
    <w:rsid w:val="00D16962"/>
    <w:rsid w:val="00D26B54"/>
    <w:rsid w:val="00D34CFB"/>
    <w:rsid w:val="00D35252"/>
    <w:rsid w:val="00D40F93"/>
    <w:rsid w:val="00D46FD7"/>
    <w:rsid w:val="00D51180"/>
    <w:rsid w:val="00D540E2"/>
    <w:rsid w:val="00D6030E"/>
    <w:rsid w:val="00D60F31"/>
    <w:rsid w:val="00D61808"/>
    <w:rsid w:val="00D61CE2"/>
    <w:rsid w:val="00D61D16"/>
    <w:rsid w:val="00D63C5F"/>
    <w:rsid w:val="00D64143"/>
    <w:rsid w:val="00D756BA"/>
    <w:rsid w:val="00D774D2"/>
    <w:rsid w:val="00D83654"/>
    <w:rsid w:val="00D84F49"/>
    <w:rsid w:val="00D87184"/>
    <w:rsid w:val="00D90989"/>
    <w:rsid w:val="00DA227A"/>
    <w:rsid w:val="00DA3766"/>
    <w:rsid w:val="00DA4784"/>
    <w:rsid w:val="00DA5183"/>
    <w:rsid w:val="00DC4864"/>
    <w:rsid w:val="00DC50B4"/>
    <w:rsid w:val="00DD2964"/>
    <w:rsid w:val="00DE1305"/>
    <w:rsid w:val="00DE3300"/>
    <w:rsid w:val="00DF24C1"/>
    <w:rsid w:val="00E07836"/>
    <w:rsid w:val="00E1733D"/>
    <w:rsid w:val="00E17742"/>
    <w:rsid w:val="00E2273F"/>
    <w:rsid w:val="00E2302C"/>
    <w:rsid w:val="00E23F2A"/>
    <w:rsid w:val="00E2700F"/>
    <w:rsid w:val="00E34437"/>
    <w:rsid w:val="00E41E9E"/>
    <w:rsid w:val="00E449B5"/>
    <w:rsid w:val="00E45DAD"/>
    <w:rsid w:val="00E47DDF"/>
    <w:rsid w:val="00E52946"/>
    <w:rsid w:val="00E56E7E"/>
    <w:rsid w:val="00E63326"/>
    <w:rsid w:val="00E7017D"/>
    <w:rsid w:val="00E71A3A"/>
    <w:rsid w:val="00E74B2F"/>
    <w:rsid w:val="00E824B9"/>
    <w:rsid w:val="00E837B3"/>
    <w:rsid w:val="00E90D6C"/>
    <w:rsid w:val="00E948DD"/>
    <w:rsid w:val="00EB5F5F"/>
    <w:rsid w:val="00EC202E"/>
    <w:rsid w:val="00EC2535"/>
    <w:rsid w:val="00EC3920"/>
    <w:rsid w:val="00EC4AC1"/>
    <w:rsid w:val="00EC60A7"/>
    <w:rsid w:val="00ED3C0B"/>
    <w:rsid w:val="00ED47F4"/>
    <w:rsid w:val="00EE61DF"/>
    <w:rsid w:val="00EF2767"/>
    <w:rsid w:val="00EF39C3"/>
    <w:rsid w:val="00EF766E"/>
    <w:rsid w:val="00F02F32"/>
    <w:rsid w:val="00F04AA9"/>
    <w:rsid w:val="00F04FC3"/>
    <w:rsid w:val="00F13175"/>
    <w:rsid w:val="00F14B02"/>
    <w:rsid w:val="00F24C54"/>
    <w:rsid w:val="00F264C6"/>
    <w:rsid w:val="00F2673F"/>
    <w:rsid w:val="00F30C56"/>
    <w:rsid w:val="00F37B7A"/>
    <w:rsid w:val="00F446CC"/>
    <w:rsid w:val="00F50B03"/>
    <w:rsid w:val="00F5286B"/>
    <w:rsid w:val="00F53922"/>
    <w:rsid w:val="00F53A1C"/>
    <w:rsid w:val="00F54324"/>
    <w:rsid w:val="00F6048F"/>
    <w:rsid w:val="00F65768"/>
    <w:rsid w:val="00F65F3B"/>
    <w:rsid w:val="00F70459"/>
    <w:rsid w:val="00F81785"/>
    <w:rsid w:val="00F96F1F"/>
    <w:rsid w:val="00FA0C24"/>
    <w:rsid w:val="00FA1805"/>
    <w:rsid w:val="00FA3306"/>
    <w:rsid w:val="00FB2778"/>
    <w:rsid w:val="00FB3489"/>
    <w:rsid w:val="00FB5D49"/>
    <w:rsid w:val="00FB6315"/>
    <w:rsid w:val="00FB7AA9"/>
    <w:rsid w:val="00FC0633"/>
    <w:rsid w:val="00FC13C3"/>
    <w:rsid w:val="00FC3C9C"/>
    <w:rsid w:val="00FC48FB"/>
    <w:rsid w:val="00FD018E"/>
    <w:rsid w:val="00FD27E5"/>
    <w:rsid w:val="00FD6246"/>
    <w:rsid w:val="00FD7E05"/>
    <w:rsid w:val="00FE037F"/>
    <w:rsid w:val="00FE473A"/>
    <w:rsid w:val="00FE4CB2"/>
    <w:rsid w:val="00FE4FAC"/>
    <w:rsid w:val="00FF5E68"/>
    <w:rsid w:val="00FF628B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A3FD5"/>
    <w:pPr>
      <w:spacing w:line="240" w:lineRule="exac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6D7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6069-3DE9-4EAF-848D-D99658A2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8008</Words>
  <Characters>45650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227</cp:revision>
  <cp:lastPrinted>2024-02-19T08:40:00Z</cp:lastPrinted>
  <dcterms:created xsi:type="dcterms:W3CDTF">2022-08-11T20:15:00Z</dcterms:created>
  <dcterms:modified xsi:type="dcterms:W3CDTF">2024-02-21T08:34:00Z</dcterms:modified>
</cp:coreProperties>
</file>