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639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67F2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4A1730">
        <w:rPr>
          <w:rFonts w:ascii="Times New Roman" w:hAnsi="Times New Roman"/>
          <w:sz w:val="28"/>
          <w:szCs w:val="28"/>
        </w:rPr>
        <w:t>0</w:t>
      </w:r>
      <w:r w:rsidR="00914C3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</w:t>
      </w:r>
      <w:r w:rsidR="004A1730">
        <w:rPr>
          <w:rFonts w:ascii="Times New Roman" w:hAnsi="Times New Roman"/>
          <w:sz w:val="28"/>
          <w:szCs w:val="28"/>
        </w:rPr>
        <w:t>4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F176E0">
        <w:rPr>
          <w:rFonts w:ascii="Times New Roman" w:hAnsi="Times New Roman"/>
          <w:sz w:val="28"/>
          <w:szCs w:val="28"/>
        </w:rPr>
        <w:t>48-р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1568AF" w:rsidP="007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82DA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782DAA" w:rsidRPr="00782DAA">
              <w:rPr>
                <w:rFonts w:ascii="Times New Roman" w:hAnsi="Times New Roman"/>
                <w:sz w:val="28"/>
                <w:szCs w:val="28"/>
              </w:rPr>
              <w:t>Список ответственных за качество предоставления массовых социально значимых услуг в электронном формате</w:t>
            </w:r>
            <w:r w:rsidR="00782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DAA" w:rsidRPr="00782DAA">
              <w:rPr>
                <w:rFonts w:ascii="Times New Roman" w:hAnsi="Times New Roman"/>
                <w:sz w:val="28"/>
                <w:szCs w:val="28"/>
              </w:rPr>
              <w:t>в Администрации</w:t>
            </w:r>
            <w:proofErr w:type="gramEnd"/>
            <w:r w:rsidR="00782DAA" w:rsidRPr="00782DA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8AF" w:rsidRDefault="00782DAA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услуг»:</w:t>
      </w:r>
    </w:p>
    <w:p w:rsidR="00782DAA" w:rsidRDefault="00782DAA" w:rsidP="0015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79FD" w:rsidRDefault="001568AF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82DAA">
        <w:rPr>
          <w:rFonts w:ascii="Times New Roman" w:hAnsi="Times New Roman" w:cs="Times New Roman"/>
          <w:sz w:val="28"/>
        </w:rPr>
        <w:t xml:space="preserve">Внести </w:t>
      </w:r>
      <w:r w:rsidR="00782DAA">
        <w:rPr>
          <w:rFonts w:ascii="Times New Roman" w:hAnsi="Times New Roman"/>
          <w:sz w:val="28"/>
          <w:szCs w:val="28"/>
        </w:rPr>
        <w:t xml:space="preserve">в </w:t>
      </w:r>
      <w:r w:rsidR="00782DAA" w:rsidRPr="00782DAA">
        <w:rPr>
          <w:rFonts w:ascii="Times New Roman" w:hAnsi="Times New Roman"/>
          <w:sz w:val="28"/>
          <w:szCs w:val="28"/>
        </w:rPr>
        <w:t>Список ответственных за качество предоставления массовых социально значимых услуг в электронном формате</w:t>
      </w:r>
      <w:r w:rsidR="00782DAA">
        <w:rPr>
          <w:rFonts w:ascii="Times New Roman" w:hAnsi="Times New Roman"/>
          <w:sz w:val="28"/>
          <w:szCs w:val="28"/>
        </w:rPr>
        <w:t xml:space="preserve"> </w:t>
      </w:r>
      <w:r w:rsidR="00782DAA" w:rsidRPr="00782DAA">
        <w:rPr>
          <w:rFonts w:ascii="Times New Roman" w:hAnsi="Times New Roman"/>
          <w:sz w:val="28"/>
          <w:szCs w:val="28"/>
        </w:rPr>
        <w:t>в Администрации муниципального образования «Холм-Жирковский район» Смоленской области</w:t>
      </w:r>
      <w:r w:rsidR="00782DAA">
        <w:rPr>
          <w:rFonts w:ascii="Times New Roman" w:hAnsi="Times New Roman"/>
          <w:sz w:val="28"/>
          <w:szCs w:val="28"/>
        </w:rPr>
        <w:t>, утверждённый распоряжением Администрации муниципального образования «Холм-Жирковский район» Смоленской области от 14.11.2023 № 344-р, следующие изменения:</w:t>
      </w:r>
    </w:p>
    <w:p w:rsidR="00782DAA" w:rsidRDefault="00782DAA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19 признать утратившим силу.</w:t>
      </w:r>
    </w:p>
    <w:p w:rsidR="006B485D" w:rsidRDefault="006B485D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распоряжение вступает в силу после дня подписания.</w:t>
      </w:r>
    </w:p>
    <w:p w:rsidR="006B485D" w:rsidRDefault="006B485D" w:rsidP="00156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74A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74ADA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974ADA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624A3A" w:rsidRDefault="00624A3A"/>
    <w:sectPr w:rsidR="00624A3A" w:rsidSect="00635A5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67F21"/>
    <w:rsid w:val="000849F0"/>
    <w:rsid w:val="00090D8A"/>
    <w:rsid w:val="00094EE7"/>
    <w:rsid w:val="000C3826"/>
    <w:rsid w:val="000F1949"/>
    <w:rsid w:val="000F2299"/>
    <w:rsid w:val="00154C95"/>
    <w:rsid w:val="001568AF"/>
    <w:rsid w:val="00165125"/>
    <w:rsid w:val="0017553D"/>
    <w:rsid w:val="00193707"/>
    <w:rsid w:val="001A2A3A"/>
    <w:rsid w:val="001D160D"/>
    <w:rsid w:val="00223DC0"/>
    <w:rsid w:val="00235BEF"/>
    <w:rsid w:val="00282D7D"/>
    <w:rsid w:val="0029535E"/>
    <w:rsid w:val="002C3C96"/>
    <w:rsid w:val="00302EE1"/>
    <w:rsid w:val="00353978"/>
    <w:rsid w:val="003D39C3"/>
    <w:rsid w:val="003D4CF3"/>
    <w:rsid w:val="00413B07"/>
    <w:rsid w:val="00417FD2"/>
    <w:rsid w:val="004812DA"/>
    <w:rsid w:val="00482EEE"/>
    <w:rsid w:val="00490D0D"/>
    <w:rsid w:val="004A1730"/>
    <w:rsid w:val="0051635C"/>
    <w:rsid w:val="00516727"/>
    <w:rsid w:val="005358F9"/>
    <w:rsid w:val="00572551"/>
    <w:rsid w:val="005B53AD"/>
    <w:rsid w:val="005C7875"/>
    <w:rsid w:val="005E5196"/>
    <w:rsid w:val="005F7C4E"/>
    <w:rsid w:val="006001C0"/>
    <w:rsid w:val="00624A3A"/>
    <w:rsid w:val="00635A57"/>
    <w:rsid w:val="00665DB3"/>
    <w:rsid w:val="00667D30"/>
    <w:rsid w:val="006830AE"/>
    <w:rsid w:val="00691C25"/>
    <w:rsid w:val="006B485D"/>
    <w:rsid w:val="006D6EA0"/>
    <w:rsid w:val="006F02CF"/>
    <w:rsid w:val="00742E8C"/>
    <w:rsid w:val="0075672F"/>
    <w:rsid w:val="00782DAA"/>
    <w:rsid w:val="00792C0B"/>
    <w:rsid w:val="007A395A"/>
    <w:rsid w:val="007B32A9"/>
    <w:rsid w:val="007D5C71"/>
    <w:rsid w:val="007F6208"/>
    <w:rsid w:val="00833615"/>
    <w:rsid w:val="00860112"/>
    <w:rsid w:val="00874740"/>
    <w:rsid w:val="008861A5"/>
    <w:rsid w:val="00886C78"/>
    <w:rsid w:val="008B420C"/>
    <w:rsid w:val="008D300A"/>
    <w:rsid w:val="008E1C39"/>
    <w:rsid w:val="00902888"/>
    <w:rsid w:val="0090339C"/>
    <w:rsid w:val="00914C36"/>
    <w:rsid w:val="0093151C"/>
    <w:rsid w:val="0097182A"/>
    <w:rsid w:val="00973F04"/>
    <w:rsid w:val="00974ADA"/>
    <w:rsid w:val="009915AB"/>
    <w:rsid w:val="009D265A"/>
    <w:rsid w:val="00A24592"/>
    <w:rsid w:val="00A477C0"/>
    <w:rsid w:val="00A65CDB"/>
    <w:rsid w:val="00A66C47"/>
    <w:rsid w:val="00A71503"/>
    <w:rsid w:val="00AA60B0"/>
    <w:rsid w:val="00AD0F12"/>
    <w:rsid w:val="00AF0E0F"/>
    <w:rsid w:val="00AF79FD"/>
    <w:rsid w:val="00B00CC5"/>
    <w:rsid w:val="00B20701"/>
    <w:rsid w:val="00B348A7"/>
    <w:rsid w:val="00B57C34"/>
    <w:rsid w:val="00BA4473"/>
    <w:rsid w:val="00BC50D9"/>
    <w:rsid w:val="00BF123F"/>
    <w:rsid w:val="00BF2D04"/>
    <w:rsid w:val="00C20B72"/>
    <w:rsid w:val="00C24369"/>
    <w:rsid w:val="00C50A92"/>
    <w:rsid w:val="00C81372"/>
    <w:rsid w:val="00C86E0B"/>
    <w:rsid w:val="00C97072"/>
    <w:rsid w:val="00CA3C26"/>
    <w:rsid w:val="00CA6444"/>
    <w:rsid w:val="00CB4920"/>
    <w:rsid w:val="00CE4141"/>
    <w:rsid w:val="00D037DF"/>
    <w:rsid w:val="00D30CE9"/>
    <w:rsid w:val="00D5320D"/>
    <w:rsid w:val="00D609C9"/>
    <w:rsid w:val="00D673D9"/>
    <w:rsid w:val="00D933EA"/>
    <w:rsid w:val="00DA3A5E"/>
    <w:rsid w:val="00DB19A6"/>
    <w:rsid w:val="00DB19B5"/>
    <w:rsid w:val="00DE4437"/>
    <w:rsid w:val="00E24D5E"/>
    <w:rsid w:val="00E40CFA"/>
    <w:rsid w:val="00E45D5A"/>
    <w:rsid w:val="00E61079"/>
    <w:rsid w:val="00E710EE"/>
    <w:rsid w:val="00E92843"/>
    <w:rsid w:val="00ED0C7C"/>
    <w:rsid w:val="00EE7448"/>
    <w:rsid w:val="00EF01BB"/>
    <w:rsid w:val="00F176E0"/>
    <w:rsid w:val="00F377A1"/>
    <w:rsid w:val="00F534E6"/>
    <w:rsid w:val="00FB08A4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5</cp:revision>
  <dcterms:created xsi:type="dcterms:W3CDTF">2024-02-08T08:29:00Z</dcterms:created>
  <dcterms:modified xsi:type="dcterms:W3CDTF">2024-02-14T12:02:00Z</dcterms:modified>
</cp:coreProperties>
</file>