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9FE" w:rsidRPr="000835B1" w:rsidRDefault="005C09FE" w:rsidP="005C09FE">
      <w:pPr>
        <w:ind w:left="5387" w:firstLine="709"/>
        <w:jc w:val="both"/>
      </w:pPr>
      <w:r w:rsidRPr="000835B1">
        <w:t>Приложение</w:t>
      </w:r>
      <w:r w:rsidRPr="000835B1">
        <w:rPr>
          <w:lang w:val="en-US"/>
        </w:rPr>
        <w:t> </w:t>
      </w:r>
      <w:r>
        <w:t xml:space="preserve"> 12</w:t>
      </w:r>
    </w:p>
    <w:p w:rsidR="005C09FE" w:rsidRPr="004C14B2" w:rsidRDefault="005C09FE" w:rsidP="005C09FE">
      <w:pPr>
        <w:ind w:left="6096"/>
        <w:jc w:val="both"/>
      </w:pPr>
      <w:r w:rsidRPr="004C14B2">
        <w:t xml:space="preserve">к </w:t>
      </w:r>
      <w:r>
        <w:t>решению</w:t>
      </w:r>
      <w:r w:rsidRPr="004C14B2">
        <w:t xml:space="preserve"> </w:t>
      </w:r>
      <w:proofErr w:type="gramStart"/>
      <w:r w:rsidRPr="004C14B2">
        <w:t xml:space="preserve">Холм - </w:t>
      </w:r>
      <w:proofErr w:type="spellStart"/>
      <w:r w:rsidRPr="004C14B2">
        <w:t>Жирковского</w:t>
      </w:r>
      <w:proofErr w:type="spellEnd"/>
      <w:proofErr w:type="gramEnd"/>
      <w:r w:rsidRPr="004C14B2">
        <w:t xml:space="preserve"> районного Совета депутатов «О бюджете муниципального образования «Холм-Жирковский район» Смоленской области на 20</w:t>
      </w:r>
      <w:r>
        <w:t>24</w:t>
      </w:r>
      <w:r w:rsidRPr="004C14B2">
        <w:t xml:space="preserve"> год и на плановый период 20</w:t>
      </w:r>
      <w:r>
        <w:t>25</w:t>
      </w:r>
      <w:r w:rsidRPr="004C14B2">
        <w:t xml:space="preserve"> и 20</w:t>
      </w:r>
      <w:r>
        <w:t>26</w:t>
      </w:r>
      <w:r w:rsidR="00B57F15">
        <w:t xml:space="preserve"> годов» от 22.12.2023 г. </w:t>
      </w:r>
      <w:r w:rsidR="00F74D8E">
        <w:t xml:space="preserve">     </w:t>
      </w:r>
      <w:r w:rsidR="00B57F15">
        <w:t>№ 55</w:t>
      </w:r>
      <w:r w:rsidR="00E66D6F">
        <w:t xml:space="preserve">(с </w:t>
      </w:r>
      <w:proofErr w:type="spellStart"/>
      <w:r w:rsidR="00E66D6F">
        <w:t>изм</w:t>
      </w:r>
      <w:proofErr w:type="spellEnd"/>
      <w:r w:rsidR="00E66D6F">
        <w:t>.</w:t>
      </w:r>
      <w:r w:rsidR="00EB3EE3">
        <w:t xml:space="preserve"> </w:t>
      </w:r>
      <w:r w:rsidR="00E66D6F">
        <w:t>от 27.05.2024 г.№28</w:t>
      </w:r>
      <w:r w:rsidR="00EB3EE3">
        <w:t>, от 27.09.2024 № 45</w:t>
      </w:r>
      <w:r w:rsidR="00E66D6F">
        <w:t>)</w:t>
      </w: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jc w:val="right"/>
        <w:rPr>
          <w:sz w:val="28"/>
          <w:szCs w:val="28"/>
        </w:rPr>
      </w:pPr>
    </w:p>
    <w:p w:rsidR="005C09FE" w:rsidRPr="00221EE5" w:rsidRDefault="005C09FE" w:rsidP="005C09FE">
      <w:pPr>
        <w:pStyle w:val="aa"/>
        <w:tabs>
          <w:tab w:val="left" w:pos="4820"/>
        </w:tabs>
        <w:rPr>
          <w:b/>
        </w:rPr>
      </w:pPr>
      <w:r>
        <w:rPr>
          <w:b/>
        </w:rPr>
        <w:t>Ведомственная</w:t>
      </w:r>
      <w:r w:rsidRPr="000D7A25">
        <w:rPr>
          <w:b/>
        </w:rPr>
        <w:t xml:space="preserve"> </w:t>
      </w:r>
      <w:hyperlink r:id="rId7" w:history="1">
        <w:proofErr w:type="gramStart"/>
        <w:r w:rsidRPr="00DF355E">
          <w:rPr>
            <w:b/>
          </w:rPr>
          <w:t>структур</w:t>
        </w:r>
        <w:proofErr w:type="gramEnd"/>
      </w:hyperlink>
      <w:r w:rsidRPr="00DF355E">
        <w:rPr>
          <w:b/>
        </w:rPr>
        <w:t>а</w:t>
      </w:r>
      <w:r w:rsidRPr="000D7A25">
        <w:rPr>
          <w:b/>
        </w:rPr>
        <w:t xml:space="preserve"> расходов бюджета </w:t>
      </w:r>
      <w:r>
        <w:rPr>
          <w:b/>
        </w:rPr>
        <w:t xml:space="preserve">муниципального образования </w:t>
      </w:r>
      <w:r w:rsidRPr="000D7A25">
        <w:rPr>
          <w:b/>
        </w:rPr>
        <w:t xml:space="preserve">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0D7A25">
        <w:rPr>
          <w:b/>
        </w:rPr>
        <w:t>непрограммным</w:t>
      </w:r>
      <w:proofErr w:type="spellEnd"/>
      <w:r w:rsidRPr="000D7A25">
        <w:rPr>
          <w:b/>
        </w:rPr>
        <w:t xml:space="preserve"> направлениям деятельности), группам (группам и подгруппам) видов расходов классификации расходо</w:t>
      </w:r>
      <w:r>
        <w:rPr>
          <w:b/>
        </w:rPr>
        <w:t>в бюджетов</w:t>
      </w:r>
      <w:r w:rsidRPr="000D7A25">
        <w:rPr>
          <w:b/>
        </w:rPr>
        <w:t xml:space="preserve"> </w:t>
      </w:r>
      <w:r>
        <w:rPr>
          <w:b/>
        </w:rPr>
        <w:t>на 2024</w:t>
      </w:r>
      <w:r w:rsidRPr="00221EE5">
        <w:rPr>
          <w:b/>
        </w:rPr>
        <w:t xml:space="preserve"> год</w:t>
      </w:r>
    </w:p>
    <w:p w:rsidR="001125AE" w:rsidRPr="00221EE5" w:rsidRDefault="001125AE" w:rsidP="001125AE">
      <w:pPr>
        <w:pStyle w:val="aa"/>
        <w:rPr>
          <w:b/>
        </w:rPr>
      </w:pPr>
    </w:p>
    <w:p w:rsidR="001125AE" w:rsidRPr="00221EE5" w:rsidRDefault="001125AE" w:rsidP="001125AE">
      <w:pPr>
        <w:pStyle w:val="a7"/>
        <w:jc w:val="right"/>
      </w:pPr>
      <w:r w:rsidRPr="00221EE5">
        <w:t>(руб</w:t>
      </w:r>
      <w:r w:rsidR="00F76896">
        <w:t>лей</w:t>
      </w:r>
      <w:r w:rsidRPr="00221EE5">
        <w:t>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78"/>
        <w:gridCol w:w="722"/>
        <w:gridCol w:w="412"/>
        <w:gridCol w:w="425"/>
        <w:gridCol w:w="1418"/>
        <w:gridCol w:w="567"/>
        <w:gridCol w:w="1984"/>
      </w:tblGrid>
      <w:tr w:rsidR="001125AE" w:rsidRPr="00221EE5" w:rsidTr="00D1472A">
        <w:trPr>
          <w:cantSplit/>
          <w:trHeight w:val="3132"/>
          <w:tblHeader/>
        </w:trPr>
        <w:tc>
          <w:tcPr>
            <w:tcW w:w="4678" w:type="dxa"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  <w:lang w:val="en-US"/>
              </w:rPr>
            </w:pPr>
            <w:r w:rsidRPr="00221EE5">
              <w:rPr>
                <w:b/>
                <w:bCs/>
              </w:rPr>
              <w:t>Наименование</w:t>
            </w:r>
          </w:p>
        </w:tc>
        <w:tc>
          <w:tcPr>
            <w:tcW w:w="722" w:type="dxa"/>
            <w:noWrap/>
            <w:textDirection w:val="btLr"/>
            <w:vAlign w:val="center"/>
          </w:tcPr>
          <w:p w:rsidR="001125AE" w:rsidRPr="00221EE5" w:rsidRDefault="001125AE" w:rsidP="005C09FE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 xml:space="preserve">Код главного распорядителя средств </w:t>
            </w:r>
            <w:r w:rsidR="005C09FE">
              <w:rPr>
                <w:b/>
                <w:bCs/>
              </w:rPr>
              <w:t>местного</w:t>
            </w:r>
            <w:r w:rsidRPr="00221EE5">
              <w:rPr>
                <w:b/>
                <w:bCs/>
              </w:rPr>
              <w:t xml:space="preserve"> бюджета (прямого получателя)</w:t>
            </w:r>
          </w:p>
        </w:tc>
        <w:tc>
          <w:tcPr>
            <w:tcW w:w="412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Раздел</w:t>
            </w:r>
          </w:p>
        </w:tc>
        <w:tc>
          <w:tcPr>
            <w:tcW w:w="425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Подраздел</w:t>
            </w:r>
          </w:p>
        </w:tc>
        <w:tc>
          <w:tcPr>
            <w:tcW w:w="1418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noWrap/>
            <w:textDirection w:val="btLr"/>
            <w:vAlign w:val="center"/>
          </w:tcPr>
          <w:p w:rsidR="001125AE" w:rsidRPr="00221EE5" w:rsidRDefault="001125AE" w:rsidP="00584A52">
            <w:pPr>
              <w:ind w:left="113" w:right="113"/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noWrap/>
            <w:vAlign w:val="center"/>
          </w:tcPr>
          <w:p w:rsidR="001125AE" w:rsidRPr="00221EE5" w:rsidRDefault="001125AE" w:rsidP="00584A52">
            <w:pPr>
              <w:jc w:val="center"/>
              <w:rPr>
                <w:b/>
                <w:bCs/>
              </w:rPr>
            </w:pPr>
            <w:r w:rsidRPr="00221EE5">
              <w:rPr>
                <w:b/>
                <w:bCs/>
              </w:rPr>
              <w:t>СУММА</w:t>
            </w:r>
          </w:p>
        </w:tc>
      </w:tr>
    </w:tbl>
    <w:p w:rsidR="001125AE" w:rsidRPr="00221EE5" w:rsidRDefault="001125AE" w:rsidP="001125AE">
      <w:pPr>
        <w:rPr>
          <w:sz w:val="2"/>
          <w:szCs w:val="2"/>
        </w:rPr>
      </w:pPr>
    </w:p>
    <w:tbl>
      <w:tblPr>
        <w:tblW w:w="10225" w:type="dxa"/>
        <w:tblInd w:w="89" w:type="dxa"/>
        <w:tblLayout w:type="fixed"/>
        <w:tblLook w:val="0000"/>
      </w:tblPr>
      <w:tblGrid>
        <w:gridCol w:w="4691"/>
        <w:gridCol w:w="712"/>
        <w:gridCol w:w="425"/>
        <w:gridCol w:w="425"/>
        <w:gridCol w:w="1421"/>
        <w:gridCol w:w="567"/>
        <w:gridCol w:w="1984"/>
      </w:tblGrid>
      <w:tr w:rsidR="001125AE" w:rsidRPr="00221EE5" w:rsidTr="00D1472A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5AE" w:rsidRPr="00221EE5" w:rsidRDefault="001125AE" w:rsidP="001210E0">
            <w:pPr>
              <w:jc w:val="both"/>
              <w:rPr>
                <w:bCs/>
                <w:lang w:val="en-US"/>
              </w:rPr>
            </w:pPr>
            <w:r w:rsidRPr="00221EE5">
              <w:rPr>
                <w:bCs/>
                <w:lang w:val="en-US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25AE" w:rsidRPr="00221EE5" w:rsidRDefault="001125AE" w:rsidP="00584A52">
            <w:pPr>
              <w:jc w:val="center"/>
              <w:rPr>
                <w:lang w:val="en-US"/>
              </w:rPr>
            </w:pPr>
            <w:r w:rsidRPr="00221EE5">
              <w:rPr>
                <w:lang w:val="en-US"/>
              </w:rPr>
              <w:t>7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Районный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Совет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4 345 500,00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4 345 500,00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4 255 500,00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4 255 500,00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2 399 100,00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2 399 100,00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2 399 100,00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1 689 400,00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1 689 400,00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1 369 400,00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319 000,00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Обеспечение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деятельности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депутатов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167 000,00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167 000,00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167 000,00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Другие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общегосударственные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proofErr w:type="spellStart"/>
            <w:r w:rsidRPr="002D7801">
              <w:rPr>
                <w:bCs/>
              </w:rPr>
              <w:t>Непрограммные</w:t>
            </w:r>
            <w:proofErr w:type="spellEnd"/>
            <w:r w:rsidRPr="002D7801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Администрация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61 763 354,82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41 098 916,10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4 064 904,68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4 064 904,68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4 064 904,68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2 351 156,00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2 351 156,00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949 000,00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949 000,00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764 748,68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764 748,68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30 331 217,12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30 331 217,12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29 122 144,62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28 794 128,50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24 145 700,00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4 627 086,75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21 341,75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328 016,12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328 016,12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237 162,50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237 162,50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237 162,50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971 910,00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486 005,00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471 745,00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14 260,00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485 905,00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471 705,00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Судебная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система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proofErr w:type="spellStart"/>
            <w:r w:rsidRPr="002D7801">
              <w:rPr>
                <w:bCs/>
              </w:rPr>
              <w:t>Непрограммные</w:t>
            </w:r>
            <w:proofErr w:type="spellEnd"/>
            <w:r w:rsidRPr="002D7801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Другие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общегосударственные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вопросы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6 701 694,30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Комплекс процессных мероприятий "Обеспечение </w:t>
            </w:r>
            <w:proofErr w:type="gramStart"/>
            <w:r w:rsidRPr="002D7801">
              <w:rPr>
                <w:bCs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2D7801">
              <w:rPr>
                <w:bCs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Уплата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членских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взносов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Установка и замена светильников на </w:t>
            </w:r>
            <w:proofErr w:type="spellStart"/>
            <w:r w:rsidRPr="002D7801">
              <w:rPr>
                <w:bCs/>
              </w:rPr>
              <w:t>энергоэффективные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народной дружины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431 000,00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431 000,00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431 000,00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431 000,00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4 682 158,80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4 241 158,80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264 598,80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264 598,80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Услуги по обслуживанию системы пожарной сигнализации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Приобретение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муниципального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3 647 128,80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3 647 128,80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</w:t>
            </w:r>
            <w:proofErr w:type="spellStart"/>
            <w:r w:rsidRPr="002D7801">
              <w:rPr>
                <w:bCs/>
              </w:rPr>
              <w:t>софинансирование</w:t>
            </w:r>
            <w:proofErr w:type="spellEnd"/>
            <w:r w:rsidRPr="002D7801">
              <w:rPr>
                <w:bCs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74 431,20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74 431,20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441 000,00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391 000,00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391 000,00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144 482,00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144 482,00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144 482,00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144 482,00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добровольчества (</w:t>
            </w:r>
            <w:proofErr w:type="spellStart"/>
            <w:r w:rsidRPr="002D7801">
              <w:rPr>
                <w:bCs/>
              </w:rPr>
              <w:t>волонтерства</w:t>
            </w:r>
            <w:proofErr w:type="spellEnd"/>
            <w:r w:rsidRPr="002D7801">
              <w:rPr>
                <w:bCs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Приобретение и установка дорожных знаков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proofErr w:type="spellStart"/>
            <w:r w:rsidRPr="002D7801">
              <w:rPr>
                <w:bCs/>
              </w:rPr>
              <w:t>Непрограммные</w:t>
            </w:r>
            <w:proofErr w:type="spellEnd"/>
            <w:r w:rsidRPr="002D7801">
              <w:rPr>
                <w:bCs/>
              </w:rPr>
              <w:t xml:space="preserve"> расходы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1 011 403,50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750 960,00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proofErr w:type="gramStart"/>
            <w:r w:rsidRPr="002D7801">
              <w:rPr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613 260,00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613 259,94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0,06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137 700,00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131 420,00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6 280,00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143 490,00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Иные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выплаты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6 510,00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Прочие направления деятельности, не включенные в муниципальные программы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9 443,50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Возмещение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судебных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расходов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9 443,50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Исполнение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судебных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актов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9 443,50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131 650,00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131 650,00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131 650,00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131 650,00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НАЦИОНАЛЬНАЯ ОБОРОНА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220 890,00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Мобилизационная</w:t>
            </w:r>
            <w:proofErr w:type="spellEnd"/>
            <w:r w:rsidRPr="002D7801">
              <w:rPr>
                <w:bCs/>
                <w:lang w:val="en-US"/>
              </w:rPr>
              <w:t xml:space="preserve"> и </w:t>
            </w:r>
            <w:proofErr w:type="spellStart"/>
            <w:r w:rsidRPr="002D7801">
              <w:rPr>
                <w:bCs/>
                <w:lang w:val="en-US"/>
              </w:rPr>
              <w:t>вневойсковая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подготовка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220 890,00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220 890,00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220 890,00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220 890,00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220 890,00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НАЦИОНАЛЬНАЯ ЭКОНОМИКА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8 927 507,50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Сельское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хозяйство</w:t>
            </w:r>
            <w:proofErr w:type="spellEnd"/>
            <w:r w:rsidRPr="002D7801">
              <w:rPr>
                <w:bCs/>
                <w:lang w:val="en-US"/>
              </w:rPr>
              <w:t xml:space="preserve"> и </w:t>
            </w:r>
            <w:proofErr w:type="spellStart"/>
            <w:r w:rsidRPr="002D7801">
              <w:rPr>
                <w:bCs/>
                <w:lang w:val="en-US"/>
              </w:rPr>
              <w:t>рыболовство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возмещение части затрат на проведение комплекса </w:t>
            </w:r>
            <w:proofErr w:type="spellStart"/>
            <w:r w:rsidRPr="002D7801">
              <w:rPr>
                <w:bCs/>
              </w:rPr>
              <w:t>агротехнологических</w:t>
            </w:r>
            <w:proofErr w:type="spellEnd"/>
            <w:r w:rsidRPr="002D7801">
              <w:rPr>
                <w:bCs/>
              </w:rPr>
              <w:t xml:space="preserve"> работ сельскохозяйственным товаропроизводителям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Транспорт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6 687 670,00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1 455 570,00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1 455 570,00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555 570,00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555 570,00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5 232 100,00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5 232 100,00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5 232 100,00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5 232 100,00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национальной экономики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1 239 837,50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1 239 837,50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2D7801">
              <w:rPr>
                <w:bCs/>
              </w:rPr>
              <w:t>самозанятым</w:t>
            </w:r>
            <w:proofErr w:type="spellEnd"/>
            <w:r w:rsidRPr="002D7801">
              <w:rPr>
                <w:bCs/>
              </w:rPr>
              <w:t xml:space="preserve"> гражданам"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1 239 837,50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2 724,10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2 724,10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1 237 113,40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1 237 113,40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ЖИЛИЩНО-КОММУНАЛЬНОЕ ХОЗЯЙСТВО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4 893 997,48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Жилищное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784 000,00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Бюджетные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784 000,00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</w:t>
            </w:r>
            <w:proofErr w:type="spellStart"/>
            <w:r w:rsidRPr="002D7801">
              <w:rPr>
                <w:bCs/>
              </w:rPr>
              <w:t>софинансирование</w:t>
            </w:r>
            <w:proofErr w:type="spellEnd"/>
            <w:r w:rsidRPr="002D7801">
              <w:rPr>
                <w:bCs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Бюджетные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Коммунальное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хозяйство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126 150,00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126 150,00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126 150,00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Организация вывоза мусора с территории п.г.т.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126 150,00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126 130,11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19,89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Благоустройство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3 967 847,48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3 967 847,48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3 967 847,48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3 967 847,48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3 967 847,48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ОХРАНА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456 900,00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охраны окружающей среды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456 900,00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456 900,00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456 900,00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Организация вывоза отходов 1и 2 класса опасности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14 382,93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14 382,93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Ликвидация мест несанкционированного размещения отходов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442 517,07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05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442 517,07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6 165 143,74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Пенсионное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обеспечение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Социальное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обеспечение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89 793,74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89 793,74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89 793,74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89 793,74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Иные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выплаты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89 793,74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lastRenderedPageBreak/>
              <w:t>Охрана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семьи</w:t>
            </w:r>
            <w:proofErr w:type="spellEnd"/>
            <w:r w:rsidRPr="002D7801">
              <w:rPr>
                <w:bCs/>
                <w:lang w:val="en-US"/>
              </w:rPr>
              <w:t xml:space="preserve"> и </w:t>
            </w:r>
            <w:proofErr w:type="spellStart"/>
            <w:r w:rsidRPr="002D7801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улучшение жилищных условий молодых семей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871 500,00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871 500,00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871 500,00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 </w:t>
            </w:r>
            <w:proofErr w:type="spellStart"/>
            <w:r w:rsidRPr="002D7801">
              <w:rPr>
                <w:bCs/>
                <w:lang w:val="en-US"/>
              </w:rPr>
              <w:t>некоммерческим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организациям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871 500,00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871 500,00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Финансовое управление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40 040 868,76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11 160 908,83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10 155 964,75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9 705 464,75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9 705 464,75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9 544 087,85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9 293 000,00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247 486,74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3 601,11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92 376,90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92 376,90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Агибаловского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Богдановского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Игоревского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19 000,00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19 000,00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Лехминского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Тупиковского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227 000,00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227 000,00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Приобретение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муниципального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172 000,00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172 000,00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1 004 944,08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1 004 944,08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1 004 944,08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1 004 944,08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средства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1 004 944,08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22 447,78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Социальное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обеспечение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22 447,78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22 447,78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22 447,78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22 447,78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Иные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выплаты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населению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22 447,78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7 312,15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7 312,15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7 312,15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7 312,15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обслуживание муниципального долга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7 312,15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Обслуживание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муниципального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долга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7 312,15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28 850 200,00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27 010 200,00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27 010 200,00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27 010 200,00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1 210 200,00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1 210 200,00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25 800 000,00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Дотации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25 800 000,00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Прочие межбюджетные трансферты общего характера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1 840 000,00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Иные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межбюджетные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Иные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межбюджетные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трансферты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Контрольно-ревизионная комиссия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1 728 100,00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ОБЩЕГОСУДАРСТВЕННЫЕ ВОПРОСЫ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1 728 100,00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1 728 100,00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1 687 200,00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деятельности Контрольно-ревизионной комиссии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846 400,00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669 800,00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646 000,00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23 800,00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Агибаловского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Богдановского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Игоревского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Лехминского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2D7801">
              <w:rPr>
                <w:bCs/>
              </w:rPr>
              <w:t>Тупиковского</w:t>
            </w:r>
            <w:proofErr w:type="spellEnd"/>
            <w:r w:rsidRPr="002D7801">
              <w:rPr>
                <w:bCs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33 600,00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33 600,00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Председатель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Контрольно-ревизионной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комиссии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840 800,00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840 800,00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840 800,00</w:t>
            </w:r>
          </w:p>
        </w:tc>
      </w:tr>
      <w:tr w:rsidR="00815F15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F15" w:rsidRPr="002D7801" w:rsidRDefault="00815F15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Отдел по образованию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0F6CC5" w:rsidRDefault="00815F15" w:rsidP="00815F15">
            <w:pPr>
              <w:jc w:val="center"/>
              <w:rPr>
                <w:lang w:val="en-US"/>
              </w:rPr>
            </w:pPr>
            <w:r w:rsidRPr="000F6CC5">
              <w:rPr>
                <w:lang w:val="en-US"/>
              </w:rPr>
              <w:t>26</w:t>
            </w:r>
            <w:r>
              <w:t>1</w:t>
            </w:r>
            <w:r w:rsidRPr="000F6CC5">
              <w:rPr>
                <w:lang w:val="en-US"/>
              </w:rPr>
              <w:t xml:space="preserve"> 631 550,30</w:t>
            </w:r>
          </w:p>
        </w:tc>
      </w:tr>
      <w:tr w:rsidR="00815F15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F15" w:rsidRPr="002D7801" w:rsidRDefault="00815F15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15F15" w:rsidRPr="002D7801" w:rsidRDefault="00815F15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15F15" w:rsidRPr="000F6CC5" w:rsidRDefault="00815F15" w:rsidP="00815F15">
            <w:pPr>
              <w:jc w:val="center"/>
              <w:rPr>
                <w:lang w:val="en-US"/>
              </w:rPr>
            </w:pPr>
            <w:r w:rsidRPr="000F6CC5">
              <w:rPr>
                <w:lang w:val="en-US"/>
              </w:rPr>
              <w:t>2</w:t>
            </w:r>
            <w:r>
              <w:t>40</w:t>
            </w:r>
            <w:r w:rsidRPr="000F6CC5">
              <w:rPr>
                <w:lang w:val="en-US"/>
              </w:rPr>
              <w:t xml:space="preserve"> 626 622,90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Дошкольное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39 188 240,00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39 188 240,00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39 188 240,00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24 808 040,00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24 808 040,00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14 380 200,00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14 380 200,00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Общее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образование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A72EE0" w:rsidP="00A72EE0">
            <w:pPr>
              <w:jc w:val="center"/>
              <w:rPr>
                <w:lang w:val="en-US"/>
              </w:rPr>
            </w:pPr>
            <w:r w:rsidRPr="000F6CC5">
              <w:rPr>
                <w:lang w:val="en-US"/>
              </w:rPr>
              <w:t>18</w:t>
            </w:r>
            <w:r>
              <w:t>5</w:t>
            </w:r>
            <w:r w:rsidRPr="000F6CC5">
              <w:rPr>
                <w:lang w:val="en-US"/>
              </w:rPr>
              <w:t xml:space="preserve"> 073 106,00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A72EE0" w:rsidP="002D7801">
            <w:pPr>
              <w:jc w:val="center"/>
              <w:rPr>
                <w:lang w:val="en-US"/>
              </w:rPr>
            </w:pPr>
            <w:r w:rsidRPr="000F6CC5">
              <w:rPr>
                <w:lang w:val="en-US"/>
              </w:rPr>
              <w:t>18</w:t>
            </w:r>
            <w:r>
              <w:t>5</w:t>
            </w:r>
            <w:r w:rsidRPr="000F6CC5">
              <w:rPr>
                <w:lang w:val="en-US"/>
              </w:rPr>
              <w:t xml:space="preserve"> 073 106,00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Региональный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проект</w:t>
            </w:r>
            <w:proofErr w:type="spellEnd"/>
            <w:r w:rsidRPr="002D7801">
              <w:rPr>
                <w:bCs/>
                <w:lang w:val="en-US"/>
              </w:rPr>
              <w:t xml:space="preserve"> "</w:t>
            </w:r>
            <w:proofErr w:type="spellStart"/>
            <w:r w:rsidRPr="002D7801">
              <w:rPr>
                <w:bCs/>
                <w:lang w:val="en-US"/>
              </w:rPr>
              <w:t>Современная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школа</w:t>
            </w:r>
            <w:proofErr w:type="spellEnd"/>
            <w:r w:rsidRPr="002D7801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8 779 583,63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proofErr w:type="gramStart"/>
            <w:r w:rsidRPr="002D7801">
              <w:rPr>
                <w:bCs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r w:rsidRPr="002D7801">
              <w:rPr>
                <w:bCs/>
              </w:rPr>
              <w:t>естественно-научной</w:t>
            </w:r>
            <w:proofErr w:type="spellEnd"/>
            <w:r w:rsidRPr="002D7801">
              <w:rPr>
                <w:bCs/>
              </w:rPr>
              <w:t xml:space="preserve">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1 640 240,33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1 640 240,33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6 682 300,00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6 682 300,00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условий для функционирования центров "Точка роста"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457 043,30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457 043,30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sz w:val="18"/>
                <w:szCs w:val="18"/>
                <w:lang w:val="en-US"/>
              </w:rPr>
            </w:pPr>
            <w:r w:rsidRPr="002D7801">
              <w:rPr>
                <w:sz w:val="18"/>
                <w:szCs w:val="18"/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1 505 913,00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sz w:val="18"/>
                <w:szCs w:val="18"/>
                <w:lang w:val="en-US"/>
              </w:rPr>
            </w:pPr>
            <w:r w:rsidRPr="002D7801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1 505 913,00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sz w:val="18"/>
                <w:szCs w:val="18"/>
                <w:lang w:val="en-US"/>
              </w:rPr>
            </w:pPr>
            <w:r w:rsidRPr="002D7801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1 505 913,00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5A05C9" w:rsidP="005A05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  <w:r>
              <w:t>4</w:t>
            </w:r>
            <w:r w:rsidR="002D7801" w:rsidRPr="002D7801">
              <w:rPr>
                <w:lang w:val="en-US"/>
              </w:rPr>
              <w:t xml:space="preserve"> </w:t>
            </w:r>
            <w:r>
              <w:t>787</w:t>
            </w:r>
            <w:r w:rsidR="002D7801" w:rsidRPr="002D7801">
              <w:rPr>
                <w:lang w:val="en-US"/>
              </w:rPr>
              <w:t xml:space="preserve"> </w:t>
            </w:r>
            <w:r>
              <w:t>609</w:t>
            </w:r>
            <w:r w:rsidR="002D7801" w:rsidRPr="002D7801">
              <w:rPr>
                <w:lang w:val="en-US"/>
              </w:rPr>
              <w:t>,</w:t>
            </w:r>
            <w:r>
              <w:t>3</w:t>
            </w:r>
            <w:r w:rsidR="002D7801" w:rsidRPr="002D7801">
              <w:rPr>
                <w:lang w:val="en-US"/>
              </w:rPr>
              <w:t>7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30 219 140,22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30 219 140,22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7 291 200,00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7 291 200,00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108 216 500,00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108 216 500,00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619 900,00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619 900,00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proofErr w:type="gramStart"/>
            <w:r w:rsidRPr="002D7801">
              <w:rPr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DB44C6" w:rsidP="002D7801">
            <w:pPr>
              <w:jc w:val="center"/>
              <w:rPr>
                <w:lang w:val="en-US"/>
              </w:rPr>
            </w:pPr>
            <w:r>
              <w:t>3 905 596,97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DB44C6" w:rsidP="002D7801">
            <w:pPr>
              <w:jc w:val="center"/>
            </w:pPr>
            <w:r>
              <w:t>3 905 596,97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21 410 206,36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21 410 206,36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1 030 927,84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1 030 927,84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2 000 065,82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2 000 065,82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</w:t>
            </w:r>
            <w:proofErr w:type="spellStart"/>
            <w:r w:rsidRPr="002D7801">
              <w:rPr>
                <w:bCs/>
              </w:rPr>
              <w:t>софинансирование</w:t>
            </w:r>
            <w:proofErr w:type="spellEnd"/>
            <w:r w:rsidRPr="002D7801">
              <w:rPr>
                <w:bCs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29 072,16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02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29 072,16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Дополнительное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образование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5 596 200,00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5 596 200,00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5 596 200,00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4 476 100,00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4 476 100,00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1 070 100,00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1 070 100,00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автономным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Молодежная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политика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6 066,00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6 066,00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Реализация мероприятий по патриотическому воспитанию молодежи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ежегодных олимпиад школьников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Реализация мероприятий по поддержке одаренных детей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33 934,00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33 934,00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реализацию мероприятий местного отделения РДДМ "Движение</w:t>
            </w:r>
            <w:proofErr w:type="gramStart"/>
            <w:r w:rsidRPr="002D7801">
              <w:rPr>
                <w:bCs/>
              </w:rPr>
              <w:t xml:space="preserve"> П</w:t>
            </w:r>
            <w:proofErr w:type="gramEnd"/>
            <w:r w:rsidRPr="002D7801">
              <w:rPr>
                <w:bCs/>
              </w:rPr>
              <w:t>ервых"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10 483 076,90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10 265 076,90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284 800,00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284 800,00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284 800,00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9 878 276,90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5 086 000,00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4 485 800,00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598 500,00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4 699 900,00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4 372 900,00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327 000,00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92 376,90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92 376,90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"Модернизация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Проведение ремонтных работ муниципального имущества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78 600,00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lastRenderedPageBreak/>
              <w:t>Приобретение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муниципального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"Укрепление общественного здоровья"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лечебно-диагностических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09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15 219 726,40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Социальное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обеспечение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3 762 700,00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3 762 700,00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3 762 700,00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3 762 700,00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3 762 700,00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Охрана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семьи</w:t>
            </w:r>
            <w:proofErr w:type="spellEnd"/>
            <w:r w:rsidRPr="002D7801">
              <w:rPr>
                <w:bCs/>
                <w:lang w:val="en-US"/>
              </w:rPr>
              <w:t xml:space="preserve"> и </w:t>
            </w:r>
            <w:proofErr w:type="spellStart"/>
            <w:r w:rsidRPr="002D7801">
              <w:rPr>
                <w:bCs/>
                <w:lang w:val="en-US"/>
              </w:rPr>
              <w:t>детства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10 053 966,40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10 053 966,40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10 053 966,40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 для детей-сирот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1 419 938,00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27 842,00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1 392 096,00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Выплата вознаграждения, причитающегося приемным родителям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459 360,00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459 360,00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1 597 430,00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31 322,00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Публичные нормативные социальные выплаты гражданам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1 566 108,00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6 562 238,40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2 231 757,00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Бюджетные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инвестиции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4 330 481,40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1 403 060,00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1 403 060,00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1 403 060,00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1 403 060,00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1 343 160,00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59 900,00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5 785 201,00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Физическая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5 785 201,00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5 702 201,00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5 702 201,00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5 389 001,00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5 389 001,00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313 200,00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313 200,00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83 000,00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Отдел по культуре и спорту Администрации муниципального образования "Холм-Жирковский район"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104 686 119,22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lastRenderedPageBreak/>
              <w:t>ОБРАЗОВАНИЕ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5 673 326,00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Дополнительное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образование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детей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5 673 326,00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5 673 326,00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5 673 326,00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5 673 326,00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5 673 326,00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КУЛЬТУРА, КИНЕМАТОГРАФИЯ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97 989 703,22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76 140 411,82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70 561 119,20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Региональный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проект</w:t>
            </w:r>
            <w:proofErr w:type="spellEnd"/>
            <w:r w:rsidRPr="002D7801">
              <w:rPr>
                <w:bCs/>
                <w:lang w:val="en-US"/>
              </w:rPr>
              <w:t xml:space="preserve"> "</w:t>
            </w:r>
            <w:proofErr w:type="spellStart"/>
            <w:r w:rsidRPr="002D7801">
              <w:rPr>
                <w:bCs/>
                <w:lang w:val="en-US"/>
              </w:rPr>
              <w:t>Культурная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среда</w:t>
            </w:r>
            <w:proofErr w:type="spellEnd"/>
            <w:r w:rsidRPr="002D7801">
              <w:rPr>
                <w:bCs/>
                <w:lang w:val="en-US"/>
              </w:rPr>
              <w:t>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7 017 576,00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Техническое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оснащение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муниципальных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музеев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7 017 576,00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7 017 576,00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Комплекс процессных мероприятий "Развитие </w:t>
            </w:r>
            <w:proofErr w:type="spellStart"/>
            <w:r w:rsidRPr="002D7801">
              <w:rPr>
                <w:bCs/>
              </w:rPr>
              <w:t>культурно-досуговой</w:t>
            </w:r>
            <w:proofErr w:type="spellEnd"/>
            <w:r w:rsidRPr="002D7801">
              <w:rPr>
                <w:bCs/>
              </w:rPr>
              <w:t xml:space="preserve"> деятельности"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45 094 684,20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38 772 659,20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38 772 659,20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5 209 953,20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5 209 953,20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1 010 101,00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1 010 101,00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</w:t>
            </w:r>
            <w:proofErr w:type="spellStart"/>
            <w:r w:rsidRPr="002D7801">
              <w:rPr>
                <w:bCs/>
              </w:rPr>
              <w:t>софинансирование</w:t>
            </w:r>
            <w:proofErr w:type="spellEnd"/>
            <w:r w:rsidRPr="002D7801">
              <w:rPr>
                <w:bCs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101 970,80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101 970,80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15 740 464,00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15 724 894,00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15 724 894,00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15 570,00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15 570,00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"Музейная деятельность"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2 708 395,00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1 362 967,02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1 362 967,02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1 318 492,00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1 318 492,00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</w:t>
            </w:r>
            <w:proofErr w:type="spellStart"/>
            <w:r w:rsidRPr="002D7801">
              <w:rPr>
                <w:bCs/>
              </w:rPr>
              <w:t>софинансирование</w:t>
            </w:r>
            <w:proofErr w:type="spellEnd"/>
            <w:r w:rsidRPr="002D7801">
              <w:rPr>
                <w:bCs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26 935,98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26 935,98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5 300 318,22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5 300 318,22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Ремонт памятников </w:t>
            </w:r>
            <w:proofErr w:type="spellStart"/>
            <w:r w:rsidRPr="002D7801">
              <w:rPr>
                <w:bCs/>
              </w:rPr>
              <w:t>пгт</w:t>
            </w:r>
            <w:proofErr w:type="spellEnd"/>
            <w:r w:rsidRPr="002D7801">
              <w:rPr>
                <w:bCs/>
              </w:rPr>
              <w:t xml:space="preserve"> Холм-Жирковский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5 145 311,22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5 145 311,22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 xml:space="preserve">Расходы на </w:t>
            </w:r>
            <w:proofErr w:type="spellStart"/>
            <w:r w:rsidRPr="002D7801">
              <w:rPr>
                <w:bCs/>
              </w:rPr>
              <w:t>софинансирование</w:t>
            </w:r>
            <w:proofErr w:type="spellEnd"/>
            <w:r w:rsidRPr="002D7801">
              <w:rPr>
                <w:bCs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105 007,00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105 007,00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278 974,40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278 974,40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278 974,40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Субсидии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бюджетным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учреждениям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278 974,40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культуры, кинематографии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21 849 291,40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21 378 481,40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1 871 581,40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1 825 100,00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1 713 500,00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111 600,00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46 481,40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46 481,40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16 698 900,00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16 698 900,00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16 131 600,00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555 800,00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Уплата налогов, сборов и иных платежей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11 500,00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2 790 000,00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обеспечение деятельности муниципальных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2 790 000,00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2 620 400,00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169 600,00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Стипендии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Приобретение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муниципального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имущества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50 000,00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95 010,00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95 010,00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95 010,00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95 010,00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lastRenderedPageBreak/>
              <w:t>Резервный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фонд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Резервный фонд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278 800,00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СОЦИАЛЬНАЯ ПОЛИТИКА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197 090,00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Социальное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обеспечение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населения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129 600,00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129 600,00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129 600,00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129 600,00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03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129 600,00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Другие вопросы в области социальной политики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67 490,00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67 490,00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67 490,00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Обеспечение доступности объектов и услуг для инвалидов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42 490,00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42 490,00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06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25 000,00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r w:rsidRPr="002D7801">
              <w:rPr>
                <w:bCs/>
                <w:lang w:val="en-US"/>
              </w:rPr>
              <w:t>ФИЗИЧЕСКАЯ КУЛЬТУРА И СПОРТ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826 000,00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  <w:lang w:val="en-US"/>
              </w:rPr>
            </w:pPr>
            <w:proofErr w:type="spellStart"/>
            <w:r w:rsidRPr="002D7801">
              <w:rPr>
                <w:bCs/>
                <w:lang w:val="en-US"/>
              </w:rPr>
              <w:t>Физическая</w:t>
            </w:r>
            <w:proofErr w:type="spellEnd"/>
            <w:r w:rsidRPr="002D7801">
              <w:rPr>
                <w:bCs/>
                <w:lang w:val="en-US"/>
              </w:rPr>
              <w:t xml:space="preserve"> </w:t>
            </w:r>
            <w:proofErr w:type="spellStart"/>
            <w:r w:rsidRPr="002D7801">
              <w:rPr>
                <w:bCs/>
                <w:lang w:val="en-US"/>
              </w:rPr>
              <w:t>культура</w:t>
            </w:r>
            <w:proofErr w:type="spellEnd"/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826 000,00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826 000,00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826 000,00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проведение спортивно-массовых мероприятий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768 000,00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выплаты персоналу казенных учреждений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82 000,00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686 000,00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58 000,00</w:t>
            </w:r>
          </w:p>
        </w:tc>
      </w:tr>
      <w:tr w:rsidR="002D7801" w:rsidRPr="002D7801" w:rsidTr="002D7801">
        <w:trPr>
          <w:cantSplit/>
          <w:trHeight w:val="20"/>
          <w:tblHeader/>
        </w:trPr>
        <w:tc>
          <w:tcPr>
            <w:tcW w:w="4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7801" w:rsidRPr="002D7801" w:rsidRDefault="002D7801" w:rsidP="002D7801">
            <w:pPr>
              <w:jc w:val="both"/>
              <w:rPr>
                <w:bCs/>
              </w:rPr>
            </w:pPr>
            <w:r w:rsidRPr="002D7801">
              <w:rPr>
                <w:bCs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906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01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7801" w:rsidRPr="002D7801" w:rsidRDefault="002D7801" w:rsidP="002D7801">
            <w:pPr>
              <w:jc w:val="center"/>
              <w:rPr>
                <w:lang w:val="en-US"/>
              </w:rPr>
            </w:pPr>
            <w:r w:rsidRPr="002D7801">
              <w:rPr>
                <w:lang w:val="en-US"/>
              </w:rPr>
              <w:t>58 000,00</w:t>
            </w:r>
          </w:p>
        </w:tc>
      </w:tr>
    </w:tbl>
    <w:p w:rsidR="00422BBD" w:rsidRPr="00221EE5" w:rsidRDefault="00422BBD"/>
    <w:sectPr w:rsidR="00422BBD" w:rsidRPr="00221EE5" w:rsidSect="00156C4D">
      <w:headerReference w:type="default" r:id="rId8"/>
      <w:type w:val="continuous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930" w:rsidRDefault="004C5930" w:rsidP="002945CA">
      <w:r>
        <w:separator/>
      </w:r>
    </w:p>
  </w:endnote>
  <w:endnote w:type="continuationSeparator" w:id="0">
    <w:p w:rsidR="004C5930" w:rsidRDefault="004C5930" w:rsidP="00294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930" w:rsidRDefault="004C5930" w:rsidP="002945CA">
      <w:r>
        <w:separator/>
      </w:r>
    </w:p>
  </w:footnote>
  <w:footnote w:type="continuationSeparator" w:id="0">
    <w:p w:rsidR="004C5930" w:rsidRDefault="004C5930" w:rsidP="00294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DD" w:rsidRDefault="00AA5CCC" w:rsidP="005D6C56">
    <w:pPr>
      <w:pStyle w:val="a5"/>
      <w:jc w:val="center"/>
    </w:pPr>
    <w:r>
      <w:fldChar w:fldCharType="begin"/>
    </w:r>
    <w:r w:rsidR="00D11C9F">
      <w:instrText xml:space="preserve"> PAGE   \* MERGEFORMAT </w:instrText>
    </w:r>
    <w:r>
      <w:fldChar w:fldCharType="separate"/>
    </w:r>
    <w:r w:rsidR="00EB3EE3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AE"/>
    <w:rsid w:val="00004131"/>
    <w:rsid w:val="00010F58"/>
    <w:rsid w:val="000136AE"/>
    <w:rsid w:val="00015949"/>
    <w:rsid w:val="000572A2"/>
    <w:rsid w:val="0006374E"/>
    <w:rsid w:val="000D172B"/>
    <w:rsid w:val="000E2AD3"/>
    <w:rsid w:val="000E2C79"/>
    <w:rsid w:val="000F6CC5"/>
    <w:rsid w:val="00110E17"/>
    <w:rsid w:val="001125AE"/>
    <w:rsid w:val="00116545"/>
    <w:rsid w:val="001210E0"/>
    <w:rsid w:val="00143DE7"/>
    <w:rsid w:val="001507E6"/>
    <w:rsid w:val="00156C4D"/>
    <w:rsid w:val="0016151C"/>
    <w:rsid w:val="00165461"/>
    <w:rsid w:val="001746A1"/>
    <w:rsid w:val="001A38AF"/>
    <w:rsid w:val="001B22EE"/>
    <w:rsid w:val="001C0C83"/>
    <w:rsid w:val="001D05CD"/>
    <w:rsid w:val="00221EE5"/>
    <w:rsid w:val="00222FBF"/>
    <w:rsid w:val="0023246A"/>
    <w:rsid w:val="002338E3"/>
    <w:rsid w:val="00262702"/>
    <w:rsid w:val="00262FC5"/>
    <w:rsid w:val="002945CA"/>
    <w:rsid w:val="00296747"/>
    <w:rsid w:val="002C2A11"/>
    <w:rsid w:val="002D7801"/>
    <w:rsid w:val="00314317"/>
    <w:rsid w:val="003358E9"/>
    <w:rsid w:val="003627E1"/>
    <w:rsid w:val="00362DA6"/>
    <w:rsid w:val="003667DF"/>
    <w:rsid w:val="0037496B"/>
    <w:rsid w:val="00392484"/>
    <w:rsid w:val="003C1932"/>
    <w:rsid w:val="003C3C5A"/>
    <w:rsid w:val="003D5A25"/>
    <w:rsid w:val="003E712B"/>
    <w:rsid w:val="003F4CFB"/>
    <w:rsid w:val="00420359"/>
    <w:rsid w:val="00422BBD"/>
    <w:rsid w:val="0043446A"/>
    <w:rsid w:val="0043705D"/>
    <w:rsid w:val="004508F4"/>
    <w:rsid w:val="0045432E"/>
    <w:rsid w:val="00460D3F"/>
    <w:rsid w:val="00461EC7"/>
    <w:rsid w:val="004C5930"/>
    <w:rsid w:val="004E19A5"/>
    <w:rsid w:val="004E1DE2"/>
    <w:rsid w:val="004F183E"/>
    <w:rsid w:val="004F3F3F"/>
    <w:rsid w:val="00503306"/>
    <w:rsid w:val="0050512C"/>
    <w:rsid w:val="005152B6"/>
    <w:rsid w:val="00523119"/>
    <w:rsid w:val="00524001"/>
    <w:rsid w:val="005308C1"/>
    <w:rsid w:val="00556CE9"/>
    <w:rsid w:val="005727E6"/>
    <w:rsid w:val="00584A52"/>
    <w:rsid w:val="005A05C9"/>
    <w:rsid w:val="005A4A56"/>
    <w:rsid w:val="005A741C"/>
    <w:rsid w:val="005B1A57"/>
    <w:rsid w:val="005B1AAE"/>
    <w:rsid w:val="005B7FFC"/>
    <w:rsid w:val="005C09FE"/>
    <w:rsid w:val="005C3AB4"/>
    <w:rsid w:val="005C46C3"/>
    <w:rsid w:val="005D6C56"/>
    <w:rsid w:val="005E2B6C"/>
    <w:rsid w:val="005F4F72"/>
    <w:rsid w:val="0060530B"/>
    <w:rsid w:val="0063037E"/>
    <w:rsid w:val="00642D3B"/>
    <w:rsid w:val="00670B29"/>
    <w:rsid w:val="00672271"/>
    <w:rsid w:val="0067773F"/>
    <w:rsid w:val="00690F57"/>
    <w:rsid w:val="0069463A"/>
    <w:rsid w:val="0069752B"/>
    <w:rsid w:val="006B4B67"/>
    <w:rsid w:val="006C6CBD"/>
    <w:rsid w:val="006D65D3"/>
    <w:rsid w:val="00703BE3"/>
    <w:rsid w:val="00707A11"/>
    <w:rsid w:val="00711CE7"/>
    <w:rsid w:val="00720F72"/>
    <w:rsid w:val="007212A6"/>
    <w:rsid w:val="00742000"/>
    <w:rsid w:val="00743697"/>
    <w:rsid w:val="00755841"/>
    <w:rsid w:val="00760B3F"/>
    <w:rsid w:val="00773B66"/>
    <w:rsid w:val="007950FC"/>
    <w:rsid w:val="0079790C"/>
    <w:rsid w:val="007B65F8"/>
    <w:rsid w:val="007C0892"/>
    <w:rsid w:val="007C2E63"/>
    <w:rsid w:val="007D094C"/>
    <w:rsid w:val="007E3E40"/>
    <w:rsid w:val="007F34AF"/>
    <w:rsid w:val="00800EEA"/>
    <w:rsid w:val="00811304"/>
    <w:rsid w:val="00815F15"/>
    <w:rsid w:val="008366B3"/>
    <w:rsid w:val="00841F66"/>
    <w:rsid w:val="00846EDF"/>
    <w:rsid w:val="008577CD"/>
    <w:rsid w:val="00862BD1"/>
    <w:rsid w:val="00893A55"/>
    <w:rsid w:val="008E111E"/>
    <w:rsid w:val="0091189E"/>
    <w:rsid w:val="009133BA"/>
    <w:rsid w:val="00916E4D"/>
    <w:rsid w:val="00917D03"/>
    <w:rsid w:val="009203DF"/>
    <w:rsid w:val="00934BDB"/>
    <w:rsid w:val="00937E09"/>
    <w:rsid w:val="0096539E"/>
    <w:rsid w:val="009735A6"/>
    <w:rsid w:val="009B0287"/>
    <w:rsid w:val="009F3615"/>
    <w:rsid w:val="00A114E2"/>
    <w:rsid w:val="00A220FE"/>
    <w:rsid w:val="00A602E8"/>
    <w:rsid w:val="00A613D6"/>
    <w:rsid w:val="00A61A02"/>
    <w:rsid w:val="00A72EE0"/>
    <w:rsid w:val="00A768A6"/>
    <w:rsid w:val="00A876AA"/>
    <w:rsid w:val="00AA430B"/>
    <w:rsid w:val="00AA5CCC"/>
    <w:rsid w:val="00AD7A21"/>
    <w:rsid w:val="00AE47E6"/>
    <w:rsid w:val="00AE6746"/>
    <w:rsid w:val="00B00150"/>
    <w:rsid w:val="00B01632"/>
    <w:rsid w:val="00B3165A"/>
    <w:rsid w:val="00B57F15"/>
    <w:rsid w:val="00B9108A"/>
    <w:rsid w:val="00BB1A6C"/>
    <w:rsid w:val="00BB2232"/>
    <w:rsid w:val="00BE1665"/>
    <w:rsid w:val="00BF0D2E"/>
    <w:rsid w:val="00C027BF"/>
    <w:rsid w:val="00C1542B"/>
    <w:rsid w:val="00C4768D"/>
    <w:rsid w:val="00C753A0"/>
    <w:rsid w:val="00C85A5A"/>
    <w:rsid w:val="00C9580D"/>
    <w:rsid w:val="00CC4466"/>
    <w:rsid w:val="00CD31CC"/>
    <w:rsid w:val="00CF05D7"/>
    <w:rsid w:val="00CF1C17"/>
    <w:rsid w:val="00CF5B07"/>
    <w:rsid w:val="00D03190"/>
    <w:rsid w:val="00D11C9F"/>
    <w:rsid w:val="00D12967"/>
    <w:rsid w:val="00D1472A"/>
    <w:rsid w:val="00D31AAE"/>
    <w:rsid w:val="00D5097E"/>
    <w:rsid w:val="00D50FD7"/>
    <w:rsid w:val="00D53A28"/>
    <w:rsid w:val="00D60F7C"/>
    <w:rsid w:val="00D73B95"/>
    <w:rsid w:val="00D97C4D"/>
    <w:rsid w:val="00DB14C3"/>
    <w:rsid w:val="00DB44C6"/>
    <w:rsid w:val="00DB5EAB"/>
    <w:rsid w:val="00DE1B8D"/>
    <w:rsid w:val="00DF46AF"/>
    <w:rsid w:val="00E06CC2"/>
    <w:rsid w:val="00E141DD"/>
    <w:rsid w:val="00E269F4"/>
    <w:rsid w:val="00E53837"/>
    <w:rsid w:val="00E60693"/>
    <w:rsid w:val="00E61942"/>
    <w:rsid w:val="00E66D6F"/>
    <w:rsid w:val="00E7084A"/>
    <w:rsid w:val="00E74284"/>
    <w:rsid w:val="00E86CED"/>
    <w:rsid w:val="00EB0627"/>
    <w:rsid w:val="00EB3EE3"/>
    <w:rsid w:val="00EC242B"/>
    <w:rsid w:val="00ED267B"/>
    <w:rsid w:val="00EE2DE7"/>
    <w:rsid w:val="00F00D11"/>
    <w:rsid w:val="00F20D80"/>
    <w:rsid w:val="00F30636"/>
    <w:rsid w:val="00F576C4"/>
    <w:rsid w:val="00F74D8E"/>
    <w:rsid w:val="00F76896"/>
    <w:rsid w:val="00FA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AE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125AE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1125A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125AE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1125A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1125A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1125AE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1125AE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1125AE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1125AE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1125AE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1125AE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125AE"/>
    <w:rPr>
      <w:rFonts w:ascii="Courier New" w:hAnsi="Courier New" w:cs="Courier New"/>
    </w:rPr>
  </w:style>
  <w:style w:type="paragraph" w:customStyle="1" w:styleId="a3">
    <w:name w:val="Îáû÷íûé"/>
    <w:rsid w:val="001125AE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1125AE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1125A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1125A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1125AE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1125A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1125AE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125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125AE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uiPriority w:val="10"/>
    <w:qFormat/>
    <w:rsid w:val="001125AE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uiPriority w:val="10"/>
    <w:locked/>
    <w:rsid w:val="001125AE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1125A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1125AE"/>
    <w:rPr>
      <w:rFonts w:ascii="Times New Roman" w:hAnsi="Times New Roman" w:cs="Times New Roman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1125AE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unhideWhenUsed/>
    <w:rsid w:val="001125AE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1125AE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1125A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1125AE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1125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styleId="af0">
    <w:name w:val="Balloon Text"/>
    <w:basedOn w:val="a"/>
    <w:link w:val="af1"/>
    <w:uiPriority w:val="99"/>
    <w:semiHidden/>
    <w:unhideWhenUsed/>
    <w:rsid w:val="00156C4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156C4D"/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D53A2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E3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8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25</Pages>
  <Words>10387</Words>
  <Characters>60785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71030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12</cp:revision>
  <cp:lastPrinted>2011-12-01T14:57:00Z</cp:lastPrinted>
  <dcterms:created xsi:type="dcterms:W3CDTF">2024-05-29T06:25:00Z</dcterms:created>
  <dcterms:modified xsi:type="dcterms:W3CDTF">2024-09-30T06:31:00Z</dcterms:modified>
</cp:coreProperties>
</file>