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E" w:rsidRPr="000835B1" w:rsidRDefault="005C09FE" w:rsidP="005C09FE">
      <w:pPr>
        <w:ind w:left="5387" w:firstLine="709"/>
        <w:jc w:val="both"/>
      </w:pPr>
      <w:r w:rsidRPr="000835B1">
        <w:t>Приложение</w:t>
      </w:r>
      <w:r w:rsidRPr="000835B1">
        <w:rPr>
          <w:lang w:val="en-US"/>
        </w:rPr>
        <w:t> </w:t>
      </w:r>
      <w:r>
        <w:t xml:space="preserve"> 12</w:t>
      </w:r>
    </w:p>
    <w:p w:rsidR="005C09FE" w:rsidRPr="004C14B2" w:rsidRDefault="005C09FE" w:rsidP="005C09FE">
      <w:pPr>
        <w:ind w:left="6096"/>
        <w:jc w:val="both"/>
      </w:pPr>
      <w:r w:rsidRPr="004C14B2">
        <w:t xml:space="preserve">к </w:t>
      </w:r>
      <w:r>
        <w:t>решению</w:t>
      </w:r>
      <w:r w:rsidRPr="004C14B2">
        <w:t xml:space="preserve"> Холм - </w:t>
      </w:r>
      <w:proofErr w:type="spellStart"/>
      <w:r w:rsidRPr="004C14B2">
        <w:t>Жирковского</w:t>
      </w:r>
      <w:proofErr w:type="spellEnd"/>
      <w:r w:rsidRPr="004C14B2">
        <w:t xml:space="preserve"> районного Совета депутатов «О бюджете муниципального образования «Холм-Жирковский район» Смоленской области на 20</w:t>
      </w:r>
      <w:r>
        <w:t>24</w:t>
      </w:r>
      <w:r w:rsidRPr="004C14B2">
        <w:t xml:space="preserve"> год и на плановый период 20</w:t>
      </w:r>
      <w:r>
        <w:t>25</w:t>
      </w:r>
      <w:r w:rsidRPr="004C14B2">
        <w:t xml:space="preserve"> и 20</w:t>
      </w:r>
      <w:r>
        <w:t>26</w:t>
      </w:r>
      <w:r w:rsidR="00B57F15">
        <w:t xml:space="preserve"> годов» от 22.12.2023 г. </w:t>
      </w:r>
      <w:r w:rsidR="00F74D8E">
        <w:t xml:space="preserve">     </w:t>
      </w:r>
      <w:r w:rsidR="00B57F15">
        <w:t>№ 55</w:t>
      </w:r>
      <w:r w:rsidR="00E66D6F">
        <w:t xml:space="preserve">(с </w:t>
      </w:r>
      <w:proofErr w:type="spellStart"/>
      <w:r w:rsidR="00E66D6F">
        <w:t>изм</w:t>
      </w:r>
      <w:proofErr w:type="gramStart"/>
      <w:r w:rsidR="00E66D6F">
        <w:t>.о</w:t>
      </w:r>
      <w:proofErr w:type="gramEnd"/>
      <w:r w:rsidR="00E66D6F">
        <w:t>т</w:t>
      </w:r>
      <w:proofErr w:type="spellEnd"/>
      <w:r w:rsidR="00E66D6F">
        <w:t xml:space="preserve"> 27.05.2024 г.№28)</w:t>
      </w: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proofErr w:type="gramStart"/>
        <w:r w:rsidRPr="00DF355E">
          <w:rPr>
            <w:b/>
          </w:rPr>
          <w:t>структур</w:t>
        </w:r>
        <w:proofErr w:type="gramEnd"/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</w:t>
      </w:r>
      <w:r>
        <w:rPr>
          <w:b/>
        </w:rPr>
        <w:t>в бюджетов</w:t>
      </w:r>
      <w:r w:rsidRPr="000D7A25">
        <w:rPr>
          <w:b/>
        </w:rPr>
        <w:t xml:space="preserve"> </w:t>
      </w:r>
      <w:r>
        <w:rPr>
          <w:b/>
        </w:rPr>
        <w:t>на 2024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(руб</w:t>
      </w:r>
      <w:r w:rsidR="00F76896">
        <w:t>лей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C09FE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5C09FE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1210E0">
            <w:pPr>
              <w:jc w:val="both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Районный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Совет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депутатов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3 776 000,00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3 776 000,00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3 736 000,00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3 736 000,00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1 829 600,00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1 829 600,00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1 829 600,00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1 689 400,00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1 689 400,00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1 369 400,00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319 000,00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lastRenderedPageBreak/>
              <w:t>Обеспечение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деятельности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депутатов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217 000,00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217 000,00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217 000,00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Другие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общегосударственные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3E712B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</w:t>
            </w:r>
            <w:r w:rsidR="003E712B">
              <w:t>6</w:t>
            </w:r>
            <w:r w:rsidRPr="00CD31CC">
              <w:rPr>
                <w:lang w:val="en-US"/>
              </w:rPr>
              <w:t xml:space="preserve"> 120 921,22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3E712B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</w:t>
            </w:r>
            <w:r w:rsidR="003E712B">
              <w:t>6</w:t>
            </w:r>
            <w:r w:rsidRPr="00CD31CC">
              <w:rPr>
                <w:lang w:val="en-US"/>
              </w:rPr>
              <w:t xml:space="preserve"> 092 780,00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bookmarkStart w:id="0" w:name="_GoBack"/>
            <w:bookmarkEnd w:id="0"/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2 351 156,00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2 351 156,00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2 351 156,00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2 351 156,00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2 351 156,00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29 992 854,00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29 992 854,00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28 790 944,00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28 790 944,00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24 145 700,00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4 623 922,08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21 321,92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230 000,00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230 000,00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230 000,00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971 910,00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486 005,00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471 745,00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14 260,00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485 905,00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471 705,00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Судебная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система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Другие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общегосударственные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3 747 670,00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216 000,00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Реализация мероприятий по организации хранения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Комплекс процессных мероприятий "Обеспечение </w:t>
            </w:r>
            <w:proofErr w:type="gramStart"/>
            <w:r w:rsidRPr="001A38AF">
              <w:rPr>
                <w:bCs/>
              </w:rPr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1A38AF">
              <w:rPr>
                <w:bCs/>
              </w:rPr>
              <w:t>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Уплата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членских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взносов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Установка и замена светильников на </w:t>
            </w:r>
            <w:proofErr w:type="spellStart"/>
            <w:r w:rsidRPr="001A38AF">
              <w:rPr>
                <w:bCs/>
              </w:rPr>
              <w:t>энергоэффективные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проведение мероприятий, направленных на профилактику правонарушений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деятельности народной дружины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101 000,00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101 000,00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101 000,00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101 000,00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2 314 710,00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1 446 710,00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Проведение ремонтных работ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1 191 710,00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1 191 710,00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Услуги по обслуживанию системы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Приобретение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муниципального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имущества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230 000,00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230 000,00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868 000,00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818 000,00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818 000,00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"Развитие добровольчества (</w:t>
            </w:r>
            <w:proofErr w:type="spellStart"/>
            <w:r w:rsidRPr="001A38AF">
              <w:rPr>
                <w:bCs/>
              </w:rPr>
              <w:t>волонтерства</w:t>
            </w:r>
            <w:proofErr w:type="spellEnd"/>
            <w:r w:rsidRPr="001A38AF">
              <w:rPr>
                <w:bCs/>
              </w:rPr>
              <w:t>)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Обеспечение информационной поддержки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Приобретение и установка дорожных знаков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940 960,00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750 960,00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proofErr w:type="gramStart"/>
            <w:r w:rsidRPr="001A38AF">
              <w:rPr>
                <w:bCs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613 260,00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613 259,94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0,06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137 700,00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131 420,00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6 280,00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143 490,00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Иные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выплаты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населению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6 510,00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8 512 100,00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Сельское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хозяйство</w:t>
            </w:r>
            <w:proofErr w:type="spellEnd"/>
            <w:r w:rsidRPr="00CD31CC">
              <w:rPr>
                <w:bCs/>
                <w:lang w:val="en-US"/>
              </w:rPr>
              <w:t xml:space="preserve"> и </w:t>
            </w:r>
            <w:proofErr w:type="spellStart"/>
            <w:r w:rsidRPr="00CD31CC">
              <w:rPr>
                <w:bCs/>
                <w:lang w:val="en-US"/>
              </w:rPr>
              <w:t>рыболовство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1 000 000,00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1 000 000,00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1 000 000,00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возмещение части затрат на проведение комплекса агротехнологических работ сельскохозяйственным товаропроизводителям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1 000 000,00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1 000 000,00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Транспорт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6 232 100,00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1 000 000,00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1 000 000,00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1 000 000,00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1 000 000,00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5 232 100,00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5 232 100,00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приобретение подвижного состава пассажирского транспорта общего пользования для осуществления муниципальных перевозок за счет иных межбюджетных трансфертов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14 4 01 97002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5 232 100,00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14 4 01 97002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5 232 100,00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Дорожное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хозяйство</w:t>
            </w:r>
            <w:proofErr w:type="spellEnd"/>
            <w:r w:rsidRPr="00CD31CC">
              <w:rPr>
                <w:bCs/>
                <w:lang w:val="en-US"/>
              </w:rPr>
              <w:t xml:space="preserve"> (</w:t>
            </w:r>
            <w:proofErr w:type="spellStart"/>
            <w:r w:rsidRPr="00CD31CC">
              <w:rPr>
                <w:bCs/>
                <w:lang w:val="en-US"/>
              </w:rPr>
              <w:t>дорожные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фонды</w:t>
            </w:r>
            <w:proofErr w:type="spellEnd"/>
            <w:r w:rsidRPr="00CD31CC">
              <w:rPr>
                <w:bCs/>
                <w:lang w:val="en-US"/>
              </w:rPr>
              <w:t>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1 260 000,00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1 260 000,00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Комплекс процессных мероприятий "Оказание информационной, имущественной и финансовой поддержки СМСП, а также </w:t>
            </w:r>
            <w:proofErr w:type="spellStart"/>
            <w:r w:rsidRPr="001A38AF">
              <w:rPr>
                <w:bCs/>
              </w:rPr>
              <w:t>самозанятым</w:t>
            </w:r>
            <w:proofErr w:type="spellEnd"/>
            <w:r w:rsidRPr="001A38AF">
              <w:rPr>
                <w:bCs/>
              </w:rPr>
              <w:t xml:space="preserve"> гражданам"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1 260 000,00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22 886,60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22 886,60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1 237 113,40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1 237 113,40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4 877 847,48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Жилищное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784 000,00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Бюджетные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инвестиции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784 000,00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Расходы на </w:t>
            </w:r>
            <w:proofErr w:type="spellStart"/>
            <w:r w:rsidRPr="001A38AF">
              <w:rPr>
                <w:bCs/>
              </w:rPr>
              <w:t>софинансирование</w:t>
            </w:r>
            <w:proofErr w:type="spellEnd"/>
            <w:r w:rsidRPr="001A38AF">
              <w:rPr>
                <w:bCs/>
              </w:rPr>
              <w:t xml:space="preserve"> субсидии из резервного фонда Администрации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Бюджетные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инвестиции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Коммунальное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109 980,11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19,89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3 967 847,48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3 967 847,48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3 967 847,48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3 967 847,48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3 967 847,48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456 900,00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456 900,00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456 900,00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  <w:p w:rsidR="00F74D8E" w:rsidRDefault="00F74D8E" w:rsidP="00CD31CC">
            <w:pPr>
              <w:jc w:val="both"/>
              <w:rPr>
                <w:bCs/>
              </w:rPr>
            </w:pPr>
          </w:p>
          <w:p w:rsidR="00F74D8E" w:rsidRPr="001A38AF" w:rsidRDefault="00F74D8E" w:rsidP="00CD31CC">
            <w:pPr>
              <w:jc w:val="both"/>
              <w:rPr>
                <w:bCs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456 900,00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Организация вывоза отходов 1и 2 класса опасности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14 382,93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14 382,93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Ликвидация мест несанкционированного размещения отходов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442 517,07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442 517,07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6 181 293,74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Пенсионное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обеспечение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5 203 000,00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5 203 000,00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5 203 000,00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5 203 000,00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5 203 000,00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Социальное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обеспечение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89 793,74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Резервный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89 793,74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89 793,74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89 793,74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Иные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выплаты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населению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89 793,74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Охрана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семьи</w:t>
            </w:r>
            <w:proofErr w:type="spellEnd"/>
            <w:r w:rsidRPr="00CD31CC">
              <w:rPr>
                <w:bCs/>
                <w:lang w:val="en-US"/>
              </w:rPr>
              <w:t xml:space="preserve"> и </w:t>
            </w:r>
            <w:proofErr w:type="spellStart"/>
            <w:r w:rsidRPr="00CD31CC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17 000,00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"Обеспечение жильем молодых семей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17 000,00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17 000,00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улучшение жилищных условий молодых семей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17 000,00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17 000,00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871 500,00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871 500,00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871 500,00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 </w:t>
            </w:r>
            <w:proofErr w:type="spellStart"/>
            <w:r w:rsidRPr="00CD31CC">
              <w:rPr>
                <w:bCs/>
                <w:lang w:val="en-US"/>
              </w:rPr>
              <w:t>некоммерческим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организациям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871 500,00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871 500,00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39 611 306,26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10 771 346,33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10 163 587,85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221 000,00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221 000,00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161 000,00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161 000,00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9 713 087,85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9 713 087,85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9 644 087,85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9 393 000,00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247 737,85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3 350,00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A38AF">
              <w:rPr>
                <w:bCs/>
              </w:rPr>
              <w:t>Агибаловского</w:t>
            </w:r>
            <w:proofErr w:type="spellEnd"/>
            <w:r w:rsidRPr="001A38AF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A38AF">
              <w:rPr>
                <w:bCs/>
              </w:rPr>
              <w:t>Богдановского</w:t>
            </w:r>
            <w:proofErr w:type="spellEnd"/>
            <w:r w:rsidRPr="001A38AF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A38AF">
              <w:rPr>
                <w:bCs/>
              </w:rPr>
              <w:t>Игоревского</w:t>
            </w:r>
            <w:proofErr w:type="spellEnd"/>
            <w:r w:rsidRPr="001A38AF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19 000,00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19 000,00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A38AF">
              <w:rPr>
                <w:bCs/>
              </w:rPr>
              <w:t>Лехминского</w:t>
            </w:r>
            <w:proofErr w:type="spellEnd"/>
            <w:r w:rsidRPr="001A38AF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A38AF">
              <w:rPr>
                <w:bCs/>
              </w:rPr>
              <w:t>Тупиковского</w:t>
            </w:r>
            <w:proofErr w:type="spellEnd"/>
            <w:r w:rsidRPr="001A38AF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227 000,00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227 000,00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Проведение ремонтных работ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Приобретение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муниципального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имущества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172 000,00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172 000,00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Резервные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фонды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D11C9F" w:rsidP="00CD31CC">
            <w:pPr>
              <w:jc w:val="center"/>
              <w:rPr>
                <w:lang w:val="en-US"/>
              </w:rPr>
            </w:pPr>
            <w:r>
              <w:t xml:space="preserve">2 </w:t>
            </w:r>
            <w:r w:rsidR="00CD31CC" w:rsidRPr="00CD31CC">
              <w:rPr>
                <w:lang w:val="en-US"/>
              </w:rPr>
              <w:t>607 758,48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Резервный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D11C9F" w:rsidP="00CD31CC">
            <w:pPr>
              <w:jc w:val="center"/>
              <w:rPr>
                <w:lang w:val="en-US"/>
              </w:rPr>
            </w:pPr>
            <w:r>
              <w:t xml:space="preserve">2 </w:t>
            </w:r>
            <w:r w:rsidR="00CD31CC" w:rsidRPr="00CD31CC">
              <w:rPr>
                <w:lang w:val="en-US"/>
              </w:rPr>
              <w:t>607 758,48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D11C9F" w:rsidP="00CD31CC">
            <w:pPr>
              <w:jc w:val="center"/>
              <w:rPr>
                <w:lang w:val="en-US"/>
              </w:rPr>
            </w:pPr>
            <w:r>
              <w:t xml:space="preserve">2 </w:t>
            </w:r>
            <w:r w:rsidR="00CD31CC" w:rsidRPr="00CD31CC">
              <w:rPr>
                <w:lang w:val="en-US"/>
              </w:rPr>
              <w:t>607 758,48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D11C9F" w:rsidP="00CD31CC">
            <w:pPr>
              <w:jc w:val="center"/>
              <w:rPr>
                <w:lang w:val="en-US"/>
              </w:rPr>
            </w:pPr>
            <w:r>
              <w:t xml:space="preserve">2 </w:t>
            </w:r>
            <w:r w:rsidR="00CD31CC" w:rsidRPr="00CD31CC">
              <w:rPr>
                <w:lang w:val="en-US"/>
              </w:rPr>
              <w:t>607 758,48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Резервные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средства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D11C9F" w:rsidP="00CD31CC">
            <w:pPr>
              <w:jc w:val="center"/>
              <w:rPr>
                <w:lang w:val="en-US"/>
              </w:rPr>
            </w:pPr>
            <w:r>
              <w:t xml:space="preserve">2 </w:t>
            </w:r>
            <w:r w:rsidR="00CD31CC" w:rsidRPr="00CD31CC">
              <w:rPr>
                <w:lang w:val="en-US"/>
              </w:rPr>
              <w:t>607 758,48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22 447,78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Социальное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обеспечение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22 447,78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Резервный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22 447,78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22 447,78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22 447,78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Иные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выплаты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населению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22 447,78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7 312,15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7 312,15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7 312,15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7 312,15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7 312,15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Обслуживание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муниципального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7 312,15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28 810 200,00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27 010 200,00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27 010 200,00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27 010 200,00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1 210 200,00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Дотации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1 210 200,00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25 800 000,00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Дотации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25 800 000,00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Прочие межбюджетные трансферты общего характера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1 800 000,00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1 500 000,00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1 500 000,00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предоставление иных межбюджетных трансфертов бюджетам поселений на поддержку мер по обеспечению сбалансированности бюджетов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02 Д0190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1 500 000,00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Иные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межбюджетные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 4 02 Д0190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1 500 000,00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Резервный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Иные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межбюджетные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300 000,00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1 728 100,00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1 728 100,00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1 728 100,00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1 687 200,00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Обеспечение деятельности Контрольно-ревизионной комиссии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846 400,00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669 800,00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646 000,00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23 800,00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A38AF">
              <w:rPr>
                <w:bCs/>
              </w:rPr>
              <w:t>Агибаловского</w:t>
            </w:r>
            <w:proofErr w:type="spellEnd"/>
            <w:r w:rsidRPr="001A38AF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A38AF">
              <w:rPr>
                <w:bCs/>
              </w:rPr>
              <w:t>Богдановского</w:t>
            </w:r>
            <w:proofErr w:type="spellEnd"/>
            <w:r w:rsidRPr="001A38AF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A38AF">
              <w:rPr>
                <w:bCs/>
              </w:rPr>
              <w:t>Игоревского</w:t>
            </w:r>
            <w:proofErr w:type="spellEnd"/>
            <w:r w:rsidRPr="001A38AF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A38AF">
              <w:rPr>
                <w:bCs/>
              </w:rPr>
              <w:t>Лехминского</w:t>
            </w:r>
            <w:proofErr w:type="spellEnd"/>
            <w:r w:rsidRPr="001A38AF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A38AF">
              <w:rPr>
                <w:bCs/>
              </w:rPr>
              <w:t>Тупиковского</w:t>
            </w:r>
            <w:proofErr w:type="spellEnd"/>
            <w:r w:rsidRPr="001A38AF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33 600,00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33 600,00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Председатель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Контрольно-ревизионной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комиссии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840 800,00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840 800,00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840 800,00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254 238 996,92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234 791 346,00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Дошкольное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40 063 140,00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40 063 140,00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40 063 140,00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25 455 700,00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25 455 700,00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14 505 100,00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14 505 100,00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01 S1960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102 340,00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01 S1960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102 340,00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Общее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178 566 306,00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178 566 306,00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Региональный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проект</w:t>
            </w:r>
            <w:proofErr w:type="spellEnd"/>
            <w:r w:rsidRPr="00CD31CC">
              <w:rPr>
                <w:bCs/>
                <w:lang w:val="en-US"/>
              </w:rPr>
              <w:t xml:space="preserve"> "</w:t>
            </w:r>
            <w:proofErr w:type="spellStart"/>
            <w:r w:rsidRPr="00CD31CC">
              <w:rPr>
                <w:bCs/>
                <w:lang w:val="en-US"/>
              </w:rPr>
              <w:t>Современная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школа</w:t>
            </w:r>
            <w:proofErr w:type="spellEnd"/>
            <w:r w:rsidRPr="00CD31CC">
              <w:rPr>
                <w:bCs/>
                <w:lang w:val="en-US"/>
              </w:rPr>
              <w:t>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8 779 583,63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proofErr w:type="gramStart"/>
            <w:r w:rsidRPr="001A38AF">
              <w:rPr>
                <w:bCs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1 640 240,33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1 640 240,33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6 682 300,00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6 682 300,00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457 043,30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457 043,30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1 EВ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1 505 913,00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1 505 913,00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1 505 913,00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168 280 809,37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29 519 140,22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29 519 140,22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6 484 000,00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6 484 000,00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104 216 900,00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104 216 900,00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619 900,00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619 900,00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proofErr w:type="gramStart"/>
            <w:r w:rsidRPr="001A38AF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3 905 596,97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3 905 596,97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21 410 206,36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21 410 206,36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2 000 065,82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2 000 065,82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Расходы на </w:t>
            </w:r>
            <w:proofErr w:type="spellStart"/>
            <w:r w:rsidRPr="001A38AF">
              <w:rPr>
                <w:bCs/>
              </w:rPr>
              <w:t>софинансирование</w:t>
            </w:r>
            <w:proofErr w:type="spellEnd"/>
            <w:r w:rsidRPr="001A38AF">
              <w:rPr>
                <w:bCs/>
              </w:rPr>
              <w:t xml:space="preserve"> субсидии из резервного фонда Администрации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Дополнительное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образование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5 485 200,00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5 485 200,00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5 485 200,00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5 435 200,00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5 435 200,00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автономным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Молодежная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политика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Проведение районного (областного)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10 391 700,00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10 173 700,00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284 800,00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284 800,00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284 800,00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9 785 900,00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5 086 000,00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4 535 800,00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548 500,00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1 700,00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4 699 900,00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4 372 900,00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327 000,00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72 000,00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"Развитие кадрового потенциала"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72 000,00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72 000,00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Стипендии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72 000,00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Проведение ремонтных работ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46 300,00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46 300,00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Приобретение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муниципального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имущества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133 700,00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133 700,00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"Укрепление общественного здоровья"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"Профилактика инфекционных (ВИЧ-инфекция и туберкулез)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проведение лечебно-диагностических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14 138 450,92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Социальное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обеспечение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3 762 700,00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3 762 700,00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3 762 700,00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3 762 700,00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3 762 700,00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Охрана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семьи</w:t>
            </w:r>
            <w:proofErr w:type="spellEnd"/>
            <w:r w:rsidRPr="00CD31CC">
              <w:rPr>
                <w:bCs/>
                <w:lang w:val="en-US"/>
              </w:rPr>
              <w:t xml:space="preserve"> и </w:t>
            </w:r>
            <w:proofErr w:type="spellStart"/>
            <w:r w:rsidRPr="00CD31CC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8 972 690,92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8 972 690,92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8 972 690,92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проведение мероприятий для детей-сирот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1 419 938,00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27 842,00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1 392 096,00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459 360,00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459 360,00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1 597 430,00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31 322,00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1 566 108,00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5 480 962,92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Бюджетные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инвестиции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5 480 962,92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1 403 060,00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1 403 060,00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1 403 060,00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1 403 060,00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1 343 160,00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59 900,00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5 309 200,00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Физическая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5 309 200,00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5 309 200,00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5 309 200,00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5 309 200,00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5 309 200,00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92 450 019,22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5 208 787,00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Дополнительное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образование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5 208 787,00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5 208 787,00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5 208 787,00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5 208 787,00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5 208 787,00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86 190 632,22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64 679 132,22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59 378 814,00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Региональный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проект</w:t>
            </w:r>
            <w:proofErr w:type="spellEnd"/>
            <w:r w:rsidRPr="00CD31CC">
              <w:rPr>
                <w:bCs/>
                <w:lang w:val="en-US"/>
              </w:rPr>
              <w:t xml:space="preserve"> "</w:t>
            </w:r>
            <w:proofErr w:type="spellStart"/>
            <w:r w:rsidRPr="00CD31CC">
              <w:rPr>
                <w:bCs/>
                <w:lang w:val="en-US"/>
              </w:rPr>
              <w:t>Культурная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среда</w:t>
            </w:r>
            <w:proofErr w:type="spellEnd"/>
            <w:r w:rsidRPr="00CD31CC">
              <w:rPr>
                <w:bCs/>
                <w:lang w:val="en-US"/>
              </w:rPr>
              <w:t>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1 A1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7 017 576,00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Техническое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оснащение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муниципальных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музеев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7 017 576,00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7 017 576,00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37 102 900,00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35 859 199,00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35 859 199,00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233 600,00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233 600,00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1 010 101,00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1 010 101,00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13 976 914,00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13 961 344,00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13 961 344,00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15 570,00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15 570,00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"Музейная деятельность"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1 281 424,00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1 281 424,00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1 281 424,00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5 300 318,22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"Ремонт памятников, обелисков, воинских захоронений"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5 300 318,22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Ремонт памятников </w:t>
            </w:r>
            <w:proofErr w:type="spellStart"/>
            <w:r w:rsidRPr="001A38AF">
              <w:rPr>
                <w:bCs/>
              </w:rPr>
              <w:t>пгт</w:t>
            </w:r>
            <w:proofErr w:type="spellEnd"/>
            <w:r w:rsidRPr="001A38AF">
              <w:rPr>
                <w:bCs/>
              </w:rPr>
              <w:t xml:space="preserve">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5 145 311,22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5 145 311,22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 xml:space="preserve">Расходы на </w:t>
            </w:r>
            <w:proofErr w:type="spellStart"/>
            <w:r w:rsidRPr="001A38AF">
              <w:rPr>
                <w:bCs/>
              </w:rPr>
              <w:t>софинансирование</w:t>
            </w:r>
            <w:proofErr w:type="spellEnd"/>
            <w:r w:rsidRPr="001A38AF">
              <w:rPr>
                <w:bCs/>
              </w:rPr>
              <w:t xml:space="preserve">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105 007,00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Субсидии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бюджетным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105 007,00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21 511 500,00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21 347 000,00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1 825 100,00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1 825 100,00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1 713 500,00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111 600,00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16 698 900,00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16 698 900,00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16 131 600,00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555 800,00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2 805 000,00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2 805 000,00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2 620 400,00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184 600,00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"Развитие кадрового потенциала"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Стипендии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18 000,00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проведение мероприятий способствующих укреплению семьи и брака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Приобретение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муниципального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имущества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50 000,00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67 500,00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67 500,00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67 500,00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67 500,00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224 600,00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Социальное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обеспечение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129 600,00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129 600,00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129 600,00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129 600,00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1A38AF" w:rsidRDefault="00CD31CC" w:rsidP="00CD31CC">
            <w:pPr>
              <w:jc w:val="both"/>
              <w:rPr>
                <w:bCs/>
              </w:rPr>
            </w:pPr>
            <w:r w:rsidRPr="001A38AF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129 600,00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Обеспечение доступности объектов и услуг для 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25 000,00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r w:rsidRPr="00CD31CC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826 000,00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  <w:lang w:val="en-US"/>
              </w:rPr>
            </w:pPr>
            <w:proofErr w:type="spellStart"/>
            <w:r w:rsidRPr="00CD31CC">
              <w:rPr>
                <w:bCs/>
                <w:lang w:val="en-US"/>
              </w:rPr>
              <w:t>Физическая</w:t>
            </w:r>
            <w:proofErr w:type="spellEnd"/>
            <w:r w:rsidRPr="00CD31CC">
              <w:rPr>
                <w:bCs/>
                <w:lang w:val="en-US"/>
              </w:rPr>
              <w:t xml:space="preserve"> </w:t>
            </w:r>
            <w:proofErr w:type="spellStart"/>
            <w:r w:rsidRPr="00CD31CC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826 000,00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826 000,00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826 000,00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Расходы на проведение спортивно-массовых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686 000,00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78 000,00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608 000,00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140 000,00</w:t>
            </w:r>
          </w:p>
        </w:tc>
      </w:tr>
      <w:tr w:rsidR="00CD31CC" w:rsidRPr="00CD31CC" w:rsidTr="00CD31CC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C" w:rsidRPr="00CD31CC" w:rsidRDefault="00CD31CC" w:rsidP="00CD31CC">
            <w:pPr>
              <w:jc w:val="both"/>
              <w:rPr>
                <w:bCs/>
              </w:rPr>
            </w:pPr>
            <w:r w:rsidRPr="00CD31C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C" w:rsidRPr="00CD31CC" w:rsidRDefault="00CD31CC" w:rsidP="00CD31CC">
            <w:pPr>
              <w:jc w:val="center"/>
              <w:rPr>
                <w:lang w:val="en-US"/>
              </w:rPr>
            </w:pPr>
            <w:r w:rsidRPr="00CD31CC">
              <w:rPr>
                <w:lang w:val="en-US"/>
              </w:rPr>
              <w:t>140 000,00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E269F4" w:rsidP="005D6C56">
    <w:pPr>
      <w:pStyle w:val="a5"/>
      <w:jc w:val="center"/>
    </w:pPr>
    <w:r>
      <w:fldChar w:fldCharType="begin"/>
    </w:r>
    <w:r w:rsidR="00D11C9F">
      <w:instrText xml:space="preserve"> PAGE   \* MERGEFORMAT </w:instrText>
    </w:r>
    <w:r>
      <w:fldChar w:fldCharType="separate"/>
    </w:r>
    <w:r w:rsidR="00E66D6F">
      <w:rPr>
        <w:noProof/>
      </w:rPr>
      <w:t>23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04131"/>
    <w:rsid w:val="00010F58"/>
    <w:rsid w:val="000136AE"/>
    <w:rsid w:val="00015949"/>
    <w:rsid w:val="000572A2"/>
    <w:rsid w:val="0006374E"/>
    <w:rsid w:val="000D172B"/>
    <w:rsid w:val="000E2AD3"/>
    <w:rsid w:val="000E2C79"/>
    <w:rsid w:val="00110E17"/>
    <w:rsid w:val="001125AE"/>
    <w:rsid w:val="00116545"/>
    <w:rsid w:val="001210E0"/>
    <w:rsid w:val="00143DE7"/>
    <w:rsid w:val="001507E6"/>
    <w:rsid w:val="00156C4D"/>
    <w:rsid w:val="0016151C"/>
    <w:rsid w:val="00165461"/>
    <w:rsid w:val="001746A1"/>
    <w:rsid w:val="001A38AF"/>
    <w:rsid w:val="001B22EE"/>
    <w:rsid w:val="001C0C83"/>
    <w:rsid w:val="001D05CD"/>
    <w:rsid w:val="00221EE5"/>
    <w:rsid w:val="0023246A"/>
    <w:rsid w:val="002338E3"/>
    <w:rsid w:val="00262702"/>
    <w:rsid w:val="00262FC5"/>
    <w:rsid w:val="002945CA"/>
    <w:rsid w:val="00296747"/>
    <w:rsid w:val="002C2A11"/>
    <w:rsid w:val="00314317"/>
    <w:rsid w:val="003358E9"/>
    <w:rsid w:val="003627E1"/>
    <w:rsid w:val="00362DA6"/>
    <w:rsid w:val="003667DF"/>
    <w:rsid w:val="0037496B"/>
    <w:rsid w:val="00392484"/>
    <w:rsid w:val="003C1932"/>
    <w:rsid w:val="003C3C5A"/>
    <w:rsid w:val="003D5A25"/>
    <w:rsid w:val="003E712B"/>
    <w:rsid w:val="003F4CFB"/>
    <w:rsid w:val="00420359"/>
    <w:rsid w:val="00422BBD"/>
    <w:rsid w:val="0043446A"/>
    <w:rsid w:val="0043705D"/>
    <w:rsid w:val="004508F4"/>
    <w:rsid w:val="0045432E"/>
    <w:rsid w:val="00460D3F"/>
    <w:rsid w:val="00461EC7"/>
    <w:rsid w:val="004C5930"/>
    <w:rsid w:val="004E19A5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727E6"/>
    <w:rsid w:val="00584A52"/>
    <w:rsid w:val="005A4A56"/>
    <w:rsid w:val="005A741C"/>
    <w:rsid w:val="005B1A57"/>
    <w:rsid w:val="005B1AAE"/>
    <w:rsid w:val="005B7FFC"/>
    <w:rsid w:val="005C09FE"/>
    <w:rsid w:val="005C3AB4"/>
    <w:rsid w:val="005C46C3"/>
    <w:rsid w:val="005D6C56"/>
    <w:rsid w:val="005E2B6C"/>
    <w:rsid w:val="005F4F72"/>
    <w:rsid w:val="0060530B"/>
    <w:rsid w:val="0063037E"/>
    <w:rsid w:val="00642D3B"/>
    <w:rsid w:val="00670B29"/>
    <w:rsid w:val="00672271"/>
    <w:rsid w:val="0067773F"/>
    <w:rsid w:val="00690F57"/>
    <w:rsid w:val="0069463A"/>
    <w:rsid w:val="0069752B"/>
    <w:rsid w:val="006B4B67"/>
    <w:rsid w:val="006C6CBD"/>
    <w:rsid w:val="006D65D3"/>
    <w:rsid w:val="00703BE3"/>
    <w:rsid w:val="00707A11"/>
    <w:rsid w:val="00711CE7"/>
    <w:rsid w:val="00720F72"/>
    <w:rsid w:val="007212A6"/>
    <w:rsid w:val="00742000"/>
    <w:rsid w:val="00743697"/>
    <w:rsid w:val="00760B3F"/>
    <w:rsid w:val="00773B66"/>
    <w:rsid w:val="007950FC"/>
    <w:rsid w:val="0079790C"/>
    <w:rsid w:val="007B65F8"/>
    <w:rsid w:val="007C0892"/>
    <w:rsid w:val="007C2E63"/>
    <w:rsid w:val="007D094C"/>
    <w:rsid w:val="007E3E40"/>
    <w:rsid w:val="007F34AF"/>
    <w:rsid w:val="00800EEA"/>
    <w:rsid w:val="00811304"/>
    <w:rsid w:val="008366B3"/>
    <w:rsid w:val="00841F66"/>
    <w:rsid w:val="00846EDF"/>
    <w:rsid w:val="008577CD"/>
    <w:rsid w:val="00862BD1"/>
    <w:rsid w:val="00893A55"/>
    <w:rsid w:val="008E111E"/>
    <w:rsid w:val="0091189E"/>
    <w:rsid w:val="009133BA"/>
    <w:rsid w:val="00916E4D"/>
    <w:rsid w:val="00917D03"/>
    <w:rsid w:val="009203DF"/>
    <w:rsid w:val="00934BDB"/>
    <w:rsid w:val="00937E09"/>
    <w:rsid w:val="0096539E"/>
    <w:rsid w:val="009735A6"/>
    <w:rsid w:val="009B0287"/>
    <w:rsid w:val="009F3615"/>
    <w:rsid w:val="00A114E2"/>
    <w:rsid w:val="00A220FE"/>
    <w:rsid w:val="00A602E8"/>
    <w:rsid w:val="00A613D6"/>
    <w:rsid w:val="00A61A02"/>
    <w:rsid w:val="00A768A6"/>
    <w:rsid w:val="00A876AA"/>
    <w:rsid w:val="00AA430B"/>
    <w:rsid w:val="00AD7A21"/>
    <w:rsid w:val="00AE6746"/>
    <w:rsid w:val="00B00150"/>
    <w:rsid w:val="00B01632"/>
    <w:rsid w:val="00B3165A"/>
    <w:rsid w:val="00B57F15"/>
    <w:rsid w:val="00B9108A"/>
    <w:rsid w:val="00BB1A6C"/>
    <w:rsid w:val="00BB2232"/>
    <w:rsid w:val="00BE1665"/>
    <w:rsid w:val="00BF0D2E"/>
    <w:rsid w:val="00C027BF"/>
    <w:rsid w:val="00C1542B"/>
    <w:rsid w:val="00C4768D"/>
    <w:rsid w:val="00C753A0"/>
    <w:rsid w:val="00C85A5A"/>
    <w:rsid w:val="00C9580D"/>
    <w:rsid w:val="00CC4466"/>
    <w:rsid w:val="00CD31CC"/>
    <w:rsid w:val="00CF05D7"/>
    <w:rsid w:val="00CF1C17"/>
    <w:rsid w:val="00CF5B07"/>
    <w:rsid w:val="00D11C9F"/>
    <w:rsid w:val="00D12967"/>
    <w:rsid w:val="00D1472A"/>
    <w:rsid w:val="00D31AAE"/>
    <w:rsid w:val="00D5097E"/>
    <w:rsid w:val="00D50FD7"/>
    <w:rsid w:val="00D53A28"/>
    <w:rsid w:val="00D60F7C"/>
    <w:rsid w:val="00D73B95"/>
    <w:rsid w:val="00D97C4D"/>
    <w:rsid w:val="00DB14C3"/>
    <w:rsid w:val="00DB5EAB"/>
    <w:rsid w:val="00DE1B8D"/>
    <w:rsid w:val="00DF46AF"/>
    <w:rsid w:val="00E06CC2"/>
    <w:rsid w:val="00E141DD"/>
    <w:rsid w:val="00E269F4"/>
    <w:rsid w:val="00E53837"/>
    <w:rsid w:val="00E60693"/>
    <w:rsid w:val="00E61942"/>
    <w:rsid w:val="00E66D6F"/>
    <w:rsid w:val="00E7084A"/>
    <w:rsid w:val="00E74284"/>
    <w:rsid w:val="00E86CED"/>
    <w:rsid w:val="00EB0627"/>
    <w:rsid w:val="00EC242B"/>
    <w:rsid w:val="00ED267B"/>
    <w:rsid w:val="00F20D80"/>
    <w:rsid w:val="00F30636"/>
    <w:rsid w:val="00F576C4"/>
    <w:rsid w:val="00F74D8E"/>
    <w:rsid w:val="00F76896"/>
    <w:rsid w:val="00FA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8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9695</Words>
  <Characters>57237</Characters>
  <Application>Microsoft Office Word</Application>
  <DocSecurity>0</DocSecurity>
  <Lines>476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66799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Немирович М.Ю.</cp:lastModifiedBy>
  <cp:revision>3</cp:revision>
  <cp:lastPrinted>2011-12-01T14:57:00Z</cp:lastPrinted>
  <dcterms:created xsi:type="dcterms:W3CDTF">2024-05-29T06:25:00Z</dcterms:created>
  <dcterms:modified xsi:type="dcterms:W3CDTF">2024-05-29T06:25:00Z</dcterms:modified>
</cp:coreProperties>
</file>