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>Приложение</w:t>
      </w:r>
      <w:r w:rsidRPr="00C6216F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14</w:t>
      </w:r>
    </w:p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 xml:space="preserve">к решению Холм - </w:t>
      </w:r>
      <w:proofErr w:type="spellStart"/>
      <w:r w:rsidRPr="00C6216F">
        <w:rPr>
          <w:sz w:val="22"/>
          <w:szCs w:val="22"/>
        </w:rPr>
        <w:t>Жирковского</w:t>
      </w:r>
      <w:proofErr w:type="spellEnd"/>
      <w:r w:rsidRPr="00C6216F">
        <w:rPr>
          <w:sz w:val="22"/>
          <w:szCs w:val="22"/>
        </w:rPr>
        <w:t xml:space="preserve"> районного Совета депутатов «О бюджете муниципального образования «Холм-Жирковский </w:t>
      </w:r>
      <w:r>
        <w:rPr>
          <w:sz w:val="22"/>
          <w:szCs w:val="22"/>
        </w:rPr>
        <w:t>район» Смоленской области на 2024</w:t>
      </w:r>
      <w:r w:rsidRPr="00C6216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25</w:t>
      </w:r>
      <w:r w:rsidRPr="00C6216F">
        <w:rPr>
          <w:sz w:val="22"/>
          <w:szCs w:val="22"/>
        </w:rPr>
        <w:t xml:space="preserve"> и 20</w:t>
      </w:r>
      <w:r>
        <w:rPr>
          <w:sz w:val="22"/>
          <w:szCs w:val="22"/>
        </w:rPr>
        <w:t>26</w:t>
      </w:r>
      <w:r w:rsidRPr="00C6216F">
        <w:rPr>
          <w:sz w:val="22"/>
          <w:szCs w:val="22"/>
        </w:rPr>
        <w:t xml:space="preserve"> годов </w:t>
      </w:r>
      <w:r w:rsidR="009942A4">
        <w:t>от 22.12.2023 г. № 55</w:t>
      </w:r>
      <w:r w:rsidR="004069B0">
        <w:t xml:space="preserve">(с </w:t>
      </w:r>
      <w:proofErr w:type="spellStart"/>
      <w:r w:rsidR="004069B0">
        <w:t>изм</w:t>
      </w:r>
      <w:proofErr w:type="gramStart"/>
      <w:r w:rsidR="004069B0">
        <w:t>.о</w:t>
      </w:r>
      <w:proofErr w:type="gramEnd"/>
      <w:r w:rsidR="004069B0">
        <w:t>т</w:t>
      </w:r>
      <w:proofErr w:type="spellEnd"/>
      <w:r w:rsidR="004069B0">
        <w:t xml:space="preserve"> 27.05.2024 г. № 28)</w:t>
      </w:r>
    </w:p>
    <w:p w:rsidR="005542C7" w:rsidRPr="006F78C1" w:rsidRDefault="005542C7" w:rsidP="005542C7">
      <w:pPr>
        <w:pStyle w:val="aa"/>
        <w:rPr>
          <w:b/>
        </w:rPr>
      </w:pPr>
    </w:p>
    <w:p w:rsidR="005542C7" w:rsidRPr="00485513" w:rsidRDefault="005542C7" w:rsidP="005542C7">
      <w:pPr>
        <w:pStyle w:val="aa"/>
        <w:rPr>
          <w:b/>
        </w:rPr>
      </w:pPr>
      <w:r w:rsidRPr="00485513">
        <w:rPr>
          <w:b/>
        </w:rPr>
        <w:t xml:space="preserve">Распределение бюджетных ассигнований по муниципальным программам и непрограммным направлениям деятельности </w:t>
      </w:r>
    </w:p>
    <w:p w:rsidR="005542C7" w:rsidRPr="006F78C1" w:rsidRDefault="005542C7" w:rsidP="005542C7">
      <w:pPr>
        <w:pStyle w:val="aa"/>
        <w:rPr>
          <w:b/>
        </w:rPr>
      </w:pPr>
      <w:r>
        <w:rPr>
          <w:b/>
        </w:rPr>
        <w:t>на 2024</w:t>
      </w:r>
      <w:r w:rsidRPr="00485513">
        <w:rPr>
          <w:b/>
        </w:rPr>
        <w:t xml:space="preserve"> год</w:t>
      </w:r>
    </w:p>
    <w:p w:rsidR="00C0588D" w:rsidRPr="006F78C1" w:rsidRDefault="005542C7" w:rsidP="00C0588D">
      <w:pPr>
        <w:pStyle w:val="a7"/>
        <w:jc w:val="right"/>
      </w:pPr>
      <w:r w:rsidRPr="006F78C1">
        <w:t xml:space="preserve"> </w:t>
      </w:r>
      <w:r w:rsidR="00C0588D" w:rsidRPr="006F78C1">
        <w:t>(руб</w:t>
      </w:r>
      <w:r w:rsidR="008A3936">
        <w:t>лей</w:t>
      </w:r>
      <w:r w:rsidR="00C0588D" w:rsidRPr="006F78C1">
        <w:t>)</w:t>
      </w:r>
    </w:p>
    <w:tbl>
      <w:tblPr>
        <w:tblW w:w="10219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9"/>
        <w:gridCol w:w="1418"/>
        <w:gridCol w:w="720"/>
        <w:gridCol w:w="555"/>
        <w:gridCol w:w="567"/>
        <w:gridCol w:w="567"/>
        <w:gridCol w:w="1843"/>
      </w:tblGrid>
      <w:tr w:rsidR="00C0588D" w:rsidRPr="006F78C1" w:rsidTr="00C2353D">
        <w:trPr>
          <w:cantSplit/>
          <w:trHeight w:val="2821"/>
        </w:trPr>
        <w:tc>
          <w:tcPr>
            <w:tcW w:w="4549" w:type="dxa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noWrap/>
            <w:textDirection w:val="btLr"/>
            <w:vAlign w:val="center"/>
          </w:tcPr>
          <w:p w:rsidR="00C0588D" w:rsidRPr="006F78C1" w:rsidRDefault="00C0588D" w:rsidP="005542C7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 xml:space="preserve">Код главного распорядителя средств </w:t>
            </w:r>
            <w:r w:rsidR="005542C7">
              <w:rPr>
                <w:b/>
                <w:bCs/>
              </w:rPr>
              <w:t>местного</w:t>
            </w:r>
            <w:r w:rsidRPr="006F78C1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55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noWrap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554"/>
        <w:gridCol w:w="1419"/>
        <w:gridCol w:w="709"/>
        <w:gridCol w:w="567"/>
        <w:gridCol w:w="567"/>
        <w:gridCol w:w="567"/>
        <w:gridCol w:w="1842"/>
      </w:tblGrid>
      <w:tr w:rsidR="00C0588D" w:rsidRPr="006F78C1" w:rsidTr="00C2353D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B54438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7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40 176 410,00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31 142 100,00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31 142 100,00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31 142 100,00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31 142 100,00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2 351 156,00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2 351 156,00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28 790 944,00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24 145 700,00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4 623 922,08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21 321,92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611 900,00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Другие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общегосударственные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451 900,00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161 000,00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161 000,00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161 000,00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161 000,00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40 900,00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40 900,00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40 900,00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40 900,00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lastRenderedPageBreak/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Реализация мероприятий по организации хранения архивных документов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Другие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общегосударственные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 xml:space="preserve">Комплекс процессных мероприятий "Оказание информационной, имущественной и финансовой поддержки СМСП, а также </w:t>
            </w:r>
            <w:proofErr w:type="spellStart"/>
            <w:r w:rsidRPr="00F55824">
              <w:t>самозанятым</w:t>
            </w:r>
            <w:proofErr w:type="spellEnd"/>
            <w:r w:rsidRPr="00F55824">
              <w:t xml:space="preserve"> гражданам"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1 260 000,00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проведение Дня российского предпринимателя и проведения конкурса "Лучший предприниматель года"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22 886,60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22 886,60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22 886,60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22 886,60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22 886,60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1 237 113,40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1 237 113,40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1 237 113,40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1 237 113,40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1 237 113,40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971 910,00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486 005,00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486 005,00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486 005,00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486 005,00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471 745,00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14 260,00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lastRenderedPageBreak/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485 905,00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485 905,00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485 905,00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485 905,00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471 705,00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14 200,00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871 500,00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 </w:t>
            </w:r>
            <w:proofErr w:type="spellStart"/>
            <w:r w:rsidRPr="00F55824">
              <w:rPr>
                <w:lang w:val="en-US"/>
              </w:rPr>
              <w:t>некоммерческим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871 500,00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871 500,00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871 500,00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871 500,00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871 500,00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5 203 000,00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5 203 000,00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5 203 000,00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5 203 000,00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Пенсионное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обеспечение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5 203 000,00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5 203 000,00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 xml:space="preserve">Комплекс процессных мероприятий "Обеспечение </w:t>
            </w:r>
            <w:proofErr w:type="gramStart"/>
            <w:r w:rsidRPr="00F55824"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F55824">
              <w:t>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46 000,00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Уплата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членских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взносов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46 000,00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46 000,00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46 000,00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Другие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общегосударственные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46 000,00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46 000,00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38 230 600,00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9 713 087,85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9 644 087,85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9 644 087,85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9 644 087,85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9 644 087,85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9 393 000,00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247 737,85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3 350,00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 xml:space="preserve">Расходы бюджета муниципального образования за счет средств бюджета </w:t>
            </w:r>
            <w:proofErr w:type="spellStart"/>
            <w:r w:rsidRPr="00F55824">
              <w:t>Агибаловского</w:t>
            </w:r>
            <w:proofErr w:type="spellEnd"/>
            <w:r w:rsidRPr="00F55824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 xml:space="preserve">Расходы бюджета муниципального образования за счет средств бюджета </w:t>
            </w:r>
            <w:proofErr w:type="spellStart"/>
            <w:r w:rsidRPr="00F55824">
              <w:t>Богдановского</w:t>
            </w:r>
            <w:proofErr w:type="spellEnd"/>
            <w:r w:rsidRPr="00F55824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 xml:space="preserve">Расходы бюджета муниципального образования за счет средств бюджета </w:t>
            </w:r>
            <w:proofErr w:type="spellStart"/>
            <w:r w:rsidRPr="00F55824">
              <w:t>Игоревского</w:t>
            </w:r>
            <w:proofErr w:type="spellEnd"/>
            <w:r w:rsidRPr="00F55824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19 000,00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19 000,00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19 000,00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19 000,00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19 000,00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lastRenderedPageBreak/>
              <w:t xml:space="preserve">Расходы бюджета муниципального образования за счет средств бюджета </w:t>
            </w:r>
            <w:proofErr w:type="spellStart"/>
            <w:r w:rsidRPr="00F55824">
              <w:t>Лехминского</w:t>
            </w:r>
            <w:proofErr w:type="spellEnd"/>
            <w:r w:rsidRPr="00F55824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 xml:space="preserve">Расходы бюджета муниципального образования за счет средств бюджета </w:t>
            </w:r>
            <w:proofErr w:type="spellStart"/>
            <w:r w:rsidRPr="00F55824">
              <w:t>Тупиковского</w:t>
            </w:r>
            <w:proofErr w:type="spellEnd"/>
            <w:r w:rsidRPr="00F55824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6E65D0" w:rsidRDefault="00F55824" w:rsidP="00F55824">
            <w:pPr>
              <w:jc w:val="both"/>
            </w:pPr>
            <w:r w:rsidRPr="006E65D0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6E65D0" w:rsidRDefault="00F55824" w:rsidP="00F55824">
            <w:pPr>
              <w:jc w:val="both"/>
            </w:pPr>
            <w:r w:rsidRPr="006E65D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6E65D0" w:rsidRDefault="00F55824" w:rsidP="00F55824">
            <w:pPr>
              <w:jc w:val="both"/>
            </w:pPr>
            <w:r w:rsidRPr="006E6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6E65D0" w:rsidRDefault="00F55824" w:rsidP="00F55824">
            <w:pPr>
              <w:jc w:val="both"/>
            </w:pPr>
            <w:r w:rsidRPr="006E65D0"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28 510 200,00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6E65D0" w:rsidRDefault="00F55824" w:rsidP="00F55824">
            <w:pPr>
              <w:jc w:val="both"/>
            </w:pPr>
            <w:r w:rsidRPr="006E65D0"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1 210 200,00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6E65D0" w:rsidRDefault="00F55824" w:rsidP="00F55824">
            <w:pPr>
              <w:jc w:val="both"/>
            </w:pPr>
            <w:r w:rsidRPr="006E65D0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1 210 200,00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6E65D0" w:rsidRDefault="00F55824" w:rsidP="00F55824">
            <w:pPr>
              <w:jc w:val="both"/>
            </w:pPr>
            <w:r w:rsidRPr="006E65D0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1 210 200,00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6E65D0" w:rsidRDefault="00F55824" w:rsidP="00F55824">
            <w:pPr>
              <w:jc w:val="both"/>
            </w:pPr>
            <w:r w:rsidRPr="006E65D0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1 210 200,00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1 210 200,00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6E65D0" w:rsidRDefault="00F55824" w:rsidP="00F55824">
            <w:pPr>
              <w:jc w:val="both"/>
            </w:pPr>
            <w:r w:rsidRPr="006E65D0">
              <w:t>Дотация на выравнивание бюджетной обеспеченности поселений из бюджета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25 800 000,00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6E65D0" w:rsidRDefault="00F55824" w:rsidP="00F55824">
            <w:pPr>
              <w:jc w:val="both"/>
            </w:pPr>
            <w:r w:rsidRPr="006E65D0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25 800 000,00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6E65D0" w:rsidRDefault="00F55824" w:rsidP="00F55824">
            <w:pPr>
              <w:jc w:val="both"/>
            </w:pPr>
            <w:r w:rsidRPr="006E65D0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25 800 000,00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6E65D0" w:rsidRDefault="00F55824" w:rsidP="00F55824">
            <w:pPr>
              <w:jc w:val="both"/>
            </w:pPr>
            <w:r w:rsidRPr="006E65D0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25 800 000,00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25 800 000,00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6E65D0" w:rsidRDefault="00F55824" w:rsidP="00F55824">
            <w:pPr>
              <w:jc w:val="both"/>
            </w:pPr>
            <w:r w:rsidRPr="006E65D0">
              <w:lastRenderedPageBreak/>
              <w:t>Расходы на предоставление иных межбюджетных трансфертов бюджетам поселений на поддержку мер по обеспечению сбалансированности бюджетов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02 Д0190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1 500 000,00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02 Д0190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1 500 000,00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02 Д0190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1 500 000,00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Прочие межбюджетные трансферты общего характера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02 Д0190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1 500 000,00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Иные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межбюджетные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02 Д0190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1 500 000,00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"Управление муниципальным долгом"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7 312,15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7 312,15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7 312,15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7 312,15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Обслуживание государственного (муниципального) внутреннего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7 312,15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Обслуживание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муниципального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7 312,15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254 015 996,92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Региональный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проект</w:t>
            </w:r>
            <w:proofErr w:type="spellEnd"/>
            <w:r w:rsidRPr="00F55824">
              <w:rPr>
                <w:lang w:val="en-US"/>
              </w:rPr>
              <w:t xml:space="preserve"> "</w:t>
            </w:r>
            <w:proofErr w:type="spellStart"/>
            <w:r w:rsidRPr="00F55824">
              <w:rPr>
                <w:lang w:val="en-US"/>
              </w:rPr>
              <w:t>Современная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школа</w:t>
            </w:r>
            <w:proofErr w:type="spellEnd"/>
            <w:r w:rsidRPr="00F55824">
              <w:rPr>
                <w:lang w:val="en-US"/>
              </w:rPr>
              <w:t>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1 E1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8 779 583,63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proofErr w:type="gramStart"/>
            <w:r w:rsidRPr="00F55824"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1 E1 51721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1 640 240,33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1 E1 51721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1 640 240,33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1 E1 51721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1 640 240,33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Общее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1 E1 51721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1 640 240,33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1 E1 51721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1 640 240,33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6 682 300,00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6 682 300,00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6 682 300,00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Общее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6 682 300,00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6 682 300,00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условий для функционирования центров "Точка роста"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457 043,30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457 043,30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457 043,30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lastRenderedPageBreak/>
              <w:t>Общее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457 043,30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457 043,30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1 EВ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1 505 913,00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1 505 913,00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1 505 913,00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1 505 913,00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Общее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1 505 913,00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1 505 913,00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40 063 140,00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25 455 700,00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25 455 700,00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25 455 700,00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Дошкольное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25 455 700,00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25 455 700,00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14 505 100,00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14 505 100,00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14 505 100,00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Дошкольное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14 505 100,00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14 505 100,00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01 S1960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102 340,00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01 S1960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102 340,00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01 S1960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102 340,00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Дошкольное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01 S1960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102 340,00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01 S1960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102 340,00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"Развитие системы общего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168 280 809,37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29 519 140,22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29 519 140,22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29 519 140,22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Общее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29 519 140,22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29 519 140,22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за счет средств резервного фонда Администрации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lastRenderedPageBreak/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Общее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6 484 000,00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6 484 000,00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6 484 000,00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Общее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6 484 000,00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6 484 000,00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104 216 900,00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104 216 900,00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104 216 900,00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Общее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104 216 900,00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104 216 900,00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Выплата вознаграждения за выполнение функций классного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619 900,00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619 900,00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619 900,00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Общее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619 900,00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619 900,00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proofErr w:type="gramStart"/>
            <w:r w:rsidRPr="00F5582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3 905 596,97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3 905 596,97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3 905 596,97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Общее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3 905 596,97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3 905 596,97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Реализация мероприятий по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21 410 206,36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21 410 206,36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21 410 206,36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Общее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21 410 206,36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21 410 206,36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2 000 065,82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2 000 065,82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2 000 065,82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Общее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2 000 065,82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lastRenderedPageBreak/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2 000 065,82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 xml:space="preserve">Расходы на </w:t>
            </w:r>
            <w:proofErr w:type="spellStart"/>
            <w:r w:rsidRPr="00F55824">
              <w:t>софинансирование</w:t>
            </w:r>
            <w:proofErr w:type="spellEnd"/>
            <w:r w:rsidRPr="00F55824">
              <w:t xml:space="preserve"> субсидии из резервного фонда Администрации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Общее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02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10 794 400,00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10 744 400,00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10 744 400,00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5 435 200,00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Дополнительное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образование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5 435 200,00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5 435 200,00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5 309 200,00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Физическая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5 309 200,00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5 309 200,00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Субсидии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Дополнительное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образование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12 500,00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автономным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12 500,00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12 500,00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12 500,00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284 800,00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284 800,00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284 800,00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284 800,00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284 800,00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284 800,00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"Совершенствование системы воспитания"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281 000,00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lastRenderedPageBreak/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Молодежная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Реализация мероприятий по патриотическому воспитанию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21 000,00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21 000,00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21 000,00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Молодежная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проведение районных спортивных мероприятий, фестивалей, спартакиад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Молодежная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проведение ежегодных олимпиад школьников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Молодежная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Реализация мероприятий по поддержке одаренных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Молодежная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реализацию мероприятий местного отделения РДДМ "Движение Первых"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lastRenderedPageBreak/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Молодежная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8 972 690,92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проведение мероприятий для детей-сирот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Охрана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семьи</w:t>
            </w:r>
            <w:proofErr w:type="spellEnd"/>
            <w:r w:rsidRPr="00F55824">
              <w:rPr>
                <w:lang w:val="en-US"/>
              </w:rPr>
              <w:t xml:space="preserve"> и </w:t>
            </w:r>
            <w:proofErr w:type="spellStart"/>
            <w:r w:rsidRPr="00F55824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1 419 938,00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1 419 938,00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1 419 938,00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Охрана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семьи</w:t>
            </w:r>
            <w:proofErr w:type="spellEnd"/>
            <w:r w:rsidRPr="00F55824">
              <w:rPr>
                <w:lang w:val="en-US"/>
              </w:rPr>
              <w:t xml:space="preserve"> и </w:t>
            </w:r>
            <w:proofErr w:type="spellStart"/>
            <w:r w:rsidRPr="00F55824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1 419 938,00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27 842,00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1 392 096,00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Выплата вознаграждения, причитающегося приемным родителям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459 360,00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459 360,00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459 360,00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Охрана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семьи</w:t>
            </w:r>
            <w:proofErr w:type="spellEnd"/>
            <w:r w:rsidRPr="00F55824">
              <w:rPr>
                <w:lang w:val="en-US"/>
              </w:rPr>
              <w:t xml:space="preserve"> и </w:t>
            </w:r>
            <w:proofErr w:type="spellStart"/>
            <w:r w:rsidRPr="00F55824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459 360,00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459 360,00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1 597 430,00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1 597 430,00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1 597 430,00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Охрана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семьи</w:t>
            </w:r>
            <w:proofErr w:type="spellEnd"/>
            <w:r w:rsidRPr="00F55824">
              <w:rPr>
                <w:lang w:val="en-US"/>
              </w:rPr>
              <w:t xml:space="preserve"> и </w:t>
            </w:r>
            <w:proofErr w:type="spellStart"/>
            <w:r w:rsidRPr="00F55824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1 597 430,00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31 322,00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1 566 108,00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5 480 962,92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5 480 962,92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5 480 962,92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lastRenderedPageBreak/>
              <w:t>Охрана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семьи</w:t>
            </w:r>
            <w:proofErr w:type="spellEnd"/>
            <w:r w:rsidRPr="00F55824">
              <w:rPr>
                <w:lang w:val="en-US"/>
              </w:rPr>
              <w:t xml:space="preserve"> и </w:t>
            </w:r>
            <w:proofErr w:type="spellStart"/>
            <w:r w:rsidRPr="00F55824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5 480 962,92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Бюджетные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5 480 962,92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9 785 900,00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5 086 000,00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5 086 000,00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5 086 000,00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5 086 000,00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4 535 800,00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548 500,00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1 700,00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4 699 900,00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4 699 900,00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4 699 900,00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4 699 900,00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4 372 900,00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327 000,00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"Модернизация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сопровождение автоматизированных информационных систем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3 762 700,00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3 762 700,00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3 762 700,00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3 762 700,00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Социальное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обеспечение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3 762 700,00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3 762 700,00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03 4 10 00000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1 475 060,00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Организация и осуществление деятельности по опеке и попечительству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1 403 060,00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lastRenderedPageBreak/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1 403 060,00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1 403 060,00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1 403 060,00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1 343 160,00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59 900,00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"Развитие кадрового потенциала"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03 4 11 00000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72 000,00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72 000,00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72 000,00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72 000,00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72 000,00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Стипендии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72 000,00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86 890 201,00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Региональный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проект</w:t>
            </w:r>
            <w:proofErr w:type="spellEnd"/>
            <w:r w:rsidRPr="00F55824">
              <w:rPr>
                <w:lang w:val="en-US"/>
              </w:rPr>
              <w:t xml:space="preserve"> "</w:t>
            </w:r>
            <w:proofErr w:type="spellStart"/>
            <w:r w:rsidRPr="00F55824">
              <w:rPr>
                <w:lang w:val="en-US"/>
              </w:rPr>
              <w:t>Культурная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среда</w:t>
            </w:r>
            <w:proofErr w:type="spellEnd"/>
            <w:r w:rsidRPr="00F55824">
              <w:rPr>
                <w:lang w:val="en-US"/>
              </w:rPr>
              <w:t>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1 A1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7 017 576,00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Техническое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оснащение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муниципальных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музеев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1 A1 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7 017 576,00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1 A1 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7 017 576,00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1 A1 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7 017 576,00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1 A1 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7 017 576,00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1 A1 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7 017 576,00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37 102 900,00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35 859 199,00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35 859 199,00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35 859 199,00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35 859 199,00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35 859 199,00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за счет средств резервного фонда Администрации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233 600,00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233 600,00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233 600,00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233 600,00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233 600,00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1 010 101,00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1 010 101,00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1 010 101,00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1 010 101,00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1 010 101,00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lastRenderedPageBreak/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13 976 914,00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13 961 344,00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13 961 344,00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13 961 344,00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13 961 344,00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13 961 344,00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15 570,00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15 570,00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15 570,00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15 570,00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15 570,00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"Музейная деятельность"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1 281 424,00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1 281 424,00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1 281 424,00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1 281 424,00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1 281 424,00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1 281 424,00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5 208 787,00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обеспечение деятельности муниципальных бюджетных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5 208 787,00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5 208 787,00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5 208 787,00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Дополнительное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образование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5 208 787,00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5 208 787,00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"Развитие физической культуры и спорта"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826 000,00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проведение спортивно-массовых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686 000,00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686 000,00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686 000,00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Физическая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686 000,00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608 000,00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реализацию мероприятий по укреплению и развитию материально-технической базы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Физическая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1 825 100,00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1 825 100,00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1 825 100,00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1 825 100,00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1 825 100,00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1 713 500,00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111 600,00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16 698 900,00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16 698 900,00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16 698 900,00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16 698 900,00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16 698 900,00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16 131 600,00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555 800,00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11 500,00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2 805 000,00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2 805 000,00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2 805 000,00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2 805 000,00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2 805 000,00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2 620 400,00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184 600,00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129 600,00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129 600,00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lastRenderedPageBreak/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129 600,00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129 600,00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Социальное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обеспечение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129 600,00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129 600,00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"Развитие кадрового потенциала"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04 4 11 00000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Стипендии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 xml:space="preserve">Установка и замена светильников на </w:t>
            </w:r>
            <w:proofErr w:type="spellStart"/>
            <w:r w:rsidRPr="00F55824">
              <w:t>энергоэффективные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Другие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общегосударственные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Муниципальная программа "Создание условий для обеспечения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"Обеспечение безопасности жизнедеятельности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проведение мероприятий, направленных на профилактику правонарушений среди несовершеннолетних и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07 4 01 20130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07 4 01 20130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07 4 01 20130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Другие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общегосударственные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07 4 01 20130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07 4 01 20130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обеспечение деятельности народной дружины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Другие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общегосударственные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lastRenderedPageBreak/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1 000 000,00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1 000 000,00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1 000 000,00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1 000 000,00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1 000 000,00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Транспорт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1 000 000,00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1 000 000,00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1 000 000,00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1 000 000,00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возмещение части затрат на проведение комплекса агротехнологических работ сельскохозяйственным товаропроизводителям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1 000 000,00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1 000 000,00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1 000 000,00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Сельское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хозяйство</w:t>
            </w:r>
            <w:proofErr w:type="spellEnd"/>
            <w:r w:rsidRPr="00F55824">
              <w:rPr>
                <w:lang w:val="en-US"/>
              </w:rPr>
              <w:t xml:space="preserve"> и </w:t>
            </w:r>
            <w:proofErr w:type="spellStart"/>
            <w:r w:rsidRPr="00F55824">
              <w:rPr>
                <w:lang w:val="en-US"/>
              </w:rPr>
              <w:t>рыболовство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1 000 000,00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1 000 000,00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Муниципальная программа "Демографическое развитие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"Формирование общественного мнения, направленного на стабилизацию демографической ситуации"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проведение мероприятий способствующих укреплению семьи и брака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Муниципальная программа "Обеспечение жильем молодых семей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17 000,00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lastRenderedPageBreak/>
              <w:t>Комплекс процессных мероприятий "Улучшение жилищных условий молодых семей"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17 000,00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улучшение жилищных условий молодых семей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17 000,00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17 000,00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17 000,00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Охрана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семьи</w:t>
            </w:r>
            <w:proofErr w:type="spellEnd"/>
            <w:r w:rsidRPr="00F55824">
              <w:rPr>
                <w:lang w:val="en-US"/>
              </w:rPr>
              <w:t xml:space="preserve"> и </w:t>
            </w:r>
            <w:proofErr w:type="spellStart"/>
            <w:r w:rsidRPr="00F55824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17 000,00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17 000,00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Муниципальная программа "Доступная среда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"Повышение уровня доступности приоритетных объектов и услуг в приоритетных сферах жизнедеятельности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доступности объектов и услуг для инвалидов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Проведение мероприятий для инвалидов, проживающих на территории Холм-Жирковского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Муниципальная программа "Построение и развитие аппаратно-программного комплекса "Безопасный город"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101 000,00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"Обеспечение комплексной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101 000,00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Построение телекоммуникационной сети передачи данных, обслуживание и развитие системы АПК "Безопасный город"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101 000,00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101 000,00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101 000,00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Другие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общегосударственные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101 000,00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101 000,00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12 771 657,48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lastRenderedPageBreak/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11 903 657,48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Проведение ремонтных работ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1 293 010,00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1 191 710,00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1 191 710,00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Другие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общегосударственные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1 191 710,00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1 191 710,00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46 300,00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46 300,00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46 300,00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46 300,00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Услуги по обслуживанию системы пожарной сигнализации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Другие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общегосударственные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Приобретение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муниципального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имущества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585 700,00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Другие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общегосударственные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230 000,00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172 000,00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172 000,00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172 000,00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172 000,00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133 700,00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133 700,00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lastRenderedPageBreak/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133 700,00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133 700,00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за счет средств резервного фонда Администрации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784 000,00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784 000,00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784 000,00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Жилищное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784 000,00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Бюджетные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784 000,00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приобретение подвижного состава пассажирского транспорта общего пользования для осуществления муниципальных перевозок за счет иных межбюджетных трансфертов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14 4 01 97002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5 232 100,00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14 4 01 97002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5 232 100,00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14 4 01 97002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5 232 100,00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Транспорт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14 4 01 97002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5 232 100,00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14 4 01 97002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5 232 100,00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L5767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3 967 847,48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L5767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3 967 847,48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L5767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3 967 847,48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L5767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3 967 847,48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L5767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3 967 847,48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 xml:space="preserve">Расходы на </w:t>
            </w:r>
            <w:proofErr w:type="spellStart"/>
            <w:r w:rsidRPr="00F55824">
              <w:t>софинансирование</w:t>
            </w:r>
            <w:proofErr w:type="spellEnd"/>
            <w:r w:rsidRPr="00F55824">
              <w:t xml:space="preserve"> субсидии из резервного фонда Администрации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Жилищное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Бюджетные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868 000,00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Другие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общегосударственные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818 000,00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Оценка рыночной стоимости объектов недвижимого имущества и земельных участков, с целью его продажи или предоставления в аренду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Другие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общегосударственные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170 000,00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170 000,00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170 000,00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Другие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общегосударственные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2 500,00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2 500,00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2 500,00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2 500,00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67 500,00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67 500,00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67 500,00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67 500,00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lastRenderedPageBreak/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5 300 318,22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"Ремонт памятников, обелисков, воинских захоронений"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5 300 318,22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 xml:space="preserve">Ремонт памятников </w:t>
            </w:r>
            <w:proofErr w:type="spellStart"/>
            <w:r w:rsidRPr="00F55824">
              <w:t>пгт</w:t>
            </w:r>
            <w:proofErr w:type="spellEnd"/>
            <w:r w:rsidRPr="00F55824">
              <w:t xml:space="preserve">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5 145 311,22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5 145 311,22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5 145 311,22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5 145 311,22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5 145 311,22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 xml:space="preserve">Расходы на </w:t>
            </w:r>
            <w:proofErr w:type="spellStart"/>
            <w:r w:rsidRPr="00F55824">
              <w:t>софинансирование</w:t>
            </w:r>
            <w:proofErr w:type="spellEnd"/>
            <w:r w:rsidRPr="00F55824">
              <w:t xml:space="preserve"> субсидии из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105 007,00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105 007,00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105 007,00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105 007,00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Субсидии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бюджетным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16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105 007,00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Муниципальная программа "Развитие добровольчества (</w:t>
            </w:r>
            <w:proofErr w:type="spellStart"/>
            <w:r w:rsidRPr="00F55824">
              <w:t>волонтерства</w:t>
            </w:r>
            <w:proofErr w:type="spellEnd"/>
            <w:r w:rsidRPr="00F55824">
              <w:t>)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информационной поддержки добровольческой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Другие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общегосударственные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566 900,00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566 900,00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Организация вывоза мусора с территории п.г.т.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Коммунальное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109 980,11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19,89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Организация вывоза отходов 1и 2 класса опасности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14 382,93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14 382,93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14 382,93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14 382,93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14 382,93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Ликвидация мест несанкционированного размещения отходов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442 517,07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442 517,07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442 517,07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442 517,07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442 517,07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Муниципальная программа "Укрепление общественного здоровья"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"Профилактика инфекционных (ВИЧ-инфекция и туберкулез)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проведение лечебно-диагностических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20 4 02 21000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20 4 02 21000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20 4 02 21000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20 4 02 21000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20 4 02 21000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Муниципальная программа "Развитие дорожно-транспортного комплекса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Дорожное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хозяйство</w:t>
            </w:r>
            <w:proofErr w:type="spellEnd"/>
            <w:r w:rsidRPr="00F55824">
              <w:rPr>
                <w:lang w:val="en-US"/>
              </w:rPr>
              <w:t xml:space="preserve"> (</w:t>
            </w:r>
            <w:proofErr w:type="spellStart"/>
            <w:r w:rsidRPr="00F55824">
              <w:rPr>
                <w:lang w:val="en-US"/>
              </w:rPr>
              <w:t>дорожные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фонды</w:t>
            </w:r>
            <w:proofErr w:type="spellEnd"/>
            <w:r w:rsidRPr="00F55824">
              <w:rPr>
                <w:lang w:val="en-US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Проведение районного (областного) мероприятия "Безопасное колесо"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Молодежная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Приобретение и установка дорожных знаков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22 4 01 21020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22 4 01 21020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22 4 01 21020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Другие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общегосударственные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22 4 01 21020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22 4 01 21020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5 423 200,00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1 829 600,00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1 829 600,00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Районный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Совет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1 829 600,00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1 829 600,00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1 829 600,00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1 829 600,00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1 689 400,00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1 689 400,00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Районный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Совет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1 689 400,00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1 689 400,00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1 689 400,00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1 369 400,00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319 000,00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Обеспечение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деятельности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217 000,00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lastRenderedPageBreak/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217 000,00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Районный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Совет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217 000,00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217 000,00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217 000,00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217 000,00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деятельности Контрольно-ревизионной комиссии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846 400,00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669 800,00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669 800,00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669 800,00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669 800,00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646 000,00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23 800,00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 xml:space="preserve">Расходы бюджета муниципального образования за счет средств бюджета </w:t>
            </w:r>
            <w:proofErr w:type="spellStart"/>
            <w:r w:rsidRPr="00F55824">
              <w:t>Агибаловского</w:t>
            </w:r>
            <w:proofErr w:type="spellEnd"/>
            <w:r w:rsidRPr="00F55824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 xml:space="preserve">Расходы бюджета муниципального образования за счет средств бюджета </w:t>
            </w:r>
            <w:proofErr w:type="spellStart"/>
            <w:r w:rsidRPr="00F55824">
              <w:t>Богдановского</w:t>
            </w:r>
            <w:proofErr w:type="spellEnd"/>
            <w:r w:rsidRPr="00F55824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 xml:space="preserve">Расходы бюджета муниципального образования за счет средств бюджета </w:t>
            </w:r>
            <w:proofErr w:type="spellStart"/>
            <w:r w:rsidRPr="00F55824">
              <w:t>Игоревского</w:t>
            </w:r>
            <w:proofErr w:type="spellEnd"/>
            <w:r w:rsidRPr="00F55824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lastRenderedPageBreak/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 xml:space="preserve">Расходы бюджета муниципального образования за счет средств бюджета </w:t>
            </w:r>
            <w:proofErr w:type="spellStart"/>
            <w:r w:rsidRPr="00F55824">
              <w:t>Лехминского</w:t>
            </w:r>
            <w:proofErr w:type="spellEnd"/>
            <w:r w:rsidRPr="00F55824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 xml:space="preserve">Расходы бюджета муниципального образования за счет средств бюджета </w:t>
            </w:r>
            <w:proofErr w:type="spellStart"/>
            <w:r w:rsidRPr="00F55824">
              <w:t>Тупиковского</w:t>
            </w:r>
            <w:proofErr w:type="spellEnd"/>
            <w:r w:rsidRPr="00F55824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28 600,00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33 600,00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33 600,00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33 600,00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33 600,00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33 600,00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Председатель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Контрольно-ревизионной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комиссии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840 800,00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840 800,00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840 800,00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840 800,00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840 800,00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840 800,00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Непрограммные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 xml:space="preserve"> 982 060,00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bookmarkStart w:id="0" w:name="_GoBack"/>
            <w:bookmarkEnd w:id="0"/>
            <w:r w:rsidRPr="00F55824">
              <w:rPr>
                <w:lang w:val="en-US"/>
              </w:rPr>
              <w:t>750 960,00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proofErr w:type="gramStart"/>
            <w:r w:rsidRPr="00F55824"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обеспечение мер по переводу в электронную форму книг государственной регистрации актов гражданского состояния)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613 260,00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613 260,00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613 260,00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Другие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общегосударственные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613 260,00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613 259,94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0,06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81 0 01 81390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137 700,00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81 0 01 81390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137 700,00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81 0 01 81390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137 700,00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Другие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общегосударственные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81 0 01 81390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137 700,00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81 0 01 81390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131 420,00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81 0 01 81390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6 280,00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Судебная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система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1 100,00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Опубликование муниципальных правовых актов в средствах массовой информации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Районный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Совет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Другие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общегосударственные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Другие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общегосударственные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40 000,00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6E65D0" w:rsidRDefault="00F55824" w:rsidP="00F55824">
            <w:pPr>
              <w:jc w:val="both"/>
            </w:pPr>
            <w:r w:rsidRPr="006E65D0">
              <w:t>Награждение грамотами, благодарственными письмами и памятными подарками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6E65D0" w:rsidRDefault="00F55824" w:rsidP="00F55824">
            <w:pPr>
              <w:jc w:val="both"/>
            </w:pPr>
            <w:r w:rsidRPr="006E65D0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Другие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общегосударственные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150 000,00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143 490,00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Иные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выплаты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6 510,00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Резервный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фонд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8E1267" w:rsidP="00F55824">
            <w:pPr>
              <w:jc w:val="center"/>
              <w:rPr>
                <w:lang w:val="en-US"/>
              </w:rPr>
            </w:pPr>
            <w:r>
              <w:t>3</w:t>
            </w:r>
            <w:r w:rsidR="00F55824" w:rsidRPr="00F55824">
              <w:rPr>
                <w:lang w:val="en-US"/>
              </w:rPr>
              <w:t xml:space="preserve"> 020 000,00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Резервный фонд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88 0 01 00000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8E1267" w:rsidP="00F55824">
            <w:pPr>
              <w:jc w:val="center"/>
              <w:rPr>
                <w:lang w:val="en-US"/>
              </w:rPr>
            </w:pPr>
            <w:r>
              <w:t>3</w:t>
            </w:r>
            <w:r w:rsidR="00F55824" w:rsidRPr="00F55824">
              <w:rPr>
                <w:lang w:val="en-US"/>
              </w:rPr>
              <w:t xml:space="preserve"> 020 000,00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8E1267" w:rsidP="00F55824">
            <w:pPr>
              <w:jc w:val="center"/>
              <w:rPr>
                <w:lang w:val="en-US"/>
              </w:rPr>
            </w:pPr>
            <w:r>
              <w:t>3</w:t>
            </w:r>
            <w:r w:rsidR="00F55824" w:rsidRPr="00F55824">
              <w:rPr>
                <w:lang w:val="en-US"/>
              </w:rPr>
              <w:t xml:space="preserve"> 020 000,00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89 793,74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89 793,74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Социальное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обеспечение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89 793,74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Иные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выплаты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89 793,74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8E1267" w:rsidP="00F55824">
            <w:pPr>
              <w:jc w:val="center"/>
              <w:rPr>
                <w:lang w:val="en-US"/>
              </w:rPr>
            </w:pPr>
            <w:r>
              <w:t xml:space="preserve">2 </w:t>
            </w:r>
            <w:r w:rsidR="00F55824" w:rsidRPr="00F55824">
              <w:rPr>
                <w:lang w:val="en-US"/>
              </w:rPr>
              <w:t>930 206,26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C45D27" w:rsidP="00F55824">
            <w:pPr>
              <w:jc w:val="center"/>
              <w:rPr>
                <w:lang w:val="en-US"/>
              </w:rPr>
            </w:pPr>
            <w:r>
              <w:t xml:space="preserve">2 </w:t>
            </w:r>
            <w:r w:rsidR="00F55824" w:rsidRPr="00F55824">
              <w:rPr>
                <w:lang w:val="en-US"/>
              </w:rPr>
              <w:t>607 758,48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Резервные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фонды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C45D27" w:rsidP="00F55824">
            <w:pPr>
              <w:jc w:val="center"/>
              <w:rPr>
                <w:lang w:val="en-US"/>
              </w:rPr>
            </w:pPr>
            <w:r>
              <w:t xml:space="preserve">2 </w:t>
            </w:r>
            <w:r w:rsidR="00F55824" w:rsidRPr="00F55824">
              <w:rPr>
                <w:lang w:val="en-US"/>
              </w:rPr>
              <w:t>607 758,48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Резервные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C45D27" w:rsidP="00F55824">
            <w:pPr>
              <w:jc w:val="center"/>
              <w:rPr>
                <w:lang w:val="en-US"/>
              </w:rPr>
            </w:pPr>
            <w:r>
              <w:t xml:space="preserve">2 </w:t>
            </w:r>
            <w:r w:rsidR="00F55824" w:rsidRPr="00F55824">
              <w:rPr>
                <w:lang w:val="en-US"/>
              </w:rPr>
              <w:t>607 758,48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r w:rsidRPr="00F5582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22 447,78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Социальное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обеспечение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22 447,78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Иные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выплаты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22 447,78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</w:pPr>
            <w:r w:rsidRPr="00F55824">
              <w:t>Прочие межбюджетные трансферты общего характера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300 000,00</w:t>
            </w:r>
          </w:p>
        </w:tc>
      </w:tr>
      <w:tr w:rsidR="00F55824" w:rsidRPr="00F55824" w:rsidTr="00F5582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both"/>
              <w:rPr>
                <w:lang w:val="en-US"/>
              </w:rPr>
            </w:pPr>
            <w:proofErr w:type="spellStart"/>
            <w:r w:rsidRPr="00F55824">
              <w:rPr>
                <w:lang w:val="en-US"/>
              </w:rPr>
              <w:t>Иные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межбюджетные</w:t>
            </w:r>
            <w:proofErr w:type="spellEnd"/>
            <w:r w:rsidRPr="00F55824">
              <w:rPr>
                <w:lang w:val="en-US"/>
              </w:rPr>
              <w:t xml:space="preserve"> </w:t>
            </w:r>
            <w:proofErr w:type="spellStart"/>
            <w:r w:rsidRPr="00F55824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24" w:rsidRPr="00F55824" w:rsidRDefault="00F55824" w:rsidP="00F55824">
            <w:pPr>
              <w:jc w:val="center"/>
              <w:rPr>
                <w:lang w:val="en-US"/>
              </w:rPr>
            </w:pPr>
            <w:r w:rsidRPr="00F55824">
              <w:rPr>
                <w:lang w:val="en-US"/>
              </w:rPr>
              <w:t>300 000,00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7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95A" w:rsidRDefault="00A5195A">
      <w:r>
        <w:separator/>
      </w:r>
    </w:p>
  </w:endnote>
  <w:endnote w:type="continuationSeparator" w:id="0">
    <w:p w:rsidR="00A5195A" w:rsidRDefault="00A51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95A" w:rsidRDefault="00A5195A">
      <w:r>
        <w:separator/>
      </w:r>
    </w:p>
  </w:footnote>
  <w:footnote w:type="continuationSeparator" w:id="0">
    <w:p w:rsidR="00A5195A" w:rsidRDefault="00A519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75773E">
    <w:pPr>
      <w:pStyle w:val="a5"/>
      <w:jc w:val="center"/>
    </w:pPr>
    <w:r>
      <w:fldChar w:fldCharType="begin"/>
    </w:r>
    <w:r w:rsidR="00C45D27">
      <w:instrText xml:space="preserve"> PAGE   \* MERGEFORMAT </w:instrText>
    </w:r>
    <w:r>
      <w:fldChar w:fldCharType="separate"/>
    </w:r>
    <w:r w:rsidR="004069B0">
      <w:rPr>
        <w:noProof/>
      </w:rPr>
      <w:t>3</w:t>
    </w:r>
    <w:r>
      <w:rPr>
        <w:noProof/>
      </w:rPr>
      <w:fldChar w:fldCharType="end"/>
    </w: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685E"/>
    <w:rsid w:val="0004705E"/>
    <w:rsid w:val="000810B9"/>
    <w:rsid w:val="0008201B"/>
    <w:rsid w:val="000A7C20"/>
    <w:rsid w:val="000B4773"/>
    <w:rsid w:val="000B4CC1"/>
    <w:rsid w:val="00126526"/>
    <w:rsid w:val="00157174"/>
    <w:rsid w:val="0016111D"/>
    <w:rsid w:val="00194476"/>
    <w:rsid w:val="001B0A5D"/>
    <w:rsid w:val="001C3B6C"/>
    <w:rsid w:val="001D0667"/>
    <w:rsid w:val="001D6F40"/>
    <w:rsid w:val="00237CE5"/>
    <w:rsid w:val="00252705"/>
    <w:rsid w:val="00281EE8"/>
    <w:rsid w:val="002A4A8F"/>
    <w:rsid w:val="002B42E8"/>
    <w:rsid w:val="002C1F67"/>
    <w:rsid w:val="002C3BDD"/>
    <w:rsid w:val="002D126F"/>
    <w:rsid w:val="002F1D13"/>
    <w:rsid w:val="00300B5E"/>
    <w:rsid w:val="00305787"/>
    <w:rsid w:val="0037496B"/>
    <w:rsid w:val="00386484"/>
    <w:rsid w:val="003C2AD8"/>
    <w:rsid w:val="003D0414"/>
    <w:rsid w:val="003E52D8"/>
    <w:rsid w:val="00400F12"/>
    <w:rsid w:val="004069B0"/>
    <w:rsid w:val="0042177E"/>
    <w:rsid w:val="00422BBD"/>
    <w:rsid w:val="004233E3"/>
    <w:rsid w:val="004375A1"/>
    <w:rsid w:val="00477D51"/>
    <w:rsid w:val="004975A6"/>
    <w:rsid w:val="004D0A82"/>
    <w:rsid w:val="0050441E"/>
    <w:rsid w:val="005221D6"/>
    <w:rsid w:val="00527325"/>
    <w:rsid w:val="00536DE0"/>
    <w:rsid w:val="00544881"/>
    <w:rsid w:val="005542C7"/>
    <w:rsid w:val="00560DA1"/>
    <w:rsid w:val="005C5BB2"/>
    <w:rsid w:val="005E6A4A"/>
    <w:rsid w:val="005F3E3B"/>
    <w:rsid w:val="005F57BC"/>
    <w:rsid w:val="006016B6"/>
    <w:rsid w:val="00660278"/>
    <w:rsid w:val="00670F78"/>
    <w:rsid w:val="00671C3A"/>
    <w:rsid w:val="00680452"/>
    <w:rsid w:val="00683149"/>
    <w:rsid w:val="00691908"/>
    <w:rsid w:val="006C643A"/>
    <w:rsid w:val="006E65D0"/>
    <w:rsid w:val="006F78C1"/>
    <w:rsid w:val="007200CD"/>
    <w:rsid w:val="007224F7"/>
    <w:rsid w:val="00724375"/>
    <w:rsid w:val="00733BE1"/>
    <w:rsid w:val="007526DF"/>
    <w:rsid w:val="0075773E"/>
    <w:rsid w:val="007631C4"/>
    <w:rsid w:val="00782414"/>
    <w:rsid w:val="00795EBF"/>
    <w:rsid w:val="00820088"/>
    <w:rsid w:val="00827083"/>
    <w:rsid w:val="00831B91"/>
    <w:rsid w:val="00871E9F"/>
    <w:rsid w:val="008A3936"/>
    <w:rsid w:val="008D7204"/>
    <w:rsid w:val="008E1267"/>
    <w:rsid w:val="0093136E"/>
    <w:rsid w:val="00980AB1"/>
    <w:rsid w:val="00982023"/>
    <w:rsid w:val="00984E58"/>
    <w:rsid w:val="009942A4"/>
    <w:rsid w:val="009C47C3"/>
    <w:rsid w:val="009C7159"/>
    <w:rsid w:val="009C74AF"/>
    <w:rsid w:val="00A01E7C"/>
    <w:rsid w:val="00A06A69"/>
    <w:rsid w:val="00A34C28"/>
    <w:rsid w:val="00A43A8E"/>
    <w:rsid w:val="00A5195A"/>
    <w:rsid w:val="00A77C50"/>
    <w:rsid w:val="00A90E72"/>
    <w:rsid w:val="00B226DA"/>
    <w:rsid w:val="00B22FE9"/>
    <w:rsid w:val="00B355FA"/>
    <w:rsid w:val="00B5021B"/>
    <w:rsid w:val="00B54438"/>
    <w:rsid w:val="00BB047F"/>
    <w:rsid w:val="00C0588D"/>
    <w:rsid w:val="00C072AC"/>
    <w:rsid w:val="00C2353D"/>
    <w:rsid w:val="00C23C2F"/>
    <w:rsid w:val="00C24425"/>
    <w:rsid w:val="00C45D27"/>
    <w:rsid w:val="00C666F2"/>
    <w:rsid w:val="00C81FB9"/>
    <w:rsid w:val="00C9357D"/>
    <w:rsid w:val="00CE2B08"/>
    <w:rsid w:val="00D20695"/>
    <w:rsid w:val="00D34EBB"/>
    <w:rsid w:val="00D50F51"/>
    <w:rsid w:val="00D67168"/>
    <w:rsid w:val="00D827A0"/>
    <w:rsid w:val="00DF7590"/>
    <w:rsid w:val="00E111DF"/>
    <w:rsid w:val="00E24D13"/>
    <w:rsid w:val="00F22161"/>
    <w:rsid w:val="00F55824"/>
    <w:rsid w:val="00F949A1"/>
    <w:rsid w:val="00FF1F64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733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733BE1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733BE1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4">
    <w:name w:val="xl94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6">
    <w:name w:val="xl96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12378</Words>
  <Characters>74627</Characters>
  <Application>Microsoft Office Word</Application>
  <DocSecurity>0</DocSecurity>
  <Lines>621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86832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Немирович М.Ю.</cp:lastModifiedBy>
  <cp:revision>3</cp:revision>
  <cp:lastPrinted>2011-12-01T13:59:00Z</cp:lastPrinted>
  <dcterms:created xsi:type="dcterms:W3CDTF">2024-05-29T06:26:00Z</dcterms:created>
  <dcterms:modified xsi:type="dcterms:W3CDTF">2024-05-29T06:26:00Z</dcterms:modified>
</cp:coreProperties>
</file>