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8</w:t>
      </w:r>
    </w:p>
    <w:p w:rsidR="0009671A" w:rsidRPr="00EA2417" w:rsidRDefault="0009671A" w:rsidP="0009671A">
      <w:pPr>
        <w:ind w:left="6096"/>
        <w:jc w:val="both"/>
        <w:rPr>
          <w:sz w:val="20"/>
          <w:szCs w:val="20"/>
        </w:rPr>
      </w:pPr>
      <w:r w:rsidRPr="00CB0D37">
        <w:rPr>
          <w:sz w:val="22"/>
          <w:szCs w:val="22"/>
        </w:rPr>
        <w:t>к решению Холм - Жирковс</w:t>
      </w:r>
      <w:r w:rsidR="003E7EB8">
        <w:rPr>
          <w:sz w:val="22"/>
          <w:szCs w:val="22"/>
        </w:rPr>
        <w:t>кого районного Совета депутатов</w:t>
      </w:r>
      <w:r w:rsidR="003E7EB8" w:rsidRPr="003E7EB8">
        <w:rPr>
          <w:sz w:val="22"/>
          <w:szCs w:val="22"/>
        </w:rPr>
        <w:t xml:space="preserve"> </w:t>
      </w:r>
      <w:r w:rsidRPr="00CB0D37">
        <w:rPr>
          <w:sz w:val="22"/>
          <w:szCs w:val="22"/>
        </w:rPr>
        <w:t>«О бюджете муниципального образования «Холм-</w:t>
      </w:r>
      <w:r w:rsidRPr="0045143D">
        <w:rPr>
          <w:sz w:val="20"/>
          <w:szCs w:val="20"/>
        </w:rPr>
        <w:t xml:space="preserve">Жирковский район» Смоленской области на 2024 год и на плановый период 2025 и 2026 годов» </w:t>
      </w:r>
      <w:r w:rsidR="0045143D" w:rsidRPr="0045143D">
        <w:rPr>
          <w:sz w:val="20"/>
          <w:szCs w:val="20"/>
        </w:rPr>
        <w:t>от 22.12.2023 г. № 55</w:t>
      </w:r>
      <w:r w:rsidR="000377CE">
        <w:rPr>
          <w:sz w:val="20"/>
          <w:szCs w:val="20"/>
        </w:rPr>
        <w:t xml:space="preserve"> </w:t>
      </w:r>
      <w:r w:rsidR="00EA2417" w:rsidRPr="00EA2417">
        <w:rPr>
          <w:sz w:val="20"/>
          <w:szCs w:val="20"/>
        </w:rPr>
        <w:t>(</w:t>
      </w:r>
      <w:r w:rsidR="00EA2417">
        <w:rPr>
          <w:sz w:val="20"/>
          <w:szCs w:val="20"/>
          <w:lang w:val="en-US"/>
        </w:rPr>
        <w:t>c</w:t>
      </w:r>
      <w:r w:rsidR="00EA2417" w:rsidRPr="00EA2417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изм.</w:t>
      </w:r>
      <w:r w:rsidR="000377CE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от 27.05.2024 г.</w:t>
      </w:r>
      <w:r w:rsidR="005F54A8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№</w:t>
      </w:r>
      <w:r w:rsidR="005F54A8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28</w:t>
      </w:r>
      <w:r w:rsidR="005F54A8">
        <w:rPr>
          <w:sz w:val="20"/>
          <w:szCs w:val="20"/>
        </w:rPr>
        <w:t>, от 27.09.2024 № 45</w:t>
      </w:r>
      <w:r w:rsidR="00524A99">
        <w:rPr>
          <w:sz w:val="20"/>
          <w:szCs w:val="20"/>
        </w:rPr>
        <w:t>, от 25.12.20245 № 77</w:t>
      </w:r>
      <w:r w:rsidR="00EA2417">
        <w:rPr>
          <w:sz w:val="20"/>
          <w:szCs w:val="20"/>
        </w:rPr>
        <w:t>)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>(муниципальным программам и непрограммным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24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111296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58 027 962,54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4 816 409,68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4 816 409,68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4 816 409,68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2 846 681,36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2 846 681,36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2 846 681,36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 (обеспечение деятельности Главы муниципального округа во время переходного периода)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38 279,64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38 279,64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38 279,64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493 300,00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493 300,00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493 300,00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1 438 148,68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1 438 148,68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1 438 148,68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3 503 516,00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3 503 516,00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1 840 052,00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1 840 052,00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1 840 052,00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1 840 052,00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1 652 657,00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1 652 657,00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1 290 107,00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1 290 107,00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361 370,00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361 370,00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Обеспечение деятельности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32 182 193,13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32 182 193,13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30 726 520,63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30 112 064,51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25 285 769,00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25 285 769,00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4 804 953,76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4 804 953,76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21 341,75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21 341,75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286 440,00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286 440,00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286 440,00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328 016,12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328 016,12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328 016,12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483 762,50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483 762,50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483 762,50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483 762,50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971 910,00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486 005,00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471 157,58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471 157,58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14 847,42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14 847,42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485 905,00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471 157,60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471 157,60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14 747,40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14 747,40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10 545 030,48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222 900,00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222 900,00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211 900,00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211 900,00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211 900,00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8 338 482,48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8 338 482,48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8 079 455,58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7 881 185,73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7 881 185,73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194 668,74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194 668,74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3 601,11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3 601,11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97 650,00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97 650,00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97 650,00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1 764 148,00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894 704,00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718 104,00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694 304,00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694 304,00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Агибаловского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бюджета муниципального образования за счет средств бюджета Богдановского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бюджета муниципального образования за счет средств бюджета Игоревского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бюджета муниципального образования за счет средств бюджета Лехминского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бюджета муниципального образования за счет средств бюджета Тупиковского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Председатель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869 444,00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869 444,00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869 444,00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869 444,00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61 996,60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6 917 716,65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Установка и замена светильников на энергоэффективные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14 660,00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14 660,00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14 660,00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14 660,00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14 660,00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4 464 627,15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3 873 107,15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214 598,80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214 598,80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214 598,80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Услуги по обслуживанию системы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297 911,99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297 911,99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297 911,99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3 263 165,16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3 263 165,16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3 263 165,16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74 431,20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74 431,20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74 431,20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591 520,00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474 020,00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474 020,00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474 020,00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154 482,00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154 482,00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154 482,00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154 482,00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154 482,00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добровольчества (волонтерства)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1 386 121,50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750 960,00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613 260,00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613 259,94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613 259,94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0,06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0,06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137 700,00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131 420,00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131 420,00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6 280,00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6 280,00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485 718,00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485 718,00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485 718,00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485 718,00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133 490,00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133 490,00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6 510,00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6 510,00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Возмещение судебных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174 826,00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174 826,00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174 826,00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174 826,00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174 826,00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8 947 847,50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возмещение части затрат на проведение комплекса агротехнологических работ сельскохозяйственным товаропроизводителям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6 708 010,00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1 475 910,00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1 475 910,00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575 910,00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575 910,00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575 910,00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"Оказание информационной, имущественной и финансовой поддержки СМСП, а также самозанятым гражданам"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2 724,09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2 724,09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2 724,09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1 237 113,41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1 237 113,41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1 237 113,41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4 804 379,10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132 130,11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132 130,11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19,89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19,89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3 872 229,10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17 780,00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17 780,00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17 780,00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17 780,00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вывоза отходов 1и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7 980,00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7 980,00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7 980,00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245 980 810,97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37 266 363,00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37 266 363,00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37 266 363,00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22 199 463,00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22 199 463,00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22 199 463,00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15 066 900,00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15 066 900,00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15 066 900,00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186 497 324,43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186 497 324,43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7 872 766,62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1 314 523,32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1 314 523,32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1 314 523,32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6 101 200,00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6 101 200,00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6 101 200,00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177 118 644,81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26 157 232,47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26 157 232,47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26 157 232,47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10 469 400,00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10 469 400,00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10 469 400,00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109 067 200,00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109 067 200,00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109 067 200,00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643 900,00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643 900,00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643 900,00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Сириус,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156 240,00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156 240,00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156 240,00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3 018 791,92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3 018 791,92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3 018 791,92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4 101 536,08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4 101 536,08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4 101 536,08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Расходы на софинансирование субсидии из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29 072,16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29 072,16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29 072,16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11 507 978,64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5 681 200,00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5 681 200,00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4 561 100,00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4 561 100,00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4 561 100,00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1 070 100,00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1 070 100,00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1 070 100,00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37 500,00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5 826 778,64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5 826 778,64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5 826 778,64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5 826 778,64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5 826 778,64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6 066,00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6 066,00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6 066,00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33 934,00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33 934,00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33 934,00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10 456 144,90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10 217 960,90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9 739 160,90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4 914 334,00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4 281 134,00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524A99" w:rsidRDefault="00C11815" w:rsidP="00C11815">
            <w:pPr>
              <w:jc w:val="both"/>
              <w:rPr>
                <w:sz w:val="20"/>
                <w:szCs w:val="20"/>
              </w:rPr>
            </w:pPr>
            <w:r w:rsidRPr="00524A9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4 281 134,00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631 500,00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631 500,00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4 699 900,00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32 550,00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32 550,00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32 550,00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164 000,00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78 600,00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101 400,00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101 400,00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101 400,00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"Укрепление общественного здоровья"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лечебно-диагностических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20 184,00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20 184,00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20 184,00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20 184,00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20 184,00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95 982 148,00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73 799 573,48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70 226 050,96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Техническое оснащение муниципальных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44 835 458,15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38 965 882,64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38 965 882,64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38 965 882,64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4 766 552,69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4 766 552,69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4 766 552,69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92 921,82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92 921,82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92 921,82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15 740 464,00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15 724 894,00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15 724 894,00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15 724 894,00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2 632 552,81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1 320 172,78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1 320 172,78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1 320 172,78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1 286 132,42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1 286 132,42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1 286 132,42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26 247,61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26 247,61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26 247,61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3 294 548,12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3 294 548,12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Ремонт памятников пгт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3 171 819,36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3 171 819,36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3 171 819,36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софинансирование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72 728,76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72 728,76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72 728,76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22 182 574,52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11 120,00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11 120,00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11 120,00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11 120,00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11 120,00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21 690 203,65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2 244 938,67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2 159 397,27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2 077 359,27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2 077 359,27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82 038,00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82 038,00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39 060,00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39 060,00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39 060,00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46 481,40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46 481,40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46 481,40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16 468 560,98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16 468 560,98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15 888 675,63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15 888 675,63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569 078,35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569 078,35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10 807,00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2 958 704,00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2 958 704,00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2 839 067,00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2 839 067,00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119 637,00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119 637,00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Стипендии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48 075,00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48 075,00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Приобретение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48 075,00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48 075,00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48 075,00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109 375,87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109 375,87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109 375,87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109 375,87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109 375,87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21 344 992,40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5 566 000,00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4 063 429,00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3 642 000,00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3 642 000,00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3 642 000,00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3 642 000,00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3 642 000,00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291 829,00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291 829,00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291 829,00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291 829,00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291 829,00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9 340 816,40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9 339 966,40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9 339 966,40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988 938,00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961 096,00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961 096,00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320 360,00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320 360,00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320 360,00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1 453 430,00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1 422 108,00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1 422 108,00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6 562 238,40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26 897,40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26 897,40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2 231 757,00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2 231 757,00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4 303 584,00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4 303 584,00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улучшение жилищных условий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2 374 747,00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921 500,00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50 187,00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50 187,00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24 987,00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24 987,00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24 987,00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6 516 273,90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6 516 273,90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5 642 201,00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5 642 201,00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5 329 001,00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5 329 001,00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5 329 001,00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313 200,00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313 200,00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313 200,00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791 072,90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791 072,90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759 592,90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82 000,00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677 592,90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677 592,90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31 480,00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31 480,00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31 480,00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29 550 200,00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2 540 000,00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</w:rPr>
            </w:pPr>
            <w:r w:rsidRPr="00C11815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1 040 000,00</w:t>
            </w:r>
          </w:p>
        </w:tc>
      </w:tr>
      <w:tr w:rsidR="00C11815" w:rsidRPr="00C11815" w:rsidTr="00C11815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815" w:rsidRPr="00C11815" w:rsidRDefault="00C11815" w:rsidP="00C11815">
            <w:pPr>
              <w:jc w:val="both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1815" w:rsidRPr="00C11815" w:rsidRDefault="00C11815" w:rsidP="00C11815">
            <w:pPr>
              <w:jc w:val="center"/>
              <w:rPr>
                <w:sz w:val="20"/>
                <w:szCs w:val="20"/>
                <w:lang w:val="en-US"/>
              </w:rPr>
            </w:pPr>
            <w:r w:rsidRPr="00C11815">
              <w:rPr>
                <w:sz w:val="20"/>
                <w:szCs w:val="20"/>
                <w:lang w:val="en-US"/>
              </w:rPr>
              <w:t>1 040 000,00</w:t>
            </w:r>
          </w:p>
        </w:tc>
      </w:tr>
    </w:tbl>
    <w:p w:rsidR="00422BBD" w:rsidRPr="00A1353F" w:rsidRDefault="00422BBD"/>
    <w:sectPr w:rsidR="00422BBD" w:rsidRPr="00A1353F" w:rsidSect="008D7BC3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B01" w:rsidRDefault="00362B01">
      <w:r>
        <w:separator/>
      </w:r>
    </w:p>
  </w:endnote>
  <w:endnote w:type="continuationSeparator" w:id="0">
    <w:p w:rsidR="00362B01" w:rsidRDefault="00362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B01" w:rsidRDefault="00362B01">
      <w:r>
        <w:separator/>
      </w:r>
    </w:p>
  </w:footnote>
  <w:footnote w:type="continuationSeparator" w:id="0">
    <w:p w:rsidR="00362B01" w:rsidRDefault="00362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01" w:rsidRDefault="00A23433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62B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2B01" w:rsidRDefault="00362B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01" w:rsidRDefault="00A23433">
    <w:pPr>
      <w:pStyle w:val="a7"/>
      <w:jc w:val="center"/>
    </w:pPr>
    <w:fldSimple w:instr=" PAGE   \* MERGEFORMAT ">
      <w:r w:rsidR="00524A99">
        <w:rPr>
          <w:noProof/>
        </w:rPr>
        <w:t>17</w:t>
      </w:r>
    </w:fldSimple>
  </w:p>
  <w:p w:rsidR="00362B01" w:rsidRDefault="00362B0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3344B"/>
    <w:rsid w:val="000377CE"/>
    <w:rsid w:val="00043934"/>
    <w:rsid w:val="00044DB9"/>
    <w:rsid w:val="000622A7"/>
    <w:rsid w:val="000711B0"/>
    <w:rsid w:val="00082C6E"/>
    <w:rsid w:val="00095E53"/>
    <w:rsid w:val="0009671A"/>
    <w:rsid w:val="00097E54"/>
    <w:rsid w:val="000A51F6"/>
    <w:rsid w:val="000C5D0B"/>
    <w:rsid w:val="000F0F58"/>
    <w:rsid w:val="000F6EDC"/>
    <w:rsid w:val="00102C9E"/>
    <w:rsid w:val="00111296"/>
    <w:rsid w:val="0011504E"/>
    <w:rsid w:val="00135E64"/>
    <w:rsid w:val="001452E1"/>
    <w:rsid w:val="00145B1A"/>
    <w:rsid w:val="00153BAD"/>
    <w:rsid w:val="00167516"/>
    <w:rsid w:val="00173DE6"/>
    <w:rsid w:val="00176DBC"/>
    <w:rsid w:val="00181468"/>
    <w:rsid w:val="001B1053"/>
    <w:rsid w:val="001D2E2B"/>
    <w:rsid w:val="001E267C"/>
    <w:rsid w:val="002019FD"/>
    <w:rsid w:val="0022164F"/>
    <w:rsid w:val="00252881"/>
    <w:rsid w:val="0026448F"/>
    <w:rsid w:val="002924EB"/>
    <w:rsid w:val="00295095"/>
    <w:rsid w:val="002A7484"/>
    <w:rsid w:val="002B7316"/>
    <w:rsid w:val="00305442"/>
    <w:rsid w:val="00323632"/>
    <w:rsid w:val="00362B01"/>
    <w:rsid w:val="0037032B"/>
    <w:rsid w:val="0037032C"/>
    <w:rsid w:val="003756BB"/>
    <w:rsid w:val="003834FA"/>
    <w:rsid w:val="00386FD0"/>
    <w:rsid w:val="003971CA"/>
    <w:rsid w:val="003A287C"/>
    <w:rsid w:val="003A7FCB"/>
    <w:rsid w:val="003E0B18"/>
    <w:rsid w:val="003E0B6C"/>
    <w:rsid w:val="003E1921"/>
    <w:rsid w:val="003E7EB8"/>
    <w:rsid w:val="00403F84"/>
    <w:rsid w:val="00405BDE"/>
    <w:rsid w:val="0040651F"/>
    <w:rsid w:val="00411726"/>
    <w:rsid w:val="00422BBD"/>
    <w:rsid w:val="00447C9D"/>
    <w:rsid w:val="0045143D"/>
    <w:rsid w:val="00453D23"/>
    <w:rsid w:val="004831EA"/>
    <w:rsid w:val="004B73AC"/>
    <w:rsid w:val="004D317E"/>
    <w:rsid w:val="004E6554"/>
    <w:rsid w:val="0051270E"/>
    <w:rsid w:val="00524A99"/>
    <w:rsid w:val="00525F2C"/>
    <w:rsid w:val="00542EB6"/>
    <w:rsid w:val="00544947"/>
    <w:rsid w:val="005512A7"/>
    <w:rsid w:val="00564A4A"/>
    <w:rsid w:val="005874FD"/>
    <w:rsid w:val="005A0AAA"/>
    <w:rsid w:val="005A6CB4"/>
    <w:rsid w:val="005B0282"/>
    <w:rsid w:val="005B723C"/>
    <w:rsid w:val="005E3536"/>
    <w:rsid w:val="005F54A8"/>
    <w:rsid w:val="0063027C"/>
    <w:rsid w:val="0063551C"/>
    <w:rsid w:val="00651D73"/>
    <w:rsid w:val="00697EA7"/>
    <w:rsid w:val="006A0DF6"/>
    <w:rsid w:val="006A1A58"/>
    <w:rsid w:val="006E2A4C"/>
    <w:rsid w:val="006F5925"/>
    <w:rsid w:val="006F6D9D"/>
    <w:rsid w:val="00713758"/>
    <w:rsid w:val="00715B0E"/>
    <w:rsid w:val="00717D2F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97952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9682B"/>
    <w:rsid w:val="0089762A"/>
    <w:rsid w:val="008C731B"/>
    <w:rsid w:val="008D7BC3"/>
    <w:rsid w:val="008E1893"/>
    <w:rsid w:val="008E7368"/>
    <w:rsid w:val="008F0816"/>
    <w:rsid w:val="009016B5"/>
    <w:rsid w:val="00903C27"/>
    <w:rsid w:val="0094230D"/>
    <w:rsid w:val="00944EC9"/>
    <w:rsid w:val="00951DA9"/>
    <w:rsid w:val="0097283C"/>
    <w:rsid w:val="00975D63"/>
    <w:rsid w:val="00984706"/>
    <w:rsid w:val="00985754"/>
    <w:rsid w:val="009B6A5A"/>
    <w:rsid w:val="009C342D"/>
    <w:rsid w:val="00A1353F"/>
    <w:rsid w:val="00A23433"/>
    <w:rsid w:val="00A263B1"/>
    <w:rsid w:val="00A323AA"/>
    <w:rsid w:val="00A359C2"/>
    <w:rsid w:val="00A46E40"/>
    <w:rsid w:val="00A924F0"/>
    <w:rsid w:val="00A96FF1"/>
    <w:rsid w:val="00AB0FBE"/>
    <w:rsid w:val="00AB1807"/>
    <w:rsid w:val="00AB6ACE"/>
    <w:rsid w:val="00AE4423"/>
    <w:rsid w:val="00B10EA3"/>
    <w:rsid w:val="00B32C40"/>
    <w:rsid w:val="00B350C9"/>
    <w:rsid w:val="00B56DC7"/>
    <w:rsid w:val="00B742A3"/>
    <w:rsid w:val="00B8122A"/>
    <w:rsid w:val="00B92E1C"/>
    <w:rsid w:val="00BA44DC"/>
    <w:rsid w:val="00BE71BD"/>
    <w:rsid w:val="00BF7B89"/>
    <w:rsid w:val="00BF7DAF"/>
    <w:rsid w:val="00C06A93"/>
    <w:rsid w:val="00C11815"/>
    <w:rsid w:val="00C16B66"/>
    <w:rsid w:val="00C21FD9"/>
    <w:rsid w:val="00C32DC0"/>
    <w:rsid w:val="00C659B8"/>
    <w:rsid w:val="00C73529"/>
    <w:rsid w:val="00C778AE"/>
    <w:rsid w:val="00C91336"/>
    <w:rsid w:val="00C91CB8"/>
    <w:rsid w:val="00CA068C"/>
    <w:rsid w:val="00CA2151"/>
    <w:rsid w:val="00CB5A12"/>
    <w:rsid w:val="00CC77D4"/>
    <w:rsid w:val="00CE74E5"/>
    <w:rsid w:val="00D20C52"/>
    <w:rsid w:val="00D27406"/>
    <w:rsid w:val="00D33E1C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D6580"/>
    <w:rsid w:val="00DE443F"/>
    <w:rsid w:val="00E0408A"/>
    <w:rsid w:val="00E31D98"/>
    <w:rsid w:val="00E43740"/>
    <w:rsid w:val="00E64770"/>
    <w:rsid w:val="00EA2417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A2EE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18</Pages>
  <Words>14036</Words>
  <Characters>80010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21</cp:revision>
  <cp:lastPrinted>2011-12-06T11:20:00Z</cp:lastPrinted>
  <dcterms:created xsi:type="dcterms:W3CDTF">2024-05-29T06:22:00Z</dcterms:created>
  <dcterms:modified xsi:type="dcterms:W3CDTF">2024-12-26T13:29:00Z</dcterms:modified>
</cp:coreProperties>
</file>