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14</w:t>
      </w: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 xml:space="preserve">к решению Холм - Жирковского районного Совета депутатов «О бюджете муниципального образования «Холм-Жирковский </w:t>
      </w:r>
      <w:r>
        <w:rPr>
          <w:sz w:val="22"/>
          <w:szCs w:val="22"/>
        </w:rPr>
        <w:t>район» Смоленской области на 2024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25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C6216F">
        <w:rPr>
          <w:sz w:val="22"/>
          <w:szCs w:val="22"/>
        </w:rPr>
        <w:t xml:space="preserve"> годов </w:t>
      </w:r>
      <w:r w:rsidR="009942A4">
        <w:t>от 22.12.2023 г. № 55</w:t>
      </w:r>
      <w:r w:rsidR="004069B0">
        <w:t>(с изм.</w:t>
      </w:r>
      <w:r w:rsidR="007E5EDA">
        <w:t xml:space="preserve"> от 27.05.2024 г. №</w:t>
      </w:r>
      <w:r w:rsidR="009B6AA5">
        <w:t xml:space="preserve"> </w:t>
      </w:r>
      <w:r w:rsidR="004069B0">
        <w:t>28</w:t>
      </w:r>
      <w:r w:rsidR="007E5EDA">
        <w:t>, от 27.09.2024 №</w:t>
      </w:r>
      <w:r w:rsidR="009B6AA5">
        <w:t xml:space="preserve"> </w:t>
      </w:r>
      <w:r w:rsidR="007E5EDA">
        <w:t>45</w:t>
      </w:r>
      <w:r w:rsidR="005E25EE">
        <w:t>, от 25.12.2024 № 77</w:t>
      </w:r>
      <w:r w:rsidR="004069B0">
        <w:t>)</w:t>
      </w: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5542C7" w:rsidRPr="006F78C1" w:rsidRDefault="005542C7" w:rsidP="005542C7">
      <w:pPr>
        <w:pStyle w:val="aa"/>
        <w:rPr>
          <w:b/>
        </w:rPr>
      </w:pPr>
      <w:r>
        <w:rPr>
          <w:b/>
        </w:rPr>
        <w:t>на 2024</w:t>
      </w:r>
      <w:r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8A3936">
        <w:t>лей</w:t>
      </w:r>
      <w:r w:rsidR="00C0588D" w:rsidRPr="006F78C1">
        <w:t>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B54438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45 207 960,31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35 542 930,31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32 958 745,87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32 958 745,87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32 958 745,87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2 846 681,36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2 846 681,36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2 846 681,36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30 112 064,51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25 285 769,00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25 285 769,00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4 804 953,76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4 804 953,76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21 341,75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21 341,75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обеспечение функций органов местного самоуправления (обеспечение деятельности Главы муниципального округа во время переходного периода)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38 279,64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38 279,64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38 279,64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38 279,64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38 279,64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01 4 01 00141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38 279,64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779 740,00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779 740,00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779 740,00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493 300,00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493 300,00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493 300,00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286 440,00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286 440,00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286 440,00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1 766 164,80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1 766 164,80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1 766 164,80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1 438 148,68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1 438 148,68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1 438 148,68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328 016,12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328 016,12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328 016,12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855 782,50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714 782,50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483 762,50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483 762,50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483 762,50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483 762,50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483 762,50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lastRenderedPageBreak/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40 900,00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40 900,00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40 900,00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40 900,00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40 900,00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11 120,00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11 120,00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11 120,00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11 120,00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11 120,00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Реализация мероприятий по организации хранения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Комплекс процессных мероприятий "Оказание информационной, имущественной и финансовой поддержки СМСП, а также самозанятым гражданам"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1 239 837,50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lastRenderedPageBreak/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2 724,09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2 724,09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2 724,09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2 724,09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2 724,09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2 724,09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1 237 113,41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1 237 113,41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1 237 113,41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1 237 113,41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1 237 113,41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1 237 113,41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971 910,00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486 005,00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486 005,00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486 005,00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486 005,00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471 157,58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471 157,58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14 847,42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14 847,42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485 905,00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485 905,00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485 905,00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485 905,00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471 157,60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471 157,60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14 747,40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14 747,40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921 500,00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за счет средств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871 500,00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871 500,00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871 500,00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871 500,00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871 500,00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871 500,00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5 566 000,00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5 566 000,00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5 566 000,00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5 566 000,00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Пенсионное обеспечение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5 566 000,00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5 566 000,00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5 566 000,00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Уплата членских взносов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36 855 994,63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8 338 482,48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8 079 455,58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8 079 455,58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8 079 455,58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8 079 455,58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7 881 185,73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7 881 185,73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194 668,74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194 668,74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3 601,11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3 601,11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97 650,00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97 650,00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97 650,00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97 650,00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97 650,00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97 650,00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19 000,00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19 000,00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19 000,00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19 000,00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19 000,00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19 000,00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28 510 200,00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1 210 200,00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1 210 200,00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1 210 200,00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1 210 200,00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Межбюджетные трансферты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1 210 200,00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Дотации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1 210 200,00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25 800 000,00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25 800 000,00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25 800 000,00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25 800 000,00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Межбюджетные трансферты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25 800 000,00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Дотации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25 800 000,00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Прочие межбюджетные трансферты общего характера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Межбюджетные трансферты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межбюджетные трансферты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7 312,15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7 312,15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7 312,15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7 312,15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7 312,15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7 312,15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7 312,15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259 938 075,73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Региональный проект "Современная школа"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7 872 766,62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1 314 523,32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1 314 523,32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1 314 523,32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1 314 523,32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1 314 523,32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1 314 523,32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6 101 200,00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6 101 200,00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6 101 200,00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6 101 200,00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6 101 200,00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6 101 200,00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457 043,30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457 043,30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457 043,30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457 043,30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457 043,30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457 043,30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EВ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1 505 913,00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1 505 913,00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1 505 913,00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1 505 913,00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1 505 913,00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1 505 913,00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1 505 913,00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37 266 363,00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22 199 463,00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22 199 463,00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22 199 463,00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22 199 463,00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22 199 463,00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22 199 463,00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15 066 900,00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15 066 900,00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15 066 900,00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Дошкольное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15 066 900,00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15 066 900,00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15 066 900,00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177 118 644,81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26 157 232,47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26 157 232,47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26 157 232,47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26 157 232,47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26 157 232,47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26 157 232,47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за счет средств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10 469 400,00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10 469 400,00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10 469 400,00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10 469 400,00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10 469 400,00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10 469 400,00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109 067 200,00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109 067 200,00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109 067 200,00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109 067 200,00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109 067 200,00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109 067 200,00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643 900,00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643 900,00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643 900,00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643 900,00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643 900,00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643 900,00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Сириус,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156 240,00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156 240,00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156 240,00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156 240,00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156 240,00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156 240,00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3 018 791,92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3 018 791,92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3 018 791,92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3 018 791,92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3 018 791,92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3 018 791,92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21 410 206,36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21 410 206,36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21 410 206,36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21 410 206,36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21 410 206,36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21 410 206,36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4 101 536,08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4 101 536,08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4 101 536,08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4 101 536,08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4 101 536,08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4 101 536,08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2 000 065,82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2 000 065,82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2 000 065,82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2 000 065,82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2 000 065,82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2 000 065,82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софинансирование субсидии из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29 072,16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29 072,16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29 072,16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Общее 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29 072,16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29 072,16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29 072,16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11 323 401,00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9 890 101,00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9 890 101,00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4 561 100,00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4 561 100,00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4 561 100,00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4 561 100,00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5 329 001,00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5 329 001,00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5 329 001,00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5 329 001,00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1 383 300,00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1 383 300,00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1 070 100,00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1 070 100,00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1 070 100,00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1 070 100,00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313 200,00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313 200,00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313 200,00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313 200,00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автономным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6 066,00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6 066,00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6 066,00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6 066,00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6 066,00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6 066,00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33 934,00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33 934,00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33 934,00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33 934,00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33 934,00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33 934,00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реализацию мероприятий местного отделения РДДМ "Движение Первых"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9 339 966,40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988 938,00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988 938,00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988 938,00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988 938,00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27 842,00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27 842,00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961 096,00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961 096,00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320 360,00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320 360,00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320 360,00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320 360,00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320 360,00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320 360,00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1 453 430,00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1 453 430,00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1 453 430,00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1 453 430,00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31 322,00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31 322,00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1 422 108,00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1 422 108,00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6 562 238,40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6 562 238,40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6 562 238,40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6 562 238,40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26 897,40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26 897,40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2 231 757,00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2 231 757,00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4 303 584,00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4 303 584,00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9 739 160,90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4 914 334,00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4 914 334,00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4 914 334,00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4 914 334,00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4 281 134,00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4 281 134,00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631 500,00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631 500,00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1 700,00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1 700,00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4 699 900,00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4 699 900,00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4 699 900,00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4 699 900,00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4 372 900,00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4 372 900,00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32 550,00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32 550,00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32 550,00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32 550,00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32 550,00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32 550,00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92 376,90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3 642 000,00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3 642 000,00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3 642 000,00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3 642 000,00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3 642 000,00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3 642 000,00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3 642 000,00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1 567 060,00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1 403 060,00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1 403 060,00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1 403 060,00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1 403 060,00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1 343 160,00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1 343 160,00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59 900,00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59 900,00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"Развитие кадрового потенциала"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98 663 706,15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Региональный проект "Культурная среда"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1 A1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7 017 576,00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Техническое оснащение муниципальных музеев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7 017 576,00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7 017 576,00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7 017 576,00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7 017 576,00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7 017 576,00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7 017 576,00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44 835 458,15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38 965 882,64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38 965 882,64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38 965 882,64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38 965 882,64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38 965 882,64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38 965 882,64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за счет средств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4 766 552,69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4 766 552,69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4 766 552,69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4 766 552,69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4 766 552,69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4 766 552,69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1 010 101,00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1 010 101,00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1 010 101,00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1 010 101,00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1 010 101,00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1 010 101,00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92 921,82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92 921,82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92 921,82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92 921,82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92 921,82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92 921,82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15 740 464,00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15 724 894,00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15 724 894,00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15 724 894,00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15 724 894,00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15 724 894,00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15 724 894,00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15 570,00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15 570,00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15 570,00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15 570,00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15 570,00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15 570,00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"Музейная деятельность"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2 632 552,81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1 320 172,78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1 320 172,78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1 320 172,78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1 320 172,78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1 320 172,78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1 320 172,78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1 286 132,42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1 286 132,42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1 286 132,42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1 286 132,42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1 286 132,42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1 286 132,42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26 247,61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26 247,61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26 247,61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26 247,61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26 247,61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03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26 247,61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5 826 778,64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5 826 778,64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5 826 778,64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5 826 778,64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Дополнительное образование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5 826 778,64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5 826 778,64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5 826 778,64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791 072,90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759 592,90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759 592,90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759 592,90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759 592,90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677 592,90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677 592,90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31 480,00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31 480,00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31 480,00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31 480,00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31 480,00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31 480,00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2 244 938,67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2 159 397,27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2 159 397,27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2 159 397,27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2 159 397,27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2 077 359,27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2 077 359,27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82 038,00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82 038,00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39 060,00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39 060,00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39 060,00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39 060,00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39 060,00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39 060,00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46 481,40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46 481,40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46 481,40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46 481,40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46 481,40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04 4 06 81590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46 481,40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16 468 560,98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16 468 560,98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16 468 560,98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16 468 560,98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16 468 560,98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15 888 675,63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15 888 675,63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569 078,35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569 078,35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10 807,00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10 807,00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2 958 704,00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2 958 704,00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2 958 704,00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2 958 704,00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2 958 704,00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2 839 067,00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2 839 067,00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119 637,00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119 637,00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129 600,00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129 600,00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129 600,00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129 600,00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129 600,00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129 600,00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129 600,00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Комплекс процессных мероприятий "Развитие кадрового потенциала"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5E25EE" w:rsidRDefault="002700A4" w:rsidP="002700A4">
            <w:pPr>
              <w:jc w:val="both"/>
            </w:pPr>
            <w:r w:rsidRPr="005E25EE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Стипендии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Установка и замена светильников на энергоэффективные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14 660,00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14 660,00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обеспечение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14 660,00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14 660,00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14 660,00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14 660,00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14 660,00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14 660,00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1 475 910,00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1 475 910,00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Организация транспортного обслуживания населения на пассажирских муниципальных маршрутах автомобильного транспорта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575 910,00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575 910,00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575 910,00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575 910,00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575 910,00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575 910,00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возмещение части затрат на проведение комплекса агротехнологических работ сельскохозяйственным товаропроизводителям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Сельское хозяйство и рыболовство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1 000 000,00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проведение мероприятий способствующих укреплению семьи и брака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"Обеспечение жильем молодых семей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улучшение жилищных условий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Охрана семьи и детства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50 187,00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50 187,00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доступности объектов и услуг для 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25 200,00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24 987,00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24 987,00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24 987,00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24 987,00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24 987,00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24 987,00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431 000,00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431 000,00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431 000,00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431 000,00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431 000,00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431 000,00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431 000,00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431 000,00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14 814 031,25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14 222 511,25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Проведение ремонтных работ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358 198,80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214 598,80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214 598,80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214 598,80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214 598,80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214 598,80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Услуги по обслуживанию системы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Приобретение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599 386,99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297 911,99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297 911,99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297 911,99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297 911,99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297 911,99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101 400,00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101 400,00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101 400,00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101 400,00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101 400,00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48 075,00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48 075,00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48 075,00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48 075,00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48 075,00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4 047 165,16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4 047 165,16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3 263 165,16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3 263 165,16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3 263 165,16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3 263 165,16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784 000,00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784 000,00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784 000,00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784 000,00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5 232 100,00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5 232 100,00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5 232 100,00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Транспорт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5 232 100,00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5 232 100,00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5 232 100,00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3 872 229,10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3 872 229,10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3 872 229,10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Благоустройство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3 872 229,10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3 872 229,10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3 872 229,10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90 431,20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90 431,20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74 431,20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74 431,20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74 431,20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74 431,20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Жилищное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Бюджетные инвестиции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591 520,00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474 020,00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474 020,00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474 020,00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474 020,00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474 020,00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474 020,00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65 500,00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14 4 02 20840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52 000,00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276 357,87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276 357,87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276 357,87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154 482,00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154 482,00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154 482,00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154 482,00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154 482,00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109 375,87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109 375,87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109 375,87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109 375,87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109 375,87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3 294 548,12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3 294 548,12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Ремонт памятников пгт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3 171 819,36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3 171 819,36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3 171 819,36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3 171 819,36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3 171 819,36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3 171 819,36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72 728,76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72 728,76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72 728,76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72 728,76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72 728,76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72 728,76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"Развитие добровольчества (волонтерства)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информационной поддержки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149 930,00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149 930,00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132 150,00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132 150,00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132 150,00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132 150,00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132 130,11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132 130,11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19,89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19,89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Организация вывоза отходов 1и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7 980,00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7 980,00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7 980,00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7 980,00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7 980,00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7 980,00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"Укрепление общественного здоровья"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проведение лечебно-диагностических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Проведение районного (областного)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Молодежная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Приобретение и установка дорожных знаков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5 267 664,00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1 840 052,00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1 840 052,00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Районный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1 840 052,00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1 840 052,00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1 840 052,00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1 840 052,00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1 840 052,00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1 652 657,00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1 652 657,00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Районный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1 652 657,00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1 652 657,00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1 652 657,00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1 290 107,00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1 290 107,00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361 370,00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361 370,00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1 180,00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1 180,00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10 807,00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10 807,00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Районный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10 807,00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10 807,00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10 807,00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10 807,00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10 807,00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Контрольно-ревизионной комиссии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894 704,00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718 104,00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718 104,00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718 104,00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718 104,00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694 304,00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694 304,00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23 800,00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23 800,00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28 600,00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33 600,00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Председатель Контрольно-ревизионной комиссии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869 444,00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869 444,00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869 444,00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869 444,00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869 444,00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869 444,00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869 444,00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Непрограммные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1 387 221,50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750 960,00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613 260,00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613 260,00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613 260,00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613 260,00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613 259,94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613 259,94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0,06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0,06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137 700,00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137 700,00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137 700,00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137 700,00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131 420,00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131 420,00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6 280,00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6 280,00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Судебная система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1 100,00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485 718,00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485 718,00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Районный Совет депутатов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370 918,00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370 918,00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370 918,00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370 918,00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370 918,00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114 800,00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133 490,00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133 490,00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6 510,00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6 510,00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9 443,50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Возмещение судебных расходов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9 443,50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9 443,50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9 443,50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9 443,50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9 443,50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Исполнение судебных актов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9 443,50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Резервный фонд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2 450 500,00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2 450 500,00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2 450 500,00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485 509,74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174 826,00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Другие 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174 826,00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174 826,00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174 826,00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220 890,00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220 890,00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220 890,00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220 890,00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89 793,74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89 793,74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89 793,74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89 793,74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1 304 031,86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61 996,60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Резервные фонды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61 996,60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бюджетные ассигнования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61 996,60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Резервные средства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61 996,60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202 035,26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Социальное обеспечение населения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202 035,26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Социальное обеспечение и 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202 035,26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выплаты населению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202 035,26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1 040 000,00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Прочие межбюджетные трансферты общего характера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1 040 000,00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Межбюджетные трансферты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1 040 000,00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Иные межбюджетные трансферты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1 040 000,00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103 184,00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20 184,00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20 184,00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20 184,00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20 184,00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Физическая 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83 000,00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557 774,40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557 774,40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Культура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278 974,40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278 974,40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  <w:rPr>
                <w:lang w:val="en-US"/>
              </w:rPr>
            </w:pPr>
            <w:r w:rsidRPr="002700A4">
              <w:rPr>
                <w:lang w:val="en-US"/>
              </w:rPr>
              <w:t>Субсидии бюджетным учреждениям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278 974,40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278 800,00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278 800,00</w:t>
            </w:r>
          </w:p>
        </w:tc>
      </w:tr>
      <w:tr w:rsidR="002700A4" w:rsidRPr="002700A4" w:rsidTr="002700A4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both"/>
            </w:pPr>
            <w:r w:rsidRPr="002700A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0A4" w:rsidRPr="002700A4" w:rsidRDefault="002700A4" w:rsidP="002700A4">
            <w:pPr>
              <w:jc w:val="center"/>
              <w:rPr>
                <w:lang w:val="en-US"/>
              </w:rPr>
            </w:pPr>
            <w:r w:rsidRPr="002700A4">
              <w:rPr>
                <w:lang w:val="en-US"/>
              </w:rPr>
              <w:t>278 800,00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5A" w:rsidRDefault="00A5195A">
      <w:r>
        <w:separator/>
      </w:r>
    </w:p>
  </w:endnote>
  <w:endnote w:type="continuationSeparator" w:id="0">
    <w:p w:rsidR="00A5195A" w:rsidRDefault="00A51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5A" w:rsidRDefault="00A5195A">
      <w:r>
        <w:separator/>
      </w:r>
    </w:p>
  </w:footnote>
  <w:footnote w:type="continuationSeparator" w:id="0">
    <w:p w:rsidR="00A5195A" w:rsidRDefault="00A51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E60614">
    <w:pPr>
      <w:pStyle w:val="a5"/>
      <w:jc w:val="center"/>
    </w:pPr>
    <w:r>
      <w:fldChar w:fldCharType="begin"/>
    </w:r>
    <w:r w:rsidR="00C45D27">
      <w:instrText xml:space="preserve"> PAGE   \* MERGEFORMAT </w:instrText>
    </w:r>
    <w:r>
      <w:fldChar w:fldCharType="separate"/>
    </w:r>
    <w:r w:rsidR="005E25EE">
      <w:rPr>
        <w:noProof/>
      </w:rPr>
      <w:t>5</w:t>
    </w:r>
    <w:r>
      <w:rPr>
        <w:noProof/>
      </w:rPr>
      <w:fldChar w:fldCharType="end"/>
    </w: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10929"/>
    <w:rsid w:val="0003685E"/>
    <w:rsid w:val="0004705E"/>
    <w:rsid w:val="000810B9"/>
    <w:rsid w:val="0008201B"/>
    <w:rsid w:val="000A7C20"/>
    <w:rsid w:val="000B4773"/>
    <w:rsid w:val="000B4CC1"/>
    <w:rsid w:val="001017D9"/>
    <w:rsid w:val="00126526"/>
    <w:rsid w:val="00157174"/>
    <w:rsid w:val="0016111D"/>
    <w:rsid w:val="00194476"/>
    <w:rsid w:val="001B0A5D"/>
    <w:rsid w:val="001C3B6C"/>
    <w:rsid w:val="001D0667"/>
    <w:rsid w:val="001D6F40"/>
    <w:rsid w:val="00237CE5"/>
    <w:rsid w:val="00252705"/>
    <w:rsid w:val="00266D71"/>
    <w:rsid w:val="002700A4"/>
    <w:rsid w:val="00281EE8"/>
    <w:rsid w:val="002A4A8F"/>
    <w:rsid w:val="002B42E8"/>
    <w:rsid w:val="002C1F67"/>
    <w:rsid w:val="002C3BDD"/>
    <w:rsid w:val="002D126F"/>
    <w:rsid w:val="002D13D5"/>
    <w:rsid w:val="002F1D13"/>
    <w:rsid w:val="002F5288"/>
    <w:rsid w:val="00300B5E"/>
    <w:rsid w:val="003018C3"/>
    <w:rsid w:val="00305787"/>
    <w:rsid w:val="0037496B"/>
    <w:rsid w:val="00386484"/>
    <w:rsid w:val="003C2AD8"/>
    <w:rsid w:val="003D0414"/>
    <w:rsid w:val="003E52D8"/>
    <w:rsid w:val="00400752"/>
    <w:rsid w:val="00400F12"/>
    <w:rsid w:val="004069B0"/>
    <w:rsid w:val="0042177E"/>
    <w:rsid w:val="00422BBD"/>
    <w:rsid w:val="004233E3"/>
    <w:rsid w:val="004375A1"/>
    <w:rsid w:val="00477D51"/>
    <w:rsid w:val="004975A6"/>
    <w:rsid w:val="004D0A82"/>
    <w:rsid w:val="0050441E"/>
    <w:rsid w:val="005221D6"/>
    <w:rsid w:val="00527325"/>
    <w:rsid w:val="00536DE0"/>
    <w:rsid w:val="00544881"/>
    <w:rsid w:val="005542C7"/>
    <w:rsid w:val="00560DA1"/>
    <w:rsid w:val="005C5BB2"/>
    <w:rsid w:val="005E25EE"/>
    <w:rsid w:val="005E6A4A"/>
    <w:rsid w:val="005F3E3B"/>
    <w:rsid w:val="005F57BC"/>
    <w:rsid w:val="006016B6"/>
    <w:rsid w:val="00651084"/>
    <w:rsid w:val="00660278"/>
    <w:rsid w:val="00660EE4"/>
    <w:rsid w:val="00670F78"/>
    <w:rsid w:val="00671C3A"/>
    <w:rsid w:val="00680452"/>
    <w:rsid w:val="00683149"/>
    <w:rsid w:val="00691908"/>
    <w:rsid w:val="006C643A"/>
    <w:rsid w:val="006E65D0"/>
    <w:rsid w:val="006F78C1"/>
    <w:rsid w:val="007200CD"/>
    <w:rsid w:val="007224F7"/>
    <w:rsid w:val="00724375"/>
    <w:rsid w:val="00733BE1"/>
    <w:rsid w:val="007526DF"/>
    <w:rsid w:val="0075773E"/>
    <w:rsid w:val="007631C4"/>
    <w:rsid w:val="00770EDA"/>
    <w:rsid w:val="00782414"/>
    <w:rsid w:val="00795EBF"/>
    <w:rsid w:val="007E5EDA"/>
    <w:rsid w:val="0080448F"/>
    <w:rsid w:val="00820088"/>
    <w:rsid w:val="00827083"/>
    <w:rsid w:val="00831B91"/>
    <w:rsid w:val="00871E9F"/>
    <w:rsid w:val="00887789"/>
    <w:rsid w:val="008A3936"/>
    <w:rsid w:val="008D7204"/>
    <w:rsid w:val="008E1267"/>
    <w:rsid w:val="00910E05"/>
    <w:rsid w:val="0093136E"/>
    <w:rsid w:val="00980AB1"/>
    <w:rsid w:val="00982023"/>
    <w:rsid w:val="00984505"/>
    <w:rsid w:val="00984E58"/>
    <w:rsid w:val="009942A4"/>
    <w:rsid w:val="00996AE3"/>
    <w:rsid w:val="009B6AA5"/>
    <w:rsid w:val="009C47C3"/>
    <w:rsid w:val="009C7159"/>
    <w:rsid w:val="009C74AF"/>
    <w:rsid w:val="009F7AFB"/>
    <w:rsid w:val="00A017D5"/>
    <w:rsid w:val="00A01E7C"/>
    <w:rsid w:val="00A06A69"/>
    <w:rsid w:val="00A12C97"/>
    <w:rsid w:val="00A26D3D"/>
    <w:rsid w:val="00A34C28"/>
    <w:rsid w:val="00A43A8E"/>
    <w:rsid w:val="00A5195A"/>
    <w:rsid w:val="00A67D37"/>
    <w:rsid w:val="00A77C50"/>
    <w:rsid w:val="00A90E72"/>
    <w:rsid w:val="00AA2845"/>
    <w:rsid w:val="00AF47D1"/>
    <w:rsid w:val="00B226DA"/>
    <w:rsid w:val="00B22FE9"/>
    <w:rsid w:val="00B355FA"/>
    <w:rsid w:val="00B5021B"/>
    <w:rsid w:val="00B54438"/>
    <w:rsid w:val="00B6502D"/>
    <w:rsid w:val="00BB047F"/>
    <w:rsid w:val="00BF6D97"/>
    <w:rsid w:val="00C0588D"/>
    <w:rsid w:val="00C072AC"/>
    <w:rsid w:val="00C2353D"/>
    <w:rsid w:val="00C23C2F"/>
    <w:rsid w:val="00C24425"/>
    <w:rsid w:val="00C45D27"/>
    <w:rsid w:val="00C666F2"/>
    <w:rsid w:val="00C81FB9"/>
    <w:rsid w:val="00C9357D"/>
    <w:rsid w:val="00C97E07"/>
    <w:rsid w:val="00CD6EEE"/>
    <w:rsid w:val="00CE2B08"/>
    <w:rsid w:val="00D20695"/>
    <w:rsid w:val="00D34EBB"/>
    <w:rsid w:val="00D50F51"/>
    <w:rsid w:val="00D67168"/>
    <w:rsid w:val="00D827A0"/>
    <w:rsid w:val="00DF7590"/>
    <w:rsid w:val="00E111DF"/>
    <w:rsid w:val="00E24D13"/>
    <w:rsid w:val="00E30ACC"/>
    <w:rsid w:val="00E60614"/>
    <w:rsid w:val="00F22161"/>
    <w:rsid w:val="00F46573"/>
    <w:rsid w:val="00F55824"/>
    <w:rsid w:val="00F949A1"/>
    <w:rsid w:val="00FF1F64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18655</Words>
  <Characters>106334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124740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22</cp:revision>
  <cp:lastPrinted>2011-12-01T13:59:00Z</cp:lastPrinted>
  <dcterms:created xsi:type="dcterms:W3CDTF">2024-05-29T06:26:00Z</dcterms:created>
  <dcterms:modified xsi:type="dcterms:W3CDTF">2024-12-26T13:28:00Z</dcterms:modified>
</cp:coreProperties>
</file>