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66" w:rsidRDefault="00CB7266" w:rsidP="00AA1F67">
      <w:pPr>
        <w:widowControl w:val="0"/>
        <w:suppressAutoHyphens/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2C074C" w:rsidRDefault="002C074C" w:rsidP="002C074C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C074C" w:rsidRDefault="002C074C" w:rsidP="002C074C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  <w:lang w:eastAsia="zh-CN"/>
        </w:rPr>
        <w:t>контрольных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(надзорных) мероприятий при осуществлении Администрацией муниципального образования «Холм-Жирковский район» Смоленской области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2C074C" w:rsidRDefault="002C074C" w:rsidP="002C074C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  <w:lang w:eastAsia="zh-CN"/>
        </w:rPr>
        <w:t>муниципального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земельного контроля</w:t>
      </w:r>
    </w:p>
    <w:p w:rsidR="002C074C" w:rsidRDefault="002C074C" w:rsidP="002C074C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2C074C" w:rsidRPr="006C37DA" w:rsidRDefault="006C37DA" w:rsidP="006C37D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 осуществлении муниципального земельного контроля устанавливаются следующие индикаторы риска нарушения обязательных требований:</w:t>
      </w:r>
    </w:p>
    <w:p w:rsidR="002C074C" w:rsidRPr="00B20D4D" w:rsidRDefault="00B20D4D" w:rsidP="00B20D4D">
      <w:pPr>
        <w:suppressAutoHyphens/>
        <w:autoSpaceDE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20D4D">
        <w:rPr>
          <w:spacing w:val="2"/>
          <w:sz w:val="28"/>
          <w:szCs w:val="28"/>
          <w:shd w:val="clear" w:color="auto" w:fill="FFFFFF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квадратичной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B20D4D">
        <w:rPr>
          <w:spacing w:val="2"/>
          <w:sz w:val="28"/>
          <w:szCs w:val="28"/>
          <w:shd w:val="clear" w:color="auto" w:fill="FFFFFF"/>
        </w:rPr>
        <w:t>машино</w:t>
      </w:r>
      <w:proofErr w:type="spellEnd"/>
      <w:r w:rsidRPr="00B20D4D">
        <w:rPr>
          <w:spacing w:val="2"/>
          <w:sz w:val="28"/>
          <w:szCs w:val="28"/>
          <w:shd w:val="clear" w:color="auto" w:fill="FFFFFF"/>
        </w:rPr>
        <w:t>-места".</w:t>
      </w:r>
    </w:p>
    <w:p w:rsidR="00E7204A" w:rsidRDefault="00E7204A" w:rsidP="00E7204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E7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0B0B"/>
    <w:multiLevelType w:val="hybridMultilevel"/>
    <w:tmpl w:val="0E565A2E"/>
    <w:lvl w:ilvl="0" w:tplc="E1B8E72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1"/>
    <w:rsid w:val="002C074C"/>
    <w:rsid w:val="00333A15"/>
    <w:rsid w:val="003B3AD1"/>
    <w:rsid w:val="00476C5B"/>
    <w:rsid w:val="006C37DA"/>
    <w:rsid w:val="0095365C"/>
    <w:rsid w:val="00AA1F67"/>
    <w:rsid w:val="00B20D4D"/>
    <w:rsid w:val="00CB7266"/>
    <w:rsid w:val="00E7204A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7469-1EAA-4533-A838-914B36E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204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36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 Волошенко</dc:creator>
  <cp:keywords/>
  <dc:description/>
  <cp:lastModifiedBy>Госпожа Волошенко</cp:lastModifiedBy>
  <cp:revision>19</cp:revision>
  <cp:lastPrinted>2022-02-14T07:35:00Z</cp:lastPrinted>
  <dcterms:created xsi:type="dcterms:W3CDTF">2022-02-04T12:58:00Z</dcterms:created>
  <dcterms:modified xsi:type="dcterms:W3CDTF">2024-09-19T14:21:00Z</dcterms:modified>
</cp:coreProperties>
</file>