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Приложение</w:t>
      </w:r>
      <w:r w:rsidRPr="001C557F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1</w:t>
      </w:r>
      <w:r w:rsidR="00F938A3">
        <w:rPr>
          <w:sz w:val="22"/>
          <w:szCs w:val="22"/>
        </w:rPr>
        <w:t>0</w:t>
      </w:r>
    </w:p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к решени</w:t>
      </w:r>
      <w:r>
        <w:rPr>
          <w:sz w:val="22"/>
          <w:szCs w:val="22"/>
        </w:rPr>
        <w:t>ю</w:t>
      </w:r>
      <w:r w:rsidRPr="001C557F">
        <w:rPr>
          <w:sz w:val="22"/>
          <w:szCs w:val="22"/>
        </w:rPr>
        <w:t xml:space="preserve"> </w:t>
      </w:r>
      <w:proofErr w:type="gramStart"/>
      <w:r w:rsidRPr="001C557F">
        <w:rPr>
          <w:sz w:val="22"/>
          <w:szCs w:val="22"/>
        </w:rPr>
        <w:t xml:space="preserve">Холм - </w:t>
      </w:r>
      <w:proofErr w:type="spellStart"/>
      <w:r w:rsidRPr="001C557F">
        <w:rPr>
          <w:sz w:val="22"/>
          <w:szCs w:val="22"/>
        </w:rPr>
        <w:t>Жирковского</w:t>
      </w:r>
      <w:proofErr w:type="spellEnd"/>
      <w:proofErr w:type="gramEnd"/>
      <w:r w:rsidRPr="001C557F">
        <w:rPr>
          <w:sz w:val="22"/>
          <w:szCs w:val="22"/>
        </w:rPr>
        <w:t xml:space="preserve"> </w:t>
      </w:r>
      <w:r w:rsidR="00F938A3">
        <w:rPr>
          <w:sz w:val="22"/>
          <w:szCs w:val="22"/>
        </w:rPr>
        <w:t>окружного</w:t>
      </w:r>
      <w:r w:rsidRPr="001C557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F938A3">
        <w:rPr>
          <w:sz w:val="22"/>
          <w:szCs w:val="22"/>
        </w:rPr>
        <w:t>муниципальный округ</w:t>
      </w:r>
      <w:r w:rsidRPr="001C557F">
        <w:rPr>
          <w:sz w:val="22"/>
          <w:szCs w:val="22"/>
        </w:rPr>
        <w:t>» Смоленской области на 20</w:t>
      </w:r>
      <w:r>
        <w:rPr>
          <w:sz w:val="22"/>
          <w:szCs w:val="22"/>
        </w:rPr>
        <w:t>2</w:t>
      </w:r>
      <w:r w:rsidR="00F938A3">
        <w:rPr>
          <w:sz w:val="22"/>
          <w:szCs w:val="22"/>
        </w:rPr>
        <w:t>5</w:t>
      </w:r>
      <w:r w:rsidRPr="001C557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F938A3">
        <w:rPr>
          <w:sz w:val="22"/>
          <w:szCs w:val="22"/>
        </w:rPr>
        <w:t>6</w:t>
      </w:r>
      <w:r w:rsidRPr="001C557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F938A3">
        <w:rPr>
          <w:sz w:val="22"/>
          <w:szCs w:val="22"/>
        </w:rPr>
        <w:t>7</w:t>
      </w:r>
      <w:r w:rsidRPr="001C557F">
        <w:rPr>
          <w:sz w:val="22"/>
          <w:szCs w:val="22"/>
        </w:rPr>
        <w:t xml:space="preserve"> годов» </w:t>
      </w:r>
      <w:r w:rsidR="00175FF4">
        <w:rPr>
          <w:sz w:val="22"/>
          <w:szCs w:val="22"/>
        </w:rPr>
        <w:t>от 19.12.2024 № 55</w:t>
      </w:r>
    </w:p>
    <w:p w:rsidR="002E0DCD" w:rsidRDefault="002E0DCD" w:rsidP="002E0DCD">
      <w:pPr>
        <w:pStyle w:val="aa"/>
        <w:rPr>
          <w:b/>
        </w:rPr>
      </w:pPr>
    </w:p>
    <w:p w:rsidR="002E0DCD" w:rsidRPr="006F78C1" w:rsidRDefault="0057154F" w:rsidP="002E0DCD">
      <w:pPr>
        <w:pStyle w:val="aa"/>
        <w:rPr>
          <w:b/>
        </w:rPr>
      </w:pPr>
      <w:hyperlink r:id="rId7" w:history="1">
        <w:r w:rsidR="002E0DCD" w:rsidRPr="00313F70">
          <w:rPr>
            <w:b/>
          </w:rPr>
          <w:t>Распределение</w:t>
        </w:r>
      </w:hyperlink>
      <w:r w:rsidR="002E0DCD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2E0DCD" w:rsidRPr="00313F70">
        <w:rPr>
          <w:b/>
        </w:rPr>
        <w:t>непрограммным</w:t>
      </w:r>
      <w:proofErr w:type="spellEnd"/>
      <w:r w:rsidR="002E0DCD" w:rsidRPr="00313F70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</w:t>
      </w:r>
      <w:r w:rsidR="002E0DCD">
        <w:rPr>
          <w:b/>
        </w:rPr>
        <w:t xml:space="preserve"> на плановый период 202</w:t>
      </w:r>
      <w:r w:rsidR="00F938A3">
        <w:rPr>
          <w:b/>
        </w:rPr>
        <w:t>6</w:t>
      </w:r>
      <w:r w:rsidR="002E0DCD">
        <w:rPr>
          <w:b/>
        </w:rPr>
        <w:t xml:space="preserve"> - 202</w:t>
      </w:r>
      <w:r w:rsidR="00F938A3">
        <w:rPr>
          <w:b/>
        </w:rPr>
        <w:t>7</w:t>
      </w:r>
      <w:r w:rsidR="002E0DCD">
        <w:rPr>
          <w:b/>
        </w:rPr>
        <w:t xml:space="preserve"> годов</w:t>
      </w:r>
    </w:p>
    <w:p w:rsidR="00C0588D" w:rsidRPr="006F78C1" w:rsidRDefault="002E0DCD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7A22BD">
        <w:t>рублей</w:t>
      </w:r>
      <w:r w:rsidR="00C0588D" w:rsidRPr="006F78C1">
        <w:t>)</w:t>
      </w:r>
    </w:p>
    <w:tbl>
      <w:tblPr>
        <w:tblW w:w="10362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91"/>
        <w:gridCol w:w="1701"/>
        <w:gridCol w:w="709"/>
        <w:gridCol w:w="1701"/>
        <w:gridCol w:w="1560"/>
      </w:tblGrid>
      <w:tr w:rsidR="00FC258C" w:rsidRPr="006F78C1" w:rsidTr="0013038B">
        <w:trPr>
          <w:cantSplit/>
          <w:trHeight w:val="2821"/>
        </w:trPr>
        <w:tc>
          <w:tcPr>
            <w:tcW w:w="4691" w:type="dxa"/>
            <w:vAlign w:val="center"/>
          </w:tcPr>
          <w:p w:rsidR="00FC258C" w:rsidRPr="006F78C1" w:rsidRDefault="00FC258C" w:rsidP="00FC258C">
            <w:pPr>
              <w:ind w:right="601"/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noWrap/>
            <w:vAlign w:val="center"/>
          </w:tcPr>
          <w:p w:rsidR="00FC258C" w:rsidRPr="00F4340B" w:rsidRDefault="00FC258C" w:rsidP="00F938A3">
            <w:pPr>
              <w:jc w:val="center"/>
              <w:rPr>
                <w:b/>
                <w:bCs/>
                <w:lang w:val="en-US"/>
              </w:rPr>
            </w:pPr>
            <w:r w:rsidRPr="006F78C1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AD581C">
              <w:rPr>
                <w:b/>
                <w:bCs/>
              </w:rPr>
              <w:t>2</w:t>
            </w:r>
            <w:r w:rsidR="00F938A3">
              <w:rPr>
                <w:b/>
                <w:bCs/>
              </w:rPr>
              <w:t>6</w:t>
            </w:r>
          </w:p>
        </w:tc>
        <w:tc>
          <w:tcPr>
            <w:tcW w:w="1560" w:type="dxa"/>
            <w:vAlign w:val="center"/>
          </w:tcPr>
          <w:p w:rsidR="00FC258C" w:rsidRPr="00F4340B" w:rsidRDefault="00FC258C" w:rsidP="00F938A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СУММА 20</w:t>
            </w:r>
            <w:r w:rsidR="007A57C2">
              <w:rPr>
                <w:b/>
                <w:bCs/>
              </w:rPr>
              <w:t>2</w:t>
            </w:r>
            <w:r w:rsidR="00F938A3">
              <w:rPr>
                <w:b/>
                <w:bCs/>
              </w:rPr>
              <w:t>7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368" w:type="dxa"/>
        <w:tblInd w:w="89" w:type="dxa"/>
        <w:tblLayout w:type="fixed"/>
        <w:tblLook w:val="0000"/>
      </w:tblPr>
      <w:tblGrid>
        <w:gridCol w:w="4697"/>
        <w:gridCol w:w="1701"/>
        <w:gridCol w:w="709"/>
        <w:gridCol w:w="1701"/>
        <w:gridCol w:w="1560"/>
      </w:tblGrid>
      <w:tr w:rsidR="00FC258C" w:rsidRPr="006F78C1" w:rsidTr="0013038B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A22074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A22074">
            <w:pPr>
              <w:ind w:right="-108"/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A22074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258C" w:rsidRPr="007D0A8A" w:rsidRDefault="00FC258C" w:rsidP="00A22074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58C" w:rsidRDefault="00A22074" w:rsidP="00A22074">
            <w:pPr>
              <w:jc w:val="center"/>
            </w:pPr>
            <w:r>
              <w:t>5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25 642 776,43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25 646 442,15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22 390 406,43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22 390 412,15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22 390 406,43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22 390 412,15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19 700 200,00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19 700 200,00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19 700 200,00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19 700 200,00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2 690 206,43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2 690 212,15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2 690 206,43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2 690 212,15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2 255 970,00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2 259 630,00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490 400,00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506 000,00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369 687,00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369 687,00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369 687,00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369 687,00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120 713,00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136 313,00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120 713,00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136 313,00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r w:rsidRPr="00A22074">
              <w:t xml:space="preserve">Расходы на осуществление переданных полномочий Российской Федерации по составлению </w:t>
            </w:r>
            <w:r w:rsidRPr="00A22074">
              <w:rPr>
                <w:lang w:val="en-US"/>
              </w:rPr>
              <w:t>(</w:t>
            </w:r>
            <w:proofErr w:type="spellStart"/>
            <w:r w:rsidRPr="00A22074">
              <w:rPr>
                <w:lang w:val="en-US"/>
              </w:rPr>
              <w:t>изменению</w:t>
            </w:r>
            <w:proofErr w:type="spellEnd"/>
            <w:r w:rsidRPr="00A22074">
              <w:rPr>
                <w:lang w:val="en-US"/>
              </w:rPr>
              <w:t xml:space="preserve">) </w:t>
            </w:r>
            <w:proofErr w:type="spellStart"/>
            <w:r w:rsidRPr="00A22074">
              <w:rPr>
                <w:lang w:val="en-US"/>
              </w:rPr>
              <w:t>списков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кандидатов</w:t>
            </w:r>
            <w:proofErr w:type="spellEnd"/>
            <w:r w:rsidRPr="00A22074">
              <w:rPr>
                <w:lang w:val="en-US"/>
              </w:rPr>
              <w:t xml:space="preserve"> в </w:t>
            </w:r>
            <w:proofErr w:type="spellStart"/>
            <w:r w:rsidRPr="00A22074">
              <w:rPr>
                <w:lang w:val="en-US"/>
              </w:rPr>
              <w:t>присяжные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12 960,00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1 020,00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12 960,00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1 020,00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12 960,00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1 020,00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780 700,00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780 700,00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744 679,00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744 679,00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744 679,00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744 679,00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36 021,00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36 021,00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36 021,00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36 021,00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486 005,00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486 005,00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471 700,00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471 700,00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471 700,00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471 700,00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14 305,00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14 305,00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14 305,00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14 305,00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485 905,00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485 905,00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471 705,00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471 705,00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471 705,00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471 705,00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14 200,00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14 200,00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996 400,00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Предоставление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субсидий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некоммерческим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996 400,00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996 400,00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996 400,00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9 069 652,05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9 068 920,84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9 062 400,00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9 062 400,00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9 062 400,00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9 062 400,00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6 520,84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Обслуживание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муниципального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6 520,84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Обслуживание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государственного</w:t>
            </w:r>
            <w:proofErr w:type="spellEnd"/>
            <w:r w:rsidRPr="00A22074">
              <w:rPr>
                <w:lang w:val="en-US"/>
              </w:rPr>
              <w:t xml:space="preserve"> (</w:t>
            </w:r>
            <w:proofErr w:type="spellStart"/>
            <w:r w:rsidRPr="00A22074">
              <w:rPr>
                <w:lang w:val="en-US"/>
              </w:rPr>
              <w:t>муниципального</w:t>
            </w:r>
            <w:proofErr w:type="spellEnd"/>
            <w:r w:rsidRPr="00A22074">
              <w:rPr>
                <w:lang w:val="en-US"/>
              </w:rPr>
              <w:t xml:space="preserve">) </w:t>
            </w:r>
            <w:proofErr w:type="spellStart"/>
            <w:r w:rsidRPr="00A22074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6 520,84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Обслуживание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муниципального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6 520,84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238 539 167,58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217 053 229,00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14 904 084,00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14 867 026,00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468 720,00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468 720,00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468 720,00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468 720,00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468 720,00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468 720,00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1 533 664,00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1 561 406,00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1 533 664,00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1 561 406,00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1 533 664,00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1 561 406,00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12 901 700,00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12 836 900,00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12 901 700,00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12 836 900,00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12 901 700,00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12 836 900,00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Региональный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проект</w:t>
            </w:r>
            <w:proofErr w:type="spellEnd"/>
            <w:r w:rsidRPr="00A22074">
              <w:rPr>
                <w:lang w:val="en-US"/>
              </w:rPr>
              <w:t xml:space="preserve"> "</w:t>
            </w:r>
            <w:proofErr w:type="spellStart"/>
            <w:r w:rsidRPr="00A22074">
              <w:rPr>
                <w:lang w:val="en-US"/>
              </w:rPr>
              <w:t>Поддержка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семьи</w:t>
            </w:r>
            <w:proofErr w:type="spellEnd"/>
            <w:r w:rsidRPr="00A22074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Я1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27 406 842,58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26 931 752,58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26 931 752,58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26 931 752,58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475 090,00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475 090,00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475 090,00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38 934 400,00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40 538 240,00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22 410 800,00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22 413 200,00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22 410 800,00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22 413 200,00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22 410 800,00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22 413 200,00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16 523 600,00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17 183 200,00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16 523 600,00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17 183 200,00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16 523 600,00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17 183 200,00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rPr>
                <w:lang w:val="en-US"/>
              </w:rPr>
              <w:t>C</w:t>
            </w:r>
            <w:proofErr w:type="spellStart"/>
            <w:r w:rsidRPr="00A22074">
              <w:t>оздание</w:t>
            </w:r>
            <w:proofErr w:type="spellEnd"/>
            <w:r w:rsidRPr="00A22074">
              <w:t xml:space="preserve">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941 840,00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941 840,00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941 840,00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144 045 981,00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148 122 803,00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18 817 128,90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18 819 822,62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18 817 128,90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18 819 822,62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18 817 128,90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18 819 822,62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121 161 500,00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125 505 000,00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121 161 500,00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125 505 000,00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121 161 500,00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125 505 000,00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613 400,00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613 400,00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613 400,00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613 400,00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613 400,00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613 400,00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proofErr w:type="gramStart"/>
            <w:r w:rsidRPr="00A2207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2 938 162,63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2 668 790,91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2 938 162,63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2 668 790,91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2 938 162,63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2 668 790,91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515 789,47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515 789,47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515 789,47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515 789,47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515 789,47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515 789,47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11 837 300,00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11 837 300,00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11 837 300,00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11 837 300,00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284 800,00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284 800,00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284 800,00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284 800,00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1 403 060,00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1 403 060,00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1 403 060,00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1 403 060,00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1 343 160,00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1 343 160,00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1 343 160,00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1 343 160,00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59 900,00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59 900,00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59 900,00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59 900,00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60 682 249,00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67 819 462,00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lastRenderedPageBreak/>
              <w:t>Региональный проект "Семейные ценности и инфраструктура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1 Я5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5 052 091,00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Модернизация региональных и муниципальных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5 052 091,00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5 052 091,00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5 052 091,00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 xml:space="preserve">Комплекс процессных мероприятий "Развитие </w:t>
            </w:r>
            <w:proofErr w:type="spellStart"/>
            <w:r w:rsidRPr="00A22074">
              <w:t>культурно-досуговой</w:t>
            </w:r>
            <w:proofErr w:type="spellEnd"/>
            <w:r w:rsidRPr="00A22074">
              <w:t xml:space="preserve">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38 711 900,00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38 711 900,00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38 711 900,00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38 711 900,00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15 774 249,00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16 423 671,00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15 756 862,00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16 406 241,00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15 756 862,00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16 406 241,00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15 756 862,00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16 406 241,00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17 387,00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17 430,00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17 387,00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17 430,00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17 387,00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17 430,00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1 474 200,00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1 474 200,00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1 474 200,00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1 474 200,00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6 157 600,00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6 157 600,00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6 157 600,00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Субсидии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6 157 600,00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19 140 689,38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16 498 858,36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3 348 900,00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3 348 900,00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3 348 900,00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3 348 900,00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7 200 000,00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7 200 000,00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7 200 000,00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7 200 000,00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8 159 713,92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5 520 274,44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899 028,00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899 028,00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17 628,00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17 628,00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17 628,00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17 628,00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881 400,00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881 400,00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881 400,00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881 400,00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298 584,00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298 584,00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298 584,00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1 078 836,00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1 078 836,00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21 154,00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21 154,00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21 154,00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21 154,00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1 057 682,00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1 057 682,00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1 057 682,00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1 057 682,00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5 883 265,92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3 243 826,44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5 883 265,92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3 243 826,44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Бюджетные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5 883 265,92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3 243 826,44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429 683,92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Обеспечение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жильем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молодых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семей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429 683,92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429 683,92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429 683,92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lastRenderedPageBreak/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6 807 400,00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6 807 400,00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оплату электрической энергии для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6 807 400,00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6 807 400,00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6 807 400,00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1 400 000,00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 xml:space="preserve">Комплекс процессных мероприятий "Создание условий для обеспечения транспортного обслуживания населения автомобильным транспортом во </w:t>
            </w:r>
            <w:proofErr w:type="spellStart"/>
            <w:r w:rsidRPr="00A22074">
              <w:t>внутримуниципальном</w:t>
            </w:r>
            <w:proofErr w:type="spellEnd"/>
            <w:r w:rsidRPr="00A22074">
              <w:t xml:space="preserve">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1 400 000,00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 xml:space="preserve">Создание условий для организации перевозок по </w:t>
            </w:r>
            <w:proofErr w:type="spellStart"/>
            <w:r w:rsidRPr="00A22074">
              <w:t>внутримуниципальным</w:t>
            </w:r>
            <w:proofErr w:type="spellEnd"/>
            <w:r w:rsidRPr="00A22074">
              <w:t xml:space="preserve"> маршрутам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1 400 000,00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1 400 000,00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1 400 000,00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1 000 000,00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1 000 000,00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 xml:space="preserve">Предоставление субсидии сельскохозяйственным товаропроизводителям на возмещение части затрат на проведение комплекса </w:t>
            </w:r>
            <w:proofErr w:type="spellStart"/>
            <w:r w:rsidRPr="00A22074">
              <w:t>агротехнологических</w:t>
            </w:r>
            <w:proofErr w:type="spellEnd"/>
            <w:r w:rsidRPr="00A22074">
              <w:t xml:space="preserve">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1 000 000,00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Иные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бюджетные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1 000 000,00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1 000 000,00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22 942 510,00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70 500 000,00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11 1 И3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22 442 510,00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20 000 000,00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Реализация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22 442 510,00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20 000 000,00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22 442 510,00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20 000 000,00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22 442 510,00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20 000 000,00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50 500 000,00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lastRenderedPageBreak/>
              <w:t>Модернизация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11 4 02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50 000 000,00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11 4 02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50 000 000,00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Бюджетные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11 4 02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50 000 000,00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500 000,00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668 000,00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668 000,00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668 000,00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668 000,00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668 000,00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2 105 264,00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2 105 264,00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2 105 264,00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2 105 264,00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2 105 264,00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371 000,00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371 000,00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371 000,00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371 000,00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371 000,00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lastRenderedPageBreak/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3 628 701,33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3 571 468,97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1 435 717,33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1 378 484,97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1 435 717,33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1 378 484,97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1 435 717,33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1 378 484,97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1 435 717,33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1 378 484,97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2 192 984,00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2 192 984,00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  <w:rPr>
                <w:lang w:val="en-US"/>
              </w:rPr>
            </w:pPr>
            <w:proofErr w:type="spellStart"/>
            <w:r w:rsidRPr="00A22074">
              <w:rPr>
                <w:lang w:val="en-US"/>
              </w:rPr>
              <w:t>Устройство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детских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игровых</w:t>
            </w:r>
            <w:proofErr w:type="spellEnd"/>
            <w:r w:rsidRPr="00A22074">
              <w:rPr>
                <w:lang w:val="en-US"/>
              </w:rPr>
              <w:t xml:space="preserve"> </w:t>
            </w:r>
            <w:proofErr w:type="spellStart"/>
            <w:r w:rsidRPr="00A22074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2 192 984,00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2 192 984,00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2 192 984,00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2 192 984,00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2 192 984,00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2 192 984,00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22 236 300,00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29 307 600,00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 xml:space="preserve">Комплекс процессных мероприятий "Обеспечение развития и </w:t>
            </w:r>
            <w:proofErr w:type="gramStart"/>
            <w:r w:rsidRPr="00A22074">
              <w:t>сохранности</w:t>
            </w:r>
            <w:proofErr w:type="gramEnd"/>
            <w:r w:rsidRPr="00A22074">
              <w:t xml:space="preserve">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22 236 300,00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29 307 600,00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21 636 300,00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29 007 600,00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21 636 300,00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29 007 600,00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21 636 300,00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29 007 600,00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200 000,00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12 025 663,91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12 025 663,91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12 025 663,91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12 025 663,91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12 025 663,91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3 323 000,00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3 323 000,00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1 405 200,00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1 405 200,00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1 405 200,00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1 405 200,00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1 405 200,00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1 405 200,00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1 405 200,00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1 405 200,00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820 900,00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820 900,00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820 900,00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820 900,00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496 800,00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496 800,00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496 800,00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496 800,00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496 800,00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496 800,00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496 800,00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496 800,00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600 100,00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600 100,00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600 100,00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600 100,00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600 100,00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600 100,00</w:t>
            </w:r>
          </w:p>
        </w:tc>
      </w:tr>
      <w:tr w:rsidR="00A22074" w:rsidRPr="00A22074" w:rsidTr="00A22074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both"/>
            </w:pPr>
            <w:r w:rsidRPr="00A22074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ind w:right="-108"/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074" w:rsidRPr="00A22074" w:rsidRDefault="00A22074" w:rsidP="00A22074">
            <w:pPr>
              <w:jc w:val="center"/>
              <w:rPr>
                <w:lang w:val="en-US"/>
              </w:rPr>
            </w:pPr>
            <w:r w:rsidRPr="00A22074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074" w:rsidRPr="00A22074" w:rsidRDefault="00A22074" w:rsidP="00A22074">
            <w:pPr>
              <w:jc w:val="center"/>
            </w:pPr>
            <w:r w:rsidRPr="00A22074">
              <w:t>600 100,00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74" w:rsidRPr="00A22074" w:rsidRDefault="00A22074" w:rsidP="00A22074">
            <w:pPr>
              <w:jc w:val="center"/>
            </w:pPr>
            <w:r w:rsidRPr="00A22074">
              <w:t>600 100,00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34D" w:rsidRDefault="00C7134D">
      <w:r>
        <w:separator/>
      </w:r>
    </w:p>
  </w:endnote>
  <w:endnote w:type="continuationSeparator" w:id="0">
    <w:p w:rsidR="00C7134D" w:rsidRDefault="00C71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34D" w:rsidRDefault="00C7134D">
      <w:r>
        <w:separator/>
      </w:r>
    </w:p>
  </w:footnote>
  <w:footnote w:type="continuationSeparator" w:id="0">
    <w:p w:rsidR="00C7134D" w:rsidRDefault="00C71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4320"/>
    <w:rsid w:val="0003685E"/>
    <w:rsid w:val="0004705E"/>
    <w:rsid w:val="000810B9"/>
    <w:rsid w:val="0008201B"/>
    <w:rsid w:val="000A7C20"/>
    <w:rsid w:val="000B4773"/>
    <w:rsid w:val="000B4CC1"/>
    <w:rsid w:val="000D4A4D"/>
    <w:rsid w:val="00126526"/>
    <w:rsid w:val="0013038B"/>
    <w:rsid w:val="0015292D"/>
    <w:rsid w:val="00175FF4"/>
    <w:rsid w:val="001B0A5D"/>
    <w:rsid w:val="001C3B6C"/>
    <w:rsid w:val="001E415D"/>
    <w:rsid w:val="001E6B9D"/>
    <w:rsid w:val="00252705"/>
    <w:rsid w:val="00281EE8"/>
    <w:rsid w:val="002A4A8F"/>
    <w:rsid w:val="002C1F67"/>
    <w:rsid w:val="002C3BDD"/>
    <w:rsid w:val="002C6251"/>
    <w:rsid w:val="002D126F"/>
    <w:rsid w:val="002E0DCD"/>
    <w:rsid w:val="002E5B11"/>
    <w:rsid w:val="00300B5E"/>
    <w:rsid w:val="003110CA"/>
    <w:rsid w:val="00323EF1"/>
    <w:rsid w:val="00347B66"/>
    <w:rsid w:val="0037496B"/>
    <w:rsid w:val="0038617F"/>
    <w:rsid w:val="00386484"/>
    <w:rsid w:val="003C2AD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B35DB"/>
    <w:rsid w:val="004D0226"/>
    <w:rsid w:val="004D0A82"/>
    <w:rsid w:val="004D3999"/>
    <w:rsid w:val="004D48EB"/>
    <w:rsid w:val="005221D6"/>
    <w:rsid w:val="00527325"/>
    <w:rsid w:val="00536DE0"/>
    <w:rsid w:val="00544881"/>
    <w:rsid w:val="00560DA1"/>
    <w:rsid w:val="0057154F"/>
    <w:rsid w:val="005D5912"/>
    <w:rsid w:val="005E6A4A"/>
    <w:rsid w:val="00635274"/>
    <w:rsid w:val="0064205B"/>
    <w:rsid w:val="00683149"/>
    <w:rsid w:val="006F78C1"/>
    <w:rsid w:val="007224F7"/>
    <w:rsid w:val="00724375"/>
    <w:rsid w:val="00744D24"/>
    <w:rsid w:val="00747DD1"/>
    <w:rsid w:val="007526DF"/>
    <w:rsid w:val="007631C4"/>
    <w:rsid w:val="00777023"/>
    <w:rsid w:val="00782414"/>
    <w:rsid w:val="00782819"/>
    <w:rsid w:val="007A22BD"/>
    <w:rsid w:val="007A57C2"/>
    <w:rsid w:val="007D0A8A"/>
    <w:rsid w:val="007D51C5"/>
    <w:rsid w:val="00820088"/>
    <w:rsid w:val="00827083"/>
    <w:rsid w:val="00831B91"/>
    <w:rsid w:val="00842A64"/>
    <w:rsid w:val="00861E85"/>
    <w:rsid w:val="00864520"/>
    <w:rsid w:val="008D7204"/>
    <w:rsid w:val="00913FB1"/>
    <w:rsid w:val="00930E40"/>
    <w:rsid w:val="0093136E"/>
    <w:rsid w:val="00936C91"/>
    <w:rsid w:val="00980AB1"/>
    <w:rsid w:val="00982023"/>
    <w:rsid w:val="00984E58"/>
    <w:rsid w:val="009C74AF"/>
    <w:rsid w:val="00A06A69"/>
    <w:rsid w:val="00A22074"/>
    <w:rsid w:val="00A34C28"/>
    <w:rsid w:val="00A43A8E"/>
    <w:rsid w:val="00A57E48"/>
    <w:rsid w:val="00A77C50"/>
    <w:rsid w:val="00A83FDA"/>
    <w:rsid w:val="00AD581C"/>
    <w:rsid w:val="00AE23CD"/>
    <w:rsid w:val="00B1564E"/>
    <w:rsid w:val="00B22FE9"/>
    <w:rsid w:val="00B25B6E"/>
    <w:rsid w:val="00B355FA"/>
    <w:rsid w:val="00B92783"/>
    <w:rsid w:val="00BB047F"/>
    <w:rsid w:val="00BE1E40"/>
    <w:rsid w:val="00C0588D"/>
    <w:rsid w:val="00C072AC"/>
    <w:rsid w:val="00C24425"/>
    <w:rsid w:val="00C666F2"/>
    <w:rsid w:val="00C7134D"/>
    <w:rsid w:val="00C81FB9"/>
    <w:rsid w:val="00C9357D"/>
    <w:rsid w:val="00CA5274"/>
    <w:rsid w:val="00D20081"/>
    <w:rsid w:val="00D20695"/>
    <w:rsid w:val="00D34EBB"/>
    <w:rsid w:val="00D50F51"/>
    <w:rsid w:val="00D67168"/>
    <w:rsid w:val="00D86736"/>
    <w:rsid w:val="00DB0CD7"/>
    <w:rsid w:val="00DF7590"/>
    <w:rsid w:val="00E111DF"/>
    <w:rsid w:val="00E24D13"/>
    <w:rsid w:val="00E363AA"/>
    <w:rsid w:val="00E93016"/>
    <w:rsid w:val="00E9685D"/>
    <w:rsid w:val="00EF029A"/>
    <w:rsid w:val="00F27630"/>
    <w:rsid w:val="00F4340B"/>
    <w:rsid w:val="00F938A3"/>
    <w:rsid w:val="00F949A1"/>
    <w:rsid w:val="00FB738E"/>
    <w:rsid w:val="00FC258C"/>
    <w:rsid w:val="00FF3BFD"/>
    <w:rsid w:val="00FF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4638</Words>
  <Characters>28264</Characters>
  <Application>Microsoft Office Word</Application>
  <DocSecurity>0</DocSecurity>
  <Lines>235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32837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22</cp:revision>
  <cp:lastPrinted>2011-12-01T13:59:00Z</cp:lastPrinted>
  <dcterms:created xsi:type="dcterms:W3CDTF">2023-11-02T14:01:00Z</dcterms:created>
  <dcterms:modified xsi:type="dcterms:W3CDTF">2025-02-17T14:02:00Z</dcterms:modified>
</cp:coreProperties>
</file>