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>
        <w:rPr>
          <w:b/>
        </w:rPr>
        <w:t xml:space="preserve"> 1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Pr="00695FE2" w:rsidRDefault="004C149E" w:rsidP="0069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2</w:t>
            </w:r>
            <w:r w:rsidR="00695FE2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августа  2024</w:t>
            </w:r>
            <w:r w:rsidR="00695FE2">
              <w:rPr>
                <w:sz w:val="28"/>
                <w:szCs w:val="28"/>
                <w:lang w:val="en-US"/>
              </w:rPr>
              <w:t xml:space="preserve"> </w:t>
            </w:r>
            <w:r w:rsidR="00695FE2">
              <w:rPr>
                <w:sz w:val="28"/>
                <w:szCs w:val="28"/>
              </w:rPr>
              <w:t>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4C149E" w:rsidRDefault="00A65552" w:rsidP="00C74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695FE2">
              <w:rPr>
                <w:sz w:val="28"/>
                <w:szCs w:val="28"/>
                <w:lang w:val="en-US"/>
              </w:rPr>
              <w:t>4</w:t>
            </w:r>
            <w:r w:rsidR="004C149E">
              <w:rPr>
                <w:sz w:val="28"/>
                <w:szCs w:val="28"/>
              </w:rPr>
              <w:t>/</w:t>
            </w:r>
            <w:r w:rsidR="00695FE2">
              <w:rPr>
                <w:sz w:val="28"/>
                <w:szCs w:val="28"/>
                <w:lang w:val="en-US"/>
              </w:rPr>
              <w:t>5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695FE2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1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5FE2">
        <w:rPr>
          <w:spacing w:val="-5"/>
          <w:sz w:val="28"/>
          <w:szCs w:val="28"/>
        </w:rPr>
        <w:t xml:space="preserve">Щербакова Михаила Алексеевича, выдвинутого избирательным объединением «Холм-Жирковское местное отделение Партии </w:t>
      </w:r>
      <w:r w:rsidR="00695FE2">
        <w:rPr>
          <w:b/>
          <w:spacing w:val="-5"/>
          <w:sz w:val="28"/>
          <w:szCs w:val="28"/>
        </w:rPr>
        <w:t>«ЕДИНАЯ РОССИЯ»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датного избирательного округа № 1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округу № 1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695FE2">
        <w:rPr>
          <w:spacing w:val="-5"/>
          <w:sz w:val="28"/>
          <w:szCs w:val="28"/>
        </w:rPr>
        <w:t>Щербакова Михаила Алексеевича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95FE2">
        <w:rPr>
          <w:sz w:val="28"/>
          <w:szCs w:val="28"/>
        </w:rPr>
        <w:t xml:space="preserve">Холм-Жирковское местное отделение Партии </w:t>
      </w:r>
      <w:r w:rsidR="00695FE2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695FE2">
        <w:rPr>
          <w:spacing w:val="-5"/>
          <w:sz w:val="28"/>
          <w:szCs w:val="28"/>
        </w:rPr>
        <w:t>Щербакова Михаила Алексеевича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A65552">
        <w:rPr>
          <w:sz w:val="28"/>
          <w:szCs w:val="28"/>
        </w:rPr>
        <w:t xml:space="preserve"> 1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</w:t>
      </w:r>
      <w:r w:rsidR="00695FE2">
        <w:rPr>
          <w:iCs/>
          <w:sz w:val="28"/>
          <w:szCs w:val="28"/>
        </w:rPr>
        <w:t>Щербакова Михаила Алексеевича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95FE2">
        <w:rPr>
          <w:sz w:val="28"/>
          <w:szCs w:val="28"/>
        </w:rPr>
        <w:t xml:space="preserve">Холм-Жирковское местное отделение Партии </w:t>
      </w:r>
      <w:r w:rsidR="00695FE2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695FE2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«29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="00610AE6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</w:t>
      </w:r>
      <w:r w:rsidR="00695FE2">
        <w:rPr>
          <w:iCs/>
          <w:sz w:val="28"/>
          <w:szCs w:val="28"/>
        </w:rPr>
        <w:t>Щербакова Михаила Алексеевича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163CD5"/>
    <w:rsid w:val="00232E2D"/>
    <w:rsid w:val="002466DA"/>
    <w:rsid w:val="002754CC"/>
    <w:rsid w:val="004C149E"/>
    <w:rsid w:val="00602923"/>
    <w:rsid w:val="00610AE6"/>
    <w:rsid w:val="00695FE2"/>
    <w:rsid w:val="007B40F0"/>
    <w:rsid w:val="008F164F"/>
    <w:rsid w:val="009D2AD0"/>
    <w:rsid w:val="00A65552"/>
    <w:rsid w:val="00C35A7B"/>
    <w:rsid w:val="00C96F79"/>
    <w:rsid w:val="00E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695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2024-08-22T13:18:00Z</cp:lastPrinted>
  <dcterms:created xsi:type="dcterms:W3CDTF">2024-08-28T08:16:00Z</dcterms:created>
  <dcterms:modified xsi:type="dcterms:W3CDTF">2024-08-28T08:16:00Z</dcterms:modified>
</cp:coreProperties>
</file>