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565A2A">
        <w:rPr>
          <w:rFonts w:ascii="Times New Roman" w:hAnsi="Times New Roman"/>
          <w:sz w:val="28"/>
          <w:szCs w:val="28"/>
        </w:rPr>
        <w:t>12</w:t>
      </w:r>
      <w:r w:rsidR="00767601">
        <w:rPr>
          <w:rFonts w:ascii="Times New Roman" w:hAnsi="Times New Roman"/>
          <w:sz w:val="28"/>
          <w:szCs w:val="28"/>
        </w:rPr>
        <w:t>.</w:t>
      </w:r>
      <w:r w:rsidR="001D3032">
        <w:rPr>
          <w:rFonts w:ascii="Times New Roman" w:hAnsi="Times New Roman"/>
          <w:sz w:val="28"/>
          <w:szCs w:val="28"/>
        </w:rPr>
        <w:t>0</w:t>
      </w:r>
      <w:r w:rsidR="009925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565A2A">
        <w:rPr>
          <w:rFonts w:ascii="Times New Roman" w:hAnsi="Times New Roman"/>
          <w:sz w:val="28"/>
          <w:szCs w:val="28"/>
        </w:rPr>
        <w:t>413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A07A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массовых социально значимых муниципальных услуг, предоставляемых на территории муниципального образования «Холм-Жирко</w:t>
            </w:r>
            <w:r w:rsidR="0041689A">
              <w:rPr>
                <w:rFonts w:ascii="Times New Roman" w:hAnsi="Times New Roman"/>
                <w:sz w:val="28"/>
                <w:szCs w:val="28"/>
              </w:rPr>
              <w:t>вский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подлежащих переводу в электронный формат</w:t>
            </w:r>
          </w:p>
          <w:p w:rsidR="00B84FCB" w:rsidRPr="00A07A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A07ACB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71A84">
        <w:rPr>
          <w:rFonts w:ascii="Times New Roman" w:hAnsi="Times New Roman" w:cs="Times New Roman"/>
          <w:sz w:val="28"/>
        </w:rPr>
        <w:t>Администрация муниципального образования «Холм-Жирковский район» Смоленской области</w:t>
      </w: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</w:t>
      </w:r>
      <w:r>
        <w:rPr>
          <w:rFonts w:ascii="Times New Roman" w:hAnsi="Times New Roman"/>
          <w:sz w:val="28"/>
          <w:szCs w:val="28"/>
        </w:rPr>
        <w:t xml:space="preserve">массовых социально значимых муниципальных услуг, предоставляемых на территории муниципального образования «Холм-Жирковский </w:t>
      </w:r>
      <w:r w:rsidR="0041689A">
        <w:rPr>
          <w:rFonts w:ascii="Times New Roman" w:hAnsi="Times New Roman"/>
          <w:sz w:val="28"/>
          <w:szCs w:val="28"/>
        </w:rPr>
        <w:t>район» Смоленской области</w:t>
      </w:r>
      <w:r>
        <w:rPr>
          <w:rFonts w:ascii="Times New Roman" w:hAnsi="Times New Roman"/>
          <w:sz w:val="28"/>
          <w:szCs w:val="28"/>
        </w:rPr>
        <w:t>, подлежащих переводу в электронный формат, согласно приложению.</w:t>
      </w: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– управляющего делами Администрации муниципального образования «Холм-Жирковский район» Смоленской области (Е.Н. Каленова).</w:t>
      </w: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1A84" w:rsidRDefault="00C71A8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5B239F" w:rsidRDefault="005B23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44C00" w:rsidRDefault="00344C00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  <w:sectPr w:rsidR="00344C00" w:rsidSect="004F7BE2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65A2A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.07.2021 № </w:t>
      </w:r>
      <w:r w:rsidR="00565A2A">
        <w:rPr>
          <w:rFonts w:ascii="Times New Roman" w:hAnsi="Times New Roman" w:cs="Times New Roman"/>
          <w:sz w:val="28"/>
        </w:rPr>
        <w:t>413</w:t>
      </w:r>
    </w:p>
    <w:p w:rsidR="005B239F" w:rsidRDefault="005B239F" w:rsidP="005B239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B239F" w:rsidRPr="005B239F" w:rsidRDefault="005B239F" w:rsidP="005B2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239F">
        <w:rPr>
          <w:rFonts w:ascii="Times New Roman" w:hAnsi="Times New Roman" w:cs="Times New Roman"/>
          <w:b/>
          <w:sz w:val="28"/>
        </w:rPr>
        <w:t>Перечень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39F">
        <w:rPr>
          <w:rFonts w:ascii="Times New Roman" w:hAnsi="Times New Roman" w:cs="Times New Roman"/>
          <w:b/>
          <w:sz w:val="28"/>
        </w:rPr>
        <w:t xml:space="preserve"> </w:t>
      </w:r>
      <w:r w:rsidRPr="005B239F">
        <w:rPr>
          <w:rFonts w:ascii="Times New Roman" w:hAnsi="Times New Roman"/>
          <w:b/>
          <w:sz w:val="28"/>
          <w:szCs w:val="28"/>
        </w:rPr>
        <w:t>массовых социально значимых муниципальных услуг, предоставляемых на территории муниципального образования «Холм-Жирко</w:t>
      </w:r>
      <w:r w:rsidR="0041689A">
        <w:rPr>
          <w:rFonts w:ascii="Times New Roman" w:hAnsi="Times New Roman"/>
          <w:b/>
          <w:sz w:val="28"/>
          <w:szCs w:val="28"/>
        </w:rPr>
        <w:t>вский район» Смоленской области</w:t>
      </w:r>
      <w:r w:rsidRPr="005B239F">
        <w:rPr>
          <w:rFonts w:ascii="Times New Roman" w:hAnsi="Times New Roman"/>
          <w:b/>
          <w:sz w:val="28"/>
          <w:szCs w:val="28"/>
        </w:rPr>
        <w:t>, подлежащих переводу в электронный формат</w:t>
      </w:r>
    </w:p>
    <w:p w:rsidR="005B239F" w:rsidRDefault="005B239F" w:rsidP="005B2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959"/>
        <w:gridCol w:w="7229"/>
        <w:gridCol w:w="7229"/>
      </w:tblGrid>
      <w:tr w:rsidR="00035761" w:rsidRPr="00035761" w:rsidTr="00344C00">
        <w:tc>
          <w:tcPr>
            <w:tcW w:w="95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7229" w:type="dxa"/>
            <w:vAlign w:val="center"/>
          </w:tcPr>
          <w:p w:rsidR="00035761" w:rsidRPr="00035761" w:rsidRDefault="00035761" w:rsidP="000357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Структурное подразделение, ответственное за предоставление муниципальной услуги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035761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229" w:type="dxa"/>
          </w:tcPr>
          <w:p w:rsidR="00035761" w:rsidRDefault="00AE50A0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50A0">
              <w:rPr>
                <w:rFonts w:ascii="Times New Roman" w:hAnsi="Times New Roman" w:cs="Times New Roman"/>
                <w:sz w:val="28"/>
              </w:rPr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«Холм-Жирковский район» Смоленской области</w:t>
            </w:r>
          </w:p>
        </w:tc>
        <w:tc>
          <w:tcPr>
            <w:tcW w:w="7229" w:type="dxa"/>
          </w:tcPr>
          <w:p w:rsidR="00035761" w:rsidRDefault="00AE50A0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AE50A0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229" w:type="dxa"/>
          </w:tcPr>
          <w:p w:rsidR="00035761" w:rsidRDefault="00AC26A1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26A1">
              <w:rPr>
                <w:rFonts w:ascii="Times New Roman" w:hAnsi="Times New Roman" w:cs="Times New Roman"/>
                <w:sz w:val="28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«Холм-Жирковский район» Смоленской области</w:t>
            </w:r>
          </w:p>
        </w:tc>
        <w:tc>
          <w:tcPr>
            <w:tcW w:w="7229" w:type="dxa"/>
          </w:tcPr>
          <w:p w:rsidR="00035761" w:rsidRDefault="00AC26A1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AC26A1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229" w:type="dxa"/>
          </w:tcPr>
          <w:p w:rsidR="00035761" w:rsidRDefault="00AC26A1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C26A1">
              <w:rPr>
                <w:rFonts w:ascii="Times New Roman" w:hAnsi="Times New Roman" w:cs="Times New Roman"/>
                <w:sz w:val="28"/>
              </w:rPr>
              <w:t>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  <w:tc>
          <w:tcPr>
            <w:tcW w:w="7229" w:type="dxa"/>
          </w:tcPr>
          <w:p w:rsidR="00035761" w:rsidRDefault="00AC26A1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2C7A92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229" w:type="dxa"/>
          </w:tcPr>
          <w:p w:rsidR="00035761" w:rsidRDefault="002C7A92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7A92">
              <w:rPr>
                <w:rFonts w:ascii="Times New Roman" w:hAnsi="Times New Roman" w:cs="Times New Roman"/>
                <w:sz w:val="28"/>
              </w:rPr>
              <w:t>Выдача градостроительного плана земельного участка</w:t>
            </w:r>
          </w:p>
        </w:tc>
        <w:tc>
          <w:tcPr>
            <w:tcW w:w="7229" w:type="dxa"/>
          </w:tcPr>
          <w:p w:rsidR="00035761" w:rsidRDefault="002C7A92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по градостроительной деятельности, транспорту,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связи и ЖКХ Администрации муниципального образования «Холм-Жирковский район»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2C7A92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7229" w:type="dxa"/>
          </w:tcPr>
          <w:p w:rsidR="00035761" w:rsidRDefault="0009437B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437B"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 на территории Холм-Жирковского городского поселения Холм-Жирковского района Смоленской области</w:t>
            </w:r>
          </w:p>
        </w:tc>
        <w:tc>
          <w:tcPr>
            <w:tcW w:w="7229" w:type="dxa"/>
          </w:tcPr>
          <w:p w:rsidR="00035761" w:rsidRDefault="0009437B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09437B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229" w:type="dxa"/>
          </w:tcPr>
          <w:p w:rsidR="00035761" w:rsidRDefault="00014A9C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4A9C">
              <w:rPr>
                <w:rFonts w:ascii="Times New Roman" w:hAnsi="Times New Roman" w:cs="Times New Roman"/>
                <w:sz w:val="28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7229" w:type="dxa"/>
          </w:tcPr>
          <w:p w:rsidR="00035761" w:rsidRDefault="00014A9C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035761" w:rsidTr="00344C00">
        <w:tc>
          <w:tcPr>
            <w:tcW w:w="959" w:type="dxa"/>
            <w:vAlign w:val="center"/>
          </w:tcPr>
          <w:p w:rsidR="00035761" w:rsidRDefault="00344C00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229" w:type="dxa"/>
          </w:tcPr>
          <w:p w:rsidR="00035761" w:rsidRDefault="00344C00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C00">
              <w:rPr>
                <w:rFonts w:ascii="Times New Roman" w:hAnsi="Times New Roman" w:cs="Times New Roman"/>
                <w:sz w:val="28"/>
              </w:rPr>
              <w:t>Рассмотрение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7229" w:type="dxa"/>
          </w:tcPr>
          <w:p w:rsidR="00035761" w:rsidRDefault="00344C00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44C00" w:rsidTr="00344C00">
        <w:tc>
          <w:tcPr>
            <w:tcW w:w="959" w:type="dxa"/>
            <w:vAlign w:val="center"/>
          </w:tcPr>
          <w:p w:rsidR="00344C00" w:rsidRDefault="00344C00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229" w:type="dxa"/>
          </w:tcPr>
          <w:p w:rsidR="00344C00" w:rsidRPr="00344C00" w:rsidRDefault="00344C00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4C00">
              <w:rPr>
                <w:rFonts w:ascii="Times New Roman" w:hAnsi="Times New Roman" w:cs="Times New Roman"/>
                <w:sz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229" w:type="dxa"/>
          </w:tcPr>
          <w:p w:rsidR="00344C00" w:rsidRDefault="00344C00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44C00" w:rsidTr="00344C00">
        <w:tc>
          <w:tcPr>
            <w:tcW w:w="959" w:type="dxa"/>
            <w:vAlign w:val="center"/>
          </w:tcPr>
          <w:p w:rsidR="00344C00" w:rsidRDefault="00344C00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229" w:type="dxa"/>
          </w:tcPr>
          <w:p w:rsidR="00344C00" w:rsidRPr="00344C00" w:rsidRDefault="003220AF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20AF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7229" w:type="dxa"/>
          </w:tcPr>
          <w:p w:rsidR="00344C00" w:rsidRDefault="003220AF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3220AF" w:rsidTr="00344C00">
        <w:tc>
          <w:tcPr>
            <w:tcW w:w="959" w:type="dxa"/>
            <w:vAlign w:val="center"/>
          </w:tcPr>
          <w:p w:rsidR="003220AF" w:rsidRDefault="003220AF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229" w:type="dxa"/>
          </w:tcPr>
          <w:p w:rsidR="003220AF" w:rsidRPr="003220AF" w:rsidRDefault="00C63F9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63F9A">
              <w:rPr>
                <w:rFonts w:ascii="Times New Roman" w:hAnsi="Times New Roman" w:cs="Times New Roman"/>
                <w:sz w:val="28"/>
              </w:rPr>
              <w:t>Оформление и выдача разрешения на установку и эксплуатацию рекламной конструкции</w:t>
            </w:r>
          </w:p>
        </w:tc>
        <w:tc>
          <w:tcPr>
            <w:tcW w:w="7229" w:type="dxa"/>
          </w:tcPr>
          <w:p w:rsidR="003220AF" w:rsidRDefault="00C63F9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C63F9A" w:rsidTr="00344C00">
        <w:tc>
          <w:tcPr>
            <w:tcW w:w="959" w:type="dxa"/>
            <w:vAlign w:val="center"/>
          </w:tcPr>
          <w:p w:rsidR="00C63F9A" w:rsidRDefault="00C63F9A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229" w:type="dxa"/>
          </w:tcPr>
          <w:p w:rsidR="00C63F9A" w:rsidRPr="00C63F9A" w:rsidRDefault="009B24B4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24B4">
              <w:rPr>
                <w:rFonts w:ascii="Times New Roman" w:hAnsi="Times New Roman" w:cs="Times New Roman"/>
                <w:sz w:val="28"/>
              </w:rPr>
              <w:t xml:space="preserve">Принятие решения о подготовке документации по планировке территории и утверждение документации по </w:t>
            </w:r>
            <w:r w:rsidRPr="009B24B4">
              <w:rPr>
                <w:rFonts w:ascii="Times New Roman" w:hAnsi="Times New Roman" w:cs="Times New Roman"/>
                <w:sz w:val="28"/>
              </w:rPr>
              <w:lastRenderedPageBreak/>
              <w:t>планировке территории</w:t>
            </w:r>
          </w:p>
        </w:tc>
        <w:tc>
          <w:tcPr>
            <w:tcW w:w="7229" w:type="dxa"/>
          </w:tcPr>
          <w:p w:rsidR="00C63F9A" w:rsidRDefault="009B24B4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Отдел по градостроительной деятельности, транспорту, связи и ЖКХ Администрации муниципального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образования «Холм-Жирковский район» Смоленской области</w:t>
            </w:r>
          </w:p>
        </w:tc>
      </w:tr>
      <w:tr w:rsidR="009B24B4" w:rsidTr="00344C00">
        <w:tc>
          <w:tcPr>
            <w:tcW w:w="959" w:type="dxa"/>
            <w:vAlign w:val="center"/>
          </w:tcPr>
          <w:p w:rsidR="009B24B4" w:rsidRDefault="009B24B4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7229" w:type="dxa"/>
          </w:tcPr>
          <w:p w:rsidR="009B24B4" w:rsidRPr="009B24B4" w:rsidRDefault="00F5018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5018E">
              <w:rPr>
                <w:rFonts w:ascii="Times New Roman" w:hAnsi="Times New Roman" w:cs="Times New Roman"/>
                <w:sz w:val="28"/>
              </w:rPr>
              <w:t>Предоставление решения о согласовании архитектурно-градостроительного облика объекта на территории населенных пунктов муниципального образования «Холм-Жирковский район» Смоленской области</w:t>
            </w:r>
          </w:p>
        </w:tc>
        <w:tc>
          <w:tcPr>
            <w:tcW w:w="7229" w:type="dxa"/>
          </w:tcPr>
          <w:p w:rsidR="009B24B4" w:rsidRDefault="00F5018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F5018E" w:rsidTr="00344C00">
        <w:tc>
          <w:tcPr>
            <w:tcW w:w="959" w:type="dxa"/>
            <w:vAlign w:val="center"/>
          </w:tcPr>
          <w:p w:rsidR="00F5018E" w:rsidRDefault="00F5018E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229" w:type="dxa"/>
          </w:tcPr>
          <w:p w:rsidR="00F5018E" w:rsidRPr="00F5018E" w:rsidRDefault="0022155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2155A">
              <w:rPr>
                <w:rFonts w:ascii="Times New Roman" w:hAnsi="Times New Roman" w:cs="Times New Roman"/>
                <w:sz w:val="28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7229" w:type="dxa"/>
          </w:tcPr>
          <w:p w:rsidR="00F5018E" w:rsidRDefault="0022155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22155A" w:rsidTr="00344C00">
        <w:tc>
          <w:tcPr>
            <w:tcW w:w="959" w:type="dxa"/>
            <w:vAlign w:val="center"/>
          </w:tcPr>
          <w:p w:rsidR="0022155A" w:rsidRDefault="0022155A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229" w:type="dxa"/>
          </w:tcPr>
          <w:p w:rsidR="0022155A" w:rsidRPr="0022155A" w:rsidRDefault="008B413B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B413B">
              <w:rPr>
                <w:rFonts w:ascii="Times New Roman" w:hAnsi="Times New Roman" w:cs="Times New Roman"/>
                <w:sz w:val="28"/>
              </w:rPr>
              <w:t>Выдача уведомления о соответствии построенных или реконструированных объекта</w:t>
            </w:r>
            <w:r w:rsidR="00A96189">
              <w:rPr>
                <w:rFonts w:ascii="Times New Roman" w:hAnsi="Times New Roman" w:cs="Times New Roman"/>
                <w:sz w:val="28"/>
              </w:rPr>
              <w:t>х</w:t>
            </w:r>
            <w:r w:rsidRPr="008B413B">
              <w:rPr>
                <w:rFonts w:ascii="Times New Roman" w:hAnsi="Times New Roman" w:cs="Times New Roman"/>
                <w:sz w:val="28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229" w:type="dxa"/>
          </w:tcPr>
          <w:p w:rsidR="0022155A" w:rsidRDefault="008B413B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8B413B" w:rsidTr="00344C00">
        <w:tc>
          <w:tcPr>
            <w:tcW w:w="959" w:type="dxa"/>
            <w:vAlign w:val="center"/>
          </w:tcPr>
          <w:p w:rsidR="008B413B" w:rsidRDefault="008B413B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229" w:type="dxa"/>
          </w:tcPr>
          <w:p w:rsidR="008B413B" w:rsidRPr="008B413B" w:rsidRDefault="009814E7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814E7">
              <w:rPr>
                <w:rFonts w:ascii="Times New Roman" w:hAnsi="Times New Roman" w:cs="Times New Roman"/>
                <w:sz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муниципального образования «Холм-Жирковский район» Смоленской области</w:t>
            </w:r>
          </w:p>
        </w:tc>
        <w:tc>
          <w:tcPr>
            <w:tcW w:w="7229" w:type="dxa"/>
          </w:tcPr>
          <w:p w:rsidR="008B413B" w:rsidRDefault="009814E7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9814E7" w:rsidTr="00344C00">
        <w:tc>
          <w:tcPr>
            <w:tcW w:w="959" w:type="dxa"/>
            <w:vAlign w:val="center"/>
          </w:tcPr>
          <w:p w:rsidR="009814E7" w:rsidRDefault="009814E7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229" w:type="dxa"/>
          </w:tcPr>
          <w:p w:rsidR="009814E7" w:rsidRPr="009814E7" w:rsidRDefault="00CA542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A542A">
              <w:rPr>
                <w:rFonts w:ascii="Times New Roman" w:hAnsi="Times New Roman" w:cs="Times New Roman"/>
                <w:sz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229" w:type="dxa"/>
          </w:tcPr>
          <w:p w:rsidR="009814E7" w:rsidRDefault="00CA542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A542A" w:rsidTr="00344C00">
        <w:tc>
          <w:tcPr>
            <w:tcW w:w="959" w:type="dxa"/>
            <w:vAlign w:val="center"/>
          </w:tcPr>
          <w:p w:rsidR="00CA542A" w:rsidRDefault="00CA542A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229" w:type="dxa"/>
          </w:tcPr>
          <w:p w:rsidR="00CA542A" w:rsidRPr="00CA542A" w:rsidRDefault="00AE13E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3E8">
              <w:rPr>
                <w:rFonts w:ascii="Times New Roman" w:hAnsi="Times New Roman" w:cs="Times New Roman"/>
                <w:sz w:val="28"/>
              </w:rPr>
              <w:t xml:space="preserve">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</w:t>
            </w:r>
            <w:r w:rsidRPr="00AE13E8">
              <w:rPr>
                <w:rFonts w:ascii="Times New Roman" w:hAnsi="Times New Roman" w:cs="Times New Roman"/>
                <w:sz w:val="28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7229" w:type="dxa"/>
          </w:tcPr>
          <w:p w:rsidR="00CA542A" w:rsidRDefault="00AE13E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AE13E8" w:rsidTr="00344C00">
        <w:tc>
          <w:tcPr>
            <w:tcW w:w="959" w:type="dxa"/>
            <w:vAlign w:val="center"/>
          </w:tcPr>
          <w:p w:rsidR="00AE13E8" w:rsidRDefault="00AE13E8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7229" w:type="dxa"/>
          </w:tcPr>
          <w:p w:rsidR="00AE13E8" w:rsidRPr="00AE13E8" w:rsidRDefault="00AB7669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7669">
              <w:rPr>
                <w:rFonts w:ascii="Times New Roman" w:hAnsi="Times New Roman" w:cs="Times New Roman"/>
                <w:sz w:val="28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</w:t>
            </w:r>
            <w:r w:rsidR="00121864">
              <w:rPr>
                <w:rFonts w:ascii="Times New Roman" w:hAnsi="Times New Roman" w:cs="Times New Roman"/>
                <w:sz w:val="28"/>
              </w:rPr>
              <w:t>, публичного сервитута</w:t>
            </w:r>
            <w:r w:rsidRPr="00AB7669">
              <w:rPr>
                <w:rFonts w:ascii="Times New Roman" w:hAnsi="Times New Roman" w:cs="Times New Roman"/>
                <w:sz w:val="28"/>
              </w:rPr>
              <w:t xml:space="preserve"> на территории муниципального образования «Холм-Жирковский район» Смоленской области</w:t>
            </w:r>
          </w:p>
        </w:tc>
        <w:tc>
          <w:tcPr>
            <w:tcW w:w="7229" w:type="dxa"/>
          </w:tcPr>
          <w:p w:rsidR="00AE13E8" w:rsidRDefault="00AB7669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AB7669" w:rsidTr="00344C00">
        <w:tc>
          <w:tcPr>
            <w:tcW w:w="959" w:type="dxa"/>
            <w:vAlign w:val="center"/>
          </w:tcPr>
          <w:p w:rsidR="00AB7669" w:rsidRDefault="00AB7669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229" w:type="dxa"/>
          </w:tcPr>
          <w:p w:rsidR="00AB7669" w:rsidRPr="00AB7669" w:rsidRDefault="003B595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595A">
              <w:rPr>
                <w:rFonts w:ascii="Times New Roman" w:hAnsi="Times New Roman" w:cs="Times New Roman"/>
                <w:sz w:val="28"/>
              </w:rPr>
              <w:t>Установление публичного сервитута в отношении земельных участков,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7229" w:type="dxa"/>
          </w:tcPr>
          <w:p w:rsidR="00AB7669" w:rsidRDefault="003B595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3B595A" w:rsidTr="00344C00">
        <w:tc>
          <w:tcPr>
            <w:tcW w:w="959" w:type="dxa"/>
            <w:vAlign w:val="center"/>
          </w:tcPr>
          <w:p w:rsidR="003B595A" w:rsidRDefault="003B595A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229" w:type="dxa"/>
          </w:tcPr>
          <w:p w:rsidR="003B595A" w:rsidRPr="003B595A" w:rsidRDefault="003B595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595A">
              <w:rPr>
                <w:rFonts w:ascii="Times New Roman" w:hAnsi="Times New Roman" w:cs="Times New Roman"/>
                <w:sz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7229" w:type="dxa"/>
          </w:tcPr>
          <w:p w:rsidR="003B595A" w:rsidRDefault="003B595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3B595A" w:rsidTr="00344C00">
        <w:tc>
          <w:tcPr>
            <w:tcW w:w="959" w:type="dxa"/>
            <w:vAlign w:val="center"/>
          </w:tcPr>
          <w:p w:rsidR="003B595A" w:rsidRDefault="003B595A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229" w:type="dxa"/>
          </w:tcPr>
          <w:p w:rsidR="003B595A" w:rsidRPr="003B595A" w:rsidRDefault="003B528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7229" w:type="dxa"/>
          </w:tcPr>
          <w:p w:rsidR="003B595A" w:rsidRDefault="003B528E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3B528E" w:rsidTr="00344C00">
        <w:tc>
          <w:tcPr>
            <w:tcW w:w="959" w:type="dxa"/>
            <w:vAlign w:val="center"/>
          </w:tcPr>
          <w:p w:rsidR="003B528E" w:rsidRDefault="003B528E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229" w:type="dxa"/>
          </w:tcPr>
          <w:p w:rsidR="003B528E" w:rsidRDefault="00C350B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50BA">
              <w:rPr>
                <w:rFonts w:ascii="Times New Roman" w:hAnsi="Times New Roman" w:cs="Times New Roman"/>
                <w:sz w:val="28"/>
              </w:rPr>
              <w:t>Предоставление земельных участков, расположенных на территории муниципального образования «Холм-Жирковский район» Смоленской области без проведения торгов</w:t>
            </w:r>
          </w:p>
        </w:tc>
        <w:tc>
          <w:tcPr>
            <w:tcW w:w="7229" w:type="dxa"/>
          </w:tcPr>
          <w:p w:rsidR="003B528E" w:rsidRDefault="00C350B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C350BA" w:rsidTr="00344C00">
        <w:tc>
          <w:tcPr>
            <w:tcW w:w="959" w:type="dxa"/>
            <w:vAlign w:val="center"/>
          </w:tcPr>
          <w:p w:rsidR="00C350BA" w:rsidRDefault="00C350BA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7229" w:type="dxa"/>
          </w:tcPr>
          <w:p w:rsidR="00C350BA" w:rsidRPr="00C350BA" w:rsidRDefault="00C350B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50BA">
              <w:rPr>
                <w:rFonts w:ascii="Times New Roman" w:hAnsi="Times New Roman" w:cs="Times New Roman"/>
                <w:sz w:val="28"/>
              </w:rPr>
              <w:t>Назначение и 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 в муниципальном образовании «Холм-Жирковский район» Смоленской области</w:t>
            </w:r>
          </w:p>
        </w:tc>
        <w:tc>
          <w:tcPr>
            <w:tcW w:w="7229" w:type="dxa"/>
          </w:tcPr>
          <w:p w:rsidR="00C350BA" w:rsidRDefault="00C350B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C350BA" w:rsidTr="00344C00">
        <w:tc>
          <w:tcPr>
            <w:tcW w:w="959" w:type="dxa"/>
            <w:vAlign w:val="center"/>
          </w:tcPr>
          <w:p w:rsidR="00C350BA" w:rsidRDefault="00C350BA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</w:p>
        </w:tc>
        <w:tc>
          <w:tcPr>
            <w:tcW w:w="7229" w:type="dxa"/>
          </w:tcPr>
          <w:p w:rsidR="00C350BA" w:rsidRPr="00C350BA" w:rsidRDefault="00C350B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50BA">
              <w:rPr>
                <w:rFonts w:ascii="Times New Roman" w:hAnsi="Times New Roman" w:cs="Times New Roman"/>
                <w:sz w:val="28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7229" w:type="dxa"/>
          </w:tcPr>
          <w:p w:rsidR="00C350BA" w:rsidRDefault="00C350BA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243408" w:rsidTr="00344C00">
        <w:tc>
          <w:tcPr>
            <w:tcW w:w="959" w:type="dxa"/>
            <w:vAlign w:val="center"/>
          </w:tcPr>
          <w:p w:rsidR="00243408" w:rsidRDefault="00243408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7229" w:type="dxa"/>
          </w:tcPr>
          <w:p w:rsidR="00243408" w:rsidRPr="00C350BA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3408">
              <w:rPr>
                <w:rFonts w:ascii="Times New Roman" w:hAnsi="Times New Roman" w:cs="Times New Roman"/>
                <w:sz w:val="28"/>
              </w:rPr>
              <w:t>Приём заявлений, постановка на учёт и зачисление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7229" w:type="dxa"/>
          </w:tcPr>
          <w:p w:rsidR="00243408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243408" w:rsidTr="00344C00">
        <w:tc>
          <w:tcPr>
            <w:tcW w:w="959" w:type="dxa"/>
            <w:vAlign w:val="center"/>
          </w:tcPr>
          <w:p w:rsidR="00243408" w:rsidRDefault="00243408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7229" w:type="dxa"/>
          </w:tcPr>
          <w:p w:rsidR="00243408" w:rsidRPr="00243408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3408">
              <w:rPr>
                <w:rFonts w:ascii="Times New Roman" w:hAnsi="Times New Roman" w:cs="Times New Roman"/>
                <w:sz w:val="28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7229" w:type="dxa"/>
          </w:tcPr>
          <w:p w:rsidR="00243408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образованию Администрации муниципального образования «Холм-Жирковский район» Смоленской области</w:t>
            </w:r>
          </w:p>
        </w:tc>
      </w:tr>
      <w:tr w:rsidR="00243408" w:rsidTr="00344C00">
        <w:tc>
          <w:tcPr>
            <w:tcW w:w="959" w:type="dxa"/>
            <w:vAlign w:val="center"/>
          </w:tcPr>
          <w:p w:rsidR="00243408" w:rsidRDefault="00243408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7229" w:type="dxa"/>
          </w:tcPr>
          <w:p w:rsidR="00243408" w:rsidRPr="00243408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3408">
              <w:rPr>
                <w:rFonts w:ascii="Times New Roman" w:hAnsi="Times New Roman" w:cs="Times New Roman"/>
                <w:sz w:val="28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7229" w:type="dxa"/>
          </w:tcPr>
          <w:p w:rsidR="00243408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Архивный отдел Администрации муниципального образования «Холм-Жирковский район» Смоленской области</w:t>
            </w:r>
          </w:p>
        </w:tc>
      </w:tr>
      <w:tr w:rsidR="00243408" w:rsidTr="00344C00">
        <w:tc>
          <w:tcPr>
            <w:tcW w:w="959" w:type="dxa"/>
            <w:vAlign w:val="center"/>
          </w:tcPr>
          <w:p w:rsidR="00243408" w:rsidRDefault="00243408" w:rsidP="00035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7229" w:type="dxa"/>
          </w:tcPr>
          <w:p w:rsidR="00243408" w:rsidRPr="00243408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43408">
              <w:rPr>
                <w:rFonts w:ascii="Times New Roman" w:hAnsi="Times New Roman" w:cs="Times New Roman"/>
                <w:sz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229" w:type="dxa"/>
          </w:tcPr>
          <w:p w:rsidR="00243408" w:rsidRDefault="00243408" w:rsidP="0003576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344C00" w:rsidRDefault="00344C00" w:rsidP="004673C5">
      <w:pPr>
        <w:spacing w:after="0" w:line="240" w:lineRule="auto"/>
        <w:rPr>
          <w:rFonts w:ascii="Times New Roman" w:hAnsi="Times New Roman" w:cs="Times New Roman"/>
          <w:sz w:val="28"/>
        </w:rPr>
        <w:sectPr w:rsidR="00344C00" w:rsidSect="00344C00">
          <w:pgSz w:w="16838" w:h="11906" w:orient="landscape"/>
          <w:pgMar w:top="567" w:right="962" w:bottom="1701" w:left="709" w:header="709" w:footer="709" w:gutter="0"/>
          <w:cols w:space="708"/>
          <w:docGrid w:linePitch="360"/>
        </w:sectPr>
      </w:pPr>
    </w:p>
    <w:p w:rsidR="005B239F" w:rsidRPr="005B239F" w:rsidRDefault="005B239F" w:rsidP="004673C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B239F" w:rsidRPr="005B239F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4A9C"/>
    <w:rsid w:val="00017607"/>
    <w:rsid w:val="00027F4C"/>
    <w:rsid w:val="00035761"/>
    <w:rsid w:val="0009437B"/>
    <w:rsid w:val="00121864"/>
    <w:rsid w:val="00162414"/>
    <w:rsid w:val="0019113A"/>
    <w:rsid w:val="001D3032"/>
    <w:rsid w:val="0022155A"/>
    <w:rsid w:val="0023082B"/>
    <w:rsid w:val="00243408"/>
    <w:rsid w:val="002467E8"/>
    <w:rsid w:val="002A471F"/>
    <w:rsid w:val="002C7A92"/>
    <w:rsid w:val="002E2872"/>
    <w:rsid w:val="003220AF"/>
    <w:rsid w:val="00344C00"/>
    <w:rsid w:val="003B528E"/>
    <w:rsid w:val="003B595A"/>
    <w:rsid w:val="0041689A"/>
    <w:rsid w:val="00421FDC"/>
    <w:rsid w:val="004673C5"/>
    <w:rsid w:val="00491664"/>
    <w:rsid w:val="004C15B5"/>
    <w:rsid w:val="004F7BE2"/>
    <w:rsid w:val="00565A2A"/>
    <w:rsid w:val="005731BA"/>
    <w:rsid w:val="00580E0E"/>
    <w:rsid w:val="005B239F"/>
    <w:rsid w:val="006256CE"/>
    <w:rsid w:val="00634309"/>
    <w:rsid w:val="00665624"/>
    <w:rsid w:val="006D4BCD"/>
    <w:rsid w:val="00726665"/>
    <w:rsid w:val="00745CC6"/>
    <w:rsid w:val="00767601"/>
    <w:rsid w:val="00794604"/>
    <w:rsid w:val="007F0221"/>
    <w:rsid w:val="0083034C"/>
    <w:rsid w:val="008347DF"/>
    <w:rsid w:val="00892FD3"/>
    <w:rsid w:val="008B413B"/>
    <w:rsid w:val="008D6890"/>
    <w:rsid w:val="009814E7"/>
    <w:rsid w:val="00992513"/>
    <w:rsid w:val="009B24B4"/>
    <w:rsid w:val="009B36A1"/>
    <w:rsid w:val="00A07ACB"/>
    <w:rsid w:val="00A71FA7"/>
    <w:rsid w:val="00A96189"/>
    <w:rsid w:val="00AB7669"/>
    <w:rsid w:val="00AC26A1"/>
    <w:rsid w:val="00AE13E8"/>
    <w:rsid w:val="00AE50A0"/>
    <w:rsid w:val="00B168D2"/>
    <w:rsid w:val="00B32E47"/>
    <w:rsid w:val="00B40939"/>
    <w:rsid w:val="00B84FCB"/>
    <w:rsid w:val="00BC47B7"/>
    <w:rsid w:val="00BD7E86"/>
    <w:rsid w:val="00BE54F9"/>
    <w:rsid w:val="00C350BA"/>
    <w:rsid w:val="00C63F9A"/>
    <w:rsid w:val="00C71A84"/>
    <w:rsid w:val="00CA542A"/>
    <w:rsid w:val="00CE70B1"/>
    <w:rsid w:val="00D060C7"/>
    <w:rsid w:val="00D10782"/>
    <w:rsid w:val="00D22495"/>
    <w:rsid w:val="00D445C7"/>
    <w:rsid w:val="00DD7DDE"/>
    <w:rsid w:val="00E8502D"/>
    <w:rsid w:val="00EB2F75"/>
    <w:rsid w:val="00F4219E"/>
    <w:rsid w:val="00F5018E"/>
    <w:rsid w:val="00F53BC2"/>
    <w:rsid w:val="00F5509C"/>
    <w:rsid w:val="00F718B8"/>
    <w:rsid w:val="00F77D88"/>
    <w:rsid w:val="00F93083"/>
    <w:rsid w:val="00FD1946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30</cp:revision>
  <dcterms:created xsi:type="dcterms:W3CDTF">2021-07-06T12:51:00Z</dcterms:created>
  <dcterms:modified xsi:type="dcterms:W3CDTF">2021-07-14T05:29:00Z</dcterms:modified>
</cp:coreProperties>
</file>