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D7" w:rsidRPr="005C2AD7" w:rsidRDefault="005C2AD7" w:rsidP="005C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AD7" w:rsidRPr="005C2AD7" w:rsidRDefault="005C2AD7" w:rsidP="005C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C2AD7" w:rsidRPr="005C2AD7" w:rsidRDefault="005C2AD7" w:rsidP="005C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«ХОЛМ-ЖИРКОВСКИЙ РАЙОН»  СМОЛЕНСКОЙ ОБЛАСТИ</w:t>
      </w:r>
    </w:p>
    <w:p w:rsidR="005C2AD7" w:rsidRPr="005C2AD7" w:rsidRDefault="005C2AD7" w:rsidP="005C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D7" w:rsidRPr="005C2AD7" w:rsidRDefault="005C2AD7" w:rsidP="005C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C2AD7" w:rsidRPr="005C2AD7" w:rsidRDefault="00CF2F87" w:rsidP="005C2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2AD7" w:rsidRPr="005C2AD7" w:rsidRDefault="005C2AD7" w:rsidP="005C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F2F87">
        <w:rPr>
          <w:rFonts w:ascii="Times New Roman" w:eastAsia="Times New Roman" w:hAnsi="Times New Roman" w:cs="Times New Roman"/>
          <w:sz w:val="28"/>
          <w:szCs w:val="24"/>
          <w:lang w:eastAsia="ru-RU"/>
        </w:rPr>
        <w:t>24.06</w:t>
      </w:r>
      <w:r w:rsidRPr="005C2AD7">
        <w:rPr>
          <w:rFonts w:ascii="Times New Roman" w:eastAsia="Times New Roman" w:hAnsi="Times New Roman" w:cs="Times New Roman"/>
          <w:sz w:val="28"/>
          <w:szCs w:val="24"/>
          <w:lang w:eastAsia="ru-RU"/>
        </w:rPr>
        <w:t>.2019    №</w:t>
      </w:r>
      <w:r w:rsidR="00CF2F87">
        <w:rPr>
          <w:rFonts w:ascii="Times New Roman" w:eastAsia="Times New Roman" w:hAnsi="Times New Roman" w:cs="Times New Roman"/>
          <w:sz w:val="28"/>
          <w:szCs w:val="24"/>
          <w:lang w:eastAsia="ru-RU"/>
        </w:rPr>
        <w:t>322</w:t>
      </w:r>
    </w:p>
    <w:p w:rsidR="005C2AD7" w:rsidRPr="005C2AD7" w:rsidRDefault="005C2AD7" w:rsidP="005C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5C2AD7" w:rsidRPr="005C2AD7" w:rsidTr="00DA2EC9">
        <w:tc>
          <w:tcPr>
            <w:tcW w:w="4786" w:type="dxa"/>
          </w:tcPr>
          <w:p w:rsidR="005C2AD7" w:rsidRPr="005C2AD7" w:rsidRDefault="005C2AD7" w:rsidP="005C2AD7">
            <w:pPr>
              <w:tabs>
                <w:tab w:val="left" w:pos="453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 программу </w:t>
            </w:r>
            <w:r w:rsidRPr="00AC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 Холм-Жирковского городского поселения на 2017-2026 годы</w:t>
            </w:r>
          </w:p>
        </w:tc>
      </w:tr>
    </w:tbl>
    <w:p w:rsidR="005C2AD7" w:rsidRPr="005C2AD7" w:rsidRDefault="005C2AD7" w:rsidP="005C2AD7">
      <w:pPr>
        <w:shd w:val="clear" w:color="auto" w:fill="FFFFFF"/>
        <w:spacing w:before="634" w:after="0" w:line="317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</w:p>
    <w:p w:rsidR="005C2AD7" w:rsidRPr="005C2AD7" w:rsidRDefault="005C2AD7" w:rsidP="005C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C2AD7" w:rsidRPr="005C2AD7" w:rsidRDefault="005C2AD7" w:rsidP="005C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proofErr w:type="gramStart"/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C2AD7" w:rsidRPr="005C2AD7" w:rsidRDefault="005C2AD7" w:rsidP="005C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D7" w:rsidRPr="005C2AD7" w:rsidRDefault="005C2AD7" w:rsidP="005C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программу 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 Холм-Жирковского городского поселения на 2017-2026 годы</w:t>
      </w: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муниципального образования «Холм-Жирковский район» Смоленской области 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C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5C2AD7" w:rsidRPr="005C2AD7" w:rsidRDefault="005C2AD7" w:rsidP="005C2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</w:t>
      </w:r>
      <w:r w:rsidRPr="005C2AD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C2AD7" w:rsidRPr="005C2AD7" w:rsidRDefault="005C2AD7" w:rsidP="005C2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дня его подписания.      </w:t>
      </w:r>
    </w:p>
    <w:p w:rsidR="005C2AD7" w:rsidRPr="005C2AD7" w:rsidRDefault="005C2AD7" w:rsidP="005C2AD7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D7" w:rsidRPr="005C2AD7" w:rsidRDefault="005C2AD7" w:rsidP="005C2AD7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C2AD7" w:rsidRPr="005C2AD7" w:rsidRDefault="005C2AD7" w:rsidP="005C2AD7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5C2AD7" w:rsidRPr="005C2AD7" w:rsidRDefault="005C2AD7" w:rsidP="005C2AD7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5C2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4761CC" w:rsidRDefault="004761CC" w:rsidP="00D4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</w:pPr>
    </w:p>
    <w:p w:rsidR="004761CC" w:rsidRDefault="004761CC" w:rsidP="00D4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</w:pPr>
    </w:p>
    <w:p w:rsidR="004761CC" w:rsidRDefault="004761CC" w:rsidP="00D4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</w:pPr>
    </w:p>
    <w:p w:rsidR="004761CC" w:rsidRDefault="004761CC" w:rsidP="00D4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</w:pPr>
    </w:p>
    <w:p w:rsidR="004761CC" w:rsidRDefault="004761CC" w:rsidP="00D4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sectPr w:rsidR="004761CC" w:rsidSect="00E958C1">
          <w:footerReference w:type="default" r:id="rId7"/>
          <w:pgSz w:w="11906" w:h="16838"/>
          <w:pgMar w:top="1134" w:right="1134" w:bottom="1134" w:left="1560" w:header="709" w:footer="709" w:gutter="0"/>
          <w:pgNumType w:start="1"/>
          <w:cols w:space="708"/>
          <w:titlePg/>
          <w:docGrid w:linePitch="360"/>
        </w:sectPr>
      </w:pPr>
    </w:p>
    <w:p w:rsidR="00766ADB" w:rsidRPr="008A191E" w:rsidRDefault="00766ADB" w:rsidP="00E044CA">
      <w:pPr>
        <w:pStyle w:val="ConsPlusNormal"/>
        <w:jc w:val="center"/>
        <w:rPr>
          <w:rFonts w:ascii="Times New Roman" w:hAnsi="Times New Roman" w:cs="Times New Roman"/>
        </w:rPr>
      </w:pPr>
      <w:r w:rsidRPr="008A191E">
        <w:rPr>
          <w:rFonts w:ascii="Times New Roman" w:hAnsi="Times New Roman" w:cs="Times New Roman"/>
        </w:rPr>
        <w:lastRenderedPageBreak/>
        <w:t>Перечень</w:t>
      </w:r>
    </w:p>
    <w:p w:rsidR="00766ADB" w:rsidRPr="008A191E" w:rsidRDefault="00766ADB" w:rsidP="00E044CA">
      <w:pPr>
        <w:pStyle w:val="ConsPlusNormal"/>
        <w:jc w:val="center"/>
        <w:rPr>
          <w:rFonts w:ascii="Times New Roman" w:hAnsi="Times New Roman" w:cs="Times New Roman"/>
        </w:rPr>
      </w:pPr>
      <w:r w:rsidRPr="008A191E">
        <w:rPr>
          <w:rFonts w:ascii="Times New Roman" w:hAnsi="Times New Roman" w:cs="Times New Roman"/>
        </w:rPr>
        <w:t xml:space="preserve">мероприятий по </w:t>
      </w:r>
      <w:r>
        <w:rPr>
          <w:rFonts w:ascii="Times New Roman" w:hAnsi="Times New Roman" w:cs="Times New Roman"/>
        </w:rPr>
        <w:t>реализации Программы</w:t>
      </w:r>
    </w:p>
    <w:p w:rsidR="00766ADB" w:rsidRDefault="00766ADB" w:rsidP="00E04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1926"/>
        <w:gridCol w:w="1196"/>
        <w:gridCol w:w="1701"/>
        <w:gridCol w:w="992"/>
        <w:gridCol w:w="1144"/>
        <w:gridCol w:w="1264"/>
        <w:gridCol w:w="1264"/>
        <w:gridCol w:w="12"/>
        <w:gridCol w:w="1689"/>
        <w:gridCol w:w="12"/>
        <w:gridCol w:w="3545"/>
      </w:tblGrid>
      <w:tr w:rsidR="00766ADB" w:rsidRPr="00616084" w:rsidTr="00A56D69">
        <w:tc>
          <w:tcPr>
            <w:tcW w:w="484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196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76" w:type="dxa"/>
            <w:gridSpan w:val="5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701" w:type="dxa"/>
            <w:gridSpan w:val="2"/>
            <w:vMerge w:val="restart"/>
          </w:tcPr>
          <w:p w:rsidR="00766ADB" w:rsidRPr="00966172" w:rsidRDefault="00766ADB" w:rsidP="0053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3545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Целевые индикаторы объекта</w:t>
            </w:r>
          </w:p>
        </w:tc>
      </w:tr>
      <w:tr w:rsidR="00766ADB" w:rsidRPr="00616084" w:rsidTr="00A56D69">
        <w:tc>
          <w:tcPr>
            <w:tcW w:w="484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4" w:type="dxa"/>
            <w:gridSpan w:val="4"/>
          </w:tcPr>
          <w:p w:rsidR="00766ADB" w:rsidRPr="00966172" w:rsidRDefault="00766ADB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этапам</w:t>
            </w:r>
          </w:p>
        </w:tc>
        <w:tc>
          <w:tcPr>
            <w:tcW w:w="1701" w:type="dxa"/>
            <w:gridSpan w:val="2"/>
            <w:vMerge/>
          </w:tcPr>
          <w:p w:rsidR="00766ADB" w:rsidRPr="00616084" w:rsidRDefault="00766ADB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766ADB" w:rsidRPr="00616084" w:rsidRDefault="00766ADB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rPr>
          <w:trHeight w:val="206"/>
        </w:trPr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18-2020</w:t>
            </w:r>
          </w:p>
        </w:tc>
        <w:tc>
          <w:tcPr>
            <w:tcW w:w="1264" w:type="dxa"/>
          </w:tcPr>
          <w:p w:rsidR="00A56D69" w:rsidRPr="00966172" w:rsidRDefault="00A56D69" w:rsidP="00347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21-2023</w:t>
            </w:r>
          </w:p>
        </w:tc>
        <w:tc>
          <w:tcPr>
            <w:tcW w:w="1264" w:type="dxa"/>
          </w:tcPr>
          <w:p w:rsidR="00A56D69" w:rsidRPr="00966172" w:rsidRDefault="00A56D69" w:rsidP="00347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24-2026</w:t>
            </w:r>
          </w:p>
        </w:tc>
        <w:tc>
          <w:tcPr>
            <w:tcW w:w="1701" w:type="dxa"/>
            <w:gridSpan w:val="2"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57" w:type="dxa"/>
            <w:gridSpan w:val="2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rPr>
          <w:trHeight w:val="41"/>
        </w:trPr>
        <w:tc>
          <w:tcPr>
            <w:tcW w:w="48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A56D69" w:rsidRPr="00966172" w:rsidRDefault="00A56D69" w:rsidP="0053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7" w:type="dxa"/>
            <w:gridSpan w:val="2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по улицам: К.Маркса, Свердлова, Ст. Сорокина, Колхозная, Пушкина, Садовая</w:t>
            </w:r>
          </w:p>
        </w:tc>
        <w:tc>
          <w:tcPr>
            <w:tcW w:w="1196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33830,852</w:t>
            </w:r>
          </w:p>
        </w:tc>
        <w:tc>
          <w:tcPr>
            <w:tcW w:w="1144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33830,852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Pr="00966172" w:rsidRDefault="00A56D69" w:rsidP="0053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6080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9398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тротуаров по улицам: К.Маркса,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Нахимовская</w:t>
            </w: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2619,23</w:t>
            </w:r>
          </w:p>
        </w:tc>
        <w:tc>
          <w:tcPr>
            <w:tcW w:w="1144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2619,23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1206,5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по улицам: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Ростокинская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1-й Садовый переулок,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Льнозаводская</w:t>
            </w:r>
            <w:proofErr w:type="spellEnd"/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Default="00A56D69" w:rsidP="00822C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822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1144" w:type="dxa"/>
            <w:vMerge w:val="restart"/>
          </w:tcPr>
          <w:p w:rsidR="00A56D69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по улицам: Кирова, Октябрьская, Победы</w:t>
            </w: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8268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8268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616084" w:rsidRDefault="00A56D69" w:rsidP="00D0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улицам: пер. Колхозный, пер. Октябрьский, пер. Пушкина, пер. 2-ой Пушкина, пер. Свердлова, пер. 2-ой Свердлова</w:t>
            </w:r>
            <w:proofErr w:type="gramEnd"/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4257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4257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D69" w:rsidRPr="00616084" w:rsidRDefault="00A56D69" w:rsidP="00D0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1419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Достижение нормативных значений </w:t>
            </w:r>
            <w:r w:rsidRPr="003F6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6" w:type="dxa"/>
            <w:vMerge w:val="restart"/>
          </w:tcPr>
          <w:p w:rsidR="00A56D69" w:rsidRPr="00966172" w:rsidRDefault="00A56D69" w:rsidP="00D35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по улицам: Базарная, </w:t>
            </w:r>
            <w:proofErr w:type="spellStart"/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Внуковская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196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12567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12567</w:t>
            </w: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56D69" w:rsidRPr="00966172" w:rsidRDefault="00A56D69" w:rsidP="0053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D35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по улицам: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Строителей,</w:t>
            </w:r>
            <w: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 xml:space="preserve">Пер. Комсомольский Днепровская, </w:t>
            </w:r>
            <w:proofErr w:type="spellStart"/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Заокольная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Ростокинская</w:t>
            </w:r>
            <w:proofErr w:type="spellEnd"/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14313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14313</w:t>
            </w:r>
          </w:p>
        </w:tc>
        <w:tc>
          <w:tcPr>
            <w:tcW w:w="1701" w:type="dxa"/>
            <w:gridSpan w:val="2"/>
            <w:vMerge w:val="restart"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6" w:type="dxa"/>
            <w:vMerge w:val="restart"/>
          </w:tcPr>
          <w:p w:rsidR="00A56D69" w:rsidRPr="00616084" w:rsidRDefault="00A56D69" w:rsidP="00D35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по улицам:</w:t>
            </w:r>
            <w: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Парковая,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Пер.Парковый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Пер.Садовый,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Пер.2-ой Садовый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BB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96" w:type="dxa"/>
            <w:vMerge w:val="restart"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8583</w:t>
            </w: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8583</w:t>
            </w:r>
          </w:p>
        </w:tc>
        <w:tc>
          <w:tcPr>
            <w:tcW w:w="1701" w:type="dxa"/>
            <w:gridSpan w:val="2"/>
            <w:vMerge w:val="restart"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2861</w:t>
            </w:r>
          </w:p>
        </w:tc>
        <w:tc>
          <w:tcPr>
            <w:tcW w:w="3557" w:type="dxa"/>
            <w:gridSpan w:val="2"/>
            <w:vMerge w:val="restart"/>
          </w:tcPr>
          <w:p w:rsidR="00A56D69" w:rsidRPr="003F6799" w:rsidRDefault="00D9398B" w:rsidP="00D07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69" w:rsidRPr="00616084" w:rsidTr="00A56D69">
        <w:tc>
          <w:tcPr>
            <w:tcW w:w="484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56D69" w:rsidRPr="00616084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D69" w:rsidRPr="00966172" w:rsidRDefault="00A56D69" w:rsidP="00983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A56D69" w:rsidRPr="00966172" w:rsidRDefault="00A56D6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56D69" w:rsidRPr="00966172" w:rsidRDefault="00A56D6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56D69" w:rsidRPr="00616084" w:rsidRDefault="00A56D69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A56D69" w:rsidRPr="003F6799" w:rsidRDefault="00A56D69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8C" w:rsidRPr="00E958C1" w:rsidTr="00812D8C">
        <w:trPr>
          <w:trHeight w:val="85"/>
        </w:trPr>
        <w:tc>
          <w:tcPr>
            <w:tcW w:w="484" w:type="dxa"/>
            <w:vMerge w:val="restart"/>
          </w:tcPr>
          <w:p w:rsidR="00812D8C" w:rsidRPr="00E958C1" w:rsidRDefault="00FD605D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6" w:type="dxa"/>
            <w:vMerge w:val="restart"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E95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продолжения ул. Пушкина и ул. Свердлова в восточном направлении;</w:t>
            </w:r>
          </w:p>
        </w:tc>
        <w:tc>
          <w:tcPr>
            <w:tcW w:w="1196" w:type="dxa"/>
            <w:vMerge w:val="restart"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8C" w:rsidRPr="00E958C1" w:rsidRDefault="00812D8C" w:rsidP="005A1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812D8C" w:rsidRPr="00E958C1" w:rsidRDefault="006D3A77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812D8C" w:rsidRPr="00E958C1" w:rsidRDefault="006D3A77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812D8C" w:rsidRPr="00E958C1" w:rsidRDefault="00812D8C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 w:val="restart"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нормативных значений </w:t>
            </w:r>
            <w:r w:rsidRPr="00E95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812D8C" w:rsidRPr="00E958C1" w:rsidTr="00A56D69">
        <w:trPr>
          <w:trHeight w:val="83"/>
        </w:trPr>
        <w:tc>
          <w:tcPr>
            <w:tcW w:w="484" w:type="dxa"/>
            <w:vMerge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8C" w:rsidRPr="00E958C1" w:rsidRDefault="00812D8C" w:rsidP="005A1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812D8C" w:rsidRPr="00E958C1" w:rsidRDefault="00812D8C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12D8C" w:rsidRPr="00E958C1" w:rsidRDefault="00812D8C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8C" w:rsidRPr="00E958C1" w:rsidTr="00A56D69">
        <w:trPr>
          <w:trHeight w:val="83"/>
        </w:trPr>
        <w:tc>
          <w:tcPr>
            <w:tcW w:w="484" w:type="dxa"/>
            <w:vMerge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8C" w:rsidRPr="00E958C1" w:rsidRDefault="00812D8C" w:rsidP="005A1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812D8C" w:rsidRPr="00E958C1" w:rsidRDefault="00812D8C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12D8C" w:rsidRPr="00E958C1" w:rsidRDefault="00812D8C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Merge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63E" w:rsidRPr="00E958C1" w:rsidRDefault="007E463E"/>
    <w:tbl>
      <w:tblPr>
        <w:tblW w:w="152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1926"/>
        <w:gridCol w:w="1196"/>
        <w:gridCol w:w="1701"/>
        <w:gridCol w:w="992"/>
        <w:gridCol w:w="1144"/>
        <w:gridCol w:w="1264"/>
        <w:gridCol w:w="1264"/>
        <w:gridCol w:w="1701"/>
        <w:gridCol w:w="3557"/>
      </w:tblGrid>
      <w:tr w:rsidR="00812D8C" w:rsidRPr="00E958C1" w:rsidTr="00812D8C">
        <w:trPr>
          <w:trHeight w:val="85"/>
        </w:trPr>
        <w:tc>
          <w:tcPr>
            <w:tcW w:w="484" w:type="dxa"/>
            <w:vMerge w:val="restart"/>
          </w:tcPr>
          <w:p w:rsidR="00812D8C" w:rsidRPr="00E958C1" w:rsidRDefault="00FD605D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6" w:type="dxa"/>
            <w:vMerge w:val="restart"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продолжения ул. </w:t>
            </w:r>
            <w:proofErr w:type="gramStart"/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Днепровской</w:t>
            </w:r>
            <w:proofErr w:type="gramEnd"/>
            <w:r w:rsidRPr="00E958C1">
              <w:rPr>
                <w:rFonts w:ascii="Times New Roman" w:hAnsi="Times New Roman" w:cs="Times New Roman"/>
                <w:sz w:val="20"/>
                <w:szCs w:val="20"/>
              </w:rPr>
              <w:t xml:space="preserve"> и второго (северного) участка ул. Лесной;</w:t>
            </w:r>
          </w:p>
        </w:tc>
        <w:tc>
          <w:tcPr>
            <w:tcW w:w="1196" w:type="dxa"/>
            <w:vMerge w:val="restart"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8C" w:rsidRPr="00E958C1" w:rsidRDefault="00812D8C" w:rsidP="005A1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812D8C" w:rsidRPr="00E958C1" w:rsidRDefault="006D3A77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12D8C" w:rsidRPr="00E958C1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</w:tcPr>
          <w:p w:rsidR="00812D8C" w:rsidRPr="00E958C1" w:rsidRDefault="006D3A77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812D8C" w:rsidRPr="00E958C1" w:rsidRDefault="00812D8C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vMerge w:val="restart"/>
          </w:tcPr>
          <w:p w:rsidR="00812D8C" w:rsidRPr="00E958C1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C1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812D8C" w:rsidRPr="00616084" w:rsidTr="00A56D69">
        <w:trPr>
          <w:trHeight w:val="83"/>
        </w:trPr>
        <w:tc>
          <w:tcPr>
            <w:tcW w:w="484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8C" w:rsidRPr="00966172" w:rsidRDefault="00812D8C" w:rsidP="005A1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812D8C" w:rsidRPr="00966172" w:rsidRDefault="00812D8C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2D8C" w:rsidRPr="00616084" w:rsidRDefault="00812D8C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vMerge/>
          </w:tcPr>
          <w:p w:rsidR="00812D8C" w:rsidRPr="003F6799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8C" w:rsidRPr="00616084" w:rsidTr="00A56D69">
        <w:trPr>
          <w:trHeight w:val="83"/>
        </w:trPr>
        <w:tc>
          <w:tcPr>
            <w:tcW w:w="484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8C" w:rsidRPr="00966172" w:rsidRDefault="00812D8C" w:rsidP="005A1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812D8C" w:rsidRPr="00966172" w:rsidRDefault="00812D8C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2D8C" w:rsidRPr="00616084" w:rsidRDefault="00812D8C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vMerge/>
          </w:tcPr>
          <w:p w:rsidR="00812D8C" w:rsidRPr="003F6799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8C" w:rsidRPr="00616084" w:rsidTr="00A56D69">
        <w:tc>
          <w:tcPr>
            <w:tcW w:w="484" w:type="dxa"/>
            <w:vMerge w:val="restart"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08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812D8C" w:rsidRPr="00966172" w:rsidRDefault="00812D8C" w:rsidP="00AB6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  <w:vMerge w:val="restart"/>
          </w:tcPr>
          <w:p w:rsidR="00812D8C" w:rsidRPr="00966172" w:rsidRDefault="00812D8C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85914,08</w:t>
            </w:r>
          </w:p>
        </w:tc>
        <w:tc>
          <w:tcPr>
            <w:tcW w:w="1144" w:type="dxa"/>
            <w:vMerge w:val="restart"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37926,08</w:t>
            </w:r>
          </w:p>
        </w:tc>
        <w:tc>
          <w:tcPr>
            <w:tcW w:w="1264" w:type="dxa"/>
            <w:vMerge w:val="restart"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25092</w:t>
            </w:r>
          </w:p>
        </w:tc>
        <w:tc>
          <w:tcPr>
            <w:tcW w:w="1264" w:type="dxa"/>
            <w:vMerge w:val="restart"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22896</w:t>
            </w:r>
          </w:p>
        </w:tc>
        <w:tc>
          <w:tcPr>
            <w:tcW w:w="1701" w:type="dxa"/>
            <w:vMerge w:val="restart"/>
          </w:tcPr>
          <w:p w:rsidR="00812D8C" w:rsidRPr="00616084" w:rsidRDefault="00812D8C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24125,5</w:t>
            </w:r>
          </w:p>
        </w:tc>
        <w:tc>
          <w:tcPr>
            <w:tcW w:w="3557" w:type="dxa"/>
            <w:vMerge w:val="restart"/>
          </w:tcPr>
          <w:p w:rsidR="00812D8C" w:rsidRPr="003F6799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799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</w:tr>
      <w:tr w:rsidR="00812D8C" w:rsidRPr="00616084" w:rsidTr="00A56D69">
        <w:tc>
          <w:tcPr>
            <w:tcW w:w="484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8C" w:rsidRPr="00966172" w:rsidRDefault="00812D8C" w:rsidP="00AB6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vMerge/>
          </w:tcPr>
          <w:p w:rsidR="00812D8C" w:rsidRPr="00966172" w:rsidRDefault="00812D8C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2D8C" w:rsidRPr="00616084" w:rsidRDefault="00812D8C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8C" w:rsidRPr="00616084" w:rsidTr="00A56D69">
        <w:tc>
          <w:tcPr>
            <w:tcW w:w="484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8C" w:rsidRPr="00966172" w:rsidRDefault="00812D8C" w:rsidP="00AB6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992" w:type="dxa"/>
            <w:vMerge/>
          </w:tcPr>
          <w:p w:rsidR="00812D8C" w:rsidRPr="00966172" w:rsidRDefault="00812D8C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812D8C" w:rsidRPr="00966172" w:rsidRDefault="00812D8C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2D8C" w:rsidRPr="00616084" w:rsidRDefault="00812D8C" w:rsidP="0053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vMerge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8C" w:rsidRPr="00616084" w:rsidTr="00A56D69">
        <w:tc>
          <w:tcPr>
            <w:tcW w:w="484" w:type="dxa"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0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812D8C" w:rsidRPr="00966172" w:rsidRDefault="00812D8C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D8C" w:rsidRPr="00966172" w:rsidRDefault="00812D8C" w:rsidP="002B5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85914,08</w:t>
            </w:r>
          </w:p>
        </w:tc>
        <w:tc>
          <w:tcPr>
            <w:tcW w:w="1144" w:type="dxa"/>
          </w:tcPr>
          <w:p w:rsidR="00812D8C" w:rsidRPr="00966172" w:rsidRDefault="00812D8C" w:rsidP="002B59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37926,08</w:t>
            </w:r>
          </w:p>
        </w:tc>
        <w:tc>
          <w:tcPr>
            <w:tcW w:w="1264" w:type="dxa"/>
          </w:tcPr>
          <w:p w:rsidR="00812D8C" w:rsidRPr="00966172" w:rsidRDefault="00812D8C" w:rsidP="002B59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25092</w:t>
            </w:r>
          </w:p>
        </w:tc>
        <w:tc>
          <w:tcPr>
            <w:tcW w:w="1264" w:type="dxa"/>
          </w:tcPr>
          <w:p w:rsidR="00812D8C" w:rsidRPr="00966172" w:rsidRDefault="00812D8C" w:rsidP="002B598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22896</w:t>
            </w:r>
          </w:p>
        </w:tc>
        <w:tc>
          <w:tcPr>
            <w:tcW w:w="1701" w:type="dxa"/>
          </w:tcPr>
          <w:p w:rsidR="00812D8C" w:rsidRPr="00616084" w:rsidRDefault="00812D8C" w:rsidP="002B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24125,5</w:t>
            </w:r>
          </w:p>
        </w:tc>
        <w:tc>
          <w:tcPr>
            <w:tcW w:w="3557" w:type="dxa"/>
          </w:tcPr>
          <w:p w:rsidR="00812D8C" w:rsidRPr="00616084" w:rsidRDefault="00812D8C" w:rsidP="0049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ADB" w:rsidRDefault="00766ADB" w:rsidP="00E044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66ADB" w:rsidRPr="00316505" w:rsidRDefault="00766ADB" w:rsidP="00E044CA">
      <w:pPr>
        <w:pStyle w:val="ConsPlusNormal"/>
        <w:jc w:val="center"/>
        <w:rPr>
          <w:rFonts w:ascii="Times New Roman" w:hAnsi="Times New Roman" w:cs="Times New Roman"/>
        </w:rPr>
      </w:pPr>
      <w:r w:rsidRPr="00316505">
        <w:rPr>
          <w:rFonts w:ascii="Times New Roman" w:hAnsi="Times New Roman" w:cs="Times New Roman"/>
        </w:rPr>
        <w:t>Целевые индикаторы обеспеченности населения объектами</w:t>
      </w:r>
    </w:p>
    <w:p w:rsidR="00766ADB" w:rsidRPr="00316505" w:rsidRDefault="00766ADB" w:rsidP="00E044C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транспортной</w:t>
      </w:r>
      <w:r w:rsidRPr="00316505">
        <w:rPr>
          <w:rFonts w:ascii="Times New Roman" w:hAnsi="Times New Roman" w:cs="Times New Roman"/>
        </w:rPr>
        <w:t xml:space="preserve"> инфраструктуры</w:t>
      </w:r>
    </w:p>
    <w:p w:rsidR="00766ADB" w:rsidRDefault="00766ADB" w:rsidP="00E04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93"/>
        <w:gridCol w:w="4669"/>
        <w:gridCol w:w="1386"/>
        <w:gridCol w:w="1727"/>
        <w:gridCol w:w="1727"/>
        <w:gridCol w:w="1727"/>
      </w:tblGrid>
      <w:tr w:rsidR="003F6799" w:rsidRPr="00616084" w:rsidTr="003F6799">
        <w:trPr>
          <w:jc w:val="center"/>
        </w:trPr>
        <w:tc>
          <w:tcPr>
            <w:tcW w:w="290" w:type="pct"/>
            <w:vMerge w:val="restar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7" w:type="pct"/>
            <w:vMerge w:val="restar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581" w:type="pct"/>
            <w:vMerge w:val="restar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73" w:type="pct"/>
            <w:gridSpan w:val="3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3F6799" w:rsidRPr="00616084" w:rsidTr="003F6799">
        <w:trPr>
          <w:jc w:val="center"/>
        </w:trPr>
        <w:tc>
          <w:tcPr>
            <w:tcW w:w="290" w:type="pct"/>
            <w:vMerge/>
          </w:tcPr>
          <w:p w:rsidR="003F6799" w:rsidRPr="00616084" w:rsidRDefault="003F6799" w:rsidP="00495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pct"/>
            <w:vMerge/>
          </w:tcPr>
          <w:p w:rsidR="003F6799" w:rsidRPr="00616084" w:rsidRDefault="003F6799" w:rsidP="00495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3F6799" w:rsidRPr="00616084" w:rsidRDefault="003F6799" w:rsidP="00495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3F6799" w:rsidRPr="00966172" w:rsidRDefault="003F6799" w:rsidP="002B5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18-2020</w:t>
            </w:r>
          </w:p>
        </w:tc>
        <w:tc>
          <w:tcPr>
            <w:tcW w:w="724" w:type="pct"/>
          </w:tcPr>
          <w:p w:rsidR="003F6799" w:rsidRPr="00966172" w:rsidRDefault="003F6799" w:rsidP="002B5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21-2023</w:t>
            </w:r>
          </w:p>
        </w:tc>
        <w:tc>
          <w:tcPr>
            <w:tcW w:w="724" w:type="pct"/>
          </w:tcPr>
          <w:p w:rsidR="003F6799" w:rsidRPr="00966172" w:rsidRDefault="003F6799" w:rsidP="002B5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24-2026</w:t>
            </w:r>
          </w:p>
        </w:tc>
      </w:tr>
      <w:tr w:rsidR="003F6799" w:rsidRPr="00616084" w:rsidTr="003F6799">
        <w:trPr>
          <w:jc w:val="center"/>
        </w:trPr>
        <w:tc>
          <w:tcPr>
            <w:tcW w:w="290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pct"/>
          </w:tcPr>
          <w:p w:rsidR="003F6799" w:rsidRPr="00316505" w:rsidRDefault="003F6799" w:rsidP="004958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96C5A">
              <w:rPr>
                <w:rFonts w:ascii="Times New Roman" w:hAnsi="Times New Roman" w:cs="Times New Roman"/>
                <w:sz w:val="20"/>
                <w:szCs w:val="20"/>
              </w:rPr>
              <w:t>Достижение нормативных значений технико-экономических, финансовых и социально-экономических показателей развития транспортной инфраструктуры.</w:t>
            </w:r>
          </w:p>
        </w:tc>
        <w:tc>
          <w:tcPr>
            <w:tcW w:w="581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24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8129,5</w:t>
            </w:r>
          </w:p>
        </w:tc>
        <w:tc>
          <w:tcPr>
            <w:tcW w:w="724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16493,5</w:t>
            </w:r>
          </w:p>
        </w:tc>
        <w:tc>
          <w:tcPr>
            <w:tcW w:w="724" w:type="pct"/>
          </w:tcPr>
          <w:p w:rsidR="003F6799" w:rsidRPr="00316505" w:rsidRDefault="003F6799" w:rsidP="004958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24125,5</w:t>
            </w:r>
          </w:p>
        </w:tc>
      </w:tr>
    </w:tbl>
    <w:p w:rsidR="00766ADB" w:rsidRDefault="00766ADB" w:rsidP="005F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ADB" w:rsidSect="004761C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55" w:rsidRDefault="00C85055" w:rsidP="009D6F6F">
      <w:pPr>
        <w:spacing w:after="0" w:line="240" w:lineRule="auto"/>
      </w:pPr>
      <w:r>
        <w:separator/>
      </w:r>
    </w:p>
  </w:endnote>
  <w:endnote w:type="continuationSeparator" w:id="0">
    <w:p w:rsidR="00C85055" w:rsidRDefault="00C85055" w:rsidP="009D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C1" w:rsidRDefault="00E958C1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E958C1" w:rsidRDefault="00E958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55" w:rsidRDefault="00C85055" w:rsidP="009D6F6F">
      <w:pPr>
        <w:spacing w:after="0" w:line="240" w:lineRule="auto"/>
      </w:pPr>
      <w:r>
        <w:separator/>
      </w:r>
    </w:p>
  </w:footnote>
  <w:footnote w:type="continuationSeparator" w:id="0">
    <w:p w:rsidR="00C85055" w:rsidRDefault="00C85055" w:rsidP="009D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33D"/>
    <w:multiLevelType w:val="hybridMultilevel"/>
    <w:tmpl w:val="C3ECA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B35128"/>
    <w:multiLevelType w:val="multilevel"/>
    <w:tmpl w:val="35CEA7B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FD87A62"/>
    <w:multiLevelType w:val="multilevel"/>
    <w:tmpl w:val="269EE1D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271D412B"/>
    <w:multiLevelType w:val="hybridMultilevel"/>
    <w:tmpl w:val="820454AE"/>
    <w:lvl w:ilvl="0" w:tplc="5C4E9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B51275"/>
    <w:multiLevelType w:val="hybridMultilevel"/>
    <w:tmpl w:val="4C90B372"/>
    <w:lvl w:ilvl="0" w:tplc="8EAA9A0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C1191E"/>
    <w:multiLevelType w:val="hybridMultilevel"/>
    <w:tmpl w:val="96C21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AA9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C42DF9"/>
    <w:multiLevelType w:val="hybridMultilevel"/>
    <w:tmpl w:val="A8147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463BB1"/>
    <w:multiLevelType w:val="hybridMultilevel"/>
    <w:tmpl w:val="75AA9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A1E090E"/>
    <w:multiLevelType w:val="hybridMultilevel"/>
    <w:tmpl w:val="05D66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D618B0"/>
    <w:multiLevelType w:val="hybridMultilevel"/>
    <w:tmpl w:val="123CE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52B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8C52B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1A2C25"/>
    <w:multiLevelType w:val="hybridMultilevel"/>
    <w:tmpl w:val="2F7E53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B98"/>
    <w:rsid w:val="000008EE"/>
    <w:rsid w:val="000139DF"/>
    <w:rsid w:val="00075243"/>
    <w:rsid w:val="00091AC4"/>
    <w:rsid w:val="000978EB"/>
    <w:rsid w:val="000A438A"/>
    <w:rsid w:val="000D626D"/>
    <w:rsid w:val="000F3357"/>
    <w:rsid w:val="00120BBC"/>
    <w:rsid w:val="00132BFC"/>
    <w:rsid w:val="001548FF"/>
    <w:rsid w:val="0016201A"/>
    <w:rsid w:val="00163EA1"/>
    <w:rsid w:val="00177228"/>
    <w:rsid w:val="001944B5"/>
    <w:rsid w:val="001C3077"/>
    <w:rsid w:val="001D3FF2"/>
    <w:rsid w:val="001D7F54"/>
    <w:rsid w:val="002061C7"/>
    <w:rsid w:val="0021486A"/>
    <w:rsid w:val="00230889"/>
    <w:rsid w:val="00231714"/>
    <w:rsid w:val="00261951"/>
    <w:rsid w:val="00273E10"/>
    <w:rsid w:val="0028568C"/>
    <w:rsid w:val="002914D6"/>
    <w:rsid w:val="002B0D41"/>
    <w:rsid w:val="002D0FDF"/>
    <w:rsid w:val="002F52D6"/>
    <w:rsid w:val="003147CE"/>
    <w:rsid w:val="00315BC6"/>
    <w:rsid w:val="00316383"/>
    <w:rsid w:val="00316505"/>
    <w:rsid w:val="00332DEE"/>
    <w:rsid w:val="00336B98"/>
    <w:rsid w:val="00337100"/>
    <w:rsid w:val="00341864"/>
    <w:rsid w:val="00347237"/>
    <w:rsid w:val="003517F4"/>
    <w:rsid w:val="003719F8"/>
    <w:rsid w:val="003931C4"/>
    <w:rsid w:val="003A66A6"/>
    <w:rsid w:val="003B432F"/>
    <w:rsid w:val="003C0A3D"/>
    <w:rsid w:val="003E108E"/>
    <w:rsid w:val="003E403A"/>
    <w:rsid w:val="003F6799"/>
    <w:rsid w:val="004048B0"/>
    <w:rsid w:val="004304C7"/>
    <w:rsid w:val="00447B20"/>
    <w:rsid w:val="004604E4"/>
    <w:rsid w:val="004761CC"/>
    <w:rsid w:val="00486027"/>
    <w:rsid w:val="0049586A"/>
    <w:rsid w:val="004A01B3"/>
    <w:rsid w:val="004A1CC8"/>
    <w:rsid w:val="004A7CCD"/>
    <w:rsid w:val="004D1DA5"/>
    <w:rsid w:val="004E345D"/>
    <w:rsid w:val="004F166C"/>
    <w:rsid w:val="00512208"/>
    <w:rsid w:val="00512910"/>
    <w:rsid w:val="0052246E"/>
    <w:rsid w:val="00523354"/>
    <w:rsid w:val="00533C0E"/>
    <w:rsid w:val="005504AC"/>
    <w:rsid w:val="00556564"/>
    <w:rsid w:val="00563655"/>
    <w:rsid w:val="0057086E"/>
    <w:rsid w:val="00572743"/>
    <w:rsid w:val="005A7674"/>
    <w:rsid w:val="005C23F9"/>
    <w:rsid w:val="005C2AD7"/>
    <w:rsid w:val="005F148D"/>
    <w:rsid w:val="005F1CC5"/>
    <w:rsid w:val="005F28A5"/>
    <w:rsid w:val="005F2BF4"/>
    <w:rsid w:val="00602C91"/>
    <w:rsid w:val="0060765D"/>
    <w:rsid w:val="00610DBB"/>
    <w:rsid w:val="00611180"/>
    <w:rsid w:val="00616084"/>
    <w:rsid w:val="00621769"/>
    <w:rsid w:val="006358A6"/>
    <w:rsid w:val="006437EB"/>
    <w:rsid w:val="0065006C"/>
    <w:rsid w:val="006557B1"/>
    <w:rsid w:val="00663946"/>
    <w:rsid w:val="006902F7"/>
    <w:rsid w:val="00696457"/>
    <w:rsid w:val="006A2EFB"/>
    <w:rsid w:val="006B3B9A"/>
    <w:rsid w:val="006B401F"/>
    <w:rsid w:val="006B565D"/>
    <w:rsid w:val="006C1124"/>
    <w:rsid w:val="006D3A77"/>
    <w:rsid w:val="006D6431"/>
    <w:rsid w:val="006D6C17"/>
    <w:rsid w:val="006F34FF"/>
    <w:rsid w:val="006F6B58"/>
    <w:rsid w:val="00734B21"/>
    <w:rsid w:val="0074606C"/>
    <w:rsid w:val="00766ADB"/>
    <w:rsid w:val="00766F8E"/>
    <w:rsid w:val="00773C65"/>
    <w:rsid w:val="00791519"/>
    <w:rsid w:val="007A0BB6"/>
    <w:rsid w:val="007B1F20"/>
    <w:rsid w:val="007B79F0"/>
    <w:rsid w:val="007D4C5E"/>
    <w:rsid w:val="007E437D"/>
    <w:rsid w:val="007E463E"/>
    <w:rsid w:val="007E5B80"/>
    <w:rsid w:val="007F6807"/>
    <w:rsid w:val="00811959"/>
    <w:rsid w:val="00812D8C"/>
    <w:rsid w:val="008145DE"/>
    <w:rsid w:val="00814BA3"/>
    <w:rsid w:val="00822C77"/>
    <w:rsid w:val="00830C08"/>
    <w:rsid w:val="00831EBA"/>
    <w:rsid w:val="00845F30"/>
    <w:rsid w:val="00864286"/>
    <w:rsid w:val="0087049A"/>
    <w:rsid w:val="008A191E"/>
    <w:rsid w:val="008A5D22"/>
    <w:rsid w:val="008C50E4"/>
    <w:rsid w:val="008C774C"/>
    <w:rsid w:val="008D4D38"/>
    <w:rsid w:val="008F4562"/>
    <w:rsid w:val="008F7528"/>
    <w:rsid w:val="00922B57"/>
    <w:rsid w:val="00926A67"/>
    <w:rsid w:val="00935445"/>
    <w:rsid w:val="00937E97"/>
    <w:rsid w:val="00940B72"/>
    <w:rsid w:val="00966172"/>
    <w:rsid w:val="00983482"/>
    <w:rsid w:val="009834C0"/>
    <w:rsid w:val="00997529"/>
    <w:rsid w:val="009C7070"/>
    <w:rsid w:val="009C7D93"/>
    <w:rsid w:val="009D6F6F"/>
    <w:rsid w:val="009E2C40"/>
    <w:rsid w:val="00A060A1"/>
    <w:rsid w:val="00A07303"/>
    <w:rsid w:val="00A269A9"/>
    <w:rsid w:val="00A555B5"/>
    <w:rsid w:val="00A56D69"/>
    <w:rsid w:val="00A96C5A"/>
    <w:rsid w:val="00AA4DD5"/>
    <w:rsid w:val="00AB2ED8"/>
    <w:rsid w:val="00AB3DDF"/>
    <w:rsid w:val="00AB66BD"/>
    <w:rsid w:val="00AB6B7D"/>
    <w:rsid w:val="00AC2585"/>
    <w:rsid w:val="00AC50FB"/>
    <w:rsid w:val="00AD504C"/>
    <w:rsid w:val="00AE05AC"/>
    <w:rsid w:val="00B00EE5"/>
    <w:rsid w:val="00B10420"/>
    <w:rsid w:val="00B120EE"/>
    <w:rsid w:val="00B2705B"/>
    <w:rsid w:val="00B27884"/>
    <w:rsid w:val="00B3099B"/>
    <w:rsid w:val="00B56286"/>
    <w:rsid w:val="00B565CA"/>
    <w:rsid w:val="00B6323D"/>
    <w:rsid w:val="00B83E0C"/>
    <w:rsid w:val="00B97A4F"/>
    <w:rsid w:val="00BB2FF6"/>
    <w:rsid w:val="00BD1B23"/>
    <w:rsid w:val="00BD386B"/>
    <w:rsid w:val="00BD6281"/>
    <w:rsid w:val="00BF3EBE"/>
    <w:rsid w:val="00BF6BA9"/>
    <w:rsid w:val="00C02617"/>
    <w:rsid w:val="00C03909"/>
    <w:rsid w:val="00C11D67"/>
    <w:rsid w:val="00C122E7"/>
    <w:rsid w:val="00C165F1"/>
    <w:rsid w:val="00C32EC2"/>
    <w:rsid w:val="00C3690E"/>
    <w:rsid w:val="00C85055"/>
    <w:rsid w:val="00C97344"/>
    <w:rsid w:val="00CA696F"/>
    <w:rsid w:val="00CB234D"/>
    <w:rsid w:val="00CD0E38"/>
    <w:rsid w:val="00CE7DE0"/>
    <w:rsid w:val="00CF2F87"/>
    <w:rsid w:val="00D07290"/>
    <w:rsid w:val="00D0795F"/>
    <w:rsid w:val="00D27072"/>
    <w:rsid w:val="00D271FE"/>
    <w:rsid w:val="00D354BB"/>
    <w:rsid w:val="00D41921"/>
    <w:rsid w:val="00D475A9"/>
    <w:rsid w:val="00D62618"/>
    <w:rsid w:val="00D9398B"/>
    <w:rsid w:val="00DA0B05"/>
    <w:rsid w:val="00DA1EDE"/>
    <w:rsid w:val="00DB2B10"/>
    <w:rsid w:val="00DF175C"/>
    <w:rsid w:val="00E044CA"/>
    <w:rsid w:val="00E12394"/>
    <w:rsid w:val="00E164C0"/>
    <w:rsid w:val="00E37234"/>
    <w:rsid w:val="00E37267"/>
    <w:rsid w:val="00E4565C"/>
    <w:rsid w:val="00E51BFE"/>
    <w:rsid w:val="00E65763"/>
    <w:rsid w:val="00E75197"/>
    <w:rsid w:val="00E77531"/>
    <w:rsid w:val="00E838FA"/>
    <w:rsid w:val="00E87FD8"/>
    <w:rsid w:val="00E958C1"/>
    <w:rsid w:val="00EE1F5F"/>
    <w:rsid w:val="00EE669E"/>
    <w:rsid w:val="00F00C21"/>
    <w:rsid w:val="00F04A7D"/>
    <w:rsid w:val="00F54831"/>
    <w:rsid w:val="00F614AE"/>
    <w:rsid w:val="00F814C0"/>
    <w:rsid w:val="00FA25E2"/>
    <w:rsid w:val="00FA34D0"/>
    <w:rsid w:val="00FA5A12"/>
    <w:rsid w:val="00FB350D"/>
    <w:rsid w:val="00FC25CF"/>
    <w:rsid w:val="00FC3EB3"/>
    <w:rsid w:val="00FD605D"/>
    <w:rsid w:val="00FE08D1"/>
    <w:rsid w:val="00FE2AE9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0FD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9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D6F6F"/>
  </w:style>
  <w:style w:type="paragraph" w:styleId="a5">
    <w:name w:val="footer"/>
    <w:basedOn w:val="a"/>
    <w:link w:val="a6"/>
    <w:uiPriority w:val="99"/>
    <w:rsid w:val="009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a_nta</cp:lastModifiedBy>
  <cp:revision>70</cp:revision>
  <cp:lastPrinted>2019-06-20T08:40:00Z</cp:lastPrinted>
  <dcterms:created xsi:type="dcterms:W3CDTF">2017-08-21T07:32:00Z</dcterms:created>
  <dcterms:modified xsi:type="dcterms:W3CDTF">2019-07-04T11:17:00Z</dcterms:modified>
</cp:coreProperties>
</file>