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C3" w:rsidRPr="007E00C3" w:rsidRDefault="007E00C3" w:rsidP="007E00C3">
      <w:pPr>
        <w:pStyle w:val="a3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КУДА ОБРАТИТЬСЯ, ЕСЛИ НЕ ВЫПЛАЧИВАЮТ ЗАРПЛАТУ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7E00C3" w:rsidRPr="007E00C3" w:rsidRDefault="007E00C3" w:rsidP="007E00C3">
      <w:pPr>
        <w:pStyle w:val="a3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2. Копия паспорта.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3. Копия трудовой книжки.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4. Копия трудового договора.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5. Расчёт процентов по выплатам.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00C3" w:rsidRDefault="00690657" w:rsidP="007E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7E00C3"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инспе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кция труда в Смоленской области</w:t>
      </w:r>
      <w:r w:rsidR="007E00C3"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0657" w:rsidRPr="007E00C3" w:rsidRDefault="00690657" w:rsidP="007E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– </w:t>
      </w: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(4812) 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31-03-69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всех работников),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 </w:t>
      </w:r>
      <w:r w:rsidR="00550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31-72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50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78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работников предпенсионного возраста)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214020, г. Смоленск, ул. Шевченко, д. 87.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 (4812) 31-19-13, 31-19-18, эл.</w:t>
      </w:r>
      <w:r w:rsidRPr="007E00C3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</w:rPr>
        <w:t> </w:t>
      </w:r>
      <w:r w:rsidR="005502F4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</w:rPr>
        <w:t xml:space="preserve">Адрес: </w:t>
      </w:r>
      <w:hyperlink r:id="rId4" w:history="1">
        <w:r w:rsidR="005502F4" w:rsidRPr="00ED01DC">
          <w:rPr>
            <w:rStyle w:val="a5"/>
            <w:sz w:val="28"/>
            <w:szCs w:val="28"/>
          </w:rPr>
          <w:t>git67@</w:t>
        </w:r>
        <w:r w:rsidR="005502F4" w:rsidRPr="00ED01DC">
          <w:rPr>
            <w:rStyle w:val="a5"/>
            <w:sz w:val="28"/>
            <w:szCs w:val="28"/>
            <w:lang w:val="en-US"/>
          </w:rPr>
          <w:t>rostrud</w:t>
        </w:r>
        <w:r w:rsidR="005502F4" w:rsidRPr="00ED01DC">
          <w:rPr>
            <w:rStyle w:val="a5"/>
            <w:sz w:val="28"/>
            <w:szCs w:val="28"/>
          </w:rPr>
          <w:t>.ru</w:t>
        </w:r>
      </w:hyperlink>
      <w:r w:rsidRPr="007E00C3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понедельник- четверг с 09. 00 до 18. 00.                                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13-00 до 14-00.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7E00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суббота, воскресенье.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rStyle w:val="a4"/>
          <w:color w:val="333333"/>
          <w:sz w:val="28"/>
          <w:szCs w:val="28"/>
        </w:rPr>
      </w:pPr>
    </w:p>
    <w:p w:rsidR="00690657" w:rsidRPr="009819E3" w:rsidRDefault="00690657" w:rsidP="006906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bookmarkStart w:id="0" w:name="_GoBack"/>
      <w:bookmarkEnd w:id="0"/>
      <w:r w:rsidRPr="009819E3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69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 Холм-Жирковского  района Смоленской области</w:t>
      </w:r>
    </w:p>
    <w:p w:rsidR="00690657" w:rsidRPr="00690657" w:rsidRDefault="00690657" w:rsidP="00690657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горячей линии: 8(48139) 2-13-02, 2-12-96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пгт. Холм-Жирковский, ул. Советская,  д.16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8(48139) 2-13-02, 2-12-96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6"/>
        <w:gridCol w:w="3886"/>
      </w:tblGrid>
      <w:tr w:rsidR="00690657" w:rsidRPr="00690657" w:rsidTr="001D434F">
        <w:trPr>
          <w:tblCellSpacing w:w="15" w:type="dxa"/>
        </w:trPr>
        <w:tc>
          <w:tcPr>
            <w:tcW w:w="0" w:type="auto"/>
            <w:hideMark/>
          </w:tcPr>
          <w:p w:rsidR="00690657" w:rsidRPr="00690657" w:rsidRDefault="00690657" w:rsidP="001D434F">
            <w:pPr>
              <w:pStyle w:val="a3"/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</w:t>
            </w:r>
            <w:r w:rsidRPr="00690657">
              <w:rPr>
                <w:color w:val="444444"/>
                <w:sz w:val="28"/>
                <w:szCs w:val="28"/>
              </w:rPr>
              <w:t>Электронный адрес:</w:t>
            </w:r>
          </w:p>
        </w:tc>
        <w:tc>
          <w:tcPr>
            <w:tcW w:w="0" w:type="auto"/>
            <w:hideMark/>
          </w:tcPr>
          <w:p w:rsidR="00690657" w:rsidRPr="00690657" w:rsidRDefault="00690657" w:rsidP="001D434F">
            <w:pPr>
              <w:pStyle w:val="a3"/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3841" w:type="dxa"/>
            <w:hideMark/>
          </w:tcPr>
          <w:p w:rsidR="00690657" w:rsidRPr="00690657" w:rsidRDefault="00FE3E1B" w:rsidP="001D434F">
            <w:pPr>
              <w:pStyle w:val="a3"/>
              <w:spacing w:line="360" w:lineRule="auto"/>
              <w:rPr>
                <w:sz w:val="28"/>
                <w:szCs w:val="28"/>
              </w:rPr>
            </w:pPr>
            <w:hyperlink r:id="rId5" w:history="1">
              <w:r w:rsidR="00690657" w:rsidRPr="00690657">
                <w:rPr>
                  <w:rStyle w:val="a5"/>
                  <w:sz w:val="28"/>
                  <w:szCs w:val="28"/>
                </w:rPr>
                <w:t>Holm-Zhirki@smolprok.ru</w:t>
              </w:r>
            </w:hyperlink>
          </w:p>
        </w:tc>
      </w:tr>
    </w:tbl>
    <w:p w:rsidR="00D74743" w:rsidRPr="00690657" w:rsidRDefault="00D74743" w:rsidP="0069065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D74743" w:rsidRPr="00690657" w:rsidSect="007E00C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0C3"/>
    <w:rsid w:val="00026951"/>
    <w:rsid w:val="00161862"/>
    <w:rsid w:val="005502F4"/>
    <w:rsid w:val="00690657"/>
    <w:rsid w:val="007E00C3"/>
    <w:rsid w:val="00BA4810"/>
    <w:rsid w:val="00D74743"/>
    <w:rsid w:val="00FE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-Zhirki@smolprok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git67@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2</cp:revision>
  <dcterms:created xsi:type="dcterms:W3CDTF">2021-10-26T12:22:00Z</dcterms:created>
  <dcterms:modified xsi:type="dcterms:W3CDTF">2021-10-26T12:22:00Z</dcterms:modified>
</cp:coreProperties>
</file>