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736D01">
        <w:rPr>
          <w:rFonts w:ascii="Times New Roman" w:hAnsi="Times New Roman"/>
          <w:sz w:val="28"/>
          <w:szCs w:val="28"/>
        </w:rPr>
        <w:t>07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736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736D01">
        <w:rPr>
          <w:rFonts w:ascii="Times New Roman" w:hAnsi="Times New Roman"/>
          <w:sz w:val="28"/>
          <w:szCs w:val="28"/>
        </w:rPr>
        <w:t>383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332201" w:rsidP="00332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201">
              <w:rPr>
                <w:rFonts w:ascii="Times New Roman" w:hAnsi="Times New Roman"/>
                <w:sz w:val="28"/>
                <w:szCs w:val="28"/>
              </w:rPr>
              <w:t>О внесении дополнений в постановление Администрации муниципального образования «Холм-Жирковский район» Смоленской области от 17.01.2018 № 20 (в ред. постановлений от 08.02.2018 № 96, от 12.03.2018 № 137, от 18.05.2018 № 246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07.06.2018 № 302</w:t>
            </w:r>
            <w:r w:rsidRPr="003322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2201" w:rsidRDefault="00332201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332201" w:rsidRDefault="00332201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2201" w:rsidRDefault="00332201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332201" w:rsidRDefault="00332201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32201" w:rsidRDefault="00332201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562A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562A05">
        <w:rPr>
          <w:rFonts w:ascii="Times New Roman" w:hAnsi="Times New Roman" w:cs="Times New Roman"/>
          <w:sz w:val="28"/>
        </w:rPr>
        <w:t>Дополнить перечень муниципальных услуг (функций), предоставляемых (осуществляемых) Администрацией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17.01.2018 № 20 (в ред. постановлений от 08.02.2018 № 96, от 12.03.2018 № 137</w:t>
      </w:r>
      <w:r>
        <w:rPr>
          <w:rFonts w:ascii="Times New Roman" w:hAnsi="Times New Roman" w:cs="Times New Roman"/>
          <w:sz w:val="28"/>
        </w:rPr>
        <w:t>,</w:t>
      </w:r>
      <w:r w:rsidRPr="00D775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 18.05.2018 № 246</w:t>
      </w:r>
      <w:r w:rsidR="0065524D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5524D">
        <w:rPr>
          <w:rFonts w:ascii="Times New Roman" w:hAnsi="Times New Roman" w:cs="Times New Roman"/>
          <w:sz w:val="28"/>
        </w:rPr>
        <w:t>от</w:t>
      </w:r>
      <w:proofErr w:type="gramEnd"/>
      <w:r w:rsidR="0065524D">
        <w:rPr>
          <w:rFonts w:ascii="Times New Roman" w:hAnsi="Times New Roman" w:cs="Times New Roman"/>
          <w:sz w:val="28"/>
        </w:rPr>
        <w:t xml:space="preserve"> 07.06.2018 № 302</w:t>
      </w:r>
      <w:r>
        <w:rPr>
          <w:rFonts w:ascii="Times New Roman" w:hAnsi="Times New Roman" w:cs="Times New Roman"/>
          <w:sz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</w:rPr>
        <w:t>пунктом</w:t>
      </w:r>
      <w:proofErr w:type="gramEnd"/>
      <w:r>
        <w:rPr>
          <w:rFonts w:ascii="Times New Roman" w:hAnsi="Times New Roman" w:cs="Times New Roman"/>
          <w:sz w:val="28"/>
        </w:rPr>
        <w:t xml:space="preserve"> 48</w:t>
      </w:r>
      <w:r w:rsidRPr="00562A05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9A41C5" w:rsidRPr="00562A05" w:rsidRDefault="009A41C5" w:rsidP="00332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53"/>
        <w:gridCol w:w="2862"/>
        <w:gridCol w:w="1521"/>
        <w:gridCol w:w="2302"/>
        <w:gridCol w:w="1933"/>
      </w:tblGrid>
      <w:tr w:rsidR="00332201" w:rsidRPr="00326AA4" w:rsidTr="009D43C8">
        <w:trPr>
          <w:jc w:val="center"/>
        </w:trPr>
        <w:tc>
          <w:tcPr>
            <w:tcW w:w="953" w:type="dxa"/>
          </w:tcPr>
          <w:p w:rsidR="00332201" w:rsidRPr="00326AA4" w:rsidRDefault="00332201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2862" w:type="dxa"/>
          </w:tcPr>
          <w:p w:rsidR="00332201" w:rsidRPr="00326AA4" w:rsidRDefault="00233AFE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33AFE">
              <w:rPr>
                <w:rFonts w:ascii="Times New Roman" w:eastAsia="Calibri" w:hAnsi="Times New Roman" w:cs="Times New Roman"/>
                <w:sz w:val="24"/>
              </w:rPr>
              <w:t xml:space="preserve">Подготовка и проведение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участков, </w:t>
            </w:r>
            <w:r w:rsidRPr="00233AFE">
              <w:rPr>
                <w:rFonts w:ascii="Times New Roman" w:eastAsia="Calibri" w:hAnsi="Times New Roman" w:cs="Times New Roman"/>
                <w:sz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21" w:type="dxa"/>
          </w:tcPr>
          <w:p w:rsidR="00332201" w:rsidRPr="00326AA4" w:rsidRDefault="00332201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2302" w:type="dxa"/>
          </w:tcPr>
          <w:p w:rsidR="00332201" w:rsidRPr="00326AA4" w:rsidRDefault="00332201" w:rsidP="00A536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A536BE">
              <w:rPr>
                <w:rFonts w:ascii="Times New Roman" w:hAnsi="Times New Roman" w:cs="Times New Roman"/>
                <w:sz w:val="24"/>
              </w:rPr>
              <w:t>24</w:t>
            </w:r>
            <w:r>
              <w:rPr>
                <w:rFonts w:ascii="Times New Roman" w:hAnsi="Times New Roman" w:cs="Times New Roman"/>
                <w:sz w:val="24"/>
              </w:rPr>
              <w:t xml:space="preserve">.07.2018 № </w:t>
            </w:r>
            <w:r w:rsidR="00A536BE">
              <w:rPr>
                <w:rFonts w:ascii="Times New Roman" w:hAnsi="Times New Roman" w:cs="Times New Roman"/>
                <w:sz w:val="24"/>
              </w:rPr>
              <w:t>367</w:t>
            </w:r>
          </w:p>
        </w:tc>
        <w:tc>
          <w:tcPr>
            <w:tcW w:w="1933" w:type="dxa"/>
          </w:tcPr>
          <w:p w:rsidR="00332201" w:rsidRPr="00326AA4" w:rsidRDefault="00332201" w:rsidP="009D43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Отдел по экономике, имущественным и земельным отношениям Администрации муниципального образования «Холм-Жирковский район»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Смоленской области</w:t>
            </w:r>
          </w:p>
        </w:tc>
      </w:tr>
    </w:tbl>
    <w:p w:rsidR="008F6D34" w:rsidRDefault="008F6D34" w:rsidP="0033220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32201" w:rsidRPr="001C68AB" w:rsidRDefault="00332201" w:rsidP="0033220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C68AB">
        <w:rPr>
          <w:rFonts w:ascii="Times New Roman" w:hAnsi="Times New Roman" w:cs="Times New Roman"/>
          <w:sz w:val="28"/>
        </w:rPr>
        <w:t>Настоящее постановление вступает в силу после дня подписания.</w:t>
      </w:r>
    </w:p>
    <w:p w:rsidR="00332201" w:rsidRDefault="00332201" w:rsidP="003322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205000"/>
    <w:rsid w:val="0023082B"/>
    <w:rsid w:val="00233AFE"/>
    <w:rsid w:val="0023745B"/>
    <w:rsid w:val="002A471F"/>
    <w:rsid w:val="00332201"/>
    <w:rsid w:val="0036746E"/>
    <w:rsid w:val="004C15B5"/>
    <w:rsid w:val="00580E0E"/>
    <w:rsid w:val="00583A11"/>
    <w:rsid w:val="0065524D"/>
    <w:rsid w:val="00736D01"/>
    <w:rsid w:val="00767601"/>
    <w:rsid w:val="008F6D34"/>
    <w:rsid w:val="009A41C5"/>
    <w:rsid w:val="009B36A1"/>
    <w:rsid w:val="00A41C94"/>
    <w:rsid w:val="00A536BE"/>
    <w:rsid w:val="00B32E47"/>
    <w:rsid w:val="00B44FD8"/>
    <w:rsid w:val="00B84FCB"/>
    <w:rsid w:val="00BD7E86"/>
    <w:rsid w:val="00F53BC2"/>
    <w:rsid w:val="00F5509C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2018-07-05T07:04:00Z</dcterms:created>
  <dcterms:modified xsi:type="dcterms:W3CDTF">2018-08-08T05:38:00Z</dcterms:modified>
</cp:coreProperties>
</file>