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63270" cy="643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 </w:t>
      </w:r>
      <w:r w:rsidR="003F43AB">
        <w:rPr>
          <w:rFonts w:ascii="Times New Roman" w:hAnsi="Times New Roman"/>
          <w:sz w:val="28"/>
          <w:szCs w:val="28"/>
        </w:rPr>
        <w:t>07</w:t>
      </w:r>
      <w:r w:rsidR="007676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3F43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.2018 № </w:t>
      </w:r>
      <w:r w:rsidR="003F43AB">
        <w:rPr>
          <w:rFonts w:ascii="Times New Roman" w:hAnsi="Times New Roman"/>
          <w:sz w:val="28"/>
          <w:szCs w:val="28"/>
        </w:rPr>
        <w:t>382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1D3C0E" w:rsidP="001D3C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дополнений в постановление Администрации муниципального образования «Холм-Жирковский район» Смоленской области от 25.01.2018 № 39 </w:t>
            </w:r>
            <w:r w:rsidRPr="00465AE0">
              <w:rPr>
                <w:rFonts w:ascii="Times New Roman" w:hAnsi="Times New Roman" w:cs="Times New Roman"/>
                <w:sz w:val="28"/>
              </w:rPr>
              <w:t>(в ред. постановлений от 08.02.2018 № 96, от 12.03.2018 № 138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465AE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от 23.04.2018 № 213,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28.04.2018 № 220, от 18.05.2018 № 245, от 05.06.2018 № 292, от 07.06.2018 № 301</w:t>
            </w:r>
            <w:r w:rsidRPr="00465AE0">
              <w:rPr>
                <w:rFonts w:ascii="Times New Roman" w:hAnsi="Times New Roman" w:cs="Times New Roman"/>
                <w:sz w:val="28"/>
              </w:rPr>
              <w:t>)</w:t>
            </w:r>
          </w:p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D3C0E" w:rsidRDefault="001D3C0E" w:rsidP="001D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1D3C0E" w:rsidRDefault="001D3C0E" w:rsidP="001D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D3C0E" w:rsidRDefault="001D3C0E" w:rsidP="001D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1D3C0E" w:rsidRDefault="001D3C0E" w:rsidP="001D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D3C0E" w:rsidRPr="00465AE0" w:rsidRDefault="001D3C0E" w:rsidP="001D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465AE0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465AE0">
        <w:rPr>
          <w:rFonts w:ascii="Times New Roman" w:hAnsi="Times New Roman" w:cs="Times New Roman"/>
          <w:sz w:val="28"/>
        </w:rPr>
        <w:t>Дополнить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25.01.2018 № 39 (в ред. постановлений от 08.02.2018 № 96, от 12.03.2018 № 138, от 23.04.2018 № 213, от 28.04.2018 № 220</w:t>
      </w:r>
      <w:r>
        <w:rPr>
          <w:rFonts w:ascii="Times New Roman" w:hAnsi="Times New Roman" w:cs="Times New Roman"/>
          <w:sz w:val="28"/>
        </w:rPr>
        <w:t>, от 18.05.2018 № 245, от 05.06.2018 № 292, от 07.06.2018 № 301</w:t>
      </w:r>
      <w:r w:rsidRPr="00465AE0">
        <w:rPr>
          <w:rFonts w:ascii="Times New Roman" w:hAnsi="Times New Roman" w:cs="Times New Roman"/>
          <w:sz w:val="28"/>
        </w:rPr>
        <w:t xml:space="preserve">), </w:t>
      </w:r>
      <w:r w:rsidR="00BC60F9">
        <w:rPr>
          <w:rFonts w:ascii="Times New Roman" w:hAnsi="Times New Roman" w:cs="Times New Roman"/>
          <w:sz w:val="28"/>
        </w:rPr>
        <w:t xml:space="preserve">пунктом 45.3 </w:t>
      </w:r>
      <w:r w:rsidRPr="00465AE0">
        <w:rPr>
          <w:rFonts w:ascii="Times New Roman" w:hAnsi="Times New Roman" w:cs="Times New Roman"/>
          <w:sz w:val="28"/>
        </w:rPr>
        <w:t>следующего содержания:</w:t>
      </w:r>
      <w:proofErr w:type="gramEnd"/>
    </w:p>
    <w:tbl>
      <w:tblPr>
        <w:tblStyle w:val="a5"/>
        <w:tblW w:w="0" w:type="auto"/>
        <w:jc w:val="center"/>
        <w:tblLook w:val="04A0"/>
      </w:tblPr>
      <w:tblGrid>
        <w:gridCol w:w="959"/>
        <w:gridCol w:w="2856"/>
        <w:gridCol w:w="1538"/>
        <w:gridCol w:w="2285"/>
        <w:gridCol w:w="1933"/>
      </w:tblGrid>
      <w:tr w:rsidR="001D3C0E" w:rsidRPr="00326AA4" w:rsidTr="009D43C8">
        <w:trPr>
          <w:jc w:val="center"/>
        </w:trPr>
        <w:tc>
          <w:tcPr>
            <w:tcW w:w="959" w:type="dxa"/>
          </w:tcPr>
          <w:p w:rsidR="001D3C0E" w:rsidRPr="00326AA4" w:rsidRDefault="001D3C0E" w:rsidP="009D4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45.3</w:t>
            </w:r>
          </w:p>
        </w:tc>
        <w:tc>
          <w:tcPr>
            <w:tcW w:w="2856" w:type="dxa"/>
          </w:tcPr>
          <w:p w:rsidR="001D3C0E" w:rsidRPr="00326AA4" w:rsidRDefault="00735BF3" w:rsidP="009D4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5BF3">
              <w:rPr>
                <w:rFonts w:ascii="Times New Roman" w:eastAsia="Calibri" w:hAnsi="Times New Roman" w:cs="Times New Roman"/>
                <w:sz w:val="24"/>
              </w:rPr>
              <w:t xml:space="preserve">Подготовка и проведение торгов (аукционов, конкурсов) по продаже земельных участков или права на заключение договоров аренды земельных участков, находящихся в </w:t>
            </w:r>
            <w:r w:rsidRPr="00735BF3">
              <w:rPr>
                <w:rFonts w:ascii="Times New Roman" w:eastAsia="Calibri" w:hAnsi="Times New Roman" w:cs="Times New Roman"/>
                <w:sz w:val="24"/>
              </w:rPr>
              <w:lastRenderedPageBreak/>
              <w:t>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1538" w:type="dxa"/>
          </w:tcPr>
          <w:p w:rsidR="001D3C0E" w:rsidRPr="00326AA4" w:rsidRDefault="001D3C0E" w:rsidP="009D4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бесплатно</w:t>
            </w:r>
          </w:p>
        </w:tc>
        <w:tc>
          <w:tcPr>
            <w:tcW w:w="2285" w:type="dxa"/>
          </w:tcPr>
          <w:p w:rsidR="001D3C0E" w:rsidRPr="00326AA4" w:rsidRDefault="001D3C0E" w:rsidP="009B23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AA4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утверждённый постановлением Администрации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образования «Холм-Жирковский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район» Смоленской области от </w:t>
            </w:r>
            <w:r w:rsidR="009B238C">
              <w:rPr>
                <w:rFonts w:ascii="Times New Roman" w:hAnsi="Times New Roman" w:cs="Times New Roman"/>
                <w:sz w:val="24"/>
              </w:rPr>
              <w:t>24</w:t>
            </w:r>
            <w:r>
              <w:rPr>
                <w:rFonts w:ascii="Times New Roman" w:hAnsi="Times New Roman" w:cs="Times New Roman"/>
                <w:sz w:val="24"/>
              </w:rPr>
              <w:t xml:space="preserve">.07.2018 № </w:t>
            </w:r>
            <w:r w:rsidR="009B238C">
              <w:rPr>
                <w:rFonts w:ascii="Times New Roman" w:hAnsi="Times New Roman" w:cs="Times New Roman"/>
                <w:sz w:val="24"/>
              </w:rPr>
              <w:t>367</w:t>
            </w:r>
          </w:p>
        </w:tc>
        <w:tc>
          <w:tcPr>
            <w:tcW w:w="1933" w:type="dxa"/>
          </w:tcPr>
          <w:p w:rsidR="001D3C0E" w:rsidRPr="00326AA4" w:rsidRDefault="001D3C0E" w:rsidP="009D4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Отдел по экономике, имущественным и земельным отношениям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«Холм-Жирковский район» Смоленской области</w:t>
            </w:r>
          </w:p>
        </w:tc>
      </w:tr>
    </w:tbl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4524" w:rsidRDefault="007D4524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О.П. Макаров</w:t>
      </w:r>
    </w:p>
    <w:sectPr w:rsidR="009B36A1" w:rsidRPr="009B36A1" w:rsidSect="00F550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4FCB"/>
    <w:rsid w:val="00127AB1"/>
    <w:rsid w:val="001D3C0E"/>
    <w:rsid w:val="0023082B"/>
    <w:rsid w:val="002A471F"/>
    <w:rsid w:val="003F43AB"/>
    <w:rsid w:val="004C15B5"/>
    <w:rsid w:val="004C40AF"/>
    <w:rsid w:val="00580E0E"/>
    <w:rsid w:val="00735BF3"/>
    <w:rsid w:val="00767601"/>
    <w:rsid w:val="007D4524"/>
    <w:rsid w:val="009B238C"/>
    <w:rsid w:val="009B36A1"/>
    <w:rsid w:val="00A94B93"/>
    <w:rsid w:val="00B32E47"/>
    <w:rsid w:val="00B84FCB"/>
    <w:rsid w:val="00BC60F9"/>
    <w:rsid w:val="00BD7E86"/>
    <w:rsid w:val="00CA79B5"/>
    <w:rsid w:val="00F24C5B"/>
    <w:rsid w:val="00F53BC2"/>
    <w:rsid w:val="00F5509C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7</cp:revision>
  <dcterms:created xsi:type="dcterms:W3CDTF">2018-07-05T07:07:00Z</dcterms:created>
  <dcterms:modified xsi:type="dcterms:W3CDTF">2018-08-08T05:41:00Z</dcterms:modified>
</cp:coreProperties>
</file>