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Pr="001E060D" w:rsidRDefault="00A437C1" w:rsidP="00A4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0D">
        <w:rPr>
          <w:rFonts w:ascii="Times New Roman" w:hAnsi="Times New Roman" w:cs="Times New Roman"/>
          <w:b/>
          <w:sz w:val="28"/>
          <w:szCs w:val="28"/>
        </w:rPr>
        <w:t>Рынок теплоснабжения</w:t>
      </w:r>
    </w:p>
    <w:tbl>
      <w:tblPr>
        <w:tblStyle w:val="a3"/>
        <w:tblW w:w="14222" w:type="dxa"/>
        <w:tblLook w:val="04A0"/>
      </w:tblPr>
      <w:tblGrid>
        <w:gridCol w:w="5070"/>
        <w:gridCol w:w="4536"/>
        <w:gridCol w:w="4616"/>
      </w:tblGrid>
      <w:tr w:rsidR="00A437C1" w:rsidTr="00C60ADB">
        <w:tc>
          <w:tcPr>
            <w:tcW w:w="5070" w:type="dxa"/>
          </w:tcPr>
          <w:p w:rsidR="00A437C1" w:rsidRPr="000100DF" w:rsidRDefault="00A437C1" w:rsidP="00C6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DF">
              <w:rPr>
                <w:rFonts w:ascii="Times New Roman" w:hAnsi="Times New Roman" w:cs="Times New Roman"/>
                <w:sz w:val="24"/>
                <w:szCs w:val="24"/>
              </w:rPr>
              <w:t>ФЛ ООО "СМОЛЕНСКРЕГИОНТЕПЛОЭНЕРГО"</w:t>
            </w:r>
          </w:p>
        </w:tc>
        <w:tc>
          <w:tcPr>
            <w:tcW w:w="4536" w:type="dxa"/>
          </w:tcPr>
          <w:p w:rsidR="00A437C1" w:rsidRPr="000100DF" w:rsidRDefault="00A437C1" w:rsidP="00C6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Г.Сафоново,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оветская,д.57</w:t>
            </w:r>
          </w:p>
        </w:tc>
        <w:tc>
          <w:tcPr>
            <w:tcW w:w="4616" w:type="dxa"/>
          </w:tcPr>
          <w:p w:rsidR="00A437C1" w:rsidRPr="000100DF" w:rsidRDefault="00A437C1" w:rsidP="00C6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848142-5-25-30</w:t>
            </w:r>
          </w:p>
        </w:tc>
      </w:tr>
    </w:tbl>
    <w:p w:rsidR="00A437C1" w:rsidRPr="009F1279" w:rsidRDefault="00A437C1" w:rsidP="00A437C1">
      <w:pPr>
        <w:rPr>
          <w:rFonts w:ascii="Times New Roman" w:hAnsi="Times New Roman" w:cs="Times New Roman"/>
        </w:rPr>
      </w:pPr>
    </w:p>
    <w:sectPr w:rsidR="00A437C1" w:rsidRPr="009F1279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C1"/>
    <w:rsid w:val="00234CFB"/>
    <w:rsid w:val="0027604B"/>
    <w:rsid w:val="002E5B41"/>
    <w:rsid w:val="003252AB"/>
    <w:rsid w:val="00333CF8"/>
    <w:rsid w:val="00442E9A"/>
    <w:rsid w:val="00466E60"/>
    <w:rsid w:val="00570C8C"/>
    <w:rsid w:val="005A0834"/>
    <w:rsid w:val="00636D9D"/>
    <w:rsid w:val="006A5654"/>
    <w:rsid w:val="0076272D"/>
    <w:rsid w:val="007A6556"/>
    <w:rsid w:val="007F4697"/>
    <w:rsid w:val="008D6A18"/>
    <w:rsid w:val="008D7D31"/>
    <w:rsid w:val="00944015"/>
    <w:rsid w:val="00A437C1"/>
    <w:rsid w:val="00A546E2"/>
    <w:rsid w:val="00CF3A52"/>
    <w:rsid w:val="00D848C4"/>
    <w:rsid w:val="00E52B54"/>
    <w:rsid w:val="00E52B80"/>
    <w:rsid w:val="00EC0907"/>
    <w:rsid w:val="00EE4386"/>
    <w:rsid w:val="00F11349"/>
    <w:rsid w:val="00F20E58"/>
    <w:rsid w:val="00F52B0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6</cp:revision>
  <dcterms:created xsi:type="dcterms:W3CDTF">2022-01-14T12:00:00Z</dcterms:created>
  <dcterms:modified xsi:type="dcterms:W3CDTF">2023-01-17T12:04:00Z</dcterms:modified>
</cp:coreProperties>
</file>