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5C" w:rsidRDefault="004D0F5C"/>
    <w:p w:rsidR="00E10BAB" w:rsidRDefault="00E10BAB" w:rsidP="00E10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BAB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4D0F5C" w:rsidRPr="00E10BAB" w:rsidRDefault="00E10BAB" w:rsidP="00E10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создания </w:t>
      </w:r>
      <w:r w:rsidRPr="00E10BAB">
        <w:rPr>
          <w:rFonts w:ascii="Times New Roman" w:hAnsi="Times New Roman" w:cs="Times New Roman"/>
          <w:b/>
          <w:sz w:val="28"/>
          <w:szCs w:val="28"/>
        </w:rPr>
        <w:t>объектов инфраструктуры муниципального образования «Холм-Жирковский район» Смоленской области</w:t>
      </w:r>
      <w:r w:rsidR="009C587C">
        <w:rPr>
          <w:rFonts w:ascii="Times New Roman" w:hAnsi="Times New Roman" w:cs="Times New Roman"/>
          <w:b/>
          <w:sz w:val="28"/>
          <w:szCs w:val="28"/>
        </w:rPr>
        <w:t xml:space="preserve"> на 2014-2016 годы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027"/>
        <w:gridCol w:w="2509"/>
        <w:gridCol w:w="1417"/>
        <w:gridCol w:w="1276"/>
        <w:gridCol w:w="1134"/>
        <w:gridCol w:w="1134"/>
        <w:gridCol w:w="1417"/>
        <w:gridCol w:w="1276"/>
        <w:gridCol w:w="1559"/>
      </w:tblGrid>
      <w:tr w:rsidR="00E10BAB" w:rsidRPr="00E10BAB" w:rsidTr="00043353">
        <w:trPr>
          <w:trHeight w:val="540"/>
        </w:trPr>
        <w:tc>
          <w:tcPr>
            <w:tcW w:w="534" w:type="dxa"/>
            <w:vMerge w:val="restart"/>
          </w:tcPr>
          <w:p w:rsidR="00E10BAB" w:rsidRPr="00E10BAB" w:rsidRDefault="00E1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10BA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10B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27" w:type="dxa"/>
            <w:vMerge w:val="restart"/>
          </w:tcPr>
          <w:p w:rsidR="00E10BAB" w:rsidRPr="00E10BAB" w:rsidRDefault="00E1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AB">
              <w:rPr>
                <w:rFonts w:ascii="Times New Roman" w:hAnsi="Times New Roman" w:cs="Times New Roman"/>
                <w:sz w:val="24"/>
                <w:szCs w:val="24"/>
              </w:rPr>
              <w:t>Место расположения объекта</w:t>
            </w:r>
          </w:p>
        </w:tc>
        <w:tc>
          <w:tcPr>
            <w:tcW w:w="2509" w:type="dxa"/>
            <w:vMerge w:val="restart"/>
          </w:tcPr>
          <w:p w:rsidR="00E10BAB" w:rsidRPr="00E10BAB" w:rsidRDefault="00E1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BAB">
              <w:rPr>
                <w:rFonts w:ascii="Times New Roman" w:hAnsi="Times New Roman" w:cs="Times New Roman"/>
                <w:sz w:val="24"/>
                <w:szCs w:val="24"/>
              </w:rPr>
              <w:t>Нименование</w:t>
            </w:r>
            <w:proofErr w:type="spellEnd"/>
            <w:r w:rsidRPr="00E10BAB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или вида работ; мощность объекта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E10BAB" w:rsidRPr="00E10BAB" w:rsidRDefault="00E1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A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</w:t>
            </w:r>
            <w:proofErr w:type="gramStart"/>
            <w:r w:rsidRPr="00E10BA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0BA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17" w:type="dxa"/>
            <w:vMerge w:val="restart"/>
          </w:tcPr>
          <w:p w:rsidR="00E10BAB" w:rsidRPr="00E10BAB" w:rsidRDefault="00E1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A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E10BAB" w:rsidRPr="00E10BAB" w:rsidRDefault="00E1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A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559" w:type="dxa"/>
            <w:vMerge w:val="restart"/>
          </w:tcPr>
          <w:p w:rsidR="00E10BAB" w:rsidRPr="00E10BAB" w:rsidRDefault="00E1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AB">
              <w:rPr>
                <w:rFonts w:ascii="Times New Roman" w:hAnsi="Times New Roman" w:cs="Times New Roman"/>
                <w:sz w:val="24"/>
                <w:szCs w:val="24"/>
              </w:rPr>
              <w:t>Планируемый срок сдачи объекта в эксплуатацию</w:t>
            </w:r>
          </w:p>
        </w:tc>
      </w:tr>
      <w:tr w:rsidR="00E10BAB" w:rsidRPr="00E10BAB" w:rsidTr="00043353">
        <w:trPr>
          <w:trHeight w:val="795"/>
        </w:trPr>
        <w:tc>
          <w:tcPr>
            <w:tcW w:w="534" w:type="dxa"/>
            <w:vMerge/>
          </w:tcPr>
          <w:p w:rsidR="00E10BAB" w:rsidRPr="00E10BAB" w:rsidRDefault="00E10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E10BAB" w:rsidRPr="00E10BAB" w:rsidRDefault="00E10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E10BAB" w:rsidRPr="00E10BAB" w:rsidRDefault="00E10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10BAB" w:rsidRPr="00E10BAB" w:rsidRDefault="00E10BAB" w:rsidP="004D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10BAB" w:rsidRPr="00E10BAB" w:rsidRDefault="00E10BAB" w:rsidP="004D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A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E10BAB" w:rsidRPr="00E10BAB" w:rsidRDefault="00E1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AB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</w:p>
        </w:tc>
        <w:tc>
          <w:tcPr>
            <w:tcW w:w="1134" w:type="dxa"/>
          </w:tcPr>
          <w:p w:rsidR="00E10BAB" w:rsidRPr="00E10BAB" w:rsidRDefault="00E1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vMerge/>
          </w:tcPr>
          <w:p w:rsidR="00E10BAB" w:rsidRPr="00E10BAB" w:rsidRDefault="00E10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0BAB" w:rsidRPr="00E10BAB" w:rsidRDefault="00E10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0BAB" w:rsidRPr="00E10BAB" w:rsidRDefault="00E10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BAB" w:rsidRPr="00E10BAB" w:rsidTr="00043353">
        <w:tc>
          <w:tcPr>
            <w:tcW w:w="534" w:type="dxa"/>
          </w:tcPr>
          <w:p w:rsidR="00E10BAB" w:rsidRPr="00E10BAB" w:rsidRDefault="00E1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</w:tcPr>
          <w:p w:rsidR="00E10BAB" w:rsidRPr="00E10BAB" w:rsidRDefault="00E1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A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2509" w:type="dxa"/>
          </w:tcPr>
          <w:p w:rsidR="00E10BAB" w:rsidRPr="00E10BAB" w:rsidRDefault="00E1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AB">
              <w:rPr>
                <w:rFonts w:ascii="Times New Roman" w:hAnsi="Times New Roman" w:cs="Times New Roman"/>
                <w:sz w:val="24"/>
                <w:szCs w:val="24"/>
              </w:rPr>
              <w:t>Выполнение строительно-монтажных работ на межпоселковом газопроводе высокого давления от ст</w:t>
            </w:r>
            <w:proofErr w:type="gramStart"/>
            <w:r w:rsidRPr="00E10BA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10BAB">
              <w:rPr>
                <w:rFonts w:ascii="Times New Roman" w:hAnsi="Times New Roman" w:cs="Times New Roman"/>
                <w:sz w:val="24"/>
                <w:szCs w:val="24"/>
              </w:rPr>
              <w:t>икитинка до ст. Владимирский Тупик Холм-Жирковского района Смоленской области (23,284 км)</w:t>
            </w:r>
          </w:p>
        </w:tc>
        <w:tc>
          <w:tcPr>
            <w:tcW w:w="1417" w:type="dxa"/>
          </w:tcPr>
          <w:p w:rsidR="00E10BAB" w:rsidRPr="00E10BAB" w:rsidRDefault="00E1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AB">
              <w:rPr>
                <w:rFonts w:ascii="Times New Roman" w:hAnsi="Times New Roman" w:cs="Times New Roman"/>
                <w:sz w:val="24"/>
                <w:szCs w:val="24"/>
              </w:rPr>
              <w:t>26 464,00</w:t>
            </w:r>
          </w:p>
        </w:tc>
        <w:tc>
          <w:tcPr>
            <w:tcW w:w="1276" w:type="dxa"/>
          </w:tcPr>
          <w:p w:rsidR="00E10BAB" w:rsidRPr="00E10BAB" w:rsidRDefault="00E1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AB">
              <w:rPr>
                <w:rFonts w:ascii="Times New Roman" w:hAnsi="Times New Roman" w:cs="Times New Roman"/>
                <w:sz w:val="24"/>
                <w:szCs w:val="24"/>
              </w:rPr>
              <w:t>15 786,00</w:t>
            </w:r>
          </w:p>
        </w:tc>
        <w:tc>
          <w:tcPr>
            <w:tcW w:w="1134" w:type="dxa"/>
          </w:tcPr>
          <w:p w:rsidR="00E10BAB" w:rsidRPr="00E10BAB" w:rsidRDefault="00E10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BAB" w:rsidRPr="00E10BAB" w:rsidRDefault="00E10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0BAB" w:rsidRPr="00E10BAB" w:rsidRDefault="00E1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A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E10BAB" w:rsidRPr="00E10BAB" w:rsidRDefault="00E1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AB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559" w:type="dxa"/>
          </w:tcPr>
          <w:p w:rsidR="00E10BAB" w:rsidRPr="00E10BAB" w:rsidRDefault="00E1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A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10BAB" w:rsidRPr="00E10BAB" w:rsidTr="00043353">
        <w:tc>
          <w:tcPr>
            <w:tcW w:w="534" w:type="dxa"/>
          </w:tcPr>
          <w:p w:rsidR="00E10BAB" w:rsidRPr="00E10BAB" w:rsidRDefault="00E1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7" w:type="dxa"/>
          </w:tcPr>
          <w:p w:rsidR="00E10BAB" w:rsidRPr="00E10BAB" w:rsidRDefault="00E1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A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2509" w:type="dxa"/>
          </w:tcPr>
          <w:p w:rsidR="00E10BAB" w:rsidRPr="00E10BAB" w:rsidRDefault="00E1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строительно-монтажных работ на межпоселковом газопроводе высокого давления от  пос. Холм-Жирковский до дер. </w:t>
            </w:r>
            <w:proofErr w:type="spellStart"/>
            <w:r w:rsidRPr="00E10BAB">
              <w:rPr>
                <w:rFonts w:ascii="Times New Roman" w:hAnsi="Times New Roman" w:cs="Times New Roman"/>
                <w:sz w:val="24"/>
                <w:szCs w:val="24"/>
              </w:rPr>
              <w:t>Болышево</w:t>
            </w:r>
            <w:proofErr w:type="spellEnd"/>
            <w:r w:rsidRPr="00E10BAB">
              <w:rPr>
                <w:rFonts w:ascii="Times New Roman" w:hAnsi="Times New Roman" w:cs="Times New Roman"/>
                <w:sz w:val="24"/>
                <w:szCs w:val="24"/>
              </w:rPr>
              <w:t xml:space="preserve"> Холм-Жирковского района Смоленской области </w:t>
            </w:r>
            <w:r w:rsidRPr="00E10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(9,9 км.)</w:t>
            </w:r>
          </w:p>
        </w:tc>
        <w:tc>
          <w:tcPr>
            <w:tcW w:w="1417" w:type="dxa"/>
          </w:tcPr>
          <w:p w:rsidR="00E10BAB" w:rsidRPr="00E10BAB" w:rsidRDefault="00E1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2600,00</w:t>
            </w:r>
          </w:p>
        </w:tc>
        <w:tc>
          <w:tcPr>
            <w:tcW w:w="1276" w:type="dxa"/>
          </w:tcPr>
          <w:p w:rsidR="00E10BAB" w:rsidRPr="00E10BAB" w:rsidRDefault="00E10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BAB" w:rsidRPr="00E10BAB" w:rsidRDefault="00E10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BAB" w:rsidRPr="00E10BAB" w:rsidRDefault="00E1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AB">
              <w:rPr>
                <w:rFonts w:ascii="Times New Roman" w:hAnsi="Times New Roman" w:cs="Times New Roman"/>
                <w:sz w:val="24"/>
                <w:szCs w:val="24"/>
              </w:rPr>
              <w:t>2 600,00</w:t>
            </w:r>
          </w:p>
        </w:tc>
        <w:tc>
          <w:tcPr>
            <w:tcW w:w="1417" w:type="dxa"/>
          </w:tcPr>
          <w:p w:rsidR="00E10BAB" w:rsidRPr="00E10BAB" w:rsidRDefault="00E1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A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E10BAB" w:rsidRPr="00E10BAB" w:rsidRDefault="00E1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A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E10BAB" w:rsidRPr="00E10BAB" w:rsidRDefault="00E1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A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10BAB" w:rsidRPr="00E10BAB" w:rsidTr="00043353">
        <w:tc>
          <w:tcPr>
            <w:tcW w:w="534" w:type="dxa"/>
          </w:tcPr>
          <w:p w:rsidR="00E10BAB" w:rsidRPr="00E10BAB" w:rsidRDefault="00E10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10BAB" w:rsidRPr="00E10BAB" w:rsidRDefault="00E1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A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2509" w:type="dxa"/>
          </w:tcPr>
          <w:p w:rsidR="00E10BAB" w:rsidRPr="00E10BAB" w:rsidRDefault="00E1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строительно-монтажных работ на межпоселковом газопроводе высокого давления от  дер. Мирополье  </w:t>
            </w:r>
            <w:proofErr w:type="spellStart"/>
            <w:r w:rsidRPr="00E10BAB">
              <w:rPr>
                <w:rFonts w:ascii="Times New Roman" w:hAnsi="Times New Roman" w:cs="Times New Roman"/>
                <w:sz w:val="24"/>
                <w:szCs w:val="24"/>
              </w:rPr>
              <w:t>Ярцевского</w:t>
            </w:r>
            <w:proofErr w:type="spellEnd"/>
            <w:r w:rsidRPr="00E10BAB"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  <w:proofErr w:type="gramStart"/>
            <w:r w:rsidRPr="00E10B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10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0B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10BAB">
              <w:rPr>
                <w:rFonts w:ascii="Times New Roman" w:hAnsi="Times New Roman" w:cs="Times New Roman"/>
                <w:sz w:val="24"/>
                <w:szCs w:val="24"/>
              </w:rPr>
              <w:t>. Боголюбово, дер. Верховье Холм-Жирковского района Смоленской области (17,7км.)</w:t>
            </w:r>
          </w:p>
        </w:tc>
        <w:tc>
          <w:tcPr>
            <w:tcW w:w="1417" w:type="dxa"/>
          </w:tcPr>
          <w:p w:rsidR="00E10BAB" w:rsidRPr="00E10BAB" w:rsidRDefault="00E1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AB">
              <w:rPr>
                <w:rFonts w:ascii="Times New Roman" w:hAnsi="Times New Roman" w:cs="Times New Roman"/>
                <w:sz w:val="24"/>
                <w:szCs w:val="24"/>
              </w:rPr>
              <w:t>19 500,00</w:t>
            </w:r>
          </w:p>
        </w:tc>
        <w:tc>
          <w:tcPr>
            <w:tcW w:w="1276" w:type="dxa"/>
          </w:tcPr>
          <w:p w:rsidR="00E10BAB" w:rsidRPr="00E10BAB" w:rsidRDefault="00E10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BAB" w:rsidRPr="00E10BAB" w:rsidRDefault="00E1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AB">
              <w:rPr>
                <w:rFonts w:ascii="Times New Roman" w:hAnsi="Times New Roman" w:cs="Times New Roman"/>
                <w:sz w:val="24"/>
                <w:szCs w:val="24"/>
              </w:rPr>
              <w:t>9 500,00</w:t>
            </w:r>
          </w:p>
        </w:tc>
        <w:tc>
          <w:tcPr>
            <w:tcW w:w="1134" w:type="dxa"/>
          </w:tcPr>
          <w:p w:rsidR="00E10BAB" w:rsidRPr="00E10BAB" w:rsidRDefault="00E1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AB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417" w:type="dxa"/>
          </w:tcPr>
          <w:p w:rsidR="00E10BAB" w:rsidRPr="00E10BAB" w:rsidRDefault="00E1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A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E10BAB" w:rsidRPr="00E10BAB" w:rsidRDefault="00E1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AB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559" w:type="dxa"/>
          </w:tcPr>
          <w:p w:rsidR="00E10BAB" w:rsidRPr="00E10BAB" w:rsidRDefault="00E1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A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7F0243" w:rsidRDefault="007F0243"/>
    <w:sectPr w:rsidR="007F0243" w:rsidSect="004D0F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F5C"/>
    <w:rsid w:val="00043353"/>
    <w:rsid w:val="004D0F5C"/>
    <w:rsid w:val="007F0243"/>
    <w:rsid w:val="009C587C"/>
    <w:rsid w:val="00B46201"/>
    <w:rsid w:val="00BB7E84"/>
    <w:rsid w:val="00C6713A"/>
    <w:rsid w:val="00E10BAB"/>
    <w:rsid w:val="00F9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2014-05-08T08:24:00Z</cp:lastPrinted>
  <dcterms:created xsi:type="dcterms:W3CDTF">2014-05-08T06:54:00Z</dcterms:created>
  <dcterms:modified xsi:type="dcterms:W3CDTF">2014-05-16T06:09:00Z</dcterms:modified>
</cp:coreProperties>
</file>