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4" w:rsidRDefault="005D6874" w:rsidP="005D6874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5D6874" w:rsidRDefault="005D6874" w:rsidP="005D68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5D6874" w:rsidRPr="00FD28CA" w:rsidRDefault="005D6874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74" w:rsidRPr="00FD28CA" w:rsidRDefault="005D6874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6874" w:rsidRPr="00AE0709" w:rsidRDefault="005D6874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5D6874" w:rsidRPr="00AE0709" w:rsidRDefault="005D6874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5D6874" w:rsidRPr="00FD28CA" w:rsidRDefault="005D6874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6874" w:rsidRPr="00AE0709" w:rsidRDefault="005D6874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(ПРОЕКТ)</w:t>
      </w:r>
    </w:p>
    <w:p w:rsidR="005D6874" w:rsidRPr="00FD28CA" w:rsidRDefault="005D6874" w:rsidP="005D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874" w:rsidRDefault="005D6874" w:rsidP="005D6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 № 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6874" w:rsidRDefault="005D6874" w:rsidP="005D6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tbl>
      <w:tblPr>
        <w:tblW w:w="10851" w:type="dxa"/>
        <w:tblLook w:val="01E0"/>
      </w:tblPr>
      <w:tblGrid>
        <w:gridCol w:w="10851"/>
      </w:tblGrid>
      <w:tr w:rsidR="005D6874" w:rsidRPr="00426368" w:rsidTr="00625617">
        <w:trPr>
          <w:trHeight w:val="1"/>
        </w:trPr>
        <w:tc>
          <w:tcPr>
            <w:tcW w:w="10851" w:type="dxa"/>
          </w:tcPr>
          <w:p w:rsidR="005D6874" w:rsidRPr="00426368" w:rsidRDefault="005D6874" w:rsidP="00625617">
            <w:pPr>
              <w:spacing w:after="0" w:line="240" w:lineRule="auto"/>
              <w:ind w:right="5708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Административный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муниципальной услуги «Организация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общеобразовательные программы и в загородных лагерях, расположенных на территории Российской Федерации» </w:t>
            </w:r>
          </w:p>
        </w:tc>
      </w:tr>
    </w:tbl>
    <w:p w:rsidR="005D6874" w:rsidRPr="00FD28CA" w:rsidRDefault="005D6874" w:rsidP="005D6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874" w:rsidRPr="00BC2014" w:rsidRDefault="005D6874" w:rsidP="005D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</w:p>
    <w:p w:rsidR="005D6874" w:rsidRDefault="005D6874" w:rsidP="005D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6874" w:rsidRDefault="005D6874" w:rsidP="005D68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D6874" w:rsidRPr="0038544A" w:rsidRDefault="005D6874" w:rsidP="005D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74" w:rsidRPr="00751F71" w:rsidRDefault="00C3162F" w:rsidP="00C3162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="005D6874" w:rsidRPr="00BC2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Административный рег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ламент «</w:t>
      </w:r>
      <w:r w:rsidR="005D6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общеобразовательные программы и в загородных лагерях, расположенных на территории Российской Федерации</w:t>
      </w:r>
      <w:r w:rsidR="004E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утвержденный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«Холм-Жирковский район» Смоленской области от 24.03.2015 №</w:t>
      </w:r>
      <w:r w:rsidR="005D6874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168 </w:t>
      </w:r>
      <w:r w:rsidR="00751F71" w:rsidRPr="0075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постановлений  Администрации муниципального образования «Холм-Жирковский район» Смоленской области </w:t>
      </w:r>
      <w:r w:rsidR="00751F71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25.11.2015 № 611, от15.</w:t>
      </w:r>
      <w:r w:rsid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</w:t>
      </w:r>
      <w:r w:rsidR="00751F71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№ 100)</w:t>
      </w:r>
      <w:r w:rsidR="00751F71">
        <w:rPr>
          <w:rFonts w:eastAsia="Times New Roman"/>
          <w:bCs/>
          <w:lang w:eastAsia="ru-RU"/>
        </w:rPr>
        <w:t xml:space="preserve"> </w:t>
      </w:r>
      <w:r w:rsidR="005D6874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изменение:</w:t>
      </w:r>
    </w:p>
    <w:p w:rsidR="006D4897" w:rsidRDefault="00751F71" w:rsidP="00C316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пункт 1.2.1. изложить в новой редакции: «1.2.1. Право на получение </w:t>
      </w:r>
      <w:r w:rsidR="006D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имеют граждане в возрасте от 6 лет и 6 месяцев до 17 лет включительно, обучающиеся образовательных организаций на </w:t>
      </w:r>
      <w:r w:rsidR="006D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территории муниципального образования «Холм-Жирковский район» Смоленской области.»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4897" w:rsidRDefault="006D4897" w:rsidP="00C316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0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8 п. 2.5. считать утратившим</w:t>
      </w:r>
      <w:r w:rsidR="00C3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силу.</w:t>
      </w:r>
    </w:p>
    <w:p w:rsidR="00C3162F" w:rsidRDefault="006D4897" w:rsidP="00C316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51F71" w:rsidRPr="006D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по образованию Администрации муниципального образования «Холм-Жирковский район» Смоленской области (Т.В. Муравьева).</w:t>
      </w:r>
    </w:p>
    <w:p w:rsidR="005D6874" w:rsidRPr="00C3162F" w:rsidRDefault="00C3162F" w:rsidP="00C316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D6874" w:rsidRPr="00C3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дня его подписания.</w:t>
      </w:r>
    </w:p>
    <w:p w:rsidR="005D6874" w:rsidRDefault="005D6874" w:rsidP="005D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74" w:rsidRDefault="005D6874" w:rsidP="005D6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74" w:rsidRPr="00FD28CA" w:rsidRDefault="005D6874" w:rsidP="005D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5D6874" w:rsidRPr="00FD28CA" w:rsidRDefault="005D6874" w:rsidP="005D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5D6874" w:rsidRDefault="005D6874" w:rsidP="005D6874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8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E55B0B" w:rsidRDefault="00E55B0B">
      <w:r>
        <w:br w:type="page"/>
      </w:r>
    </w:p>
    <w:tbl>
      <w:tblPr>
        <w:tblW w:w="10456" w:type="dxa"/>
        <w:tblInd w:w="-968" w:type="dxa"/>
        <w:tblLook w:val="04A0"/>
      </w:tblPr>
      <w:tblGrid>
        <w:gridCol w:w="5495"/>
        <w:gridCol w:w="4961"/>
      </w:tblGrid>
      <w:tr w:rsidR="00E55B0B" w:rsidRPr="00E55B0B" w:rsidTr="00E55B0B">
        <w:tc>
          <w:tcPr>
            <w:tcW w:w="5495" w:type="dxa"/>
            <w:shd w:val="clear" w:color="auto" w:fill="auto"/>
          </w:tcPr>
          <w:p w:rsidR="00E55B0B" w:rsidRPr="00E55B0B" w:rsidRDefault="00E55B0B" w:rsidP="00E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55B0B" w:rsidRPr="00E55B0B" w:rsidRDefault="00E55B0B" w:rsidP="00E5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5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«Холм-Жирковский район» Смоленской области от 24.03.2015  № 168 </w:t>
            </w:r>
            <w:r w:rsidRPr="00E5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редакции постановлений  Администрации муниципального образования «Холм-Жирковский район» Смоленской области</w:t>
            </w:r>
            <w:r w:rsidRPr="00E55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5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25.11.2015 № 611, от15.03. 2016 № 100)</w:t>
            </w:r>
          </w:p>
          <w:p w:rsidR="00E55B0B" w:rsidRPr="00E55B0B" w:rsidRDefault="00E55B0B" w:rsidP="00E5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B0B" w:rsidRPr="00E55B0B" w:rsidRDefault="00E55B0B" w:rsidP="00E5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B0B" w:rsidRPr="00E55B0B" w:rsidRDefault="00E55B0B" w:rsidP="00E55B0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E55B0B" w:rsidRPr="00E55B0B" w:rsidRDefault="00E55B0B" w:rsidP="00E55B0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 муниципального образования «Холм-Жирковский район» Смоленской области по предоставлению муниципальных услуг «Организация отдыха детей в каникулярное   время   в  лагерях дневного пребывания,  организованных  на   базе   муниципальных бюджетных образовательных    учреждений, реализующих общеобразовательные программы и в загородных лагерях, расположенных на территории Российской Федерации»   </w:t>
      </w:r>
      <w:r w:rsidRPr="00E55B0B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5B0B">
        <w:rPr>
          <w:rFonts w:ascii="Times New Roman" w:eastAsia="Calibri" w:hAnsi="Times New Roman" w:cs="Times New Roman"/>
          <w:b/>
          <w:sz w:val="28"/>
          <w:szCs w:val="28"/>
        </w:rPr>
        <w:t xml:space="preserve"> (далее - Административный регламент)</w:t>
      </w: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E55B0B" w:rsidRPr="00E55B0B" w:rsidRDefault="00E55B0B" w:rsidP="00E55B0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потребителей муниципальной услуги, порядок, сроки и последовательность действий (административных процедур) отдел по образованию Администрации муниципального образования «Холм-Жирковский район» Смоленской области (далее - Отдел по образованию) при оказании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1.2. Круг заявителей.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1.2.1. Право на получение муниципальной услуги имеют  граждане в возрасте от 6 лет и 6 месяцев до 17 лет включительно, обучающиеся образовательных организаций на территории муниципального образования «Холм-Жирковский район» Смоленской области. 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1.2.2.От имени получателей муниципальной услуги выступают их родители (законные представители) (далее - заявители).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1.3.1. Информирование о предоставлении муниципальной услуги </w:t>
      </w:r>
      <w:r w:rsidRPr="00E55B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осуществляется Отделом по образованию. </w:t>
      </w:r>
    </w:p>
    <w:p w:rsidR="00E55B0B" w:rsidRPr="00E55B0B" w:rsidRDefault="00E55B0B" w:rsidP="00E55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Место нахождения Отдела по образованию: 215650, Смоленская область, п.г.т. Холм-Жирковский, ул.Нахимовская, 9. Контактные телефоны: (48139) 2-22-67.</w:t>
      </w:r>
    </w:p>
    <w:p w:rsidR="00E55B0B" w:rsidRPr="00E55B0B" w:rsidRDefault="00E55B0B" w:rsidP="00E5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Режим работы Отдела по образованию:</w:t>
      </w:r>
    </w:p>
    <w:tbl>
      <w:tblPr>
        <w:tblW w:w="0" w:type="auto"/>
        <w:tblLook w:val="01E0"/>
      </w:tblPr>
      <w:tblGrid>
        <w:gridCol w:w="3794"/>
        <w:gridCol w:w="2700"/>
      </w:tblGrid>
      <w:tr w:rsidR="00E55B0B" w:rsidRPr="00E55B0B" w:rsidTr="00F5385D">
        <w:tc>
          <w:tcPr>
            <w:tcW w:w="3794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Понедельник: </w:t>
            </w:r>
          </w:p>
        </w:tc>
        <w:tc>
          <w:tcPr>
            <w:tcW w:w="2700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>9-00 – 18-00</w:t>
            </w:r>
          </w:p>
        </w:tc>
      </w:tr>
      <w:tr w:rsidR="00E55B0B" w:rsidRPr="00E55B0B" w:rsidTr="00F5385D">
        <w:tc>
          <w:tcPr>
            <w:tcW w:w="3794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2700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>9-00 – 18-00</w:t>
            </w:r>
          </w:p>
        </w:tc>
      </w:tr>
      <w:tr w:rsidR="00E55B0B" w:rsidRPr="00E55B0B" w:rsidTr="00F5385D">
        <w:tc>
          <w:tcPr>
            <w:tcW w:w="3794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Среда: </w:t>
            </w:r>
          </w:p>
        </w:tc>
        <w:tc>
          <w:tcPr>
            <w:tcW w:w="2700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>9-00 – 18-00</w:t>
            </w:r>
          </w:p>
        </w:tc>
      </w:tr>
      <w:tr w:rsidR="00E55B0B" w:rsidRPr="00E55B0B" w:rsidTr="00F5385D">
        <w:tc>
          <w:tcPr>
            <w:tcW w:w="3794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2700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>9-00 – 18-00</w:t>
            </w:r>
          </w:p>
        </w:tc>
      </w:tr>
      <w:tr w:rsidR="00E55B0B" w:rsidRPr="00E55B0B" w:rsidTr="00F5385D">
        <w:tc>
          <w:tcPr>
            <w:tcW w:w="3794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2700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>9-00 – 1</w:t>
            </w:r>
            <w:r w:rsidRPr="00E55B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</w:tr>
      <w:tr w:rsidR="00E55B0B" w:rsidRPr="00E55B0B" w:rsidTr="00F5385D">
        <w:tc>
          <w:tcPr>
            <w:tcW w:w="3794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Перерыв: </w:t>
            </w:r>
          </w:p>
        </w:tc>
        <w:tc>
          <w:tcPr>
            <w:tcW w:w="2700" w:type="dxa"/>
            <w:shd w:val="clear" w:color="auto" w:fill="auto"/>
          </w:tcPr>
          <w:p w:rsidR="00E55B0B" w:rsidRPr="00E55B0B" w:rsidRDefault="00E55B0B" w:rsidP="00E55B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>13-00 –14-00</w:t>
            </w:r>
          </w:p>
        </w:tc>
      </w:tr>
    </w:tbl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Адрес Интернет-сайта Администрации муниципального образования «Холм-Жирковский район» Смоленской области: </w:t>
      </w:r>
      <w:r w:rsidRPr="00E55B0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55B0B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E55B0B">
        <w:rPr>
          <w:rFonts w:ascii="Times New Roman" w:eastAsia="Calibri" w:hAnsi="Times New Roman" w:cs="Times New Roman"/>
          <w:sz w:val="28"/>
          <w:szCs w:val="28"/>
          <w:lang w:val="en-US"/>
        </w:rPr>
        <w:t>holm</w:t>
      </w:r>
      <w:proofErr w:type="spellEnd"/>
      <w:r w:rsidRPr="00E55B0B">
        <w:rPr>
          <w:rFonts w:ascii="Times New Roman" w:eastAsia="Calibri" w:hAnsi="Times New Roman" w:cs="Times New Roman"/>
          <w:sz w:val="28"/>
          <w:szCs w:val="28"/>
        </w:rPr>
        <w:t>.</w:t>
      </w:r>
      <w:r w:rsidRPr="00E55B0B">
        <w:rPr>
          <w:rFonts w:ascii="Times New Roman" w:eastAsia="Calibri" w:hAnsi="Times New Roman" w:cs="Times New Roman"/>
          <w:sz w:val="28"/>
          <w:szCs w:val="28"/>
          <w:lang w:val="en-US"/>
        </w:rPr>
        <w:t>admin</w:t>
      </w:r>
      <w:r w:rsidRPr="00E55B0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55B0B">
        <w:rPr>
          <w:rFonts w:ascii="Times New Roman" w:eastAsia="Calibri" w:hAnsi="Times New Roman" w:cs="Times New Roman"/>
          <w:sz w:val="28"/>
          <w:szCs w:val="28"/>
          <w:lang w:val="en-US"/>
        </w:rPr>
        <w:t>smolensk</w:t>
      </w:r>
      <w:proofErr w:type="spellEnd"/>
      <w:r w:rsidRPr="00E55B0B">
        <w:rPr>
          <w:rFonts w:ascii="Times New Roman" w:eastAsia="Calibri" w:hAnsi="Times New Roman" w:cs="Times New Roman"/>
          <w:sz w:val="28"/>
          <w:szCs w:val="28"/>
        </w:rPr>
        <w:t>.</w:t>
      </w:r>
      <w:r w:rsidRPr="00E55B0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Электронный адрес Отдела по образованию:</w:t>
      </w:r>
      <w:r w:rsidRPr="00E55B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5B0B">
        <w:rPr>
          <w:rFonts w:ascii="Times New Roman" w:eastAsia="Calibri" w:hAnsi="Times New Roman" w:cs="Times New Roman"/>
          <w:sz w:val="28"/>
          <w:szCs w:val="28"/>
          <w:lang w:val="en-US"/>
        </w:rPr>
        <w:t>holm</w:t>
      </w:r>
      <w:proofErr w:type="spellEnd"/>
      <w:r w:rsidRPr="00E55B0B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E55B0B">
        <w:rPr>
          <w:rFonts w:ascii="Times New Roman" w:eastAsia="Calibri" w:hAnsi="Times New Roman" w:cs="Times New Roman"/>
          <w:sz w:val="28"/>
          <w:szCs w:val="28"/>
          <w:lang w:val="en-US"/>
        </w:rPr>
        <w:t>otdel</w:t>
      </w:r>
      <w:proofErr w:type="spellEnd"/>
      <w:r w:rsidRPr="00E55B0B">
        <w:rPr>
          <w:rFonts w:ascii="Times New Roman" w:eastAsia="Calibri" w:hAnsi="Times New Roman" w:cs="Times New Roman"/>
          <w:sz w:val="28"/>
          <w:szCs w:val="28"/>
        </w:rPr>
        <w:t>@</w:t>
      </w:r>
      <w:r w:rsidRPr="00E55B0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55B0B">
        <w:rPr>
          <w:rFonts w:ascii="Times New Roman" w:eastAsia="Calibri" w:hAnsi="Times New Roman" w:cs="Times New Roman"/>
          <w:sz w:val="28"/>
          <w:szCs w:val="28"/>
        </w:rPr>
        <w:t>.ru.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Прием посетителей осуществляется ежедневно в рабочее время.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1.3.2. Информация о месте нахождения и графике работы Отдела по образованию размещается: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- в табличном виде на информационном стенде Отдела по образованию; 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на официальном сайте Администрации муниципального образования «Холм-Жирковский район» Смоленской области (далее - Администрация) в сети - Интернет.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E55B0B">
        <w:rPr>
          <w:rFonts w:ascii="Times New Roman" w:eastAsia="Calibri" w:hAnsi="Times New Roman" w:cs="Times New Roman"/>
          <w:sz w:val="28"/>
          <w:szCs w:val="28"/>
          <w:lang/>
        </w:rPr>
        <w:t>1.3.</w:t>
      </w:r>
      <w:r w:rsidRPr="00E55B0B">
        <w:rPr>
          <w:rFonts w:ascii="Times New Roman" w:eastAsia="Calibri" w:hAnsi="Times New Roman" w:cs="Times New Roman"/>
          <w:sz w:val="28"/>
          <w:szCs w:val="28"/>
          <w:lang/>
        </w:rPr>
        <w:t>3</w:t>
      </w:r>
      <w:r w:rsidRPr="00E55B0B">
        <w:rPr>
          <w:rFonts w:ascii="Times New Roman" w:eastAsia="Calibri" w:hAnsi="Times New Roman" w:cs="Times New Roman"/>
          <w:sz w:val="28"/>
          <w:szCs w:val="28"/>
          <w:lang/>
        </w:rPr>
        <w:t>. Размещаемая информация содержит также:</w:t>
      </w:r>
    </w:p>
    <w:p w:rsidR="00E55B0B" w:rsidRPr="00E55B0B" w:rsidRDefault="00E55B0B" w:rsidP="00E55B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55B0B" w:rsidRPr="00E55B0B" w:rsidRDefault="00E55B0B" w:rsidP="00E55B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E55B0B" w:rsidRPr="00E55B0B" w:rsidRDefault="00E55B0B" w:rsidP="00E55B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рекомендуемую форму заявления о предоставлении муниципальной услуги (приложение № 1 к Административному регламенту);</w:t>
      </w:r>
    </w:p>
    <w:p w:rsidR="00E55B0B" w:rsidRPr="00E55B0B" w:rsidRDefault="00E55B0B" w:rsidP="00E55B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блок-схему (приложение № 2 к Административному регламенту).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1.3.4. Информирование заявителей о ходе предоставления муниципальной услуги осуществляется специалистами Отдела по образованию: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при обращении заявителя в устной форме лично или по телефону;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при обращении заявителя в письменной форме лично либо посредством почтовой или электронной связи.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1.3.5. При ответах на телефонные звонки и устные обращения специалисты Отдела по образованию, ответственные за информирование по предоставлению муниципальной услуги (далее - специалисты), подробно и в вежливой (корректной) форме информируют заявителя по интересующим его вопросам.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содержать информацию о наименовании Отдела по образованию, фамилии, имени, отчестве и должности специалиста, принявшего телефонный звонок. Время разговора по </w:t>
      </w:r>
      <w:r w:rsidRPr="00E55B0B">
        <w:rPr>
          <w:rFonts w:ascii="Times New Roman" w:eastAsia="Calibri" w:hAnsi="Times New Roman" w:cs="Times New Roman"/>
          <w:sz w:val="28"/>
          <w:szCs w:val="28"/>
        </w:rPr>
        <w:lastRenderedPageBreak/>
        <w:t>телефону не должно превышать 15 минут. Специалист должен принять все необходимые меры для дачи полного ответа на поставленные вопросы, а в случае необходимости - привлечь других специалистов.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или электронном виде либо назначить другое удобное для заявителя время для устного информирования.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1.3.6. При письменном обращении заявителя лично либо посредством почтовой или электронной связи информирование осуществляется в письменном виде или способом, указанном в заявлении.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1.3.7. Обязанности специалиста, ответственного за предоставление муниципальной услуги, должны быть закреплены в его должностной инструкции.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муниципальной услуги – «Организация отдыха детей в каникулярное   время   в  лагерях дневного пребывания,  организованных  на   базе   муниципальных бюджетных образовательных    учреждений, реализующих общеобразовательные программы и в загородных лагерях, расположенных на территории Российской Федерации»   </w:t>
      </w:r>
      <w:r w:rsidRPr="00E55B0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2.2. Наименование органа предоставляющего муниципальную услугу.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2.2.1. Муниципальную услугу предоставляет отдел по образованию Администрации муниципального образования «Холм-Жирковский район» Смоленской области.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предоставлении услуги Отдел по образованию </w:t>
      </w:r>
      <w:r w:rsidRPr="00E55B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не взаимодействует с иными органами и организациями.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организациями: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55B0B">
        <w:rPr>
          <w:rFonts w:ascii="Times New Roman" w:eastAsia="Calibri" w:hAnsi="Times New Roman" w:cs="Times New Roman"/>
          <w:sz w:val="28"/>
          <w:szCs w:val="28"/>
        </w:rPr>
        <w:t>с образовательным учреждением для получения справки с места учёбы ребёнка;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с учреждением здравоохранения для получения медицинской справки о состоянии здоровья ребёнка.</w:t>
      </w:r>
    </w:p>
    <w:p w:rsidR="00E55B0B" w:rsidRPr="00E55B0B" w:rsidRDefault="00E55B0B" w:rsidP="00E5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55B0B" w:rsidRPr="00E55B0B" w:rsidRDefault="00E55B0B" w:rsidP="00E55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E55B0B">
        <w:rPr>
          <w:rFonts w:ascii="Times New Roman" w:eastAsia="Calibri" w:hAnsi="Times New Roman" w:cs="Times New Roman"/>
          <w:bCs/>
          <w:sz w:val="28"/>
          <w:szCs w:val="28"/>
        </w:rPr>
        <w:t>Результат предоставления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2.3.1. Результатами предоставления муниципальной услуги является </w:t>
      </w:r>
      <w:r w:rsidRPr="00E55B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принятие решения:</w:t>
      </w: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о предоставлении муниципальной услуги;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об отказе в предоставлении указанной муниципальной услуги с указанием на причины такого отказа.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 xml:space="preserve">- сообщения о </w:t>
      </w:r>
      <w:r w:rsidRPr="00E55B0B">
        <w:rPr>
          <w:rFonts w:ascii="Times New Roman" w:eastAsia="Calibri" w:hAnsi="Times New Roman" w:cs="Times New Roman"/>
          <w:sz w:val="28"/>
          <w:szCs w:val="28"/>
          <w:lang/>
        </w:rPr>
        <w:t>предоставлении муниципальной услуги;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55B0B">
        <w:rPr>
          <w:rFonts w:ascii="Times New Roman" w:eastAsia="Calibri" w:hAnsi="Times New Roman" w:cs="Times New Roman"/>
          <w:sz w:val="28"/>
          <w:szCs w:val="28"/>
          <w:lang/>
        </w:rPr>
        <w:t>- уведомление об отказе в предоставлении указанной муниципальной услуги  с указанием на причины такого отказа.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2.3.3</w:t>
      </w: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E55B0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по образованию лично. При обращении в Отдел по образованию заявитель предъявляет паспорт гражданина Российской Федерации или иной документ, удостоверяющий личность.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Отдела по образованию.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Отдела по образованию, направляется заявителю по почте (заказным письмом) на адрес заявителя, указанный в запросе (обращении, заявлении).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Отдела по образованию,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>2.4.</w:t>
      </w:r>
      <w:r w:rsidRPr="00E55B0B">
        <w:rPr>
          <w:rFonts w:ascii="Times New Roman" w:eastAsia="Calibri" w:hAnsi="Times New Roman" w:cs="Times New Roman"/>
          <w:bCs/>
          <w:sz w:val="28"/>
          <w:szCs w:val="28"/>
        </w:rPr>
        <w:t xml:space="preserve"> Срок предоставления муниципальной услуги.</w:t>
      </w:r>
    </w:p>
    <w:p w:rsidR="00E55B0B" w:rsidRPr="00E55B0B" w:rsidRDefault="00E55B0B" w:rsidP="00E55B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55B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- не более трёх </w:t>
      </w:r>
      <w:r w:rsidRPr="00E5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рабочих дней</w:t>
      </w:r>
      <w:r w:rsidRPr="00E55B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Отделе по образованию.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E55B0B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Отдел</w:t>
      </w:r>
      <w:r w:rsidRPr="00E55B0B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по образованию</w:t>
      </w:r>
      <w:r w:rsidRPr="00E55B0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>(по дате регистрации).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 по образованию </w:t>
      </w:r>
      <w:r w:rsidRPr="00E55B0B">
        <w:rPr>
          <w:rFonts w:ascii="Times New Roman" w:eastAsia="Calibri" w:hAnsi="Times New Roman" w:cs="Times New Roman"/>
          <w:sz w:val="28"/>
          <w:szCs w:val="28"/>
        </w:rPr>
        <w:t>(по дате регистрации)</w:t>
      </w: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либо по дате регистрации в </w:t>
      </w:r>
      <w:r w:rsidRPr="00E55B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E55B0B">
        <w:rPr>
          <w:rFonts w:ascii="Times New Roman" w:eastAsia="Calibri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E55B0B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2.4.4. </w:t>
      </w: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 xml:space="preserve">не более </w:t>
      </w:r>
      <w:r w:rsidRPr="00E5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одного рабочего дня.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Конституцией Российской Федерации;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Законом Российской Федерации от 24.07.1998 № 124-ФЗ «Об основных гарантиях прав ребёнка в Российской Федерации»;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- Постановление от 03.03.2014  №137 «Об утверждении Порядка организации отдыха детей, проживающих на территории Холм-Жирковского района в загородных детских оздоровительных лагерях, расположенных на территории Смоленской области в каникулярное время»;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настоящим Административным регламентом.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55B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B0B">
        <w:rPr>
          <w:rFonts w:ascii="Times New Roman" w:eastAsia="Times New Roman" w:hAnsi="Times New Roman" w:cs="Times New Roman"/>
          <w:sz w:val="28"/>
          <w:szCs w:val="28"/>
          <w:lang w:eastAsia="ar-SA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заявление</w:t>
      </w: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 направлении ребенка в оздоровительный лагерь в письменной форме (далее - заявление);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2) свидетельство о рождении получателя муниципальной услуги;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3) справку из образовательного учреждения; 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4) страховой медицинский полис обязательного страхования граждан (ребёнка).</w:t>
      </w:r>
    </w:p>
    <w:p w:rsidR="00E55B0B" w:rsidRPr="00E55B0B" w:rsidRDefault="00E55B0B" w:rsidP="00E55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5B0B">
        <w:rPr>
          <w:rFonts w:ascii="Times New Roman" w:eastAsia="Times New Roman" w:hAnsi="Times New Roman" w:cs="Times New Roman"/>
          <w:sz w:val="28"/>
          <w:szCs w:val="28"/>
          <w:lang w:eastAsia="ar-SA"/>
        </w:rPr>
        <w:t>2.6.3. Документы, представляемые заявителем, должны соответствовать следующим требованиям:</w:t>
      </w:r>
    </w:p>
    <w:p w:rsidR="00E55B0B" w:rsidRPr="00E55B0B" w:rsidRDefault="00E55B0B" w:rsidP="00E55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55B0B" w:rsidRPr="00E55B0B" w:rsidRDefault="00E55B0B" w:rsidP="00E55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55B0B" w:rsidRPr="00E55B0B" w:rsidRDefault="00E55B0B" w:rsidP="00E55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E55B0B" w:rsidRPr="00E55B0B" w:rsidRDefault="00E55B0B" w:rsidP="00E55B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lastRenderedPageBreak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55B0B" w:rsidRPr="00E55B0B" w:rsidRDefault="00E55B0B" w:rsidP="00E55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55B0B" w:rsidRPr="00E55B0B" w:rsidRDefault="00E55B0B" w:rsidP="00E5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/>
        </w:rPr>
        <w:t>2.6.</w:t>
      </w:r>
      <w:r w:rsidRPr="00E55B0B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E55B0B">
        <w:rPr>
          <w:rFonts w:ascii="Times New Roman" w:eastAsia="Times New Roman" w:hAnsi="Times New Roman" w:cs="Times New Roman"/>
          <w:bCs/>
          <w:sz w:val="28"/>
          <w:szCs w:val="28"/>
          <w:lang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55B0B" w:rsidRPr="00E55B0B" w:rsidRDefault="00E55B0B" w:rsidP="00E55B0B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/>
        </w:rPr>
        <w:t>Указанный перечень документов муниципальной услугой не предусмотрен.</w:t>
      </w:r>
    </w:p>
    <w:p w:rsidR="00E55B0B" w:rsidRPr="00E55B0B" w:rsidRDefault="00E55B0B" w:rsidP="00E55B0B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E55B0B" w:rsidRPr="00E55B0B" w:rsidRDefault="00E55B0B" w:rsidP="00E55B0B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5B0B">
        <w:rPr>
          <w:rFonts w:ascii="Times New Roman" w:eastAsia="Calibri" w:hAnsi="Times New Roman" w:cs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2.8.2. Заявитель не имеет права на предоставление муниципальной услуги.</w:t>
      </w:r>
    </w:p>
    <w:p w:rsidR="00E55B0B" w:rsidRPr="00E55B0B" w:rsidRDefault="00E55B0B" w:rsidP="00E55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/>
        </w:rPr>
        <w:t>2.9.</w:t>
      </w:r>
      <w:r w:rsidRPr="00E55B0B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E55B0B">
        <w:rPr>
          <w:rFonts w:ascii="Times New Roman" w:eastAsia="Times New Roman" w:hAnsi="Times New Roman" w:cs="Times New Roman"/>
          <w:bCs/>
          <w:sz w:val="28"/>
          <w:szCs w:val="28"/>
          <w:lang/>
        </w:rPr>
        <w:t>Перечень услуг, необходимых</w:t>
      </w:r>
      <w:r w:rsidRPr="00E55B0B">
        <w:rPr>
          <w:rFonts w:ascii="Times New Roman" w:eastAsia="Calibri" w:hAnsi="Times New Roman" w:cs="Times New Roman"/>
          <w:bCs/>
          <w:sz w:val="28"/>
          <w:szCs w:val="28"/>
          <w:lang/>
        </w:rPr>
        <w:t xml:space="preserve"> </w:t>
      </w:r>
      <w:r w:rsidRPr="00E55B0B">
        <w:rPr>
          <w:rFonts w:ascii="Times New Roman" w:eastAsia="Times New Roman" w:hAnsi="Times New Roman" w:cs="Times New Roman"/>
          <w:bCs/>
          <w:sz w:val="28"/>
          <w:szCs w:val="28"/>
          <w:lang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E55B0B">
        <w:rPr>
          <w:rFonts w:ascii="Times New Roman" w:eastAsia="Times New Roman" w:hAnsi="Times New Roman" w:cs="Times New Roman"/>
          <w:bCs/>
          <w:sz w:val="28"/>
          <w:szCs w:val="28"/>
          <w:lang/>
        </w:rPr>
        <w:t>.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2.9.1. Для предоставления муниципальной услуги требуется обращение за услугами: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по получению справки с места учёбы ребёнка, выдаваемой образовательным учреждением;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по получению справки о состоянии здоровья ребёнка, выдаваемой учреждением здравоохранения.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2.10. Размер платы, взимаемой с заявителя при предоставлении </w:t>
      </w:r>
      <w:r w:rsidRPr="00E55B0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и способы ее взимания.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2.11. Максимальный срок и порядок ожидания в очереди при подаче заявлении о предоставлении муниципальной услуги и при получении результата предоставления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2.11.1. Прием ведется в порядке живой очереди.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2.11.2. Максимальный срок ожидания в очереди при подаче документов на получение муниципальной услуги - не должен превышать 15 минут, в случае, если специалист, ответственный за предоставление муниципальной услуги принимает документы у предыдущего заявителя. 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2.11.3. Максимальный срок ожидания в очереди при получении результата предоставления муниципальной услуги - не должен превышать 15 минут  в случае, если специалист, ответственный за предоставление муниципальной услуги, оформляет документы  предыдущего заявителя. 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2.13.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оборудовано: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местами для оформления документов (столом, письменными принадлежностями) и местом ожидания;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информационной вывеской с указанием кабинета;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- средствами противопожарной защиты.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2.13.1.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возможность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</w:t>
      </w:r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объектах (зданиях, помещениях), в которых предоставляются муниципальные услуги;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допуском </w:t>
      </w:r>
      <w:proofErr w:type="spellStart"/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оказанием помощи инвалидам в преодолении барьеров, мешающих получению ими муниципальных услуг наравне с другими заявителями</w:t>
      </w:r>
    </w:p>
    <w:p w:rsidR="00E55B0B" w:rsidRPr="00E55B0B" w:rsidRDefault="00E55B0B" w:rsidP="00E55B0B">
      <w:pPr>
        <w:widowControl w:val="0"/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E55B0B">
        <w:rPr>
          <w:rFonts w:ascii="Times New Roman" w:eastAsia="Calibri" w:hAnsi="Times New Roman" w:cs="Times New Roman"/>
          <w:bCs/>
          <w:sz w:val="28"/>
          <w:szCs w:val="28"/>
        </w:rPr>
        <w:t>Показатели доступности и качества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</w:t>
      </w:r>
    </w:p>
    <w:p w:rsidR="00E55B0B" w:rsidRPr="00E55B0B" w:rsidRDefault="00E55B0B" w:rsidP="00E55B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sz w:val="28"/>
          <w:szCs w:val="28"/>
        </w:rPr>
        <w:t>процедур, требования к порядку их выполнения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1) принятие заявления;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3) выдачу результата предоставления муниципальной услуги заявителю (решения).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3.2. Последовательность и сроки выполнения административных процедур, а также требования к порядку их выполнения: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3.2.1. Прием и регистрация документов.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Отдел по образованию  либо поступление запроса в Отдел по образованию  по почте, по информационно-телекоммуникационным сетям общего доступа, в том числе сети Интернет, включая электронную почту.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Специалист, в обязанности которого входит принятие документов: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lastRenderedPageBreak/>
        <w:t>1) проверяет наличие всех необходимых документов в соответствии с перечнем, установленным пунктом 2.6.1 настоящего Административного регламента;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пунктом 2.6.8 настоящего Административного регламента;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4) по запросу заявителя сообщает номер и дату регистрации запроса.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Заявления, поданные в форме электронного документа, регистрируются с учетом требований делопроизводства в течение рабочего дня в день их поступления.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прием и регистрация специалистом, в обязанности которого входит принятие документов, принятых документов.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не более 1 дня.</w:t>
      </w:r>
    </w:p>
    <w:p w:rsidR="00E55B0B" w:rsidRPr="00E55B0B" w:rsidRDefault="00E55B0B" w:rsidP="00E55B0B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3.2.2. Рассмотрение обращения заявителя.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321"/>
      <w:r w:rsidRPr="00E55B0B">
        <w:rPr>
          <w:rFonts w:ascii="Times New Roman" w:eastAsia="Calibri" w:hAnsi="Times New Roman" w:cs="Times New Roman"/>
          <w:sz w:val="28"/>
          <w:szCs w:val="28"/>
        </w:rPr>
        <w:t>3.2.2.1. Передача зарегистрированного заявления начальнику отдела по образованию для рассмотрения и резолюции.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22"/>
      <w:bookmarkEnd w:id="0"/>
      <w:r w:rsidRPr="00E55B0B">
        <w:rPr>
          <w:rFonts w:ascii="Times New Roman" w:eastAsia="Calibri" w:hAnsi="Times New Roman" w:cs="Times New Roman"/>
          <w:sz w:val="28"/>
          <w:szCs w:val="28"/>
        </w:rPr>
        <w:t>3.2.2.2. Ознакомившись с заявлением, начальник отдела по образованию  дает письменное поручение специалисту для дальнейшего рассмотрения и подготовки проекта ответа (решения).</w:t>
      </w:r>
    </w:p>
    <w:bookmarkEnd w:id="1"/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При получении обращения от заявителя, специалист, ответственный за рассмотрение обращения заявителя: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 заявителя;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б)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в) устанавливает наличие полномочий Отдела по образованию по рассмотрению обращения заявителя.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В случае если предоставление муниципальной услуги входит в полномочия Отдела по образованию,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В случае отказа в предоставлении муниципальной услуги, административной процедуры является подписание начальником отдела по образованию решения об отказе в предоставлении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не более 5 рабочих дней.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3.2.3. Выдача результата предоставления муниципальной услуги (решения) заявителю.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для начала процедуры выдачи предоставления муниципальной услуги (решения) является решение о предоставлении или отказе в предоставлении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направляется заявителю почтовым направлением либо вручается лично заявителю под роспись, если иной порядок выдачи документа не определен заявителем при подаче запроса.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Отделе по образованию. 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не более 5 дней.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B0B" w:rsidRPr="00E55B0B" w:rsidRDefault="00E55B0B" w:rsidP="00E55B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sz w:val="28"/>
          <w:szCs w:val="28"/>
        </w:rPr>
        <w:t xml:space="preserve">4. Формы контроля за исполнением настоящего </w:t>
      </w:r>
    </w:p>
    <w:p w:rsidR="00E55B0B" w:rsidRPr="00E55B0B" w:rsidRDefault="00E55B0B" w:rsidP="00E55B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5B0B">
        <w:rPr>
          <w:rFonts w:ascii="Times New Roman" w:eastAsia="Calibri" w:hAnsi="Times New Roman" w:cs="Times New Roman"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4.1.1. Начальник отдела по образованию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4.1.2. Текущий контроль осуществляется путем проведения начальником отдела по образованию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5B0B">
        <w:rPr>
          <w:rFonts w:ascii="Times New Roman" w:eastAsia="Calibri" w:hAnsi="Times New Roman" w:cs="Times New Roman"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отдела  по образованию) и внеплановыми.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lastRenderedPageBreak/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 специалистами Отдела по образованию, муниципальными служащими.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начальником отдела по образованию.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5B0B">
        <w:rPr>
          <w:rFonts w:ascii="Times New Roman" w:eastAsia="Calibri" w:hAnsi="Times New Roman" w:cs="Times New Roman"/>
          <w:bCs/>
          <w:sz w:val="28"/>
          <w:szCs w:val="28"/>
        </w:rPr>
        <w:t>4.3. Ответственность специалистов,  муниципальных служащих Отдела по образованию за решения и действия (бездействие), принимаемые (осуществляемые) ими в ходе предоставления муниципальной услуги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4.3.1. Специалисты, муниципальные служащие Отдела по образованию  несут персональную ответственность за несоблюдение сроков и последовательности совершения административных действий. Персональная ответственность специалистов, муниципальных служащих Отдела по образованию  закрепляется в их должностных инструкциях.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E55B0B" w:rsidRPr="00E55B0B" w:rsidRDefault="00E55B0B" w:rsidP="00E55B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5B0B">
        <w:rPr>
          <w:rFonts w:ascii="Times New Roman" w:eastAsia="Calibri" w:hAnsi="Times New Roman" w:cs="Times New Roman"/>
          <w:b/>
          <w:bCs/>
          <w:sz w:val="28"/>
          <w:szCs w:val="28"/>
        </w:rPr>
        <w:t>а также должностных лиц или муниципальных служащих</w:t>
      </w: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5.1. Порядок подачи жалоб.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5.1.1. Жалоба подается в Отдел по образованию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5.1.2. В случае подачи жалобы при личном приеме заявитель представляет документ, удостоверяющий личность. 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5.1.3. В случае,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5.1.4.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FF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 подаче жалобы в электронном виде документы, указанные в подпункте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5.1.3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5.2. Порядок рассмотрения жалоб.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5.2.1.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E55B0B" w:rsidRPr="00E55B0B" w:rsidRDefault="00E55B0B" w:rsidP="00E5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5.2.2.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7" w:history="1">
        <w:r w:rsidRPr="00E55B0B">
          <w:rPr>
            <w:rFonts w:ascii="Times New Roman" w:eastAsia="Calibri" w:hAnsi="Times New Roman" w:cs="Times New Roman"/>
            <w:sz w:val="28"/>
            <w:szCs w:val="28"/>
          </w:rPr>
          <w:t xml:space="preserve">пункта </w:t>
        </w:r>
      </w:hyperlink>
      <w:r w:rsidRPr="00E55B0B">
        <w:rPr>
          <w:rFonts w:ascii="Times New Roman" w:eastAsia="Calibri" w:hAnsi="Times New Roman" w:cs="Times New Roman"/>
          <w:sz w:val="28"/>
          <w:szCs w:val="28"/>
        </w:rPr>
        <w:t>5.2.1 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5B0B" w:rsidRPr="00E55B0B" w:rsidRDefault="00E55B0B" w:rsidP="00E5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55B0B" w:rsidRPr="00E55B0B" w:rsidRDefault="00E55B0B" w:rsidP="00E5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 xml:space="preserve">5.2.3. Жалоба подлежит рассмотрению должностным лицом, </w:t>
      </w:r>
      <w:r w:rsidRPr="00E55B0B">
        <w:rPr>
          <w:rFonts w:ascii="Times New Roman" w:eastAsia="Calibri" w:hAnsi="Times New Roman" w:cs="Times New Roman"/>
          <w:sz w:val="28"/>
          <w:szCs w:val="28"/>
        </w:rPr>
        <w:lastRenderedPageBreak/>
        <w:t>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bookmarkStart w:id="2" w:name="Par91"/>
      <w:bookmarkEnd w:id="2"/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5.2.4. По результатам рассмотрения жалобы принимается одно из следующих решений: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2) об отказе в удовлетворении жалобы.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5.2.5. Уполномоченный на рассмотрение жалобы орган отказывает в удовлетворении жалобы в следующих случаях: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5.2.8. В ответе по результатам рассмотрения жалобы указываются: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фамилия, имя, отчество (при наличии) или наименование заявителя;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4) основания для принятия решения по жалобе;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5) принятое по жалобе решение;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7) сведения о порядке обжалования принятого по жалобе решения.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E55B0B" w:rsidRPr="00E55B0B" w:rsidRDefault="00E55B0B" w:rsidP="00E55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E55B0B" w:rsidRPr="00E55B0B" w:rsidRDefault="00E55B0B" w:rsidP="00E5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t>5.2.11.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0B" w:rsidRPr="00E55B0B" w:rsidRDefault="00E55B0B" w:rsidP="00E5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0B" w:rsidRPr="00E55B0B" w:rsidRDefault="00E55B0B" w:rsidP="00E5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Ind w:w="-546" w:type="dxa"/>
        <w:tblLook w:val="04A0"/>
      </w:tblPr>
      <w:tblGrid>
        <w:gridCol w:w="5495"/>
        <w:gridCol w:w="4961"/>
      </w:tblGrid>
      <w:tr w:rsidR="00E55B0B" w:rsidRPr="00E55B0B" w:rsidTr="00E55B0B">
        <w:tc>
          <w:tcPr>
            <w:tcW w:w="5495" w:type="dxa"/>
            <w:shd w:val="clear" w:color="auto" w:fill="auto"/>
          </w:tcPr>
          <w:p w:rsidR="00E55B0B" w:rsidRPr="00E55B0B" w:rsidRDefault="00E55B0B" w:rsidP="00E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55B0B" w:rsidRPr="00E55B0B" w:rsidRDefault="00E55B0B" w:rsidP="00E5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 области от 24.03.2015г.  № 168 </w:t>
            </w:r>
            <w:r w:rsidRPr="00E5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редакции постановлений  Администрации муниципального образования «Холм-Жирковский район» Смоленской области </w:t>
            </w:r>
            <w:r w:rsidRPr="00E55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25.11.2015 № 611, от15.03. 2016 № 100)</w:t>
            </w:r>
          </w:p>
        </w:tc>
      </w:tr>
    </w:tbl>
    <w:p w:rsidR="00E55B0B" w:rsidRPr="00E55B0B" w:rsidRDefault="00E55B0B" w:rsidP="00E55B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E55B0B" w:rsidRPr="00E55B0B" w:rsidTr="00F5385D">
        <w:tc>
          <w:tcPr>
            <w:tcW w:w="4928" w:type="dxa"/>
          </w:tcPr>
          <w:p w:rsidR="00E55B0B" w:rsidRPr="00E55B0B" w:rsidRDefault="00E55B0B" w:rsidP="00E55B0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</w:tcPr>
          <w:p w:rsidR="00E55B0B" w:rsidRPr="00E55B0B" w:rsidRDefault="00E55B0B" w:rsidP="00E55B0B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5B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Начальнику отдела по образованию Администрации муниципального образования «Холм-Жирковский район» Смоленской области</w:t>
            </w:r>
          </w:p>
          <w:p w:rsidR="00E55B0B" w:rsidRPr="00E55B0B" w:rsidRDefault="00E55B0B" w:rsidP="00E55B0B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5B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55B0B" w:rsidRPr="00E55B0B" w:rsidRDefault="00E55B0B" w:rsidP="00E55B0B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от гражданина(</w:t>
            </w:r>
            <w:proofErr w:type="spellStart"/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) 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Зарегистрированного(ой) по адресу: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проживающего по адресу 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работающего(ей) ____________________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тел.дом.:____________________________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сот.:________________________________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раб.:________________________________</w:t>
            </w:r>
          </w:p>
          <w:p w:rsidR="00E55B0B" w:rsidRPr="00E55B0B" w:rsidRDefault="00E55B0B" w:rsidP="00E5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0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____________________</w:t>
            </w:r>
          </w:p>
        </w:tc>
      </w:tr>
    </w:tbl>
    <w:p w:rsidR="00E55B0B" w:rsidRPr="00E55B0B" w:rsidRDefault="00E55B0B" w:rsidP="00E55B0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E55B0B" w:rsidRPr="00E55B0B" w:rsidRDefault="00E55B0B" w:rsidP="00E55B0B">
      <w:pPr>
        <w:spacing w:after="4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5B0B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E55B0B">
        <w:rPr>
          <w:rFonts w:ascii="Times New Roman" w:eastAsia="Calibri" w:hAnsi="Times New Roman" w:cs="Times New Roman"/>
          <w:bCs/>
          <w:sz w:val="24"/>
          <w:szCs w:val="24"/>
        </w:rPr>
        <w:t>Прошу моему ребенку ______________________________ , проживающего по</w:t>
      </w:r>
    </w:p>
    <w:p w:rsidR="00E55B0B" w:rsidRPr="00E55B0B" w:rsidRDefault="00E55B0B" w:rsidP="00E55B0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55B0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(Ф.И.О., дата рождения)</w:t>
      </w:r>
    </w:p>
    <w:p w:rsidR="00E55B0B" w:rsidRPr="00E55B0B" w:rsidRDefault="00E55B0B" w:rsidP="00E55B0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55B0B">
        <w:rPr>
          <w:rFonts w:ascii="Times New Roman" w:eastAsia="Calibri" w:hAnsi="Times New Roman" w:cs="Times New Roman"/>
          <w:bCs/>
          <w:sz w:val="24"/>
          <w:szCs w:val="24"/>
        </w:rPr>
        <w:t xml:space="preserve">адресу: _______________________________________ обучающемуся в _____ классе _______________________________________________________________________ </w:t>
      </w:r>
    </w:p>
    <w:p w:rsidR="00E55B0B" w:rsidRPr="00E55B0B" w:rsidRDefault="00E55B0B" w:rsidP="00E55B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5B0B">
        <w:rPr>
          <w:rFonts w:ascii="Times New Roman" w:eastAsia="Calibri" w:hAnsi="Times New Roman" w:cs="Times New Roman"/>
          <w:bCs/>
          <w:sz w:val="24"/>
          <w:szCs w:val="24"/>
        </w:rPr>
        <w:t>(наименование образовательного учреждения)</w:t>
      </w:r>
    </w:p>
    <w:p w:rsidR="00E55B0B" w:rsidRPr="00E55B0B" w:rsidRDefault="00E55B0B" w:rsidP="00E55B0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55B0B">
        <w:rPr>
          <w:rFonts w:ascii="Times New Roman" w:eastAsia="Calibri" w:hAnsi="Times New Roman" w:cs="Times New Roman"/>
          <w:bCs/>
          <w:sz w:val="24"/>
          <w:szCs w:val="24"/>
        </w:rPr>
        <w:t>предоставить место в оздоровительном лагере ________________________________ на период _______ (или смены).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>О принятом решении прошу уведомить меня ____________________________</w:t>
      </w:r>
    </w:p>
    <w:p w:rsidR="00E55B0B" w:rsidRPr="00E55B0B" w:rsidRDefault="00E55B0B" w:rsidP="00E55B0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ab/>
      </w:r>
      <w:r w:rsidRPr="00E55B0B">
        <w:rPr>
          <w:rFonts w:ascii="Times New Roman" w:eastAsia="Calibri" w:hAnsi="Times New Roman" w:cs="Times New Roman"/>
          <w:sz w:val="24"/>
          <w:szCs w:val="24"/>
        </w:rPr>
        <w:tab/>
      </w:r>
      <w:r w:rsidRPr="00E55B0B">
        <w:rPr>
          <w:rFonts w:ascii="Times New Roman" w:eastAsia="Calibri" w:hAnsi="Times New Roman" w:cs="Times New Roman"/>
          <w:sz w:val="24"/>
          <w:szCs w:val="24"/>
        </w:rPr>
        <w:tab/>
      </w:r>
      <w:r w:rsidRPr="00E55B0B">
        <w:rPr>
          <w:rFonts w:ascii="Times New Roman" w:eastAsia="Calibri" w:hAnsi="Times New Roman" w:cs="Times New Roman"/>
          <w:sz w:val="24"/>
          <w:szCs w:val="24"/>
        </w:rPr>
        <w:tab/>
      </w:r>
      <w:r w:rsidRPr="00E55B0B">
        <w:rPr>
          <w:rFonts w:ascii="Times New Roman" w:eastAsia="Calibri" w:hAnsi="Times New Roman" w:cs="Times New Roman"/>
          <w:sz w:val="24"/>
          <w:szCs w:val="24"/>
        </w:rPr>
        <w:tab/>
      </w:r>
      <w:r w:rsidRPr="00E55B0B">
        <w:rPr>
          <w:rFonts w:ascii="Times New Roman" w:eastAsia="Calibri" w:hAnsi="Times New Roman" w:cs="Times New Roman"/>
          <w:sz w:val="24"/>
          <w:szCs w:val="24"/>
        </w:rPr>
        <w:tab/>
      </w:r>
      <w:r w:rsidRPr="00E55B0B">
        <w:rPr>
          <w:rFonts w:ascii="Times New Roman" w:eastAsia="Calibri" w:hAnsi="Times New Roman" w:cs="Times New Roman"/>
          <w:sz w:val="24"/>
          <w:szCs w:val="24"/>
        </w:rPr>
        <w:tab/>
        <w:t xml:space="preserve">        (устно, письменно, по телефону, по электронной почте)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 Копия свидетельства о рождении получателя муниципальной услуги;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Справка МОУ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 Копия страхового медицинского полиса обязательного страхования граждан (получателя муниципальной услуги).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</w:t>
      </w:r>
    </w:p>
    <w:p w:rsidR="00E55B0B" w:rsidRPr="00E55B0B" w:rsidRDefault="00E55B0B" w:rsidP="00E55B0B">
      <w:pPr>
        <w:widowControl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55B0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(подпись, дата)</w:t>
      </w:r>
    </w:p>
    <w:tbl>
      <w:tblPr>
        <w:tblW w:w="0" w:type="auto"/>
        <w:tblLook w:val="04A0"/>
      </w:tblPr>
      <w:tblGrid>
        <w:gridCol w:w="4644"/>
        <w:gridCol w:w="4927"/>
      </w:tblGrid>
      <w:tr w:rsidR="00E55B0B" w:rsidRPr="00E55B0B" w:rsidTr="00F5385D">
        <w:tc>
          <w:tcPr>
            <w:tcW w:w="5210" w:type="dxa"/>
          </w:tcPr>
          <w:p w:rsidR="00E55B0B" w:rsidRPr="00E55B0B" w:rsidRDefault="00E55B0B" w:rsidP="00E55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55B0B" w:rsidRPr="00E55B0B" w:rsidRDefault="00E55B0B" w:rsidP="00E55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B0B" w:rsidRPr="00E55B0B" w:rsidRDefault="00E55B0B" w:rsidP="00E55B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B0B" w:rsidRPr="00E55B0B" w:rsidRDefault="00E55B0B" w:rsidP="00E55B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 области от 24.03.2015 г.  № 168 </w:t>
            </w:r>
            <w:r w:rsidRPr="00E55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редакции постановлений  Администрации муниципального образования «Холм-Жирковский район» Смоленской области</w:t>
            </w:r>
            <w:r w:rsidRPr="00E55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5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25.11.2015 № 611, от15.03. 2016 № 100)</w:t>
            </w:r>
          </w:p>
          <w:p w:rsidR="00E55B0B" w:rsidRPr="00E55B0B" w:rsidRDefault="00E55B0B" w:rsidP="00E55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B0B" w:rsidRPr="00E55B0B" w:rsidRDefault="00E55B0B" w:rsidP="00E55B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sz w:val="28"/>
          <w:szCs w:val="28"/>
        </w:rPr>
        <w:lastRenderedPageBreak/>
        <w:t>Схема</w:t>
      </w:r>
    </w:p>
    <w:p w:rsidR="00E55B0B" w:rsidRPr="00E55B0B" w:rsidRDefault="00E55B0B" w:rsidP="00E55B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 xml:space="preserve">Подача заявления с предоставлением необходимых документов </w:t>
      </w:r>
    </w:p>
    <w:p w:rsidR="00E55B0B" w:rsidRPr="00E55B0B" w:rsidRDefault="00E55B0B" w:rsidP="00E5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>руководителю МОУ, МУ «ДОЛ»</w:t>
      </w: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7.6pt;margin-top:4pt;width:0;height:19.95pt;z-index:251660288" o:connectortype="straight">
            <v:stroke endarrow="block"/>
          </v:shape>
        </w:pict>
      </w: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16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>Рассмотрение документов получателей муниципальной услуги</w:t>
      </w: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51.7pt;margin-top:4pt;width:0;height:22pt;z-index:251661312" o:connectortype="straight">
            <v:stroke endarrow="block"/>
          </v:shape>
        </w:pict>
      </w: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</w:t>
      </w: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75.45pt;margin-top:.95pt;width:37.35pt;height:25.8pt;z-index:251663360" o:connectortype="straight">
            <v:stroke endarrow="block"/>
          </v:shape>
        </w:pict>
      </w:r>
      <w:r w:rsidRPr="00E55B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52.5pt;margin-top:.3pt;width:56.4pt;height:26.45pt;flip:x;z-index:251662336" o:connectortype="straight">
            <v:stroke endarrow="block"/>
          </v:shape>
        </w:pict>
      </w: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                       Отказ в предоставлении муниципальной</w:t>
      </w:r>
    </w:p>
    <w:p w:rsidR="00E55B0B" w:rsidRPr="00E55B0B" w:rsidRDefault="00E55B0B" w:rsidP="00E5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услуги</w:t>
      </w: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51.75pt;margin-top:2.4pt;width:0;height:28pt;z-index:251664384" o:connectortype="straight">
            <v:stroke endarrow="block"/>
          </v:shape>
        </w:pict>
      </w:r>
      <w:r w:rsidRPr="00E55B0B">
        <w:rPr>
          <w:rFonts w:ascii="Times New Roman" w:eastAsia="Calibri" w:hAnsi="Times New Roman" w:cs="Times New Roman"/>
          <w:sz w:val="28"/>
          <w:szCs w:val="28"/>
        </w:rPr>
        <w:tab/>
      </w: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>Уведомление заявителя о наличии препятствий для получения муниципальной услуги, предложения об их устранении</w:t>
      </w: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47.6pt;margin-top:3.15pt;width:0;height:26.5pt;z-index:251665408" o:connectortype="straight">
            <v:stroke endarrow="block"/>
          </v:shape>
        </w:pict>
      </w: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>Ребенок включается в список детей на посещение лагеря, оформляется путёвка в лагерь - о чём уведомляется заявитель</w:t>
      </w: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47.65pt;margin-top:1.55pt;width:.05pt;height:26.25pt;z-index:251666432" o:connectortype="straight">
            <v:stroke endarrow="block"/>
          </v:shape>
        </w:pict>
      </w:r>
    </w:p>
    <w:p w:rsidR="00E55B0B" w:rsidRPr="00E55B0B" w:rsidRDefault="00E55B0B" w:rsidP="00E55B0B">
      <w:pPr>
        <w:tabs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>Устранение выявленных недостатков и препятствий для получения муниципальной услуги</w:t>
      </w:r>
    </w:p>
    <w:p w:rsidR="00E55B0B" w:rsidRPr="00E55B0B" w:rsidRDefault="00E55B0B" w:rsidP="00E55B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B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47.6pt;margin-top:3.75pt;width:0;height:23.05pt;z-index:251667456" o:connectortype="straight">
            <v:stroke endarrow="block"/>
          </v:shape>
        </w:pict>
      </w: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22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0B">
        <w:rPr>
          <w:rFonts w:ascii="Times New Roman" w:eastAsia="Calibri" w:hAnsi="Times New Roman" w:cs="Times New Roman"/>
          <w:sz w:val="24"/>
          <w:szCs w:val="24"/>
        </w:rPr>
        <w:t>Непосредственное предоставление муниципальной услуги</w:t>
      </w: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B0B" w:rsidRPr="00E55B0B" w:rsidRDefault="00E55B0B" w:rsidP="00E55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6EA5" w:rsidRDefault="003E6EA5" w:rsidP="004E0708"/>
    <w:sectPr w:rsidR="003E6EA5" w:rsidSect="003E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hybridMultilevel"/>
    <w:tmpl w:val="A4225D38"/>
    <w:lvl w:ilvl="0" w:tplc="8F0073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231A73"/>
    <w:multiLevelType w:val="hybridMultilevel"/>
    <w:tmpl w:val="6C28A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45A5"/>
    <w:multiLevelType w:val="hybridMultilevel"/>
    <w:tmpl w:val="183E7D34"/>
    <w:lvl w:ilvl="0" w:tplc="D7A2F3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874"/>
    <w:rsid w:val="000A61C5"/>
    <w:rsid w:val="00182307"/>
    <w:rsid w:val="003E6EA5"/>
    <w:rsid w:val="004E0708"/>
    <w:rsid w:val="005D6874"/>
    <w:rsid w:val="00636255"/>
    <w:rsid w:val="006D4897"/>
    <w:rsid w:val="00751F71"/>
    <w:rsid w:val="00803298"/>
    <w:rsid w:val="0080631F"/>
    <w:rsid w:val="00C3162F"/>
    <w:rsid w:val="00E5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8"/>
        <o:r id="V:Rule10" type="connector" idref="#_x0000_s1037"/>
        <o:r id="V:Rule11" type="connector" idref="#_x0000_s1035"/>
        <o:r id="V:Rule12" type="connector" idref="#_x0000_s1040"/>
        <o:r id="V:Rule13" type="connector" idref="#_x0000_s1034"/>
        <o:r id="V:Rule14" type="connector" idref="#_x0000_s1041"/>
        <o:r id="V:Rule15" type="connector" idref="#_x0000_s1036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F6A9B3F19DE3A37159F14C183929DB7E713043D4CF1AFB136ED6A4483426501790289DEC4D2522HFu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A352B-CEE5-4C70-89EA-FA93D51C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tsp</cp:lastModifiedBy>
  <cp:revision>5</cp:revision>
  <cp:lastPrinted>2017-12-20T14:40:00Z</cp:lastPrinted>
  <dcterms:created xsi:type="dcterms:W3CDTF">2017-12-19T06:11:00Z</dcterms:created>
  <dcterms:modified xsi:type="dcterms:W3CDTF">2018-02-06T06:49:00Z</dcterms:modified>
</cp:coreProperties>
</file>