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BD" w:rsidRPr="00776CBD" w:rsidRDefault="00776CBD" w:rsidP="00776C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6CBD">
        <w:rPr>
          <w:rFonts w:ascii="Times New Roman" w:eastAsia="Times New Roman" w:hAnsi="Times New Roman" w:cs="Times New Roman"/>
          <w:b/>
          <w:bCs/>
          <w:color w:val="000000"/>
          <w:sz w:val="27"/>
        </w:rPr>
        <w:t>Сведения о вакантных должностях муниципальной службы в Администрации муниципального образования «</w:t>
      </w:r>
      <w:r w:rsidR="00192E5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Холм-Жирковский </w:t>
      </w:r>
      <w:r w:rsidRPr="00776CBD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район» Смоленской области  для размещения на сайте на 01.0</w:t>
      </w:r>
      <w:r w:rsidR="00654DCF">
        <w:rPr>
          <w:rFonts w:ascii="Times New Roman" w:eastAsia="Times New Roman" w:hAnsi="Times New Roman" w:cs="Times New Roman"/>
          <w:b/>
          <w:bCs/>
          <w:color w:val="000000"/>
          <w:sz w:val="27"/>
        </w:rPr>
        <w:t>2</w:t>
      </w:r>
      <w:r w:rsidRPr="00776CBD">
        <w:rPr>
          <w:rFonts w:ascii="Times New Roman" w:eastAsia="Times New Roman" w:hAnsi="Times New Roman" w:cs="Times New Roman"/>
          <w:b/>
          <w:bCs/>
          <w:color w:val="000000"/>
          <w:sz w:val="27"/>
        </w:rPr>
        <w:t>.201</w:t>
      </w:r>
      <w:r w:rsidR="00654DCF">
        <w:rPr>
          <w:rFonts w:ascii="Times New Roman" w:eastAsia="Times New Roman" w:hAnsi="Times New Roman" w:cs="Times New Roman"/>
          <w:b/>
          <w:bCs/>
          <w:color w:val="000000"/>
          <w:sz w:val="27"/>
        </w:rPr>
        <w:t>7</w:t>
      </w:r>
      <w:r w:rsidR="006C4532">
        <w:rPr>
          <w:rFonts w:ascii="Times New Roman" w:eastAsia="Times New Roman" w:hAnsi="Times New Roman" w:cs="Times New Roman"/>
          <w:b/>
          <w:bCs/>
          <w:color w:val="000000"/>
          <w:sz w:val="27"/>
        </w:rPr>
        <w:t>г</w:t>
      </w:r>
      <w:r w:rsidRPr="00776CBD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776CBD" w:rsidRPr="00776CBD" w:rsidRDefault="00776CBD" w:rsidP="0077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776C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638"/>
        <w:gridCol w:w="2473"/>
        <w:gridCol w:w="1818"/>
      </w:tblGrid>
      <w:tr w:rsidR="00776CBD" w:rsidRPr="00654DCF" w:rsidTr="00071661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776CBD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776CBD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776CBD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776CBD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776CBD" w:rsidRPr="00654DCF" w:rsidRDefault="00776CBD" w:rsidP="006C4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8 (481</w:t>
            </w:r>
            <w:r w:rsidR="006C4532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6CBD" w:rsidRPr="00654DCF" w:rsidTr="00071661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D4108E" w:rsidP="00D410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6CBD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654DCF" w:rsidP="00654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76CBD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 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</w:t>
            </w:r>
            <w:r w:rsidR="00776CBD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</w:t>
            </w:r>
            <w:r w:rsidR="006C4532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информационной политике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654DCF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DCF" w:rsidRDefault="006C4532" w:rsidP="00654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654DCF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654DCF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30F6F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76CBD" w:rsidRPr="00654DCF" w:rsidRDefault="00C30F6F" w:rsidP="00654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2-15-12</w:t>
            </w:r>
          </w:p>
        </w:tc>
      </w:tr>
      <w:tr w:rsidR="00654DCF" w:rsidRPr="00654DCF" w:rsidTr="00071661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DCF" w:rsidRPr="00654DCF" w:rsidRDefault="00654DCF" w:rsidP="00D410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DCF" w:rsidRPr="00654DCF" w:rsidRDefault="00654DCF" w:rsidP="00654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отдела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градостроительной деятельности, транспорту, связи и ЖКХ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DCF" w:rsidRPr="00654DCF" w:rsidRDefault="00654DCF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DCF" w:rsidRDefault="00654DCF" w:rsidP="00654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2-14-44;</w:t>
            </w:r>
          </w:p>
          <w:p w:rsidR="00654DCF" w:rsidRPr="00654DCF" w:rsidRDefault="00654DCF" w:rsidP="00654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2-15-12</w:t>
            </w:r>
          </w:p>
        </w:tc>
      </w:tr>
      <w:tr w:rsidR="00776CBD" w:rsidRPr="00654DCF" w:rsidTr="00071661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654DCF" w:rsidP="00654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6CBD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6C4532" w:rsidP="006C4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76CBD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BD" w:rsidRPr="00654DCF" w:rsidRDefault="006C4532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94" w:rsidRDefault="006C4532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2-11-31</w:t>
            </w:r>
            <w:r w:rsidR="00C30F6F"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76CBD" w:rsidRPr="00654DCF" w:rsidRDefault="00C30F6F" w:rsidP="007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CF">
              <w:rPr>
                <w:rFonts w:ascii="Times New Roman" w:eastAsia="Times New Roman" w:hAnsi="Times New Roman" w:cs="Times New Roman"/>
                <w:sz w:val="28"/>
                <w:szCs w:val="28"/>
              </w:rPr>
              <w:t>2-15-12</w:t>
            </w:r>
          </w:p>
        </w:tc>
      </w:tr>
    </w:tbl>
    <w:p w:rsidR="00776CBD" w:rsidRPr="00654DCF" w:rsidRDefault="00776CBD" w:rsidP="0077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управляющий делами</w:t>
      </w:r>
      <w:r w:rsidR="00071661" w:rsidRPr="0065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  <w:r w:rsidRPr="0065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</w:t>
      </w:r>
      <w:r w:rsidR="00071661" w:rsidRPr="0065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 w:rsidRPr="0065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</w:t>
      </w:r>
      <w:r w:rsidR="00071661" w:rsidRPr="0065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Каленова</w:t>
      </w:r>
    </w:p>
    <w:p w:rsidR="00555F8D" w:rsidRPr="00654DCF" w:rsidRDefault="00555F8D">
      <w:pPr>
        <w:rPr>
          <w:sz w:val="28"/>
          <w:szCs w:val="28"/>
        </w:rPr>
      </w:pPr>
    </w:p>
    <w:sectPr w:rsidR="00555F8D" w:rsidRPr="00654DCF" w:rsidSect="007D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CBD"/>
    <w:rsid w:val="00071661"/>
    <w:rsid w:val="00192E59"/>
    <w:rsid w:val="00344E7E"/>
    <w:rsid w:val="004F1620"/>
    <w:rsid w:val="00555F8D"/>
    <w:rsid w:val="00580194"/>
    <w:rsid w:val="00654DCF"/>
    <w:rsid w:val="006C4532"/>
    <w:rsid w:val="00776CBD"/>
    <w:rsid w:val="007D15B8"/>
    <w:rsid w:val="00A20256"/>
    <w:rsid w:val="00A725F1"/>
    <w:rsid w:val="00C30F6F"/>
    <w:rsid w:val="00D4108E"/>
    <w:rsid w:val="00E8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CBD"/>
    <w:rPr>
      <w:b/>
      <w:bCs/>
    </w:rPr>
  </w:style>
  <w:style w:type="paragraph" w:customStyle="1" w:styleId="standard">
    <w:name w:val="standard"/>
    <w:basedOn w:val="a"/>
    <w:rsid w:val="0077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77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7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A_LLA</cp:lastModifiedBy>
  <cp:revision>12</cp:revision>
  <cp:lastPrinted>2017-02-06T09:30:00Z</cp:lastPrinted>
  <dcterms:created xsi:type="dcterms:W3CDTF">2016-03-22T06:17:00Z</dcterms:created>
  <dcterms:modified xsi:type="dcterms:W3CDTF">2017-02-06T11:11:00Z</dcterms:modified>
</cp:coreProperties>
</file>