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6C" w:rsidRDefault="00472036" w:rsidP="001D74E1">
      <w:pPr>
        <w:jc w:val="center"/>
      </w:pPr>
      <w:r>
        <w:rPr>
          <w:noProof/>
        </w:rPr>
        <w:drawing>
          <wp:inline distT="0" distB="0" distL="0" distR="0">
            <wp:extent cx="5810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6C" w:rsidRDefault="0004096C" w:rsidP="001D74E1">
      <w:pPr>
        <w:jc w:val="center"/>
        <w:rPr>
          <w:b/>
          <w:bCs/>
          <w:sz w:val="10"/>
          <w:szCs w:val="10"/>
        </w:rPr>
      </w:pPr>
    </w:p>
    <w:p w:rsidR="0004096C" w:rsidRDefault="0004096C" w:rsidP="001D74E1">
      <w:pPr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04096C" w:rsidRDefault="0004096C" w:rsidP="001D74E1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ХОЛМ - ЖИРКОВСКИЙ</w:t>
      </w:r>
      <w:proofErr w:type="gramEnd"/>
      <w:r>
        <w:rPr>
          <w:b/>
          <w:bCs/>
        </w:rPr>
        <w:t xml:space="preserve">  РАЙОН»  СМОЛЕНСКОЙ   ОБЛАСТИ</w:t>
      </w:r>
    </w:p>
    <w:p w:rsidR="0004096C" w:rsidRDefault="0004096C" w:rsidP="001D74E1">
      <w:pPr>
        <w:jc w:val="center"/>
        <w:rPr>
          <w:b/>
          <w:bCs/>
          <w:sz w:val="36"/>
          <w:szCs w:val="36"/>
        </w:rPr>
      </w:pPr>
    </w:p>
    <w:p w:rsidR="0004096C" w:rsidRDefault="0004096C" w:rsidP="001D74E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04096C" w:rsidRDefault="0004096C" w:rsidP="001D74E1">
      <w:pPr>
        <w:jc w:val="center"/>
        <w:rPr>
          <w:b/>
          <w:bCs/>
          <w:sz w:val="48"/>
          <w:szCs w:val="48"/>
        </w:rPr>
      </w:pPr>
    </w:p>
    <w:p w:rsidR="0004096C" w:rsidRPr="00AA564D" w:rsidRDefault="0004096C" w:rsidP="001D74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6549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 </w:t>
      </w:r>
      <w:r w:rsidR="005A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A6549">
        <w:rPr>
          <w:sz w:val="28"/>
          <w:szCs w:val="28"/>
        </w:rPr>
        <w:t xml:space="preserve"> 417-р</w:t>
      </w:r>
      <w:r>
        <w:rPr>
          <w:sz w:val="28"/>
          <w:szCs w:val="28"/>
        </w:rPr>
        <w:t xml:space="preserve"> </w:t>
      </w:r>
    </w:p>
    <w:p w:rsidR="0004096C" w:rsidRPr="001D74E1" w:rsidRDefault="0004096C" w:rsidP="001D74E1">
      <w:pPr>
        <w:rPr>
          <w:sz w:val="28"/>
          <w:szCs w:val="28"/>
        </w:rPr>
      </w:pPr>
    </w:p>
    <w:p w:rsidR="0004096C" w:rsidRDefault="0004096C" w:rsidP="001D74E1">
      <w:pPr>
        <w:rPr>
          <w:sz w:val="20"/>
          <w:szCs w:val="20"/>
        </w:rPr>
      </w:pPr>
      <w:r>
        <w:t xml:space="preserve">           </w:t>
      </w:r>
    </w:p>
    <w:p w:rsidR="0004096C" w:rsidRPr="001D74E1" w:rsidRDefault="0004096C" w:rsidP="001D74E1">
      <w:pPr>
        <w:ind w:right="5035"/>
        <w:jc w:val="both"/>
      </w:pPr>
      <w:r w:rsidRPr="001D74E1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мест запуска пиротехнических изделий</w:t>
      </w: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общественного порядка и безопасности в местах массового скопления людей на территории Холм-Жирковского района в период новогодних праздников, а также в целях предотвращения возникновения чрезвычайных ситуаций:</w:t>
      </w: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96C" w:rsidRDefault="0004096C" w:rsidP="00A4767B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места запуска пиротехнических изделий:</w:t>
      </w:r>
    </w:p>
    <w:p w:rsidR="0004096C" w:rsidRDefault="0004096C" w:rsidP="00A4767B">
      <w:pPr>
        <w:pStyle w:val="a5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Холм-Жирковский, ул. Нахимовская (площадь Ленина);</w:t>
      </w:r>
    </w:p>
    <w:p w:rsidR="0004096C" w:rsidRDefault="0004096C" w:rsidP="00A4767B">
      <w:pPr>
        <w:pStyle w:val="a5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Холм-Жирковский район, ст. </w:t>
      </w:r>
      <w:proofErr w:type="spellStart"/>
      <w:r>
        <w:rPr>
          <w:sz w:val="28"/>
          <w:szCs w:val="28"/>
        </w:rPr>
        <w:t>Игоревская</w:t>
      </w:r>
      <w:proofErr w:type="spellEnd"/>
      <w:r>
        <w:rPr>
          <w:sz w:val="28"/>
          <w:szCs w:val="28"/>
        </w:rPr>
        <w:t>, ул. Южная (хоккейная площадка).</w:t>
      </w:r>
    </w:p>
    <w:p w:rsidR="0004096C" w:rsidRDefault="0004096C" w:rsidP="00A4767B">
      <w:pPr>
        <w:pStyle w:val="a5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Организаторам запуска пиротехнической продукции оборудовать данные площадки необходимым пожарным инвентарем.</w:t>
      </w:r>
    </w:p>
    <w:p w:rsidR="0004096C" w:rsidRDefault="0004096C" w:rsidP="00074D9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на территории городского и сельских поселений Холм-Жирковского района Смоленской области,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основан на нагревании воздуха внутри конструкции с помощью открытого огня.</w:t>
      </w:r>
    </w:p>
    <w:p w:rsidR="0004096C" w:rsidRDefault="0004096C" w:rsidP="00074D94">
      <w:pPr>
        <w:pStyle w:val="a5"/>
        <w:tabs>
          <w:tab w:val="left" w:pos="-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036">
        <w:rPr>
          <w:sz w:val="28"/>
          <w:szCs w:val="28"/>
        </w:rPr>
        <w:t>4. Рекомендовать отделени</w:t>
      </w:r>
      <w:r w:rsidR="00472036" w:rsidRPr="00472036">
        <w:rPr>
          <w:sz w:val="28"/>
          <w:szCs w:val="28"/>
        </w:rPr>
        <w:t>ю</w:t>
      </w:r>
      <w:r w:rsidRPr="00472036">
        <w:rPr>
          <w:sz w:val="28"/>
          <w:szCs w:val="28"/>
        </w:rPr>
        <w:t xml:space="preserve"> полиции по Холм-Жирковскому району</w:t>
      </w:r>
      <w:r>
        <w:rPr>
          <w:sz w:val="28"/>
          <w:szCs w:val="28"/>
        </w:rPr>
        <w:t xml:space="preserve"> межмуниципального отдела МВД Рос</w:t>
      </w:r>
      <w:r w:rsidR="00472036">
        <w:rPr>
          <w:sz w:val="28"/>
          <w:szCs w:val="28"/>
        </w:rPr>
        <w:t>сии «</w:t>
      </w:r>
      <w:proofErr w:type="spellStart"/>
      <w:r w:rsidR="00472036">
        <w:rPr>
          <w:sz w:val="28"/>
          <w:szCs w:val="28"/>
        </w:rPr>
        <w:t>Сафоновский</w:t>
      </w:r>
      <w:proofErr w:type="spellEnd"/>
      <w:r w:rsidR="00472036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обеспечить поддержание общественного порядка  во время запуска пиротехнических изделий.</w:t>
      </w:r>
    </w:p>
    <w:p w:rsidR="0004096C" w:rsidRDefault="0004096C" w:rsidP="00074D94">
      <w:pPr>
        <w:pStyle w:val="a5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50 ПСЧ ФГ</w:t>
      </w:r>
      <w:r w:rsidR="00472036">
        <w:rPr>
          <w:sz w:val="28"/>
          <w:szCs w:val="28"/>
        </w:rPr>
        <w:t xml:space="preserve">КУ «ОФПС по Смоленской области» </w:t>
      </w:r>
      <w:r>
        <w:rPr>
          <w:sz w:val="28"/>
          <w:szCs w:val="28"/>
        </w:rPr>
        <w:t>обеспечить противопожарную безопасность во время запуска пиротехнических изделий.</w:t>
      </w:r>
    </w:p>
    <w:p w:rsidR="0004096C" w:rsidRDefault="0004096C" w:rsidP="00074D9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ОГБУЗ «</w:t>
      </w:r>
      <w:proofErr w:type="spellStart"/>
      <w:r>
        <w:rPr>
          <w:sz w:val="28"/>
          <w:szCs w:val="28"/>
        </w:rPr>
        <w:t>Холм-Жирковская</w:t>
      </w:r>
      <w:proofErr w:type="spellEnd"/>
      <w:r>
        <w:rPr>
          <w:sz w:val="28"/>
          <w:szCs w:val="28"/>
        </w:rPr>
        <w:t xml:space="preserve"> ЦРБ» организовать дежурство машины скорой помощи во время запуска пиротехнических изделий.</w:t>
      </w:r>
    </w:p>
    <w:p w:rsidR="0004096C" w:rsidRDefault="0004096C" w:rsidP="00074D9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муниципального образования «Холм-Жирковский район» Смоленской области (А.П.Горохов)</w:t>
      </w:r>
      <w:r w:rsidR="00F11D2B">
        <w:rPr>
          <w:sz w:val="28"/>
          <w:szCs w:val="28"/>
        </w:rPr>
        <w:t>.</w:t>
      </w:r>
    </w:p>
    <w:p w:rsidR="0004096C" w:rsidRDefault="0004096C" w:rsidP="00074D9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Опубликовать настоящее распоряжение на официальном сайте Администрации муниципального образования «Холм-Жирковский район» Смоленской области.</w:t>
      </w:r>
    </w:p>
    <w:p w:rsidR="0004096C" w:rsidRPr="00C42D61" w:rsidRDefault="0004096C" w:rsidP="00074D94">
      <w:pPr>
        <w:pStyle w:val="a5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распоряжение вступает в силу после дня его подписания.</w:t>
      </w: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Жирковский</w:t>
      </w:r>
      <w:proofErr w:type="spellEnd"/>
      <w:proofErr w:type="gramEnd"/>
      <w:r>
        <w:rPr>
          <w:sz w:val="28"/>
          <w:szCs w:val="28"/>
        </w:rPr>
        <w:t xml:space="preserve">  район»  </w:t>
      </w:r>
    </w:p>
    <w:p w:rsidR="0004096C" w:rsidRDefault="0004096C" w:rsidP="00A4767B">
      <w:pPr>
        <w:jc w:val="both"/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 w:rsidRPr="001D74E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О.П. Макаров</w:t>
      </w:r>
    </w:p>
    <w:sectPr w:rsidR="0004096C" w:rsidSect="00F3727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C9D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EF4E4D"/>
    <w:multiLevelType w:val="hybridMultilevel"/>
    <w:tmpl w:val="20582198"/>
    <w:lvl w:ilvl="0" w:tplc="50321DA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803F68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A23253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1521D44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DA69F3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74E1"/>
    <w:rsid w:val="000209C2"/>
    <w:rsid w:val="0004096C"/>
    <w:rsid w:val="00045470"/>
    <w:rsid w:val="00074D94"/>
    <w:rsid w:val="00075661"/>
    <w:rsid w:val="000A614F"/>
    <w:rsid w:val="000C01FE"/>
    <w:rsid w:val="000E329E"/>
    <w:rsid w:val="001B1E2B"/>
    <w:rsid w:val="001D74E1"/>
    <w:rsid w:val="002136E5"/>
    <w:rsid w:val="00224CDF"/>
    <w:rsid w:val="002542D5"/>
    <w:rsid w:val="0037105D"/>
    <w:rsid w:val="003A6EA4"/>
    <w:rsid w:val="004077EB"/>
    <w:rsid w:val="004403D0"/>
    <w:rsid w:val="00446D33"/>
    <w:rsid w:val="00472036"/>
    <w:rsid w:val="005352F1"/>
    <w:rsid w:val="00576B5C"/>
    <w:rsid w:val="005A6549"/>
    <w:rsid w:val="006347FD"/>
    <w:rsid w:val="006420FD"/>
    <w:rsid w:val="006879E8"/>
    <w:rsid w:val="00693D3A"/>
    <w:rsid w:val="006B0A5C"/>
    <w:rsid w:val="006C7593"/>
    <w:rsid w:val="007E0A85"/>
    <w:rsid w:val="00823E92"/>
    <w:rsid w:val="00A068ED"/>
    <w:rsid w:val="00A4767B"/>
    <w:rsid w:val="00A71FB6"/>
    <w:rsid w:val="00AA564D"/>
    <w:rsid w:val="00B62F98"/>
    <w:rsid w:val="00B66C76"/>
    <w:rsid w:val="00C42D61"/>
    <w:rsid w:val="00E50CC7"/>
    <w:rsid w:val="00E54A7D"/>
    <w:rsid w:val="00EB5CAE"/>
    <w:rsid w:val="00EE5915"/>
    <w:rsid w:val="00EF4E50"/>
    <w:rsid w:val="00F11D2B"/>
    <w:rsid w:val="00F37279"/>
    <w:rsid w:val="00F55264"/>
    <w:rsid w:val="00F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4E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42D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A_LLA</cp:lastModifiedBy>
  <cp:revision>2</cp:revision>
  <cp:lastPrinted>2015-12-09T08:39:00Z</cp:lastPrinted>
  <dcterms:created xsi:type="dcterms:W3CDTF">2016-12-19T13:49:00Z</dcterms:created>
  <dcterms:modified xsi:type="dcterms:W3CDTF">2016-12-19T13:49:00Z</dcterms:modified>
</cp:coreProperties>
</file>