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38" w:rsidRPr="00FC0138" w:rsidRDefault="00FC0138" w:rsidP="00FC0138">
      <w:pPr>
        <w:suppressAutoHyphens/>
        <w:spacing w:after="0" w:line="240" w:lineRule="auto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                                                             </w:t>
      </w:r>
      <w:r w:rsidRPr="00FC0138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                                           </w:t>
      </w:r>
    </w:p>
    <w:p w:rsidR="00FC0138" w:rsidRPr="00FC0138" w:rsidRDefault="00FC0138" w:rsidP="00FC013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ar-SA"/>
        </w:rPr>
      </w:pPr>
      <w:r w:rsidRPr="00FC0138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ar-SA"/>
        </w:rPr>
        <w:t>АДМИНИСТРАЦИЯ МУНИЦИПАЛЬНОГО ОБРАЗОВАНИЯ</w:t>
      </w:r>
    </w:p>
    <w:p w:rsidR="00FC0138" w:rsidRPr="00FC0138" w:rsidRDefault="00FC0138" w:rsidP="00FC013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ar-SA"/>
        </w:rPr>
      </w:pPr>
      <w:r w:rsidRPr="00FC0138">
        <w:rPr>
          <w:rFonts w:ascii="Times New Roman" w:eastAsia="SimSun" w:hAnsi="Times New Roman" w:cs="Calibri"/>
          <w:b/>
          <w:bCs/>
          <w:kern w:val="1"/>
          <w:sz w:val="24"/>
          <w:szCs w:val="24"/>
          <w:lang w:eastAsia="ar-SA"/>
        </w:rPr>
        <w:t>«ХОЛМ-ЖИРКОВСКИЙ РАЙОН»  СМОЛЕНСКОЙ ОБЛАСТИ</w:t>
      </w:r>
    </w:p>
    <w:p w:rsidR="00FC0138" w:rsidRPr="00FC0138" w:rsidRDefault="00FC0138" w:rsidP="00FC013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0138" w:rsidRPr="00FC0138" w:rsidRDefault="00FC0138" w:rsidP="00FC0138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ar-SA"/>
        </w:rPr>
      </w:pPr>
      <w:proofErr w:type="gramStart"/>
      <w:r w:rsidRPr="00FC0138"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FC0138"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ar-SA"/>
        </w:rPr>
        <w:t xml:space="preserve"> О С Т А Н О В Л Е Н И Е</w:t>
      </w:r>
    </w:p>
    <w:p w:rsidR="00854AAE" w:rsidRDefault="00854AAE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</w:t>
      </w:r>
      <w:r w:rsidR="00854AA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11.04</w:t>
      </w:r>
      <w:r w:rsidR="0084400B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.2016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№ </w:t>
      </w:r>
      <w:r w:rsidR="00854AA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168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                                              </w:t>
      </w:r>
      <w:r w:rsidRPr="00FC0138">
        <w:rPr>
          <w:rFonts w:ascii="Times New Roman" w:eastAsia="SimSun" w:hAnsi="Times New Roman" w:cs="Calibri"/>
          <w:b/>
          <w:kern w:val="1"/>
          <w:sz w:val="28"/>
          <w:szCs w:val="28"/>
          <w:lang w:eastAsia="ar-SA"/>
        </w:rPr>
        <w:t xml:space="preserve">   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820"/>
      </w:tblGrid>
      <w:tr w:rsidR="00FC0138" w:rsidRPr="00FC0138" w:rsidTr="00394E84">
        <w:tc>
          <w:tcPr>
            <w:tcW w:w="4820" w:type="dxa"/>
          </w:tcPr>
          <w:p w:rsidR="00FC0138" w:rsidRPr="00FC0138" w:rsidRDefault="00FC0138" w:rsidP="00D00AB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</w:pPr>
            <w:r w:rsidRPr="00FC0138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Об утверждении </w:t>
            </w:r>
            <w:r w:rsidR="00D00ABC" w:rsidRPr="00D00ABC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Порядка предоставления  порубочного билета  и (или) разрешения на пересадку деревьев и кустарников  на территории</w:t>
            </w:r>
            <w:r w:rsidR="00B33806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населенных пунктов</w:t>
            </w:r>
            <w:r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  <w:r w:rsidRPr="00FC0138">
              <w:rPr>
                <w:rFonts w:ascii="Times New Roman" w:eastAsia="SimSun" w:hAnsi="Times New Roman" w:cs="Calibri"/>
                <w:kern w:val="1"/>
                <w:sz w:val="28"/>
                <w:szCs w:val="28"/>
                <w:lang w:eastAsia="ar-SA"/>
              </w:rPr>
              <w:t>«Холм-Жирковский район» Смоленской области.</w:t>
            </w:r>
          </w:p>
        </w:tc>
      </w:tr>
    </w:tbl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ab/>
      </w:r>
      <w:r w:rsidR="00C52CE7"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</w:t>
      </w:r>
      <w:r w:rsid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, 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Администрация муниципального образования «Холм-Жирковский район» Смоленской области</w:t>
      </w: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  </w:t>
      </w:r>
      <w:proofErr w:type="spellStart"/>
      <w:proofErr w:type="gramStart"/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</w:t>
      </w:r>
      <w:proofErr w:type="spellEnd"/>
      <w:proofErr w:type="gramEnd"/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о с т а </w:t>
      </w:r>
      <w:proofErr w:type="spellStart"/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н</w:t>
      </w:r>
      <w:proofErr w:type="spellEnd"/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о в л я е т:</w:t>
      </w:r>
    </w:p>
    <w:p w:rsidR="00FC0138" w:rsidRPr="00FC0138" w:rsidRDefault="00FC0138" w:rsidP="00FC0138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C52CE7" w:rsidRDefault="00FC0138" w:rsidP="00FC01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1. </w:t>
      </w:r>
      <w:r w:rsidR="00C52CE7"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Утвердить </w:t>
      </w:r>
      <w:r w:rsidR="00D00ABC" w:rsidRPr="00D00ABC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Порядок предоставления  порубочного билета  и (или) разрешения на пересадку деревьев и кустарников на территории</w:t>
      </w:r>
      <w:r w:rsidR="00C52CE7"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="00B33806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населенных пунктов </w:t>
      </w:r>
      <w:r w:rsidR="00C52CE7"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муниципального образования </w:t>
      </w:r>
      <w:r w:rsidR="00C52CE7"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«Холм-Жирковский район» Смоленской области</w:t>
      </w:r>
      <w:r w:rsid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</w:t>
      </w:r>
    </w:p>
    <w:p w:rsidR="00AF7C2A" w:rsidRPr="000830B2" w:rsidRDefault="00C52CE7" w:rsidP="00AF7C2A">
      <w:pPr>
        <w:pStyle w:val="ConsPlusNormal"/>
        <w:ind w:firstLine="540"/>
        <w:rPr>
          <w:rFonts w:cs="Times New Roman"/>
        </w:rPr>
      </w:pPr>
      <w:r>
        <w:t>2</w:t>
      </w:r>
      <w:r w:rsidR="00FC0138" w:rsidRPr="00FC0138">
        <w:t>.</w:t>
      </w:r>
      <w:r>
        <w:t xml:space="preserve"> </w:t>
      </w:r>
      <w:r w:rsidR="00AF7C2A" w:rsidRPr="000830B2">
        <w:rPr>
          <w:rFonts w:cs="Times New Roman"/>
        </w:rPr>
        <w:t>Контроль за исполнением настоящего постановления возложить на заместителя Главы муниципального образования «Холм-Жирковский район» Смоленской области (А.П.Горохов).</w:t>
      </w:r>
    </w:p>
    <w:p w:rsidR="00FC0138" w:rsidRPr="00FC0138" w:rsidRDefault="00C52CE7" w:rsidP="00FC013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3</w:t>
      </w:r>
      <w:r w:rsidR="00FC0138"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. Настоящее постановление вступает в силу после дня его подписания.      </w:t>
      </w:r>
    </w:p>
    <w:p w:rsidR="00FC0138" w:rsidRPr="00FC0138" w:rsidRDefault="00FC0138" w:rsidP="00FC0138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</w:p>
    <w:p w:rsidR="00FC0138" w:rsidRPr="00FC0138" w:rsidRDefault="00FC0138" w:rsidP="00FC0138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Глава</w:t>
      </w:r>
      <w:r w:rsidR="0084400B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 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муниципального образования</w:t>
      </w:r>
    </w:p>
    <w:p w:rsidR="00FC0138" w:rsidRPr="00FC0138" w:rsidRDefault="00FC0138" w:rsidP="00FC0138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«Холм-Жирковский район»</w:t>
      </w:r>
    </w:p>
    <w:p w:rsidR="00FC0138" w:rsidRPr="00FC0138" w:rsidRDefault="00FC0138" w:rsidP="00FC0138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Смоленской области</w:t>
      </w:r>
      <w:r w:rsidRPr="00FC0138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ab/>
      </w:r>
      <w:r w:rsidRPr="00FC0138">
        <w:rPr>
          <w:rFonts w:ascii="Times New Roman" w:eastAsia="SimSun" w:hAnsi="Times New Roman" w:cs="Calibri"/>
          <w:b/>
          <w:bCs/>
          <w:kern w:val="1"/>
          <w:sz w:val="28"/>
          <w:szCs w:val="28"/>
          <w:lang w:eastAsia="ar-SA"/>
        </w:rPr>
        <w:t>О.П. Макаров</w:t>
      </w:r>
    </w:p>
    <w:p w:rsidR="00C52CE7" w:rsidRDefault="00C52CE7"/>
    <w:p w:rsidR="00C52CE7" w:rsidRDefault="00C52CE7">
      <w:r>
        <w:br w:type="page"/>
      </w:r>
    </w:p>
    <w:p w:rsidR="00C52CE7" w:rsidRPr="00C52CE7" w:rsidRDefault="00C52CE7" w:rsidP="00C52CE7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lastRenderedPageBreak/>
        <w:t>УТВЕРЖДЕН:</w:t>
      </w:r>
    </w:p>
    <w:p w:rsidR="00C52CE7" w:rsidRPr="00C52CE7" w:rsidRDefault="00C52CE7" w:rsidP="00C52CE7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постановлением Администрации </w:t>
      </w:r>
    </w:p>
    <w:p w:rsidR="00C52CE7" w:rsidRPr="00C52CE7" w:rsidRDefault="00C52CE7" w:rsidP="00C52CE7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C52CE7" w:rsidRPr="00C52CE7" w:rsidRDefault="00C52CE7" w:rsidP="00C52CE7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«Холм-Жирковский район»</w:t>
      </w:r>
    </w:p>
    <w:p w:rsidR="00C52CE7" w:rsidRPr="00C52CE7" w:rsidRDefault="00C52CE7" w:rsidP="00C52CE7">
      <w:pPr>
        <w:suppressAutoHyphens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Смоленской области</w:t>
      </w:r>
    </w:p>
    <w:p w:rsidR="00C52CE7" w:rsidRDefault="00C52CE7" w:rsidP="00C52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Calibri"/>
          <w:kern w:val="1"/>
          <w:sz w:val="28"/>
          <w:szCs w:val="28"/>
          <w:lang w:eastAsia="ar-SA"/>
        </w:rPr>
      </w:pP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 xml:space="preserve">От </w:t>
      </w:r>
      <w:r w:rsidR="00854AA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11.04</w:t>
      </w:r>
      <w:r w:rsidRPr="00C52CE7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.2016 №</w:t>
      </w:r>
      <w:r w:rsidR="00854AAE">
        <w:rPr>
          <w:rFonts w:ascii="Times New Roman" w:eastAsia="SimSun" w:hAnsi="Times New Roman" w:cs="Calibri"/>
          <w:kern w:val="1"/>
          <w:sz w:val="28"/>
          <w:szCs w:val="28"/>
          <w:lang w:eastAsia="ar-SA"/>
        </w:rPr>
        <w:t>168</w:t>
      </w:r>
    </w:p>
    <w:p w:rsidR="00AF7C2A" w:rsidRPr="00E77E31" w:rsidRDefault="00AF7C2A" w:rsidP="00C52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DAE" w:rsidRPr="00E77E31" w:rsidRDefault="00515DAE" w:rsidP="00515DAE">
      <w:pPr>
        <w:pStyle w:val="a5"/>
        <w:jc w:val="center"/>
        <w:rPr>
          <w:b/>
          <w:sz w:val="28"/>
          <w:szCs w:val="28"/>
        </w:rPr>
      </w:pPr>
      <w:r w:rsidRPr="00E77E31">
        <w:rPr>
          <w:b/>
          <w:sz w:val="28"/>
          <w:szCs w:val="28"/>
        </w:rPr>
        <w:t>ПОРЯДОК</w:t>
      </w:r>
    </w:p>
    <w:p w:rsidR="00515DAE" w:rsidRPr="00E77E31" w:rsidRDefault="00515DAE" w:rsidP="00515DAE">
      <w:pPr>
        <w:pStyle w:val="a5"/>
        <w:jc w:val="center"/>
        <w:rPr>
          <w:b/>
          <w:sz w:val="28"/>
          <w:szCs w:val="28"/>
        </w:rPr>
      </w:pPr>
      <w:r w:rsidRPr="00E77E31">
        <w:rPr>
          <w:b/>
          <w:sz w:val="28"/>
          <w:szCs w:val="28"/>
        </w:rPr>
        <w:t xml:space="preserve">предоставления  порубочного билета  и (или) разрешения на пересадку деревьев и кустарников на территории </w:t>
      </w:r>
      <w:r w:rsidR="00B33806" w:rsidRPr="00E77E31">
        <w:rPr>
          <w:b/>
          <w:sz w:val="28"/>
          <w:szCs w:val="28"/>
        </w:rPr>
        <w:t>населенных пунктов</w:t>
      </w:r>
      <w:r w:rsidRPr="00E77E31">
        <w:rPr>
          <w:b/>
          <w:sz w:val="28"/>
          <w:szCs w:val="28"/>
        </w:rPr>
        <w:t xml:space="preserve"> </w:t>
      </w:r>
      <w:r w:rsidR="00417000" w:rsidRPr="00E77E31">
        <w:rPr>
          <w:b/>
          <w:sz w:val="28"/>
          <w:szCs w:val="28"/>
        </w:rPr>
        <w:t>муниципального образования «Холм-Жирковский район» Смоленской области</w:t>
      </w:r>
    </w:p>
    <w:p w:rsidR="00515DAE" w:rsidRPr="00E77E31" w:rsidRDefault="00515DAE" w:rsidP="00515DAE">
      <w:pPr>
        <w:pStyle w:val="consplustitle"/>
        <w:jc w:val="center"/>
        <w:rPr>
          <w:sz w:val="28"/>
          <w:szCs w:val="28"/>
        </w:rPr>
      </w:pPr>
      <w:r w:rsidRPr="00E77E31">
        <w:rPr>
          <w:rStyle w:val="a6"/>
          <w:sz w:val="28"/>
          <w:szCs w:val="28"/>
        </w:rPr>
        <w:t xml:space="preserve"> 1. Общие положения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 </w:t>
      </w:r>
      <w:r w:rsidRPr="00E77E31">
        <w:rPr>
          <w:sz w:val="28"/>
          <w:szCs w:val="28"/>
        </w:rPr>
        <w:t>1.1</w:t>
      </w:r>
      <w:r w:rsidRPr="00E77E31">
        <w:rPr>
          <w:b/>
          <w:sz w:val="28"/>
          <w:szCs w:val="28"/>
        </w:rPr>
        <w:t>.</w:t>
      </w:r>
      <w:r w:rsidRPr="00E77E31">
        <w:rPr>
          <w:sz w:val="28"/>
          <w:szCs w:val="28"/>
        </w:rPr>
        <w:t xml:space="preserve"> </w:t>
      </w:r>
      <w:proofErr w:type="gramStart"/>
      <w:r w:rsidRPr="00E77E31">
        <w:rPr>
          <w:sz w:val="28"/>
          <w:szCs w:val="28"/>
        </w:rPr>
        <w:t xml:space="preserve">Порядок предоставления порубочного билета  и (или) разрешения на пересадку деревьев и кустарников на территории </w:t>
      </w:r>
      <w:r w:rsidR="00B33806" w:rsidRPr="00E77E31">
        <w:rPr>
          <w:sz w:val="28"/>
          <w:szCs w:val="28"/>
        </w:rPr>
        <w:t>населенных пунктов</w:t>
      </w:r>
      <w:r w:rsidRPr="00E77E31">
        <w:rPr>
          <w:sz w:val="28"/>
          <w:szCs w:val="28"/>
        </w:rPr>
        <w:t> 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и регулирует отношения</w:t>
      </w:r>
      <w:proofErr w:type="gramEnd"/>
      <w:r w:rsidRPr="00E77E31">
        <w:rPr>
          <w:sz w:val="28"/>
          <w:szCs w:val="28"/>
        </w:rPr>
        <w:t xml:space="preserve"> в сфере использования, охраны и восстановления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515DAE" w:rsidRPr="00E77E31" w:rsidRDefault="00515DAE" w:rsidP="00515DAE">
      <w:pPr>
        <w:pStyle w:val="a5"/>
        <w:jc w:val="both"/>
        <w:rPr>
          <w:color w:val="FF0000"/>
          <w:sz w:val="28"/>
          <w:szCs w:val="28"/>
        </w:rPr>
      </w:pPr>
      <w:r w:rsidRPr="00E77E31">
        <w:rPr>
          <w:sz w:val="28"/>
          <w:szCs w:val="28"/>
        </w:rPr>
        <w:t xml:space="preserve">   1.2. Вырубка (снос)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производится на основании порубочного билета на вырубку (снос) зеленых насаждений на территории (далее - порубочный билет), выдаваемого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, по форме согласно приложению № 1 к Порядку. Порубочный билет утверждается главой администрации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color w:val="FF0000"/>
          <w:sz w:val="28"/>
          <w:szCs w:val="28"/>
        </w:rPr>
        <w:t>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Пересадка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производится на основании разрешения на пересадку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(далее - разрешение на пересадку), выдаваемого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, по форме согласно приложению № 2 к Порядку. Разрешение на пересадку утверждается главой администрации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, либо уполномоченным им должностным лицом.</w:t>
      </w:r>
    </w:p>
    <w:p w:rsidR="00515DAE" w:rsidRPr="00E77E31" w:rsidRDefault="00515DAE" w:rsidP="00515DAE">
      <w:pPr>
        <w:pStyle w:val="a7"/>
        <w:jc w:val="center"/>
        <w:rPr>
          <w:b/>
          <w:bCs/>
          <w:sz w:val="28"/>
          <w:szCs w:val="28"/>
        </w:rPr>
      </w:pPr>
      <w:r w:rsidRPr="00E77E31">
        <w:rPr>
          <w:rStyle w:val="a6"/>
          <w:sz w:val="28"/>
          <w:szCs w:val="28"/>
        </w:rPr>
        <w:lastRenderedPageBreak/>
        <w:t xml:space="preserve"> 2. Порядок рассмотрения вопросов  и </w:t>
      </w:r>
      <w:proofErr w:type="gramStart"/>
      <w:r w:rsidRPr="00E77E31">
        <w:rPr>
          <w:rStyle w:val="a6"/>
          <w:sz w:val="28"/>
          <w:szCs w:val="28"/>
        </w:rPr>
        <w:t>принятии</w:t>
      </w:r>
      <w:proofErr w:type="gramEnd"/>
      <w:r w:rsidRPr="00E77E31">
        <w:rPr>
          <w:rStyle w:val="a6"/>
          <w:sz w:val="28"/>
          <w:szCs w:val="28"/>
        </w:rPr>
        <w:t xml:space="preserve"> решения о выдачи порубочного билета в целях вырубки  (сноса) и разрешения на пересадку зеленых насаждений при осуществлении строительства, реконструкции или капитального ремонта объектов  капитального строительства  вне пределов  зеленых зон зеленого фонда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   </w:t>
      </w:r>
      <w:r w:rsidRPr="00E77E31">
        <w:rPr>
          <w:sz w:val="28"/>
          <w:szCs w:val="28"/>
        </w:rPr>
        <w:t xml:space="preserve"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 застройщик земельного участка направляет заявление о выдаче порубочного билета и/или разрешения на пересадку в администрацию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9D04D1" w:rsidRPr="00E77E31" w:rsidRDefault="00515DAE" w:rsidP="00515DAE">
      <w:pPr>
        <w:pStyle w:val="a5"/>
        <w:rPr>
          <w:b/>
          <w:sz w:val="28"/>
          <w:szCs w:val="28"/>
        </w:rPr>
      </w:pPr>
      <w:r w:rsidRPr="00E77E31">
        <w:rPr>
          <w:b/>
          <w:sz w:val="28"/>
          <w:szCs w:val="28"/>
        </w:rPr>
        <w:t xml:space="preserve">  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</w:t>
      </w:r>
      <w:r w:rsidRPr="00E77E31">
        <w:rPr>
          <w:sz w:val="28"/>
          <w:szCs w:val="28"/>
        </w:rPr>
        <w:t xml:space="preserve">2.2. </w:t>
      </w:r>
      <w:r w:rsidRPr="00E77E31">
        <w:rPr>
          <w:sz w:val="28"/>
          <w:szCs w:val="28"/>
          <w:u w:val="single"/>
        </w:rPr>
        <w:t>К заявлению прилагаются следующие документы: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1. В случае индивидуального жилого строительства (не более 3-х этажей, </w:t>
      </w:r>
      <w:proofErr w:type="gramStart"/>
      <w:r w:rsidRPr="00E77E31">
        <w:rPr>
          <w:sz w:val="28"/>
          <w:szCs w:val="28"/>
        </w:rPr>
        <w:t>см</w:t>
      </w:r>
      <w:proofErr w:type="gramEnd"/>
      <w:r w:rsidRPr="00E77E31">
        <w:rPr>
          <w:sz w:val="28"/>
          <w:szCs w:val="28"/>
        </w:rPr>
        <w:t>. Градостроительный кодекс):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>1) правоустанавливающие документы на земельный участок;</w:t>
      </w:r>
    </w:p>
    <w:p w:rsidR="00515DAE" w:rsidRPr="00E77E31" w:rsidRDefault="00515DAE" w:rsidP="00515DAE">
      <w:pPr>
        <w:pStyle w:val="a7"/>
        <w:spacing w:before="0" w:beforeAutospacing="0" w:after="0" w:afterAutospacing="0"/>
        <w:rPr>
          <w:sz w:val="28"/>
          <w:szCs w:val="28"/>
        </w:rPr>
      </w:pPr>
      <w:r w:rsidRPr="00E77E31">
        <w:rPr>
          <w:sz w:val="28"/>
          <w:szCs w:val="28"/>
        </w:rPr>
        <w:t>2) градостроительный план земельного участка, подлежащего застройке;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3) материалы, содержащиеся в проектной документации, согласованной и утвержденной в установленном порядке: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 4) </w:t>
      </w:r>
      <w:proofErr w:type="spellStart"/>
      <w:r w:rsidRPr="00E77E31">
        <w:rPr>
          <w:sz w:val="28"/>
          <w:szCs w:val="28"/>
        </w:rPr>
        <w:t>подеревная</w:t>
      </w:r>
      <w:proofErr w:type="spellEnd"/>
      <w:r w:rsidRPr="00E77E31">
        <w:rPr>
          <w:sz w:val="28"/>
          <w:szCs w:val="28"/>
        </w:rPr>
        <w:t xml:space="preserve"> съемка с составлением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5) разрешение на строительство.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6) план озеленения прилегающей территории с пояснительной запиской о времени высадки зелёных насаждений.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 xml:space="preserve">     2. В случае строительства других объектов (в зависимости от вида объекта):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>1) правоустанавливающие документы на земельный участок;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2) градостроительный план земельного участка, подлежащего застройке;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3) материалы, содержащиеся в проектной документации, согласованной и утвержденной в установленном порядке: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пояснительная записка;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lastRenderedPageBreak/>
        <w:t>- 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зеленых насаждений;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проект организации строительства объекта капитального строительства с обозначением зеленых насаждений;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- проект организации работ по сносу или демонтажу объектов капитального строительства, их частей с обозначением зеленых насаждений;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4) положительные заключения государственной экспертизы, государственной экологической экспертизы проектной документации в случаях, предусмотренных действующим законодательством;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5) проект пересадки зеленых насаждений, утвержденный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6) </w:t>
      </w:r>
      <w:proofErr w:type="spellStart"/>
      <w:r w:rsidRPr="00E77E31">
        <w:rPr>
          <w:sz w:val="28"/>
          <w:szCs w:val="28"/>
        </w:rPr>
        <w:t>подеревная</w:t>
      </w:r>
      <w:proofErr w:type="spellEnd"/>
      <w:r w:rsidRPr="00E77E31">
        <w:rPr>
          <w:sz w:val="28"/>
          <w:szCs w:val="28"/>
        </w:rPr>
        <w:t xml:space="preserve"> съемка с составлением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ведомости всех имеющихся на земельном участке зеленых насаждений с указанием видового, породного, качественного и количественного состава, а также с указанием зеленых насаждений, планируемых к вырубке (сносу) и/или пересадке.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7) разрешение на строительство.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>8) план озеленения прилегающей территории с пояснительной запиской о времени высадки зелёных насаждений.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 xml:space="preserve">      2.3. Заявление подлежит принятию к рассмотрению при наличии полного комплекта документации, предусмотренного Порядком.</w:t>
      </w:r>
    </w:p>
    <w:p w:rsidR="00515DAE" w:rsidRPr="00E77E31" w:rsidRDefault="00515DAE" w:rsidP="00515DAE">
      <w:pPr>
        <w:pStyle w:val="a5"/>
        <w:rPr>
          <w:sz w:val="28"/>
          <w:szCs w:val="28"/>
          <w:u w:val="single"/>
        </w:rPr>
      </w:pPr>
      <w:r w:rsidRPr="00E77E31">
        <w:rPr>
          <w:sz w:val="28"/>
          <w:szCs w:val="28"/>
        </w:rPr>
        <w:t xml:space="preserve">      2.4. </w:t>
      </w:r>
      <w:r w:rsidRPr="00E77E31">
        <w:rPr>
          <w:sz w:val="28"/>
          <w:szCs w:val="28"/>
          <w:u w:val="single"/>
        </w:rPr>
        <w:t xml:space="preserve">Администрация </w:t>
      </w:r>
      <w:r w:rsidR="00417000" w:rsidRPr="00E77E31">
        <w:rPr>
          <w:sz w:val="28"/>
          <w:szCs w:val="28"/>
          <w:u w:val="single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  <w:u w:val="single"/>
        </w:rPr>
        <w:t xml:space="preserve">  в течение 15 (пятнадцати) рабочих дней со дня регистрации заявления: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>1) осуществляет проверку представленных документов;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E77E31">
        <w:rPr>
          <w:sz w:val="28"/>
          <w:szCs w:val="28"/>
        </w:rPr>
        <w:t>подеревной</w:t>
      </w:r>
      <w:proofErr w:type="spellEnd"/>
      <w:r w:rsidRPr="00E77E31">
        <w:rPr>
          <w:sz w:val="28"/>
          <w:szCs w:val="28"/>
        </w:rPr>
        <w:t xml:space="preserve"> съемки и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 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под руководством главы администрации.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   </w:t>
      </w:r>
      <w:r w:rsidRPr="00E77E31">
        <w:rPr>
          <w:sz w:val="28"/>
          <w:szCs w:val="28"/>
        </w:rPr>
        <w:t xml:space="preserve">2.5. По результатам проверки представленных документов администрация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lastRenderedPageBreak/>
        <w:t xml:space="preserve">Неотъемлемой составной частью порубочного билета являются копии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ведомости и </w:t>
      </w:r>
      <w:proofErr w:type="spellStart"/>
      <w:r w:rsidRPr="00E77E31">
        <w:rPr>
          <w:sz w:val="28"/>
          <w:szCs w:val="28"/>
        </w:rPr>
        <w:t>подеревной</w:t>
      </w:r>
      <w:proofErr w:type="spellEnd"/>
      <w:r w:rsidRPr="00E77E31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ведомости, </w:t>
      </w:r>
      <w:proofErr w:type="spellStart"/>
      <w:r w:rsidRPr="00E77E31">
        <w:rPr>
          <w:sz w:val="28"/>
          <w:szCs w:val="28"/>
        </w:rPr>
        <w:t>подеревной</w:t>
      </w:r>
      <w:proofErr w:type="spellEnd"/>
      <w:r w:rsidRPr="00E77E31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  <w:u w:val="single"/>
        </w:rPr>
      </w:pPr>
      <w:r w:rsidRPr="00E77E31">
        <w:rPr>
          <w:sz w:val="28"/>
          <w:szCs w:val="28"/>
        </w:rPr>
        <w:t xml:space="preserve">    2.6. </w:t>
      </w:r>
      <w:r w:rsidRPr="00E77E31">
        <w:rPr>
          <w:sz w:val="28"/>
          <w:szCs w:val="28"/>
          <w:u w:val="single"/>
        </w:rPr>
        <w:t>Основаниями для отказа в оформлении, согласовании и утверждении порубочного билета и/или разрешения на пересадку являются: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1) неполный комплект документов, предусмотренных настоящим Порядком, либо недостоверность сведений, содержащихся в них;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2) несоответствие представленных документов фактическим данным;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3) иные случаи, предусмотренные законодательством Российской Федерации и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В случае принятия решения об отказе в оформлении, согласовании и утверждении порубочного билета и/или разрешения на пересадку, заявитель информируется об этом в течение 3 (трех) рабочих дней со дня принятия решения.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Основанием для выдачи порубочного билета и/или разрешения на пересадку является документ, подтверждающий уплату компенсационной стоимости зеленых насаждений, в случае ее взимания.</w:t>
      </w:r>
    </w:p>
    <w:p w:rsidR="00515DAE" w:rsidRPr="00E77E31" w:rsidRDefault="00515DAE" w:rsidP="00515DAE">
      <w:pPr>
        <w:pStyle w:val="a5"/>
        <w:rPr>
          <w:sz w:val="28"/>
          <w:szCs w:val="28"/>
        </w:rPr>
      </w:pPr>
      <w:r w:rsidRPr="00E77E31">
        <w:rPr>
          <w:sz w:val="28"/>
          <w:szCs w:val="28"/>
        </w:rPr>
        <w:t xml:space="preserve">    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При поступлении в администрацию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заявление о продлении срока порубочного билета и/или разрешения на пересадку комиссия, создаваемая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, осуществляет обследование земельного участка.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 2.1.-2.5. настоящего Порядка.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2.8</w:t>
      </w:r>
      <w:r w:rsidRPr="00E77E31">
        <w:rPr>
          <w:b/>
          <w:sz w:val="28"/>
          <w:szCs w:val="28"/>
        </w:rPr>
        <w:t>.</w:t>
      </w:r>
      <w:r w:rsidRPr="00E77E31">
        <w:rPr>
          <w:sz w:val="28"/>
          <w:szCs w:val="28"/>
        </w:rPr>
        <w:t xml:space="preserve"> Отказ в выдаче порубочного билета и/или разрешения на пересадку может быть обжалован в судебном порядке.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77E31">
        <w:rPr>
          <w:rStyle w:val="a6"/>
          <w:sz w:val="28"/>
          <w:szCs w:val="28"/>
        </w:rPr>
        <w:lastRenderedPageBreak/>
        <w:t xml:space="preserve"> 3. </w:t>
      </w:r>
      <w:proofErr w:type="gramStart"/>
      <w:r w:rsidRPr="00E77E31">
        <w:rPr>
          <w:rStyle w:val="a6"/>
          <w:sz w:val="28"/>
          <w:szCs w:val="28"/>
        </w:rPr>
        <w:t>Выдача порубочного билета  в целях вырубки (сноса) и (или) разрешения на пересадку зеленых насаждений  в связи с проведением реконструкции  зеленых насаждений, санитарных рубок  и (или) пересадки, рубок ухода  и (или) пересадки, вырубки (сноса)  и (или) пересадки  зеленых насаждений</w:t>
      </w:r>
      <w:r w:rsidRPr="00E77E31">
        <w:rPr>
          <w:sz w:val="28"/>
          <w:szCs w:val="28"/>
        </w:rPr>
        <w:t xml:space="preserve"> </w:t>
      </w:r>
      <w:r w:rsidRPr="00E77E31">
        <w:rPr>
          <w:rStyle w:val="a6"/>
          <w:sz w:val="28"/>
          <w:szCs w:val="28"/>
        </w:rPr>
        <w:t xml:space="preserve">по предписаниям  главного государственного инспектора  безопасности дорожного движения </w:t>
      </w:r>
      <w:r w:rsidR="00417000" w:rsidRPr="00E77E31">
        <w:rPr>
          <w:rStyle w:val="a6"/>
          <w:sz w:val="28"/>
          <w:szCs w:val="28"/>
        </w:rPr>
        <w:t>Смоленской</w:t>
      </w:r>
      <w:r w:rsidRPr="00E77E31">
        <w:rPr>
          <w:rStyle w:val="a6"/>
          <w:sz w:val="28"/>
          <w:szCs w:val="28"/>
        </w:rPr>
        <w:t xml:space="preserve"> области,  а также на основании  заключения главного государственного санитарного  врача по </w:t>
      </w:r>
      <w:r w:rsidR="00417000" w:rsidRPr="00E77E31">
        <w:rPr>
          <w:rStyle w:val="a6"/>
          <w:sz w:val="28"/>
          <w:szCs w:val="28"/>
        </w:rPr>
        <w:t>Смоленской</w:t>
      </w:r>
      <w:r w:rsidRPr="00E77E31">
        <w:rPr>
          <w:rStyle w:val="a6"/>
          <w:sz w:val="28"/>
          <w:szCs w:val="28"/>
        </w:rPr>
        <w:t xml:space="preserve"> области</w:t>
      </w:r>
      <w:proofErr w:type="gramEnd"/>
    </w:p>
    <w:p w:rsidR="00515DAE" w:rsidRPr="00E77E31" w:rsidRDefault="00515DAE" w:rsidP="00515DAE">
      <w:pPr>
        <w:pStyle w:val="a5"/>
        <w:jc w:val="both"/>
        <w:rPr>
          <w:b/>
          <w:sz w:val="28"/>
          <w:szCs w:val="28"/>
        </w:rPr>
      </w:pPr>
      <w:r w:rsidRPr="00E77E31">
        <w:rPr>
          <w:b/>
          <w:sz w:val="28"/>
          <w:szCs w:val="28"/>
        </w:rPr>
        <w:t xml:space="preserve">     </w:t>
      </w:r>
    </w:p>
    <w:p w:rsidR="009D04D1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    </w:t>
      </w:r>
      <w:r w:rsidRPr="00E77E31">
        <w:rPr>
          <w:sz w:val="28"/>
          <w:szCs w:val="28"/>
        </w:rPr>
        <w:t xml:space="preserve">3.1. </w:t>
      </w:r>
      <w:proofErr w:type="gramStart"/>
      <w:r w:rsidRPr="00E77E31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 об устранении нарушений нормативных правовых актов и технических норм в области обеспечения безопасности</w:t>
      </w:r>
      <w:proofErr w:type="gramEnd"/>
      <w:r w:rsidRPr="00E77E31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области, собственник, арендатор, пользователь земельного участка (имущества) обращается в администрацию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        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 3.2</w:t>
      </w:r>
      <w:r w:rsidRPr="00E77E31">
        <w:rPr>
          <w:b/>
          <w:sz w:val="28"/>
          <w:szCs w:val="28"/>
        </w:rPr>
        <w:t>.</w:t>
      </w:r>
      <w:r w:rsidRPr="00E77E31">
        <w:rPr>
          <w:sz w:val="28"/>
          <w:szCs w:val="28"/>
        </w:rPr>
        <w:t xml:space="preserve"> Порубочный билет и/или разрешение на пересадку в указанных целях, выдаются на основании следующих документов: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2) заключения главного государственного санитарного врача по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proofErr w:type="gramStart"/>
      <w:r w:rsidRPr="00E77E31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безопасности дорожного движения.</w:t>
      </w:r>
      <w:proofErr w:type="gramEnd"/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 3.3. Получение порубочного билета и/или разрешения на пересадку осуществляется в порядке, установленном пунктами 2.4.-2.5. Порядка.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 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 или главного государственного санитарного врача по </w:t>
      </w:r>
      <w:r w:rsidR="00417000" w:rsidRPr="00E77E31">
        <w:rPr>
          <w:sz w:val="28"/>
          <w:szCs w:val="28"/>
        </w:rPr>
        <w:t>Смоленской</w:t>
      </w:r>
      <w:r w:rsidRPr="00E77E31">
        <w:rPr>
          <w:sz w:val="28"/>
          <w:szCs w:val="28"/>
        </w:rPr>
        <w:t xml:space="preserve"> области, администрацией </w:t>
      </w:r>
      <w:r w:rsidR="00417000" w:rsidRPr="00E77E31">
        <w:rPr>
          <w:sz w:val="28"/>
          <w:szCs w:val="28"/>
        </w:rPr>
        <w:t xml:space="preserve">муниципального образования «Холм-Жирковский район» </w:t>
      </w:r>
      <w:r w:rsidR="00417000" w:rsidRPr="00E77E31">
        <w:rPr>
          <w:sz w:val="28"/>
          <w:szCs w:val="28"/>
        </w:rPr>
        <w:lastRenderedPageBreak/>
        <w:t>Смоленской области</w:t>
      </w:r>
      <w:r w:rsidRPr="00E77E31">
        <w:rPr>
          <w:sz w:val="28"/>
          <w:szCs w:val="28"/>
        </w:rPr>
        <w:t xml:space="preserve"> рассматривается и утверждается в течение 7 (семи) рабочих дней.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  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77E31">
        <w:rPr>
          <w:rStyle w:val="a6"/>
          <w:sz w:val="28"/>
          <w:szCs w:val="28"/>
        </w:rPr>
        <w:t>4. Выдача порубочного билета для вырубки (сноса) зеленых насаждений и (или) разрешения на пересадку  зеленых насаждений  в целях предотвращения или ликвидации  аварийных   и чрезвычайных ситуаций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rStyle w:val="a6"/>
          <w:b w:val="0"/>
          <w:sz w:val="28"/>
          <w:szCs w:val="28"/>
        </w:rPr>
        <w:t xml:space="preserve">     </w:t>
      </w:r>
      <w:r w:rsidRPr="00E77E31">
        <w:rPr>
          <w:sz w:val="28"/>
          <w:szCs w:val="28"/>
        </w:rPr>
        <w:t xml:space="preserve">4.1. </w:t>
      </w:r>
      <w:proofErr w:type="gramStart"/>
      <w:r w:rsidRPr="00E77E31">
        <w:rPr>
          <w:sz w:val="28"/>
          <w:szCs w:val="28"/>
        </w:rPr>
        <w:t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</w:t>
      </w:r>
      <w:proofErr w:type="gramEnd"/>
      <w:r w:rsidRPr="00E77E31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главой администрации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4.2. </w:t>
      </w:r>
      <w:proofErr w:type="gramStart"/>
      <w:r w:rsidRPr="00E77E31">
        <w:rPr>
          <w:sz w:val="28"/>
          <w:szCs w:val="28"/>
        </w:rPr>
        <w:t xml:space="preserve">Акт освидетельствования места вырубки (сноса) и/или пересадки составляется комиссией, создаваемой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proofErr w:type="gramEnd"/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4.3. Порубочный билет и/или разрешение на пересадку в указанных случаях оформляются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 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 </w:t>
      </w:r>
    </w:p>
    <w:p w:rsidR="00515DAE" w:rsidRPr="00E77E31" w:rsidRDefault="00515DAE" w:rsidP="00515DAE">
      <w:pPr>
        <w:pStyle w:val="a7"/>
        <w:jc w:val="center"/>
        <w:rPr>
          <w:sz w:val="28"/>
          <w:szCs w:val="28"/>
        </w:rPr>
      </w:pPr>
      <w:r w:rsidRPr="00E77E31">
        <w:rPr>
          <w:rStyle w:val="a6"/>
          <w:sz w:val="28"/>
          <w:szCs w:val="28"/>
        </w:rPr>
        <w:t xml:space="preserve">5. Основные требования к работам по вырубке (сносу) и (или) пересадке зеленых насаждений на территории </w:t>
      </w:r>
      <w:r w:rsidR="00417000" w:rsidRPr="00E77E31">
        <w:rPr>
          <w:rStyle w:val="a6"/>
          <w:sz w:val="28"/>
          <w:szCs w:val="28"/>
        </w:rPr>
        <w:t>муниципального образования «Холм-Жирковский район» Смоленской области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b/>
          <w:sz w:val="28"/>
          <w:szCs w:val="28"/>
        </w:rPr>
        <w:t xml:space="preserve">   </w:t>
      </w:r>
      <w:r w:rsidRPr="00E77E31">
        <w:rPr>
          <w:sz w:val="28"/>
          <w:szCs w:val="28"/>
        </w:rPr>
        <w:t xml:space="preserve">5.1. Осуществление вырубки (сноса) и/или пересадки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производится при наличии оформленных в установленном порядке порубочного билета и/или разрешения на пересадку.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lastRenderedPageBreak/>
        <w:t xml:space="preserve">   5.2. В соответствии с </w:t>
      </w:r>
      <w:proofErr w:type="spellStart"/>
      <w:r w:rsidRPr="00E77E31">
        <w:rPr>
          <w:sz w:val="28"/>
          <w:szCs w:val="28"/>
        </w:rPr>
        <w:t>подеревной</w:t>
      </w:r>
      <w:proofErr w:type="spellEnd"/>
      <w:r w:rsidRPr="00E77E31">
        <w:rPr>
          <w:sz w:val="28"/>
          <w:szCs w:val="28"/>
        </w:rPr>
        <w:t xml:space="preserve"> съемкой и </w:t>
      </w:r>
      <w:proofErr w:type="spellStart"/>
      <w:r w:rsidRPr="00E77E31">
        <w:rPr>
          <w:sz w:val="28"/>
          <w:szCs w:val="28"/>
        </w:rPr>
        <w:t>перечетной</w:t>
      </w:r>
      <w:proofErr w:type="spellEnd"/>
      <w:r w:rsidRPr="00E77E31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5.3. Валка, раскряжевка, погрузка и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валке, раскряжевке и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5.4.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Вывоз срубленной древесины и порубочных остатков, пересадка зеленых насаждений осуществляются в место, определяемое в порубочном билете и/или разрешении на пересадку.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5.5</w:t>
      </w:r>
      <w:r w:rsidRPr="00E77E31">
        <w:rPr>
          <w:b/>
          <w:sz w:val="28"/>
          <w:szCs w:val="28"/>
        </w:rPr>
        <w:t xml:space="preserve">. </w:t>
      </w:r>
      <w:proofErr w:type="gramStart"/>
      <w:r w:rsidRPr="00E77E31">
        <w:rPr>
          <w:sz w:val="28"/>
          <w:szCs w:val="28"/>
        </w:rPr>
        <w:t xml:space="preserve"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  <w:proofErr w:type="gramEnd"/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515DAE" w:rsidRPr="00E77E31" w:rsidRDefault="00515DAE" w:rsidP="00515DA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77E31">
        <w:rPr>
          <w:rStyle w:val="a6"/>
          <w:sz w:val="28"/>
          <w:szCs w:val="28"/>
        </w:rPr>
        <w:t>6. Основные требования  к работам по  раскряжевке,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E77E31">
        <w:rPr>
          <w:rStyle w:val="a6"/>
          <w:sz w:val="28"/>
          <w:szCs w:val="28"/>
        </w:rPr>
        <w:t>погрузке и вывозу валежника, а также обрезке сухих веток,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7E31">
        <w:rPr>
          <w:rStyle w:val="a6"/>
          <w:sz w:val="28"/>
          <w:szCs w:val="28"/>
        </w:rPr>
        <w:t>крон зелёных насаждений, создающих угрозу обрушения</w:t>
      </w:r>
    </w:p>
    <w:p w:rsidR="00515DAE" w:rsidRPr="00E77E31" w:rsidRDefault="00515DAE" w:rsidP="00515DAE">
      <w:pPr>
        <w:pStyle w:val="a5"/>
        <w:jc w:val="both"/>
        <w:rPr>
          <w:b/>
          <w:sz w:val="28"/>
          <w:szCs w:val="28"/>
        </w:rPr>
      </w:pPr>
      <w:r w:rsidRPr="00E77E31">
        <w:rPr>
          <w:b/>
          <w:sz w:val="28"/>
          <w:szCs w:val="28"/>
        </w:rPr>
        <w:t> 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6.1. Осуществление работ по раскряжевке, погрузке и вывозу валежника производится при наличии оформленного в установленном порядке акта проведения работ по раскряжевке, погрузке и вывозу валежника (приложение 5).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  6.2. Для получения акта физическое или юридическое лицо направляет заявление в администрацию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с просьбой о выдаче разрешения на проведение работ. К заявлению прилагаются фото материалы и схему расположения </w:t>
      </w:r>
      <w:proofErr w:type="gramStart"/>
      <w:r w:rsidRPr="00E77E31">
        <w:rPr>
          <w:sz w:val="28"/>
          <w:szCs w:val="28"/>
        </w:rPr>
        <w:t>участка</w:t>
      </w:r>
      <w:proofErr w:type="gramEnd"/>
      <w:r w:rsidRPr="00E77E31">
        <w:rPr>
          <w:sz w:val="28"/>
          <w:szCs w:val="28"/>
        </w:rPr>
        <w:t xml:space="preserve"> на котором будут проводиться работы.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6.3. Раскряжевка, погрузка и вывоз валежника производятся в течение 7 дней с момента начала работ.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6.4. Все работы по валке, раскряжевке и производятся в полном соответствии с требованиями техники безопасности данного вида работ.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6.5. Вывоз порубленного валежника  осуществляются в место, определённое в акте.</w:t>
      </w:r>
    </w:p>
    <w:p w:rsidR="00515DAE" w:rsidRPr="00E77E31" w:rsidRDefault="00515DAE" w:rsidP="00515DAE">
      <w:pPr>
        <w:pStyle w:val="a5"/>
        <w:jc w:val="both"/>
        <w:rPr>
          <w:sz w:val="28"/>
          <w:szCs w:val="28"/>
        </w:rPr>
      </w:pPr>
      <w:r w:rsidRPr="00E77E31">
        <w:rPr>
          <w:sz w:val="28"/>
          <w:szCs w:val="28"/>
        </w:rPr>
        <w:lastRenderedPageBreak/>
        <w:t xml:space="preserve">    6.6. Осуществление работ по обрезке сухих веток (до 30% кроны) без порубочного билета допускается, но по согласованию с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 (Приложение №6)</w:t>
      </w: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15DAE" w:rsidRPr="00E77E31" w:rsidRDefault="00515DAE" w:rsidP="00515DAE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7E31">
        <w:rPr>
          <w:rStyle w:val="a6"/>
          <w:sz w:val="28"/>
          <w:szCs w:val="28"/>
        </w:rPr>
        <w:t xml:space="preserve">7. </w:t>
      </w:r>
      <w:proofErr w:type="gramStart"/>
      <w:r w:rsidRPr="00E77E31">
        <w:rPr>
          <w:rStyle w:val="a6"/>
          <w:sz w:val="28"/>
          <w:szCs w:val="28"/>
        </w:rPr>
        <w:t>Контроль за</w:t>
      </w:r>
      <w:proofErr w:type="gramEnd"/>
      <w:r w:rsidRPr="00E77E31">
        <w:rPr>
          <w:rStyle w:val="a6"/>
          <w:sz w:val="28"/>
          <w:szCs w:val="28"/>
        </w:rPr>
        <w:t xml:space="preserve"> проведением работ по вырубке (сносу) и (или)  пересадке зеленых насаждений</w:t>
      </w:r>
    </w:p>
    <w:p w:rsidR="00515DAE" w:rsidRPr="00E77E31" w:rsidRDefault="00515DAE" w:rsidP="00515DAE">
      <w:pPr>
        <w:pStyle w:val="a7"/>
        <w:jc w:val="both"/>
        <w:rPr>
          <w:sz w:val="28"/>
          <w:szCs w:val="28"/>
        </w:rPr>
      </w:pPr>
      <w:r w:rsidRPr="00E77E31">
        <w:rPr>
          <w:sz w:val="28"/>
          <w:szCs w:val="28"/>
        </w:rPr>
        <w:t xml:space="preserve">      7.1. </w:t>
      </w:r>
      <w:proofErr w:type="gramStart"/>
      <w:r w:rsidRPr="00E77E31">
        <w:rPr>
          <w:sz w:val="28"/>
          <w:szCs w:val="28"/>
        </w:rPr>
        <w:t>Контроль за</w:t>
      </w:r>
      <w:proofErr w:type="gramEnd"/>
      <w:r w:rsidRPr="00E77E31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 xml:space="preserve">  осуществляется администрацией </w:t>
      </w:r>
      <w:r w:rsidR="00417000" w:rsidRPr="00E77E31"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77E31">
        <w:rPr>
          <w:sz w:val="28"/>
          <w:szCs w:val="28"/>
        </w:rPr>
        <w:t>.</w:t>
      </w:r>
    </w:p>
    <w:p w:rsidR="00515DAE" w:rsidRDefault="00515DAE" w:rsidP="00515DAE">
      <w:pPr>
        <w:pStyle w:val="a5"/>
        <w:jc w:val="right"/>
      </w:pPr>
    </w:p>
    <w:p w:rsidR="00515DAE" w:rsidRDefault="00515DAE" w:rsidP="00515DAE">
      <w:pPr>
        <w:pStyle w:val="a5"/>
        <w:jc w:val="right"/>
      </w:pPr>
    </w:p>
    <w:p w:rsidR="00515DAE" w:rsidRDefault="00515DAE" w:rsidP="00515DAE">
      <w:pPr>
        <w:pStyle w:val="a5"/>
        <w:jc w:val="right"/>
      </w:pPr>
    </w:p>
    <w:p w:rsidR="00515DAE" w:rsidRDefault="00515DA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15DAE" w:rsidRPr="00963D54" w:rsidRDefault="00515DAE" w:rsidP="00423251">
      <w:pPr>
        <w:pStyle w:val="a5"/>
        <w:ind w:left="5103"/>
        <w:jc w:val="both"/>
      </w:pPr>
      <w:r w:rsidRPr="00963D54">
        <w:lastRenderedPageBreak/>
        <w:t xml:space="preserve">Приложение </w:t>
      </w:r>
      <w:r>
        <w:t>№</w:t>
      </w:r>
      <w:r w:rsidRPr="00963D54">
        <w:t xml:space="preserve"> 1</w:t>
      </w:r>
    </w:p>
    <w:p w:rsidR="00515DAE" w:rsidRPr="00963D54" w:rsidRDefault="00515DAE" w:rsidP="00423251">
      <w:pPr>
        <w:pStyle w:val="a5"/>
        <w:ind w:left="5103"/>
        <w:jc w:val="both"/>
      </w:pPr>
      <w:proofErr w:type="gramStart"/>
      <w:r w:rsidRPr="00963D54">
        <w:t>к Порядку выдачи порубочного</w:t>
      </w:r>
      <w:proofErr w:type="gramEnd"/>
    </w:p>
    <w:p w:rsidR="00515DAE" w:rsidRPr="00963D54" w:rsidRDefault="00515DAE" w:rsidP="00423251">
      <w:pPr>
        <w:pStyle w:val="a5"/>
        <w:ind w:left="5103"/>
        <w:jc w:val="both"/>
      </w:pPr>
      <w:r w:rsidRPr="00963D54">
        <w:t>билета на вырубку (снос) и/или</w:t>
      </w:r>
    </w:p>
    <w:p w:rsidR="00515DAE" w:rsidRPr="00963D54" w:rsidRDefault="00515DAE" w:rsidP="00423251">
      <w:pPr>
        <w:pStyle w:val="a5"/>
        <w:ind w:left="5103"/>
        <w:jc w:val="both"/>
      </w:pPr>
      <w:r w:rsidRPr="00963D54">
        <w:t>пересадку зеленых насаждений</w:t>
      </w:r>
      <w:r w:rsidR="00423251">
        <w:t xml:space="preserve"> </w:t>
      </w:r>
      <w:r>
        <w:t xml:space="preserve">на территории </w:t>
      </w:r>
      <w:r w:rsidR="00417000">
        <w:t>муниципального образования «Холм-Жирковский район» Смоленской области</w:t>
      </w:r>
    </w:p>
    <w:p w:rsidR="00515DAE" w:rsidRPr="00A71A8F" w:rsidRDefault="00515DAE" w:rsidP="00423251">
      <w:pPr>
        <w:pStyle w:val="a7"/>
        <w:spacing w:before="0" w:beforeAutospacing="0" w:after="0" w:afterAutospacing="0"/>
        <w:jc w:val="both"/>
      </w:pPr>
      <w:r w:rsidRPr="00A71A8F">
        <w:t>     Утверждаю</w:t>
      </w:r>
    </w:p>
    <w:p w:rsidR="00515DAE" w:rsidRPr="00A71A8F" w:rsidRDefault="00515DAE" w:rsidP="00423251">
      <w:pPr>
        <w:pStyle w:val="consplusnonformat"/>
        <w:spacing w:before="0" w:beforeAutospacing="0" w:after="0" w:afterAutospacing="0"/>
        <w:jc w:val="both"/>
      </w:pPr>
      <w:r w:rsidRPr="00A71A8F">
        <w:t> __________________________</w:t>
      </w:r>
    </w:p>
    <w:p w:rsidR="00515DAE" w:rsidRPr="00A71A8F" w:rsidRDefault="00515DAE" w:rsidP="00423251">
      <w:pPr>
        <w:pStyle w:val="consplusnonformat"/>
        <w:spacing w:before="0" w:beforeAutospacing="0" w:after="0" w:afterAutospacing="0"/>
        <w:jc w:val="both"/>
      </w:pPr>
      <w:r w:rsidRPr="00A71A8F">
        <w:t>___________________________</w:t>
      </w:r>
    </w:p>
    <w:p w:rsidR="00515DAE" w:rsidRPr="00A71A8F" w:rsidRDefault="00515DAE" w:rsidP="00423251">
      <w:pPr>
        <w:pStyle w:val="consplusnonformat"/>
        <w:spacing w:before="0" w:beforeAutospacing="0" w:after="0" w:afterAutospacing="0"/>
        <w:jc w:val="both"/>
      </w:pPr>
      <w:r w:rsidRPr="00A71A8F">
        <w:t xml:space="preserve"> "___" ________ 20__ года</w:t>
      </w:r>
    </w:p>
    <w:p w:rsidR="00515DAE" w:rsidRPr="00A71A8F" w:rsidRDefault="00515DAE" w:rsidP="00515DAE">
      <w:pPr>
        <w:pStyle w:val="consplusnonformat"/>
        <w:jc w:val="center"/>
      </w:pPr>
      <w:r w:rsidRPr="00A71A8F">
        <w:t>ПОРУБОЧНЫЙ БИЛЕТ</w:t>
      </w:r>
    </w:p>
    <w:p w:rsidR="00515DAE" w:rsidRPr="00A71A8F" w:rsidRDefault="00515DAE" w:rsidP="00515DAE">
      <w:pPr>
        <w:pStyle w:val="consplusnonformat"/>
        <w:jc w:val="center"/>
      </w:pPr>
      <w:r w:rsidRPr="00A71A8F">
        <w:t>№ ______ от "____" __________20__ года</w:t>
      </w:r>
    </w:p>
    <w:p w:rsidR="00515DAE" w:rsidRPr="00A71A8F" w:rsidRDefault="00515DAE" w:rsidP="00515DAE">
      <w:pPr>
        <w:pStyle w:val="consplusnonformat"/>
      </w:pPr>
      <w:r w:rsidRPr="00A71A8F">
        <w:t> Кому 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                               (наименование застройщика, собственника, арендатора, пользователя,  почтовый индекс и адрес)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>Настоящим разрешается производить работы____________________________________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  <w:jc w:val="center"/>
      </w:pPr>
      <w:r w:rsidRPr="00A71A8F">
        <w:t>(наименование работ)</w:t>
      </w:r>
    </w:p>
    <w:p w:rsidR="00515DAE" w:rsidRPr="00A71A8F" w:rsidRDefault="00515DAE" w:rsidP="00515DAE">
      <w:pPr>
        <w:pStyle w:val="consplusnonformat"/>
      </w:pPr>
      <w:r w:rsidRPr="00A71A8F">
        <w:t>на земельном участке, расположенном: 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Основание  выдачи  порубочного  билета: акт обследования зеленых насаждений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 xml:space="preserve">от "___" _________ 20__ года, с приложением </w:t>
      </w:r>
      <w:proofErr w:type="spellStart"/>
      <w:r w:rsidRPr="00A71A8F">
        <w:t>подеревной</w:t>
      </w:r>
      <w:proofErr w:type="spellEnd"/>
      <w:r w:rsidRPr="00A71A8F">
        <w:t xml:space="preserve"> съемки и </w:t>
      </w:r>
      <w:proofErr w:type="spellStart"/>
      <w:r w:rsidRPr="00A71A8F">
        <w:t>перечетной</w:t>
      </w:r>
      <w:proofErr w:type="spellEnd"/>
    </w:p>
    <w:p w:rsidR="00515DAE" w:rsidRDefault="00515DAE" w:rsidP="00515DAE">
      <w:pPr>
        <w:pStyle w:val="consplusnonformat"/>
        <w:spacing w:before="0" w:beforeAutospacing="0" w:after="0" w:afterAutospacing="0"/>
      </w:pPr>
      <w:r>
        <w:t>ведомости.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>
        <w:t xml:space="preserve">   </w:t>
      </w:r>
      <w:r w:rsidRPr="00A71A8F">
        <w:t>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                                                       (номер чертежа и дата согласования)</w:t>
      </w:r>
    </w:p>
    <w:p w:rsidR="00515DAE" w:rsidRPr="00A71A8F" w:rsidRDefault="00515DAE" w:rsidP="00515DAE">
      <w:pPr>
        <w:pStyle w:val="consplusnonformat"/>
      </w:pPr>
      <w:r w:rsidRPr="00A71A8F">
        <w:t xml:space="preserve"> В соответствии с </w:t>
      </w:r>
      <w:proofErr w:type="spellStart"/>
      <w:r w:rsidRPr="00A71A8F">
        <w:t>подеревной</w:t>
      </w:r>
      <w:proofErr w:type="spellEnd"/>
      <w:r w:rsidRPr="00A71A8F">
        <w:t xml:space="preserve"> съемкой и </w:t>
      </w:r>
      <w:proofErr w:type="spellStart"/>
      <w:r w:rsidRPr="00A71A8F">
        <w:t>перечетной</w:t>
      </w:r>
      <w:proofErr w:type="spellEnd"/>
      <w:r w:rsidRPr="00A71A8F">
        <w:t xml:space="preserve"> ведомостью разрешается:</w:t>
      </w:r>
    </w:p>
    <w:p w:rsidR="00515DAE" w:rsidRPr="00A71A8F" w:rsidRDefault="00515DAE" w:rsidP="00515DAE">
      <w:pPr>
        <w:pStyle w:val="consplusnonformat"/>
      </w:pPr>
      <w:r w:rsidRPr="00A71A8F">
        <w:t>вырубить _______________________________________________ шт. деревьев</w:t>
      </w:r>
    </w:p>
    <w:p w:rsidR="00515DAE" w:rsidRPr="00A71A8F" w:rsidRDefault="00515DAE" w:rsidP="00515DAE">
      <w:pPr>
        <w:pStyle w:val="consplusnonformat"/>
      </w:pPr>
      <w:r w:rsidRPr="00A71A8F">
        <w:t>сохранить ______________________________________________ шт. деревьев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Место вывоза срубленных зеленых насаждений и порубочных остатков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lastRenderedPageBreak/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Договор с организацией - производителем работ: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                                                                         (наименование организации, реквизиты договора)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>Дату начала работ по вырубке зеленых насаждений сообщить в администрацию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  <w:jc w:val="center"/>
      </w:pPr>
      <w:r w:rsidRPr="00A71A8F">
        <w:t>(наименование поселения, городского округа)</w:t>
      </w:r>
    </w:p>
    <w:p w:rsidR="00515DAE" w:rsidRPr="00A71A8F" w:rsidRDefault="00515DAE" w:rsidP="00515DAE">
      <w:pPr>
        <w:pStyle w:val="consplusnonformat"/>
      </w:pPr>
      <w:r w:rsidRPr="00A71A8F">
        <w:t xml:space="preserve">не </w:t>
      </w:r>
      <w:proofErr w:type="gramStart"/>
      <w:r w:rsidRPr="00A71A8F">
        <w:t>позднее</w:t>
      </w:r>
      <w:proofErr w:type="gramEnd"/>
      <w:r w:rsidRPr="00A71A8F">
        <w:t xml:space="preserve"> чем за 5 (пять) рабочих дней до назначенного срока.</w:t>
      </w:r>
    </w:p>
    <w:p w:rsidR="00515DAE" w:rsidRPr="00A71A8F" w:rsidRDefault="00515DAE" w:rsidP="00515DAE">
      <w:pPr>
        <w:pStyle w:val="consplusnonformat"/>
      </w:pPr>
      <w:r w:rsidRPr="00A71A8F">
        <w:t>Срок действия порубочного билета __________________________________________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 xml:space="preserve"> Неотъемлемой  составной частью порубочного билета являются копии </w:t>
      </w:r>
      <w:proofErr w:type="spellStart"/>
      <w:r w:rsidRPr="00A71A8F">
        <w:t>перечетной</w:t>
      </w:r>
      <w:proofErr w:type="spellEnd"/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 xml:space="preserve">ведомости и </w:t>
      </w:r>
      <w:proofErr w:type="spellStart"/>
      <w:r w:rsidRPr="00A71A8F">
        <w:t>подеревной</w:t>
      </w:r>
      <w:proofErr w:type="spellEnd"/>
      <w:r w:rsidRPr="00A71A8F">
        <w:t xml:space="preserve"> съемки, заверенные в установленном порядке.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 </w:t>
      </w:r>
      <w:r w:rsidR="00417000">
        <w:t>Глава</w:t>
      </w:r>
      <w:r w:rsidRPr="00A71A8F">
        <w:t xml:space="preserve"> </w:t>
      </w:r>
      <w:r w:rsidR="00417000"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  <w:jc w:val="center"/>
      </w:pPr>
      <w:r w:rsidRPr="00A71A8F">
        <w:t>(ф.и.о.)</w:t>
      </w:r>
    </w:p>
    <w:p w:rsidR="00515DAE" w:rsidRPr="00A71A8F" w:rsidRDefault="00515DAE" w:rsidP="00515DAE">
      <w:pPr>
        <w:pStyle w:val="consplusnonformat"/>
      </w:pPr>
      <w:r w:rsidRPr="00A71A8F">
        <w:t>    М.П.</w:t>
      </w:r>
    </w:p>
    <w:p w:rsidR="00515DAE" w:rsidRPr="00A71A8F" w:rsidRDefault="00515DAE" w:rsidP="00515DAE">
      <w:pPr>
        <w:pStyle w:val="consplusnonformat"/>
      </w:pPr>
      <w:r w:rsidRPr="00A71A8F">
        <w:t> </w:t>
      </w:r>
    </w:p>
    <w:p w:rsidR="00515DAE" w:rsidRPr="00A71A8F" w:rsidRDefault="00515DAE" w:rsidP="00515DAE">
      <w:pPr>
        <w:pStyle w:val="consplusnonformat"/>
      </w:pPr>
      <w:r w:rsidRPr="00A71A8F">
        <w:t>Согласовано</w:t>
      </w:r>
    </w:p>
    <w:p w:rsidR="00515DAE" w:rsidRPr="00A71A8F" w:rsidRDefault="00515DAE" w:rsidP="00515DAE">
      <w:pPr>
        <w:pStyle w:val="consplusnonformat"/>
      </w:pPr>
      <w:r w:rsidRPr="00A71A8F">
        <w:t> Порубочный билет получил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                                                                 (должность, организация, ф.и.о., подпись, телефон)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Отметка о вывозе срубленной древесины  и порубочных остатков, пересадки зеленых насаждений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> 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 xml:space="preserve">Информацию о выполнении работ сообщить </w:t>
      </w:r>
      <w:proofErr w:type="gramStart"/>
      <w:r w:rsidRPr="00A71A8F">
        <w:t>в</w:t>
      </w:r>
      <w:proofErr w:type="gramEnd"/>
      <w:r w:rsidRPr="00A71A8F">
        <w:t>____________________________________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___________________________________________________________________________</w:t>
      </w:r>
    </w:p>
    <w:p w:rsidR="00515DAE" w:rsidRPr="00A71A8F" w:rsidRDefault="00515DAE" w:rsidP="00515DAE">
      <w:pPr>
        <w:pStyle w:val="consplusnonformat"/>
      </w:pPr>
      <w:r w:rsidRPr="00A71A8F">
        <w:t>в течение 5 (пяти) рабочих дней после завершения работ.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 Порубочный билет закрыт на основании акта освидетельствования места вырубки</w:t>
      </w:r>
    </w:p>
    <w:p w:rsidR="00515DAE" w:rsidRPr="00A71A8F" w:rsidRDefault="00515DAE" w:rsidP="00515DAE">
      <w:pPr>
        <w:pStyle w:val="consplusnonformat"/>
        <w:spacing w:before="0" w:beforeAutospacing="0" w:after="0" w:afterAutospacing="0"/>
      </w:pPr>
      <w:r w:rsidRPr="00A71A8F">
        <w:t>(сноса) зеленых насаждений  № __ от "_____" ___________ 20__года</w:t>
      </w:r>
    </w:p>
    <w:p w:rsidR="00515DAE" w:rsidRPr="00A71A8F" w:rsidRDefault="00515DAE" w:rsidP="00423251">
      <w:pPr>
        <w:pStyle w:val="consplusnonformat"/>
        <w:spacing w:before="0" w:beforeAutospacing="0" w:after="0" w:afterAutospacing="0"/>
        <w:ind w:left="5670"/>
        <w:jc w:val="both"/>
      </w:pPr>
      <w:r w:rsidRPr="00A71A8F">
        <w:lastRenderedPageBreak/>
        <w:t> П</w:t>
      </w:r>
      <w:r>
        <w:t>риложение №</w:t>
      </w:r>
      <w:r w:rsidRPr="00A71A8F">
        <w:t xml:space="preserve"> 2</w:t>
      </w:r>
    </w:p>
    <w:p w:rsidR="00515DAE" w:rsidRPr="00A71A8F" w:rsidRDefault="00515DAE" w:rsidP="0042325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к Порядку выдачи порубочного</w:t>
      </w:r>
      <w:proofErr w:type="gramEnd"/>
    </w:p>
    <w:p w:rsidR="00515DAE" w:rsidRPr="00A71A8F" w:rsidRDefault="00515DAE" w:rsidP="0042325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билета на вырубку (снос) и/или</w:t>
      </w:r>
    </w:p>
    <w:p w:rsidR="00515DAE" w:rsidRPr="00A71A8F" w:rsidRDefault="00515DAE" w:rsidP="0042325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пересадку зеленых насаждений</w:t>
      </w:r>
    </w:p>
    <w:p w:rsidR="00423251" w:rsidRDefault="00515DAE" w:rsidP="0042325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23251" w:rsidRPr="00423251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Default="00515DAE" w:rsidP="0042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Утверждаю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"___" ________ 20__ года</w:t>
      </w:r>
    </w:p>
    <w:p w:rsidR="00515DAE" w:rsidRPr="00A71A8F" w:rsidRDefault="00515DAE" w:rsidP="0051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РАЗРЕШЕНИЕ НА ПЕРЕСАДКУ № 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от "___" ___________ 20__ года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Кому 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                                    (наименование застройщика, собственника, арендатора, пользователя,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>почтовый индекс и адрес)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>, расположенном:____________________________________________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 </w:t>
      </w:r>
    </w:p>
    <w:p w:rsidR="00515DAE" w:rsidRPr="00A71A8F" w:rsidRDefault="00515DAE" w:rsidP="005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Основание  выдачи   разрешения   на  пересадку:  акт  обследования  зеленых</w:t>
      </w:r>
    </w:p>
    <w:p w:rsidR="00515DAE" w:rsidRPr="00A71A8F" w:rsidRDefault="00515DAE" w:rsidP="0051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насаждений №______ от "___" _________ 20__ года, с приложением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подеревной</w:t>
      </w:r>
      <w:proofErr w:type="spellEnd"/>
    </w:p>
    <w:p w:rsidR="00515DAE" w:rsidRPr="00A71A8F" w:rsidRDefault="00515DAE" w:rsidP="0051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съемки и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ведомости.</w:t>
      </w:r>
    </w:p>
    <w:p w:rsidR="00515DAE" w:rsidRPr="00A71A8F" w:rsidRDefault="00515DAE" w:rsidP="0051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Проект пересадки____________________________________________________________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                                                                                           (номер чертежа и дата согласования)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съемкой и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ведомостью разрешается: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пересадка _____________________________________________ шт. деревьев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сохранить _____________________________________________ шт. деревьев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Место пересадки зеленых насаждений__________________________________________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Договор с организацией - производителем работ заключен:_________________________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                                                                        (наименование организации, реквизиты договора)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Дату начала работ по пересадке зеленых насаждений сообщить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(администрация поселения, городского округа)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 не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чем за 5 (пять) рабочих дней до назначенного срока.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Срок действия разрешения на пересадку зеленых насаждений_________________________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5DAE" w:rsidRPr="00A71A8F" w:rsidRDefault="00515DAE" w:rsidP="0051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ведомости,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7000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>ф.и.о.)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 М.П.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Разрешение на пересадку зеленых насаждений получил___________________________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(организация, должность, ф.и.о., подпись, телефон)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Отметка о пересадке зеленых насаждений_______________________________________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 Информацию о выполнении работ сообщить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(администрация поселения)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в течение 5 (пяти) рабочих дней после завершения работ.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4C69AA" w:rsidRDefault="00515DAE" w:rsidP="00AB6D5F">
      <w:pPr>
        <w:pStyle w:val="a5"/>
        <w:ind w:left="5529"/>
        <w:jc w:val="both"/>
      </w:pPr>
      <w:r w:rsidRPr="00A71A8F">
        <w:lastRenderedPageBreak/>
        <w:t> </w:t>
      </w:r>
      <w:r>
        <w:t>Приложение №</w:t>
      </w:r>
      <w:r w:rsidRPr="004C69AA">
        <w:t xml:space="preserve"> 3</w:t>
      </w:r>
    </w:p>
    <w:p w:rsidR="00515DAE" w:rsidRPr="004C69AA" w:rsidRDefault="00515DAE" w:rsidP="00AB6D5F">
      <w:pPr>
        <w:pStyle w:val="a5"/>
        <w:ind w:left="5529"/>
        <w:jc w:val="both"/>
      </w:pPr>
      <w:proofErr w:type="gramStart"/>
      <w:r w:rsidRPr="004C69AA">
        <w:t>к Порядку выдачи порубочного</w:t>
      </w:r>
      <w:proofErr w:type="gramEnd"/>
    </w:p>
    <w:p w:rsidR="00515DAE" w:rsidRPr="004C69AA" w:rsidRDefault="00515DAE" w:rsidP="00AB6D5F">
      <w:pPr>
        <w:pStyle w:val="a5"/>
        <w:ind w:left="5529"/>
        <w:jc w:val="both"/>
      </w:pPr>
      <w:r w:rsidRPr="004C69AA">
        <w:t>билета на вырубку (снос) зеленых</w:t>
      </w:r>
    </w:p>
    <w:p w:rsidR="00515DAE" w:rsidRPr="004C69AA" w:rsidRDefault="00515DAE" w:rsidP="00AB6D5F">
      <w:pPr>
        <w:pStyle w:val="a5"/>
        <w:ind w:left="5529"/>
        <w:jc w:val="both"/>
      </w:pPr>
      <w:r w:rsidRPr="004C69AA">
        <w:t xml:space="preserve">насаждений и/или разрешения </w:t>
      </w:r>
      <w:proofErr w:type="gramStart"/>
      <w:r w:rsidRPr="004C69AA">
        <w:t>на</w:t>
      </w:r>
      <w:proofErr w:type="gramEnd"/>
    </w:p>
    <w:p w:rsidR="00515DAE" w:rsidRPr="004C69AA" w:rsidRDefault="00515DAE" w:rsidP="00AB6D5F">
      <w:pPr>
        <w:pStyle w:val="a5"/>
        <w:ind w:left="5529"/>
        <w:jc w:val="both"/>
      </w:pPr>
      <w:r w:rsidRPr="004C69AA">
        <w:t>пересадку зеленых насаждений</w:t>
      </w:r>
    </w:p>
    <w:p w:rsidR="00515DAE" w:rsidRPr="004C69AA" w:rsidRDefault="00515DAE" w:rsidP="00AB6D5F">
      <w:pPr>
        <w:pStyle w:val="a5"/>
        <w:ind w:left="5529"/>
        <w:jc w:val="both"/>
      </w:pPr>
      <w:r>
        <w:t xml:space="preserve">на территории </w:t>
      </w:r>
      <w:r w:rsidR="00417000">
        <w:t>муниципального образования «Холм-Жирковский район» Смоленской области</w:t>
      </w:r>
    </w:p>
    <w:p w:rsidR="00515DAE" w:rsidRDefault="00515DAE" w:rsidP="00515DAE">
      <w:pPr>
        <w:pStyle w:val="a5"/>
        <w:jc w:val="right"/>
      </w:pPr>
      <w:r>
        <w:t xml:space="preserve">            </w:t>
      </w:r>
    </w:p>
    <w:p w:rsidR="00515DAE" w:rsidRPr="00A71A8F" w:rsidRDefault="00515DAE" w:rsidP="00515DAE">
      <w:pPr>
        <w:pStyle w:val="a5"/>
      </w:pPr>
      <w:r w:rsidRPr="00A71A8F">
        <w:t> УТВЕРЖДАЮ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Председатель комиссии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(наименование муниципального образования)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м.п.    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должность ______________ ф.и.о.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515DAE" w:rsidRPr="00A71A8F" w:rsidRDefault="00515DAE" w:rsidP="0051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>кт обследования зеленых насаждений</w:t>
      </w:r>
    </w:p>
    <w:p w:rsidR="00515DAE" w:rsidRPr="00A71A8F" w:rsidRDefault="00515DAE" w:rsidP="00515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№___ от «____» ___________ 20___ года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Комиссией  по учету и вырубке (сносу) зеленых насаждений и компенсационному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озеленению 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(должность, ф., и., о.)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членов комиссии 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(должность, ф., и., о.)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(должность, ф., и., о.)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по заявлению  №_________ от "____" ___________ 20___ года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(наименование заявителя, почтовый адрес)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проведено обследование земельного участка, расположенного_______________________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(адрес, месторасположение)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подеревной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съемке и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ведомости,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/не соответствуют приведенным в прилагаемой </w:t>
      </w:r>
      <w:proofErr w:type="spellStart"/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перечетной</w:t>
      </w:r>
      <w:proofErr w:type="spellEnd"/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ведомости.</w:t>
      </w:r>
    </w:p>
    <w:p w:rsidR="00515DAE" w:rsidRPr="00A71A8F" w:rsidRDefault="00515DAE" w:rsidP="005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считает</w:t>
      </w:r>
      <w:proofErr w:type="gramEnd"/>
      <w:r w:rsidRPr="00A71A8F">
        <w:rPr>
          <w:rFonts w:ascii="Times New Roman" w:eastAsia="Times New Roman" w:hAnsi="Times New Roman" w:cs="Times New Roman"/>
          <w:sz w:val="24"/>
          <w:szCs w:val="24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(должность, подпись, ф.и.о.)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к Порядку выдачи порубочного</w:t>
      </w:r>
      <w:proofErr w:type="gramEnd"/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билета на вырубку (снос) зеленых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пересадку зеленых насаждений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     (муниципальное образование)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м.п.    должность ________________ ф.и.о.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ПЕРЕЧЕТНАЯ ВЕДОМОСТЬ ЗЕЛЕНЫХ НАСАЖДЕНИЙ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На земельном участке, расположенном: 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Наименование застройщика, собственника, арендатора, пользователя 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1076"/>
        <w:gridCol w:w="1106"/>
        <w:gridCol w:w="1102"/>
        <w:gridCol w:w="1207"/>
        <w:gridCol w:w="848"/>
        <w:gridCol w:w="1475"/>
        <w:gridCol w:w="1111"/>
        <w:gridCol w:w="1144"/>
      </w:tblGrid>
      <w:tr w:rsidR="00515DAE" w:rsidRPr="00A71A8F" w:rsidTr="00394E84">
        <w:trPr>
          <w:tblCellSpacing w:w="0" w:type="dxa"/>
        </w:trPr>
        <w:tc>
          <w:tcPr>
            <w:tcW w:w="5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на </w:t>
            </w:r>
            <w:proofErr w:type="spellStart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подеревной</w:t>
            </w:r>
            <w:proofErr w:type="spellEnd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газонов м</w:t>
            </w:r>
            <w:proofErr w:type="gramStart"/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5DAE" w:rsidRPr="00A71A8F" w:rsidTr="00394E84">
        <w:trPr>
          <w:tblCellSpacing w:w="0" w:type="dxa"/>
        </w:trPr>
        <w:tc>
          <w:tcPr>
            <w:tcW w:w="5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3  </w:t>
            </w:r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4  </w:t>
            </w:r>
          </w:p>
        </w:tc>
        <w:tc>
          <w:tcPr>
            <w:tcW w:w="148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5   </w:t>
            </w:r>
          </w:p>
        </w:tc>
        <w:tc>
          <w:tcPr>
            <w:tcW w:w="157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6  </w:t>
            </w:r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7  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8    </w:t>
            </w:r>
          </w:p>
        </w:tc>
        <w:tc>
          <w:tcPr>
            <w:tcW w:w="126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</w:p>
        </w:tc>
      </w:tr>
      <w:tr w:rsidR="00515DAE" w:rsidRPr="00A71A8F" w:rsidTr="00394E84">
        <w:trPr>
          <w:tblCellSpacing w:w="0" w:type="dxa"/>
        </w:trPr>
        <w:tc>
          <w:tcPr>
            <w:tcW w:w="5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hideMark/>
          </w:tcPr>
          <w:p w:rsidR="00515DAE" w:rsidRPr="00A71A8F" w:rsidRDefault="00515DAE" w:rsidP="00394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6D5F" w:rsidRDefault="00AB6D5F" w:rsidP="00515D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DAE" w:rsidRPr="00A71A8F" w:rsidRDefault="00AB6D5F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515DAE"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515DAE" w:rsidRPr="00A71A8F" w:rsidRDefault="00AB6D5F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М.П.         Комиссия:</w:t>
      </w:r>
      <w:r w:rsidR="00515DAE"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                                        </w:t>
      </w:r>
      <w:r w:rsidR="00AB6D5F">
        <w:rPr>
          <w:rFonts w:ascii="Times New Roman" w:hAnsi="Times New Roman"/>
          <w:sz w:val="24"/>
          <w:szCs w:val="24"/>
        </w:rPr>
        <w:t xml:space="preserve">                         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>  (должность, подпись, ф.и.о., дата)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AB6D5F">
        <w:rPr>
          <w:rFonts w:ascii="Times New Roman" w:hAnsi="Times New Roman"/>
          <w:sz w:val="24"/>
          <w:szCs w:val="24"/>
        </w:rPr>
        <w:t xml:space="preserve">                     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                                      </w:t>
      </w:r>
      <w:r w:rsidR="00AB6D5F">
        <w:rPr>
          <w:rFonts w:ascii="Times New Roman" w:hAnsi="Times New Roman"/>
          <w:sz w:val="24"/>
          <w:szCs w:val="24"/>
        </w:rPr>
        <w:t xml:space="preserve">                        </w:t>
      </w: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(должность, подпись, ф.и.о., дата)</w:t>
      </w: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Default="00515DAE" w:rsidP="0051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к Порядку выдачи порубочного</w:t>
      </w:r>
      <w:proofErr w:type="gramEnd"/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билета на вырубку (снос) зеленых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пересадку зеленых насаждений</w:t>
      </w:r>
    </w:p>
    <w:p w:rsidR="00515DAE" w:rsidRPr="00A71A8F" w:rsidRDefault="00515DAE" w:rsidP="00AB6D5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     (муниципальное образование)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м.п.    должность ________________ ф.и.о.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проведения работ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раскряжевке, погрузке и вывозу валежника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spellStart"/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____от</w:t>
      </w:r>
      <w:proofErr w:type="spellEnd"/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«____» _________ 20__ года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насаждений на территории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в составе: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председателя 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членов комиссии 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по заявлению №____ от « ______» ______________ 20__ года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(наименование заявителя, почтовый адрес)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(адрес, месторасположение)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(место вывоза валежника и порубочных остатков)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Разрешается проводить работы по раскряжевке, погрузке и вывозу валежника в течение суток с момента начала работ. </w:t>
      </w:r>
    </w:p>
    <w:p w:rsidR="00515DAE" w:rsidRPr="00A71A8F" w:rsidRDefault="00515DAE" w:rsidP="00515D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Все работы по раскряжевке и транспортировке производятся в полном соответствии с требованиями техники безопасности данного вида работ.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к Порядку выдачи порубочного</w:t>
      </w:r>
      <w:proofErr w:type="gramEnd"/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билета на вырубку (снос) зеленых</w:t>
      </w:r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насаждений и/или разрешения </w:t>
      </w:r>
      <w:proofErr w:type="gramStart"/>
      <w:r w:rsidRPr="00A71A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пересадку зеленых насаждений</w:t>
      </w:r>
    </w:p>
    <w:p w:rsidR="00515DAE" w:rsidRPr="00A71A8F" w:rsidRDefault="00515DAE" w:rsidP="00AB6D5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     (муниципальное образование)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м.п.    должность ________________ ф.и.о.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проведения работ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обрезке веток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proofErr w:type="spellStart"/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____от</w:t>
      </w:r>
      <w:proofErr w:type="spellEnd"/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 xml:space="preserve">  «____» _________ 20__ года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DAE" w:rsidRPr="00A71A8F" w:rsidRDefault="00515DAE" w:rsidP="00515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    Комиссией  по оценке состояния и согласованию сноса зелен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насаждений на территории </w:t>
      </w:r>
      <w:r w:rsidR="00417000">
        <w:rPr>
          <w:rFonts w:ascii="Times New Roman" w:hAnsi="Times New Roman"/>
          <w:sz w:val="24"/>
          <w:szCs w:val="24"/>
        </w:rPr>
        <w:t>муниципального образования «Холм-Жирковский район» Смоленской области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в составе: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председателя 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членов комиссии 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по заявлениям № ___ от « ______» ______________ 20__ года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(наименование заявителя, почтовый адрес)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(адрес, месторасположение)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5DAE" w:rsidRPr="00A71A8F" w:rsidRDefault="00515DAE" w:rsidP="0051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(место вывоза валежника и порубочных остатков)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bCs/>
          <w:sz w:val="24"/>
          <w:szCs w:val="24"/>
        </w:rPr>
        <w:t>Разрешается производить работы по обрезке веток ____________________________________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DAE" w:rsidRPr="00A71A8F" w:rsidRDefault="00515DAE" w:rsidP="0051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8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15DAE" w:rsidRPr="00227425" w:rsidRDefault="00515DAE" w:rsidP="00515DA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15DAE" w:rsidRDefault="00515DAE" w:rsidP="0051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515DAE" w:rsidSect="00E77E31">
      <w:footerReference w:type="default" r:id="rId6"/>
      <w:pgSz w:w="11906" w:h="16838"/>
      <w:pgMar w:top="1134" w:right="850" w:bottom="1134" w:left="1701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9F" w:rsidRDefault="00C02D9F" w:rsidP="00E77E31">
      <w:pPr>
        <w:spacing w:after="0" w:line="240" w:lineRule="auto"/>
      </w:pPr>
      <w:r>
        <w:separator/>
      </w:r>
    </w:p>
  </w:endnote>
  <w:endnote w:type="continuationSeparator" w:id="0">
    <w:p w:rsidR="00C02D9F" w:rsidRDefault="00C02D9F" w:rsidP="00E7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8877"/>
      <w:docPartObj>
        <w:docPartGallery w:val="Page Numbers (Bottom of Page)"/>
        <w:docPartUnique/>
      </w:docPartObj>
    </w:sdtPr>
    <w:sdtContent>
      <w:p w:rsidR="00E77E31" w:rsidRDefault="00E77E31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77E31" w:rsidRDefault="00E77E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9F" w:rsidRDefault="00C02D9F" w:rsidP="00E77E31">
      <w:pPr>
        <w:spacing w:after="0" w:line="240" w:lineRule="auto"/>
      </w:pPr>
      <w:r>
        <w:separator/>
      </w:r>
    </w:p>
  </w:footnote>
  <w:footnote w:type="continuationSeparator" w:id="0">
    <w:p w:rsidR="00C02D9F" w:rsidRDefault="00C02D9F" w:rsidP="00E77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138"/>
    <w:rsid w:val="00417000"/>
    <w:rsid w:val="00423251"/>
    <w:rsid w:val="00515DAE"/>
    <w:rsid w:val="007229C0"/>
    <w:rsid w:val="0084400B"/>
    <w:rsid w:val="00854AAE"/>
    <w:rsid w:val="009D04D1"/>
    <w:rsid w:val="00A111D9"/>
    <w:rsid w:val="00A211C4"/>
    <w:rsid w:val="00AB6D5F"/>
    <w:rsid w:val="00AF7C2A"/>
    <w:rsid w:val="00B33806"/>
    <w:rsid w:val="00C02D9F"/>
    <w:rsid w:val="00C26555"/>
    <w:rsid w:val="00C52CE7"/>
    <w:rsid w:val="00D00ABC"/>
    <w:rsid w:val="00E77E31"/>
    <w:rsid w:val="00FC0138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C2A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8"/>
      <w:szCs w:val="28"/>
      <w:lang w:eastAsia="ar-SA"/>
    </w:rPr>
  </w:style>
  <w:style w:type="paragraph" w:styleId="a5">
    <w:name w:val="No Spacing"/>
    <w:uiPriority w:val="1"/>
    <w:qFormat/>
    <w:rsid w:val="005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515DAE"/>
    <w:rPr>
      <w:b/>
      <w:bCs/>
    </w:rPr>
  </w:style>
  <w:style w:type="paragraph" w:styleId="a7">
    <w:name w:val="Normal (Web)"/>
    <w:basedOn w:val="a"/>
    <w:uiPriority w:val="99"/>
    <w:unhideWhenUsed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1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7E31"/>
  </w:style>
  <w:style w:type="paragraph" w:styleId="aa">
    <w:name w:val="footer"/>
    <w:basedOn w:val="a"/>
    <w:link w:val="ab"/>
    <w:uiPriority w:val="99"/>
    <w:unhideWhenUsed/>
    <w:rsid w:val="00E7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PSN</cp:lastModifiedBy>
  <cp:revision>9</cp:revision>
  <cp:lastPrinted>2016-04-06T06:23:00Z</cp:lastPrinted>
  <dcterms:created xsi:type="dcterms:W3CDTF">2016-04-01T05:44:00Z</dcterms:created>
  <dcterms:modified xsi:type="dcterms:W3CDTF">2016-04-15T10:39:00Z</dcterms:modified>
</cp:coreProperties>
</file>