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E" w:rsidRDefault="004B426E" w:rsidP="004B426E">
      <w:pPr>
        <w:spacing w:before="360"/>
        <w:jc w:val="center"/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 в 2022 году</w:t>
      </w:r>
    </w:p>
    <w:p w:rsidR="004B426E" w:rsidRDefault="004B426E" w:rsidP="004B426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</w:p>
    <w:tbl>
      <w:tblPr>
        <w:tblW w:w="1493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1"/>
        <w:gridCol w:w="1559"/>
        <w:gridCol w:w="194"/>
        <w:gridCol w:w="2429"/>
        <w:gridCol w:w="72"/>
        <w:gridCol w:w="1629"/>
        <w:gridCol w:w="1559"/>
        <w:gridCol w:w="1701"/>
        <w:gridCol w:w="1134"/>
        <w:gridCol w:w="11"/>
        <w:gridCol w:w="1265"/>
        <w:gridCol w:w="11"/>
        <w:gridCol w:w="2257"/>
        <w:gridCol w:w="11"/>
      </w:tblGrid>
      <w:tr w:rsidR="004B426E" w:rsidTr="004B426E">
        <w:tc>
          <w:tcPr>
            <w:tcW w:w="1101" w:type="dxa"/>
            <w:vMerge w:val="restart"/>
          </w:tcPr>
          <w:p w:rsidR="004B426E" w:rsidRDefault="004B426E" w:rsidP="000F221C">
            <w:pPr>
              <w:jc w:val="center"/>
            </w:pPr>
            <w:r>
              <w:t>Номер реестро</w:t>
            </w:r>
            <w:r>
              <w:softHyphen/>
              <w:t xml:space="preserve">вой записи и дата </w:t>
            </w:r>
          </w:p>
          <w:p w:rsidR="004B426E" w:rsidRDefault="004B426E" w:rsidP="000F221C">
            <w:pPr>
              <w:jc w:val="center"/>
            </w:pPr>
            <w:r>
              <w:t>вклю</w:t>
            </w:r>
            <w:r>
              <w:softHyphen/>
              <w:t>чения сведений в реестр</w:t>
            </w:r>
          </w:p>
        </w:tc>
        <w:tc>
          <w:tcPr>
            <w:tcW w:w="7442" w:type="dxa"/>
            <w:gridSpan w:val="6"/>
          </w:tcPr>
          <w:p w:rsidR="004B426E" w:rsidRDefault="004B426E" w:rsidP="000F221C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 xml:space="preserve">ства – </w:t>
            </w:r>
          </w:p>
          <w:p w:rsidR="004B426E" w:rsidRDefault="004B426E" w:rsidP="000F221C">
            <w:pPr>
              <w:jc w:val="center"/>
            </w:pPr>
            <w:proofErr w:type="gramStart"/>
            <w:r>
              <w:t>полу</w:t>
            </w:r>
            <w:r>
              <w:softHyphen/>
              <w:t>чателе</w:t>
            </w:r>
            <w:proofErr w:type="gramEnd"/>
            <w:r>
              <w:t xml:space="preserve"> поддер</w:t>
            </w:r>
            <w:r>
              <w:softHyphen/>
              <w:t>жки</w:t>
            </w:r>
          </w:p>
        </w:tc>
        <w:tc>
          <w:tcPr>
            <w:tcW w:w="4122" w:type="dxa"/>
            <w:gridSpan w:val="5"/>
          </w:tcPr>
          <w:p w:rsidR="004B426E" w:rsidRDefault="004B426E" w:rsidP="000F221C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2268" w:type="dxa"/>
            <w:gridSpan w:val="2"/>
            <w:vMerge w:val="restart"/>
          </w:tcPr>
          <w:p w:rsidR="004B426E" w:rsidRDefault="004B426E" w:rsidP="000F221C">
            <w:pPr>
              <w:jc w:val="center"/>
            </w:pPr>
            <w:proofErr w:type="gramStart"/>
            <w:r>
              <w:t>Орган</w:t>
            </w:r>
            <w:proofErr w:type="gramEnd"/>
            <w:r>
              <w:t xml:space="preserve"> оказывающий поддержку</w:t>
            </w:r>
          </w:p>
        </w:tc>
      </w:tr>
      <w:tr w:rsidR="004B426E" w:rsidTr="004B426E">
        <w:tc>
          <w:tcPr>
            <w:tcW w:w="1101" w:type="dxa"/>
            <w:vMerge/>
          </w:tcPr>
          <w:p w:rsidR="004B426E" w:rsidRDefault="004B426E" w:rsidP="000F221C"/>
        </w:tc>
        <w:tc>
          <w:tcPr>
            <w:tcW w:w="1753" w:type="dxa"/>
            <w:gridSpan w:val="2"/>
          </w:tcPr>
          <w:p w:rsidR="004B426E" w:rsidRDefault="004B426E" w:rsidP="000F221C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</w:t>
            </w:r>
          </w:p>
          <w:p w:rsidR="004B426E" w:rsidRDefault="004B426E" w:rsidP="000F221C">
            <w:pPr>
              <w:jc w:val="center"/>
            </w:pPr>
            <w:r>
              <w:t>фами</w:t>
            </w:r>
            <w:r>
              <w:softHyphen/>
              <w:t>лия, имя и отчес</w:t>
            </w:r>
            <w:r>
              <w:softHyphen/>
              <w:t xml:space="preserve">тво </w:t>
            </w:r>
          </w:p>
          <w:p w:rsidR="004B426E" w:rsidRDefault="004B426E" w:rsidP="000F221C">
            <w:pPr>
              <w:jc w:val="center"/>
            </w:pPr>
            <w:r>
              <w:t>(если име</w:t>
            </w:r>
            <w:r>
              <w:softHyphen/>
              <w:t xml:space="preserve">ется) </w:t>
            </w:r>
          </w:p>
          <w:p w:rsidR="004B426E" w:rsidRDefault="004B426E" w:rsidP="000F221C">
            <w:pPr>
              <w:jc w:val="center"/>
            </w:pPr>
            <w:r>
              <w:t>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501" w:type="dxa"/>
            <w:gridSpan w:val="2"/>
          </w:tcPr>
          <w:p w:rsidR="004B426E" w:rsidRDefault="004B426E" w:rsidP="000F221C">
            <w:pPr>
              <w:jc w:val="center"/>
            </w:pPr>
            <w:r>
              <w:t>почто</w:t>
            </w:r>
            <w:r>
              <w:softHyphen/>
              <w:t xml:space="preserve">вый адрес </w:t>
            </w:r>
          </w:p>
          <w:p w:rsidR="004B426E" w:rsidRDefault="004B426E" w:rsidP="000F221C">
            <w:pPr>
              <w:jc w:val="center"/>
            </w:pPr>
            <w:r>
              <w:t>(место нахож</w:t>
            </w:r>
            <w:r>
              <w:softHyphen/>
              <w:t xml:space="preserve">дения) </w:t>
            </w:r>
          </w:p>
          <w:p w:rsidR="004B426E" w:rsidRDefault="004B426E" w:rsidP="000F221C">
            <w:pPr>
              <w:jc w:val="center"/>
            </w:pPr>
            <w:r>
              <w:t>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 xml:space="preserve">щего </w:t>
            </w:r>
          </w:p>
          <w:p w:rsidR="004B426E" w:rsidRDefault="004B426E" w:rsidP="000F221C">
            <w:pPr>
              <w:jc w:val="center"/>
            </w:pPr>
            <w:r>
              <w:t>испол</w:t>
            </w:r>
            <w:r>
              <w:softHyphen/>
              <w:t>нитель</w:t>
            </w:r>
            <w:r>
              <w:softHyphen/>
              <w:t xml:space="preserve">ного органа </w:t>
            </w:r>
          </w:p>
          <w:p w:rsidR="004B426E" w:rsidRDefault="004B426E" w:rsidP="000F221C">
            <w:pPr>
              <w:jc w:val="center"/>
            </w:pPr>
            <w:r>
              <w:t>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629" w:type="dxa"/>
          </w:tcPr>
          <w:p w:rsidR="004B426E" w:rsidRDefault="004B426E" w:rsidP="000F221C">
            <w:pPr>
              <w:jc w:val="center"/>
            </w:pPr>
            <w:r>
              <w:t>основ</w:t>
            </w:r>
            <w:r>
              <w:softHyphen/>
              <w:t xml:space="preserve">ной </w:t>
            </w:r>
          </w:p>
          <w:p w:rsidR="004B426E" w:rsidRDefault="004B426E" w:rsidP="000F221C">
            <w:pPr>
              <w:jc w:val="center"/>
            </w:pPr>
            <w:r>
              <w:t>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 xml:space="preserve">рации </w:t>
            </w:r>
          </w:p>
          <w:p w:rsidR="004B426E" w:rsidRDefault="004B426E" w:rsidP="000F221C">
            <w:pPr>
              <w:jc w:val="center"/>
            </w:pPr>
            <w:r>
              <w:t>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559" w:type="dxa"/>
          </w:tcPr>
          <w:p w:rsidR="004B426E" w:rsidRDefault="004B426E" w:rsidP="000F221C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 xml:space="preserve">ный номер </w:t>
            </w:r>
          </w:p>
          <w:p w:rsidR="004B426E" w:rsidRDefault="004B426E" w:rsidP="000F221C">
            <w:pPr>
              <w:jc w:val="center"/>
            </w:pPr>
            <w:r>
              <w:t>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701" w:type="dxa"/>
          </w:tcPr>
          <w:p w:rsidR="004B426E" w:rsidRDefault="004B426E" w:rsidP="000F221C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1145" w:type="dxa"/>
            <w:gridSpan w:val="2"/>
          </w:tcPr>
          <w:p w:rsidR="004B426E" w:rsidRDefault="004B426E" w:rsidP="000F221C">
            <w:pPr>
              <w:jc w:val="center"/>
            </w:pPr>
            <w:r>
              <w:t>форма поддержки</w:t>
            </w:r>
          </w:p>
        </w:tc>
        <w:tc>
          <w:tcPr>
            <w:tcW w:w="1276" w:type="dxa"/>
            <w:gridSpan w:val="2"/>
          </w:tcPr>
          <w:p w:rsidR="004B426E" w:rsidRDefault="004B426E" w:rsidP="000F221C">
            <w:pPr>
              <w:jc w:val="center"/>
            </w:pPr>
            <w:r>
              <w:t>размер поддерж</w:t>
            </w:r>
            <w:r>
              <w:softHyphen/>
              <w:t>ки, руб.</w:t>
            </w:r>
          </w:p>
        </w:tc>
        <w:tc>
          <w:tcPr>
            <w:tcW w:w="2268" w:type="dxa"/>
            <w:gridSpan w:val="2"/>
            <w:vMerge/>
          </w:tcPr>
          <w:p w:rsidR="004B426E" w:rsidRDefault="004B426E" w:rsidP="000F221C"/>
        </w:tc>
      </w:tr>
      <w:tr w:rsidR="004B426E" w:rsidTr="004B426E">
        <w:tc>
          <w:tcPr>
            <w:tcW w:w="1101" w:type="dxa"/>
          </w:tcPr>
          <w:p w:rsidR="004B426E" w:rsidRDefault="004B426E" w:rsidP="000F221C">
            <w:pPr>
              <w:jc w:val="center"/>
            </w:pPr>
            <w:r>
              <w:t>1</w:t>
            </w:r>
          </w:p>
        </w:tc>
        <w:tc>
          <w:tcPr>
            <w:tcW w:w="1753" w:type="dxa"/>
            <w:gridSpan w:val="2"/>
          </w:tcPr>
          <w:p w:rsidR="004B426E" w:rsidRDefault="004B426E" w:rsidP="000F221C">
            <w:pPr>
              <w:jc w:val="center"/>
            </w:pPr>
            <w:r>
              <w:t>3</w:t>
            </w:r>
          </w:p>
        </w:tc>
        <w:tc>
          <w:tcPr>
            <w:tcW w:w="2501" w:type="dxa"/>
            <w:gridSpan w:val="2"/>
          </w:tcPr>
          <w:p w:rsidR="004B426E" w:rsidRDefault="004B426E" w:rsidP="000F221C">
            <w:pPr>
              <w:jc w:val="center"/>
            </w:pPr>
            <w:r>
              <w:t>4</w:t>
            </w:r>
          </w:p>
        </w:tc>
        <w:tc>
          <w:tcPr>
            <w:tcW w:w="1629" w:type="dxa"/>
          </w:tcPr>
          <w:p w:rsidR="004B426E" w:rsidRDefault="004B426E" w:rsidP="000F221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B426E" w:rsidRDefault="004B426E" w:rsidP="000F221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B426E" w:rsidRDefault="004B426E" w:rsidP="000F221C">
            <w:pPr>
              <w:jc w:val="center"/>
            </w:pPr>
            <w:r>
              <w:t>7</w:t>
            </w:r>
          </w:p>
        </w:tc>
        <w:tc>
          <w:tcPr>
            <w:tcW w:w="1145" w:type="dxa"/>
            <w:gridSpan w:val="2"/>
          </w:tcPr>
          <w:p w:rsidR="004B426E" w:rsidRDefault="004B426E" w:rsidP="000F221C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</w:tcPr>
          <w:p w:rsidR="004B426E" w:rsidRDefault="004B426E" w:rsidP="000F221C">
            <w:pPr>
              <w:jc w:val="center"/>
            </w:pPr>
            <w:r>
              <w:t>9</w:t>
            </w:r>
          </w:p>
        </w:tc>
        <w:tc>
          <w:tcPr>
            <w:tcW w:w="2268" w:type="dxa"/>
            <w:gridSpan w:val="2"/>
          </w:tcPr>
          <w:p w:rsidR="004B426E" w:rsidRDefault="004B426E" w:rsidP="000F221C">
            <w:pPr>
              <w:jc w:val="center"/>
            </w:pPr>
            <w:r>
              <w:t>10</w:t>
            </w:r>
          </w:p>
        </w:tc>
      </w:tr>
      <w:tr w:rsidR="004B426E" w:rsidTr="004B426E">
        <w:tc>
          <w:tcPr>
            <w:tcW w:w="1101" w:type="dxa"/>
          </w:tcPr>
          <w:p w:rsidR="004B426E" w:rsidRDefault="004B426E" w:rsidP="000F221C">
            <w:pPr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</w:tcPr>
          <w:p w:rsidR="004B426E" w:rsidRDefault="004B426E" w:rsidP="000F221C"/>
        </w:tc>
        <w:tc>
          <w:tcPr>
            <w:tcW w:w="2501" w:type="dxa"/>
            <w:gridSpan w:val="2"/>
          </w:tcPr>
          <w:p w:rsidR="004B426E" w:rsidRDefault="004B426E" w:rsidP="000F221C"/>
        </w:tc>
        <w:tc>
          <w:tcPr>
            <w:tcW w:w="1629" w:type="dxa"/>
          </w:tcPr>
          <w:p w:rsidR="004B426E" w:rsidRDefault="004B426E" w:rsidP="000F221C">
            <w:pPr>
              <w:jc w:val="center"/>
            </w:pPr>
          </w:p>
        </w:tc>
        <w:tc>
          <w:tcPr>
            <w:tcW w:w="1559" w:type="dxa"/>
          </w:tcPr>
          <w:p w:rsidR="004B426E" w:rsidRDefault="004B426E" w:rsidP="000F221C">
            <w:pPr>
              <w:jc w:val="center"/>
            </w:pPr>
          </w:p>
        </w:tc>
        <w:tc>
          <w:tcPr>
            <w:tcW w:w="1701" w:type="dxa"/>
          </w:tcPr>
          <w:p w:rsidR="004B426E" w:rsidRDefault="004B426E" w:rsidP="000F221C"/>
        </w:tc>
        <w:tc>
          <w:tcPr>
            <w:tcW w:w="1145" w:type="dxa"/>
            <w:gridSpan w:val="2"/>
          </w:tcPr>
          <w:p w:rsidR="004B426E" w:rsidRDefault="004B426E" w:rsidP="000F221C"/>
        </w:tc>
        <w:tc>
          <w:tcPr>
            <w:tcW w:w="1276" w:type="dxa"/>
            <w:gridSpan w:val="2"/>
          </w:tcPr>
          <w:p w:rsidR="004B426E" w:rsidRDefault="004B426E" w:rsidP="000F221C">
            <w:pPr>
              <w:jc w:val="center"/>
            </w:pPr>
          </w:p>
        </w:tc>
        <w:tc>
          <w:tcPr>
            <w:tcW w:w="2268" w:type="dxa"/>
            <w:gridSpan w:val="2"/>
          </w:tcPr>
          <w:p w:rsidR="004B426E" w:rsidRDefault="004B426E" w:rsidP="000F221C"/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4B426E" w:rsidP="000F221C">
            <w:r w:rsidRPr="00AB54AF">
              <w:t>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ООО "Агибалово"</w:t>
            </w:r>
          </w:p>
        </w:tc>
        <w:tc>
          <w:tcPr>
            <w:tcW w:w="2623" w:type="dxa"/>
            <w:gridSpan w:val="2"/>
          </w:tcPr>
          <w:tbl>
            <w:tblPr>
              <w:tblW w:w="20925" w:type="dxa"/>
              <w:tblCellSpacing w:w="15" w:type="dxa"/>
              <w:tblInd w:w="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22"/>
              <w:gridCol w:w="344"/>
              <w:gridCol w:w="359"/>
            </w:tblGrid>
            <w:tr w:rsidR="004B426E" w:rsidRPr="00AB54AF" w:rsidTr="000F221C">
              <w:trPr>
                <w:trHeight w:val="436"/>
                <w:tblCellSpacing w:w="15" w:type="dxa"/>
              </w:trPr>
              <w:tc>
                <w:tcPr>
                  <w:tcW w:w="201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  <w:r w:rsidRPr="00AB54AF">
                    <w:rPr>
                      <w:rFonts w:eastAsia="Times New Roman"/>
                      <w:vanish/>
                      <w:sz w:val="24"/>
                      <w:szCs w:val="24"/>
                    </w:rPr>
                    <w:t>1136733014241</w:t>
                  </w: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B426E" w:rsidRPr="00AB54AF" w:rsidRDefault="004B426E" w:rsidP="000F221C">
            <w:r w:rsidRPr="00AB54AF">
              <w:t>215671, Смоленская область, Холм-Жирковский район, д. Агибалово, ул. Центральная, дом № 3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1136733014241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6726018961</w:t>
            </w:r>
          </w:p>
        </w:tc>
        <w:tc>
          <w:tcPr>
            <w:tcW w:w="1701" w:type="dxa"/>
          </w:tcPr>
          <w:p w:rsidR="004B426E" w:rsidRPr="00AB54AF" w:rsidRDefault="004B426E" w:rsidP="000F221C">
            <w:r w:rsidRPr="00AB54AF">
              <w:t>Предоставление субсидий сельскохозяйственным товаропроизводителям</w:t>
            </w:r>
            <w:r w:rsidR="00AB54AF" w:rsidRPr="00AB54AF">
              <w:t xml:space="preserve"> на возмещение части затрат на проведение комплекса </w:t>
            </w:r>
            <w:proofErr w:type="spellStart"/>
            <w:r w:rsidR="00AB54AF" w:rsidRPr="00AB54AF">
              <w:t>агротехнологических</w:t>
            </w:r>
            <w:proofErr w:type="spellEnd"/>
            <w:r w:rsidR="00AB54AF" w:rsidRPr="00AB54AF">
              <w:t xml:space="preserve"> работ </w:t>
            </w:r>
            <w:r w:rsidRPr="00AB54AF">
              <w:t>а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AB54AF">
            <w:r w:rsidRPr="00AB54AF">
              <w:t xml:space="preserve">393495,93 </w:t>
            </w:r>
          </w:p>
        </w:tc>
        <w:tc>
          <w:tcPr>
            <w:tcW w:w="2268" w:type="dxa"/>
            <w:gridSpan w:val="2"/>
          </w:tcPr>
          <w:p w:rsidR="004B426E" w:rsidRPr="000A3D08" w:rsidRDefault="000A3D08" w:rsidP="000F221C">
            <w:r w:rsidRPr="000A3D08">
              <w:t>Администрация мо «Холм-Жирковский район» Смоленской области (постановление Администрации муниципального образования «Холм-Жирковский район» Смоленской области от  28.06.2022 №387)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4B426E" w:rsidP="000F221C">
            <w:r w:rsidRPr="00AB54AF">
              <w:t>2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СПК «Днепр»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 xml:space="preserve">215600, Смоленская область, Холм-Жирковский район, д. </w:t>
            </w:r>
            <w:proofErr w:type="spellStart"/>
            <w:r w:rsidRPr="00AB54AF">
              <w:t>Стешино</w:t>
            </w:r>
            <w:proofErr w:type="spellEnd"/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1026700948504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6719003192</w:t>
            </w:r>
          </w:p>
        </w:tc>
        <w:tc>
          <w:tcPr>
            <w:tcW w:w="1701" w:type="dxa"/>
          </w:tcPr>
          <w:p w:rsidR="004B426E" w:rsidRPr="00AB54AF" w:rsidRDefault="004B426E" w:rsidP="000F221C">
            <w:r w:rsidRPr="00AB54AF">
              <w:t>Предоставление субсидий сельскохозяйственным товаропроизводи</w:t>
            </w:r>
            <w:r w:rsidRPr="00AB54AF">
              <w:lastRenderedPageBreak/>
              <w:t xml:space="preserve">телям на </w:t>
            </w:r>
            <w:proofErr w:type="spellStart"/>
            <w:proofErr w:type="gramStart"/>
            <w:r w:rsidR="00AB54AF" w:rsidRPr="00AB54AF">
              <w:t>на</w:t>
            </w:r>
            <w:proofErr w:type="spellEnd"/>
            <w:proofErr w:type="gramEnd"/>
            <w:r w:rsidR="00AB54AF" w:rsidRPr="00AB54AF">
              <w:t xml:space="preserve"> возмещение части затрат на проведение комплекса </w:t>
            </w:r>
            <w:proofErr w:type="spellStart"/>
            <w:r w:rsidR="00AB54AF" w:rsidRPr="00AB54AF">
              <w:t>агротехнологических</w:t>
            </w:r>
            <w:proofErr w:type="spellEnd"/>
            <w:r w:rsidR="00AB54AF" w:rsidRPr="00AB54AF">
              <w:t xml:space="preserve"> работ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lastRenderedPageBreak/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406504,07</w:t>
            </w:r>
          </w:p>
        </w:tc>
        <w:tc>
          <w:tcPr>
            <w:tcW w:w="2268" w:type="dxa"/>
            <w:gridSpan w:val="2"/>
          </w:tcPr>
          <w:p w:rsidR="004B426E" w:rsidRPr="000A3D08" w:rsidRDefault="000A3D08" w:rsidP="000F221C">
            <w:r w:rsidRPr="000A3D08">
              <w:t xml:space="preserve">Администрация мо «Холм-Жирковский район» Смоленской области (постановление </w:t>
            </w:r>
            <w:r w:rsidRPr="000A3D08">
              <w:lastRenderedPageBreak/>
              <w:t>Администрации муниципального образования «Холм-Жирковский район» Смоленской области от  28.06.2022 №387)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lastRenderedPageBreak/>
              <w:t>3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ИП Егикян М.А.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>215671, Смоленская область, Холм-Жирковский район, д. Агибалово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315673300021671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rPr>
                <w:rFonts w:eastAsia="Times New Roman"/>
              </w:rPr>
              <w:t>672606808954</w:t>
            </w:r>
          </w:p>
        </w:tc>
        <w:tc>
          <w:tcPr>
            <w:tcW w:w="1701" w:type="dxa"/>
          </w:tcPr>
          <w:p w:rsidR="004B426E" w:rsidRPr="00AB54AF" w:rsidRDefault="00AB54AF" w:rsidP="000F221C">
            <w:r w:rsidRPr="00AB54AF">
              <w:t>С</w:t>
            </w:r>
            <w:r w:rsidR="004B426E" w:rsidRPr="00AB54AF">
              <w:t xml:space="preserve">убсидии на </w:t>
            </w:r>
            <w:r w:rsidRPr="00AB54AF">
              <w:t>повышение продуктивности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>
            <w:r w:rsidRPr="00AB54AF">
              <w:t>271533,68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ООО "Агибалово"</w:t>
            </w:r>
          </w:p>
        </w:tc>
        <w:tc>
          <w:tcPr>
            <w:tcW w:w="2623" w:type="dxa"/>
            <w:gridSpan w:val="2"/>
          </w:tcPr>
          <w:tbl>
            <w:tblPr>
              <w:tblW w:w="20925" w:type="dxa"/>
              <w:tblCellSpacing w:w="15" w:type="dxa"/>
              <w:tblInd w:w="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22"/>
              <w:gridCol w:w="344"/>
              <w:gridCol w:w="359"/>
            </w:tblGrid>
            <w:tr w:rsidR="004B426E" w:rsidRPr="00AB54AF" w:rsidTr="000F221C">
              <w:trPr>
                <w:trHeight w:val="436"/>
                <w:tblCellSpacing w:w="15" w:type="dxa"/>
              </w:trPr>
              <w:tc>
                <w:tcPr>
                  <w:tcW w:w="201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B426E" w:rsidRPr="00AB54AF" w:rsidRDefault="004B426E" w:rsidP="000F221C">
            <w:r w:rsidRPr="00AB54AF">
              <w:t>215671, Смоленская область, Холм-Жирковский район, д. Агибалово, ул. Центральная, дом № 3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1136733014241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6726018961</w:t>
            </w:r>
          </w:p>
        </w:tc>
        <w:tc>
          <w:tcPr>
            <w:tcW w:w="1701" w:type="dxa"/>
          </w:tcPr>
          <w:p w:rsidR="004B426E" w:rsidRPr="00AB54AF" w:rsidRDefault="004B426E" w:rsidP="00AB54AF">
            <w:r w:rsidRPr="00AB54AF">
              <w:t xml:space="preserve">Субсидии на </w:t>
            </w:r>
            <w:r w:rsidR="00AB54AF" w:rsidRPr="00AB54AF">
              <w:t>приобретении с\х техники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499754,75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5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ООО "Агибалово"</w:t>
            </w:r>
          </w:p>
        </w:tc>
        <w:tc>
          <w:tcPr>
            <w:tcW w:w="2623" w:type="dxa"/>
            <w:gridSpan w:val="2"/>
          </w:tcPr>
          <w:tbl>
            <w:tblPr>
              <w:tblW w:w="20925" w:type="dxa"/>
              <w:tblCellSpacing w:w="15" w:type="dxa"/>
              <w:tblInd w:w="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22"/>
              <w:gridCol w:w="344"/>
              <w:gridCol w:w="359"/>
            </w:tblGrid>
            <w:tr w:rsidR="004B426E" w:rsidRPr="00AB54AF" w:rsidTr="000F221C">
              <w:trPr>
                <w:trHeight w:val="436"/>
                <w:tblCellSpacing w:w="15" w:type="dxa"/>
              </w:trPr>
              <w:tc>
                <w:tcPr>
                  <w:tcW w:w="201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  <w:r w:rsidRPr="00AB54AF">
                    <w:rPr>
                      <w:rFonts w:eastAsia="Times New Roman"/>
                      <w:vanish/>
                      <w:sz w:val="24"/>
                      <w:szCs w:val="24"/>
                    </w:rPr>
                    <w:t>1136733014241</w:t>
                  </w: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B426E" w:rsidRPr="00AB54AF" w:rsidRDefault="004B426E" w:rsidP="000F221C">
            <w:r w:rsidRPr="00AB54AF">
              <w:t>215671, Смоленская область, Холм-Жирковский район, д. Агибалово, ул. Центральная, дом № 3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1136733014241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6726018961</w:t>
            </w:r>
          </w:p>
        </w:tc>
        <w:tc>
          <w:tcPr>
            <w:tcW w:w="1701" w:type="dxa"/>
          </w:tcPr>
          <w:p w:rsidR="004B426E" w:rsidRPr="00AB54AF" w:rsidRDefault="004B426E" w:rsidP="00AB54AF">
            <w:r w:rsidRPr="00AB54AF">
              <w:t xml:space="preserve">Субсидии на </w:t>
            </w:r>
            <w:r w:rsidR="00AB54AF" w:rsidRPr="00AB54AF">
              <w:t>повышение продуктивности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744690,07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6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ООО "Агибалово"</w:t>
            </w:r>
          </w:p>
        </w:tc>
        <w:tc>
          <w:tcPr>
            <w:tcW w:w="2623" w:type="dxa"/>
            <w:gridSpan w:val="2"/>
          </w:tcPr>
          <w:tbl>
            <w:tblPr>
              <w:tblW w:w="20925" w:type="dxa"/>
              <w:tblCellSpacing w:w="15" w:type="dxa"/>
              <w:tblInd w:w="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22"/>
              <w:gridCol w:w="344"/>
              <w:gridCol w:w="359"/>
            </w:tblGrid>
            <w:tr w:rsidR="004B426E" w:rsidRPr="00AB54AF" w:rsidTr="000F221C">
              <w:trPr>
                <w:trHeight w:val="436"/>
                <w:tblCellSpacing w:w="15" w:type="dxa"/>
              </w:trPr>
              <w:tc>
                <w:tcPr>
                  <w:tcW w:w="201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  <w:r w:rsidRPr="00AB54AF">
                    <w:rPr>
                      <w:rFonts w:eastAsia="Times New Roman"/>
                      <w:vanish/>
                      <w:sz w:val="24"/>
                      <w:szCs w:val="24"/>
                    </w:rPr>
                    <w:t>1136733014241</w:t>
                  </w:r>
                </w:p>
              </w:tc>
              <w:tc>
                <w:tcPr>
                  <w:tcW w:w="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426E" w:rsidRPr="00AB54AF" w:rsidRDefault="004B426E" w:rsidP="000F221C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B426E" w:rsidRPr="00AB54AF" w:rsidRDefault="004B426E" w:rsidP="000F221C">
            <w:r w:rsidRPr="00AB54AF">
              <w:t>215671, Смоленская область, Холм-Жирковский район, д. Агибалово, ул. Центральная, дом № 3</w:t>
            </w:r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1136733014241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6726018961</w:t>
            </w:r>
          </w:p>
        </w:tc>
        <w:tc>
          <w:tcPr>
            <w:tcW w:w="1701" w:type="dxa"/>
          </w:tcPr>
          <w:p w:rsidR="004B426E" w:rsidRPr="00AB54AF" w:rsidRDefault="004B426E" w:rsidP="000F221C">
            <w:r w:rsidRPr="00AB54AF">
              <w:t xml:space="preserve">Субсидия на </w:t>
            </w:r>
            <w:proofErr w:type="spellStart"/>
            <w:proofErr w:type="gramStart"/>
            <w:r w:rsidR="00AB54AF" w:rsidRPr="00AB54AF">
              <w:t>на</w:t>
            </w:r>
            <w:proofErr w:type="spellEnd"/>
            <w:proofErr w:type="gramEnd"/>
            <w:r w:rsidR="00AB54AF" w:rsidRPr="00AB54AF">
              <w:t xml:space="preserve"> возмещение части затрат на проведение комплекса </w:t>
            </w:r>
            <w:proofErr w:type="spellStart"/>
            <w:r w:rsidR="00AB54AF" w:rsidRPr="00AB54AF">
              <w:t>агротехнологических</w:t>
            </w:r>
            <w:proofErr w:type="spellEnd"/>
            <w:r w:rsidR="00AB54AF" w:rsidRPr="00AB54AF">
              <w:t xml:space="preserve"> работ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950436,04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7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СПК «Днепр»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 xml:space="preserve">215600, Смоленская область, Холм-Жирковский район, д. </w:t>
            </w:r>
            <w:proofErr w:type="spellStart"/>
            <w:r w:rsidRPr="00AB54AF">
              <w:t>Стешино</w:t>
            </w:r>
            <w:proofErr w:type="spellEnd"/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1026700948504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6719003192</w:t>
            </w:r>
          </w:p>
        </w:tc>
        <w:tc>
          <w:tcPr>
            <w:tcW w:w="1701" w:type="dxa"/>
          </w:tcPr>
          <w:p w:rsidR="004B426E" w:rsidRPr="00AB54AF" w:rsidRDefault="004B426E" w:rsidP="000F221C">
            <w:r w:rsidRPr="00AB54AF">
              <w:t xml:space="preserve">Субсидии на </w:t>
            </w:r>
            <w:proofErr w:type="spellStart"/>
            <w:proofErr w:type="gramStart"/>
            <w:r w:rsidR="00AB54AF" w:rsidRPr="00AB54AF">
              <w:t>на</w:t>
            </w:r>
            <w:proofErr w:type="spellEnd"/>
            <w:proofErr w:type="gramEnd"/>
            <w:r w:rsidR="00AB54AF" w:rsidRPr="00AB54AF">
              <w:t xml:space="preserve"> возмещение части затрат на проведение комплекса </w:t>
            </w:r>
            <w:proofErr w:type="spellStart"/>
            <w:r w:rsidR="00AB54AF" w:rsidRPr="00AB54AF">
              <w:t>агротехнологических</w:t>
            </w:r>
            <w:proofErr w:type="spellEnd"/>
            <w:r w:rsidR="00AB54AF" w:rsidRPr="00AB54AF">
              <w:t xml:space="preserve"> работ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604411,47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t>8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СПК «Днепр»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 xml:space="preserve">215600, Смоленская </w:t>
            </w:r>
            <w:r w:rsidRPr="00AB54AF">
              <w:lastRenderedPageBreak/>
              <w:t xml:space="preserve">область, Холм-Жирковский район, д. </w:t>
            </w:r>
            <w:proofErr w:type="spellStart"/>
            <w:r w:rsidRPr="00AB54AF">
              <w:t>Стешино</w:t>
            </w:r>
            <w:proofErr w:type="spellEnd"/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lastRenderedPageBreak/>
              <w:t>1026700948504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6719003192</w:t>
            </w:r>
          </w:p>
        </w:tc>
        <w:tc>
          <w:tcPr>
            <w:tcW w:w="1701" w:type="dxa"/>
          </w:tcPr>
          <w:p w:rsidR="004B426E" w:rsidRPr="00AB54AF" w:rsidRDefault="004B426E" w:rsidP="00AB54AF">
            <w:pPr>
              <w:jc w:val="center"/>
            </w:pPr>
            <w:r w:rsidRPr="00AB54AF">
              <w:t xml:space="preserve">Субсидии на </w:t>
            </w:r>
            <w:r w:rsidR="00AB54AF" w:rsidRPr="00AB54AF">
              <w:lastRenderedPageBreak/>
              <w:t>приобретении с\х техники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lastRenderedPageBreak/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4B426E" w:rsidP="000F221C">
            <w:r w:rsidRPr="00AB54AF">
              <w:t>1004496,77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 xml:space="preserve">Департамент </w:t>
            </w:r>
            <w:r w:rsidRPr="00AB54AF">
              <w:lastRenderedPageBreak/>
              <w:t>Смоленской области по сельскому хозяйству и продовольствию</w:t>
            </w:r>
          </w:p>
        </w:tc>
      </w:tr>
      <w:tr w:rsidR="004B426E" w:rsidTr="004B426E">
        <w:trPr>
          <w:gridAfter w:val="1"/>
          <w:wAfter w:w="11" w:type="dxa"/>
        </w:trPr>
        <w:tc>
          <w:tcPr>
            <w:tcW w:w="1101" w:type="dxa"/>
          </w:tcPr>
          <w:p w:rsidR="004B426E" w:rsidRPr="00AB54AF" w:rsidRDefault="00AB54AF" w:rsidP="000F221C">
            <w:r w:rsidRPr="00AB54AF">
              <w:lastRenderedPageBreak/>
              <w:t>9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СПК «Днепр»</w:t>
            </w:r>
          </w:p>
        </w:tc>
        <w:tc>
          <w:tcPr>
            <w:tcW w:w="2623" w:type="dxa"/>
            <w:gridSpan w:val="2"/>
          </w:tcPr>
          <w:p w:rsidR="004B426E" w:rsidRPr="00AB54AF" w:rsidRDefault="004B426E" w:rsidP="000F221C">
            <w:r w:rsidRPr="00AB54AF">
              <w:t xml:space="preserve">215600, Смоленская область, Холм-Жирковский район, д. </w:t>
            </w:r>
            <w:proofErr w:type="spellStart"/>
            <w:r w:rsidRPr="00AB54AF">
              <w:t>Стешино</w:t>
            </w:r>
            <w:proofErr w:type="spellEnd"/>
          </w:p>
        </w:tc>
        <w:tc>
          <w:tcPr>
            <w:tcW w:w="1701" w:type="dxa"/>
            <w:gridSpan w:val="2"/>
          </w:tcPr>
          <w:p w:rsidR="004B426E" w:rsidRPr="00AB54AF" w:rsidRDefault="004B426E" w:rsidP="000F221C">
            <w:r w:rsidRPr="00AB54AF">
              <w:t>1026700948504</w:t>
            </w:r>
          </w:p>
        </w:tc>
        <w:tc>
          <w:tcPr>
            <w:tcW w:w="1559" w:type="dxa"/>
          </w:tcPr>
          <w:p w:rsidR="004B426E" w:rsidRPr="00AB54AF" w:rsidRDefault="004B426E" w:rsidP="000F221C">
            <w:r w:rsidRPr="00AB54AF">
              <w:t>6719003192</w:t>
            </w:r>
          </w:p>
        </w:tc>
        <w:tc>
          <w:tcPr>
            <w:tcW w:w="1701" w:type="dxa"/>
          </w:tcPr>
          <w:p w:rsidR="004B426E" w:rsidRPr="00AB54AF" w:rsidRDefault="004B426E" w:rsidP="00AB54AF">
            <w:pPr>
              <w:jc w:val="center"/>
            </w:pPr>
            <w:r w:rsidRPr="00AB54AF">
              <w:t xml:space="preserve">Субсидия на </w:t>
            </w:r>
            <w:r w:rsidR="00AB54AF" w:rsidRPr="00AB54AF">
              <w:t>повышение продуктивности</w:t>
            </w:r>
          </w:p>
        </w:tc>
        <w:tc>
          <w:tcPr>
            <w:tcW w:w="1134" w:type="dxa"/>
          </w:tcPr>
          <w:p w:rsidR="004B426E" w:rsidRPr="00AB54AF" w:rsidRDefault="004B426E" w:rsidP="000F221C">
            <w:r w:rsidRPr="00AB54AF">
              <w:t>субсидия</w:t>
            </w:r>
          </w:p>
        </w:tc>
        <w:tc>
          <w:tcPr>
            <w:tcW w:w="1276" w:type="dxa"/>
            <w:gridSpan w:val="2"/>
          </w:tcPr>
          <w:p w:rsidR="004B426E" w:rsidRPr="00AB54AF" w:rsidRDefault="00AB54AF" w:rsidP="000F221C">
            <w:r w:rsidRPr="00AB54AF">
              <w:t>1692417,87</w:t>
            </w:r>
          </w:p>
        </w:tc>
        <w:tc>
          <w:tcPr>
            <w:tcW w:w="2268" w:type="dxa"/>
            <w:gridSpan w:val="2"/>
          </w:tcPr>
          <w:p w:rsidR="004B426E" w:rsidRPr="00AB54AF" w:rsidRDefault="004B426E" w:rsidP="000F221C">
            <w:r w:rsidRPr="00AB54AF">
              <w:t>Департамент Смоленской области по сельскому хозяйству и продовольствию</w:t>
            </w:r>
          </w:p>
        </w:tc>
      </w:tr>
    </w:tbl>
    <w:p w:rsidR="007A6556" w:rsidRDefault="007A6556"/>
    <w:sectPr w:rsidR="007A6556" w:rsidSect="004B42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6E"/>
    <w:rsid w:val="000A3D08"/>
    <w:rsid w:val="002579DA"/>
    <w:rsid w:val="0027604B"/>
    <w:rsid w:val="002E5B41"/>
    <w:rsid w:val="00442E9A"/>
    <w:rsid w:val="00466E60"/>
    <w:rsid w:val="004B426E"/>
    <w:rsid w:val="00570C8C"/>
    <w:rsid w:val="005A0834"/>
    <w:rsid w:val="00636D9D"/>
    <w:rsid w:val="00694F1C"/>
    <w:rsid w:val="006A3341"/>
    <w:rsid w:val="0076272D"/>
    <w:rsid w:val="007A6556"/>
    <w:rsid w:val="007E225F"/>
    <w:rsid w:val="007F4697"/>
    <w:rsid w:val="008D6A18"/>
    <w:rsid w:val="00944015"/>
    <w:rsid w:val="00A546E2"/>
    <w:rsid w:val="00AB54AF"/>
    <w:rsid w:val="00CF3A52"/>
    <w:rsid w:val="00D848C4"/>
    <w:rsid w:val="00E05444"/>
    <w:rsid w:val="00E52B54"/>
    <w:rsid w:val="00EC0907"/>
    <w:rsid w:val="00F11349"/>
    <w:rsid w:val="00F20E58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3180</Characters>
  <Application>Microsoft Office Word</Application>
  <DocSecurity>0</DocSecurity>
  <Lines>26</Lines>
  <Paragraphs>7</Paragraphs>
  <ScaleCrop>false</ScaleCrop>
  <Company>Grizli777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5</cp:revision>
  <dcterms:created xsi:type="dcterms:W3CDTF">2023-01-18T13:01:00Z</dcterms:created>
  <dcterms:modified xsi:type="dcterms:W3CDTF">2023-01-24T07:02:00Z</dcterms:modified>
</cp:coreProperties>
</file>