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19" w:rsidRPr="005D0319" w:rsidRDefault="005D0319" w:rsidP="005D03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319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5D0319" w:rsidRDefault="005D0319" w:rsidP="005D0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319">
        <w:rPr>
          <w:rFonts w:ascii="Times New Roman" w:hAnsi="Times New Roman" w:cs="Times New Roman"/>
          <w:b/>
          <w:sz w:val="32"/>
          <w:szCs w:val="32"/>
        </w:rPr>
        <w:t xml:space="preserve">о выполнении муниципального задания за </w:t>
      </w:r>
      <w:r w:rsidR="00E616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1F71">
        <w:rPr>
          <w:rFonts w:ascii="Times New Roman" w:hAnsi="Times New Roman" w:cs="Times New Roman"/>
          <w:b/>
          <w:sz w:val="32"/>
          <w:szCs w:val="32"/>
        </w:rPr>
        <w:t>2015</w:t>
      </w:r>
      <w:r w:rsidRPr="005D0319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D0319" w:rsidRPr="005D0319" w:rsidRDefault="005D0319" w:rsidP="005D0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69" w:type="dxa"/>
        <w:tblInd w:w="-459" w:type="dxa"/>
        <w:tblLook w:val="04A0"/>
      </w:tblPr>
      <w:tblGrid>
        <w:gridCol w:w="3440"/>
        <w:gridCol w:w="4630"/>
        <w:gridCol w:w="2367"/>
        <w:gridCol w:w="32"/>
      </w:tblGrid>
      <w:tr w:rsidR="00490EB2" w:rsidRPr="00940444" w:rsidTr="00835F42">
        <w:trPr>
          <w:gridAfter w:val="1"/>
          <w:wAfter w:w="32" w:type="dxa"/>
        </w:trPr>
        <w:tc>
          <w:tcPr>
            <w:tcW w:w="3440" w:type="dxa"/>
          </w:tcPr>
          <w:p w:rsidR="00490EB2" w:rsidRPr="005D0319" w:rsidRDefault="005D031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МБУ и МКУ</w:t>
            </w:r>
          </w:p>
        </w:tc>
        <w:tc>
          <w:tcPr>
            <w:tcW w:w="4630" w:type="dxa"/>
          </w:tcPr>
          <w:p w:rsidR="00490EB2" w:rsidRPr="005D0319" w:rsidRDefault="005D0319" w:rsidP="005D031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19">
              <w:rPr>
                <w:rFonts w:ascii="Times New Roman" w:hAnsi="Times New Roman" w:cs="Times New Roman"/>
                <w:b/>
                <w:sz w:val="28"/>
                <w:szCs w:val="28"/>
              </w:rPr>
              <w:t>Вид   ГМУ</w:t>
            </w:r>
          </w:p>
        </w:tc>
        <w:tc>
          <w:tcPr>
            <w:tcW w:w="2367" w:type="dxa"/>
          </w:tcPr>
          <w:p w:rsidR="00490EB2" w:rsidRPr="005D0319" w:rsidRDefault="005D0319" w:rsidP="005D0319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размере субсидии на выполнение муниципального задания</w:t>
            </w:r>
          </w:p>
        </w:tc>
      </w:tr>
      <w:tr w:rsidR="005D0319" w:rsidRPr="00940444" w:rsidTr="00835F42">
        <w:trPr>
          <w:gridAfter w:val="1"/>
          <w:wAfter w:w="32" w:type="dxa"/>
        </w:trPr>
        <w:tc>
          <w:tcPr>
            <w:tcW w:w="3440" w:type="dxa"/>
          </w:tcPr>
          <w:p w:rsidR="005D0319" w:rsidRPr="00AA3728" w:rsidRDefault="00AA3728" w:rsidP="00AA372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0" w:type="dxa"/>
          </w:tcPr>
          <w:p w:rsidR="005D0319" w:rsidRPr="00AA3728" w:rsidRDefault="00AA3728" w:rsidP="00AA372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D0319" w:rsidRPr="00AA3728" w:rsidRDefault="00AA3728" w:rsidP="00AA372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EB2" w:rsidRPr="00940444" w:rsidTr="00835F42">
        <w:trPr>
          <w:gridAfter w:val="1"/>
          <w:wAfter w:w="32" w:type="dxa"/>
        </w:trPr>
        <w:tc>
          <w:tcPr>
            <w:tcW w:w="3440" w:type="dxa"/>
          </w:tcPr>
          <w:p w:rsidR="00490EB2" w:rsidRPr="00940444" w:rsidRDefault="00490EB2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490EB2" w:rsidRPr="005D0319" w:rsidRDefault="00490EB2" w:rsidP="005D0319">
            <w:pPr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начального общего, основного общего, среднего (полного) общего образования»; Организация отдыха детей в каникул</w:t>
            </w:r>
            <w:r w:rsidR="00835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ярный период в лагерях дневного пребывания., дополнительного образования детей по направлениям» (обучающиеся / отдохнувшие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лаге</w:t>
            </w:r>
            <w:r w:rsidR="00020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835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количество обучающихся</w:t>
            </w:r>
            <w:proofErr w:type="gramEnd"/>
          </w:p>
        </w:tc>
        <w:tc>
          <w:tcPr>
            <w:tcW w:w="2367" w:type="dxa"/>
          </w:tcPr>
          <w:p w:rsidR="00490EB2" w:rsidRPr="00940444" w:rsidRDefault="00490EB2">
            <w:pPr>
              <w:ind w:left="0"/>
              <w:rPr>
                <w:sz w:val="28"/>
                <w:szCs w:val="28"/>
              </w:rPr>
            </w:pPr>
          </w:p>
        </w:tc>
      </w:tr>
      <w:tr w:rsidR="005D0319" w:rsidRPr="005D0319" w:rsidTr="002E079E">
        <w:trPr>
          <w:gridAfter w:val="1"/>
          <w:wAfter w:w="32" w:type="dxa"/>
          <w:trHeight w:val="1720"/>
        </w:trPr>
        <w:tc>
          <w:tcPr>
            <w:tcW w:w="3440" w:type="dxa"/>
          </w:tcPr>
          <w:p w:rsidR="005D0319" w:rsidRPr="005D0319" w:rsidRDefault="005D0319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 w:rsidR="00A75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="00A75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Болышевская</w:t>
            </w:r>
            <w:proofErr w:type="spellEnd"/>
            <w:r w:rsidR="00A75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 Холм-Жирковского района Смоленской области</w:t>
            </w:r>
          </w:p>
        </w:tc>
        <w:tc>
          <w:tcPr>
            <w:tcW w:w="4630" w:type="dxa"/>
          </w:tcPr>
          <w:p w:rsidR="005D0319" w:rsidRPr="005D0319" w:rsidRDefault="005D0319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5D0319" w:rsidRPr="005D0319" w:rsidRDefault="005D0319" w:rsidP="00B059F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</w:t>
            </w:r>
            <w:r w:rsidR="00A6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14-5-14</w:t>
            </w:r>
          </w:p>
        </w:tc>
        <w:tc>
          <w:tcPr>
            <w:tcW w:w="2367" w:type="dxa"/>
          </w:tcPr>
          <w:p w:rsidR="001E6410" w:rsidRPr="00470CDB" w:rsidRDefault="002E079E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790" w:rsidRPr="00470CDB">
              <w:rPr>
                <w:rFonts w:ascii="Times New Roman" w:hAnsi="Times New Roman" w:cs="Times New Roman"/>
                <w:sz w:val="24"/>
                <w:szCs w:val="24"/>
              </w:rPr>
              <w:t> 136 142,07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EB45E9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 М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7A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D567B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2367" w:type="dxa"/>
          </w:tcPr>
          <w:p w:rsidR="001E6410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3 123 102,07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выполнения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6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0" w:type="dxa"/>
          </w:tcPr>
          <w:p w:rsidR="001E6410" w:rsidRPr="00A75D14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470CDB" w:rsidRDefault="00FF785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"Нахимовская средняя </w:t>
            </w:r>
            <w:proofErr w:type="spellStart"/>
            <w:proofErr w:type="gram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</w:t>
            </w:r>
            <w:r w:rsidR="005D1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вательная</w:t>
            </w:r>
            <w:proofErr w:type="spellEnd"/>
            <w:proofErr w:type="gram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4630" w:type="dxa"/>
          </w:tcPr>
          <w:p w:rsidR="001E6410" w:rsidRPr="00A75D14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470CDB" w:rsidRDefault="001E6410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A61902" w:rsidP="00490EB2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D567B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0-23</w:t>
            </w:r>
          </w:p>
        </w:tc>
        <w:tc>
          <w:tcPr>
            <w:tcW w:w="2367" w:type="dxa"/>
          </w:tcPr>
          <w:p w:rsidR="001E6410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4 458 725,6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тическое выполнение М</w:t>
            </w:r>
            <w:r w:rsidR="0045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="0045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825CB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0D39E5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7" w:type="dxa"/>
          </w:tcPr>
          <w:p w:rsidR="001E6410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4 443 997,6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A61902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A75D14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470CDB" w:rsidRDefault="00470CD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им. М.Горького</w:t>
            </w:r>
          </w:p>
        </w:tc>
        <w:tc>
          <w:tcPr>
            <w:tcW w:w="4630" w:type="dxa"/>
          </w:tcPr>
          <w:p w:rsidR="001E6410" w:rsidRPr="00A75D14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470CDB" w:rsidRDefault="001E6410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</w:t>
            </w:r>
            <w:r w:rsidR="00A6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97-0-97</w:t>
            </w:r>
          </w:p>
        </w:tc>
        <w:tc>
          <w:tcPr>
            <w:tcW w:w="2367" w:type="dxa"/>
          </w:tcPr>
          <w:p w:rsidR="001E6410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7 613 355,81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A6190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5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4825CB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-0-</w:t>
            </w: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67" w:type="dxa"/>
          </w:tcPr>
          <w:p w:rsidR="001E6410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7 600 955,03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470CDB" w:rsidRDefault="00470CD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F94BE4" w:rsidRPr="00470CDB" w:rsidRDefault="00F94BE4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 w:rsidR="00A75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="00A75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 w:rsidR="00A75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 Холм-Жирковского района Смоленской области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470CDB" w:rsidRDefault="001E641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EB45E9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МЗ на </w:t>
            </w:r>
            <w:r w:rsidR="00A6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44-30-44</w:t>
            </w:r>
          </w:p>
        </w:tc>
        <w:tc>
          <w:tcPr>
            <w:tcW w:w="2367" w:type="dxa"/>
          </w:tcPr>
          <w:p w:rsidR="001E6410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5 702 529,32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A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A6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825CB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825CB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67" w:type="dxa"/>
          </w:tcPr>
          <w:p w:rsidR="001E6410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5 688 922,88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A75D14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470CDB" w:rsidRDefault="00470CD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  <w:p w:rsidR="00F94BE4" w:rsidRPr="00470CDB" w:rsidRDefault="00F94BE4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470CDB" w:rsidRDefault="001E6410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4825CB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-60-150</w:t>
            </w:r>
          </w:p>
        </w:tc>
        <w:tc>
          <w:tcPr>
            <w:tcW w:w="2367" w:type="dxa"/>
          </w:tcPr>
          <w:p w:rsidR="001E6410" w:rsidRPr="00470CDB" w:rsidRDefault="00470CD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10 919 540,82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МЗ 2015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196-50</w:t>
            </w:r>
            <w:r w:rsidR="004825CB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  <w:tc>
          <w:tcPr>
            <w:tcW w:w="2367" w:type="dxa"/>
          </w:tcPr>
          <w:p w:rsidR="001E6410" w:rsidRPr="00470CDB" w:rsidRDefault="00470CD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10 900 293,13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</w:t>
            </w:r>
            <w:r w:rsidR="00A6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A75D14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470CDB" w:rsidRDefault="00A75D14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4630" w:type="dxa"/>
          </w:tcPr>
          <w:p w:rsidR="001E6410" w:rsidRPr="00A75D14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470CDB" w:rsidRDefault="001E6410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374-80-243</w:t>
            </w:r>
          </w:p>
        </w:tc>
        <w:tc>
          <w:tcPr>
            <w:tcW w:w="2367" w:type="dxa"/>
          </w:tcPr>
          <w:p w:rsidR="001E6410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sz w:val="24"/>
                <w:szCs w:val="24"/>
              </w:rPr>
              <w:t>14 329 149,7</w:t>
            </w:r>
          </w:p>
        </w:tc>
      </w:tr>
      <w:tr w:rsidR="001E6410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1E6410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372-5</w:t>
            </w:r>
            <w:r w:rsidR="00E467DE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-243</w:t>
            </w:r>
          </w:p>
        </w:tc>
        <w:tc>
          <w:tcPr>
            <w:tcW w:w="2367" w:type="dxa"/>
          </w:tcPr>
          <w:p w:rsidR="001E6410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14 294 072,95</w:t>
            </w:r>
          </w:p>
        </w:tc>
      </w:tr>
      <w:tr w:rsidR="001E6410" w:rsidRPr="00470CDB" w:rsidTr="00C91EEB">
        <w:trPr>
          <w:gridAfter w:val="1"/>
          <w:wAfter w:w="32" w:type="dxa"/>
          <w:trHeight w:val="390"/>
        </w:trPr>
        <w:tc>
          <w:tcPr>
            <w:tcW w:w="3440" w:type="dxa"/>
            <w:tcBorders>
              <w:bottom w:val="single" w:sz="4" w:space="0" w:color="auto"/>
            </w:tcBorders>
          </w:tcPr>
          <w:p w:rsidR="001E6410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C91EEB" w:rsidRPr="005D0319" w:rsidRDefault="00C91EEB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1E6410" w:rsidRPr="002E079E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1E6410" w:rsidRPr="00470CDB" w:rsidRDefault="00E467DE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75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1EEB" w:rsidRPr="00470CDB" w:rsidTr="00C91EEB">
        <w:trPr>
          <w:gridAfter w:val="1"/>
          <w:wAfter w:w="32" w:type="dxa"/>
          <w:trHeight w:val="42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C91EEB" w:rsidP="005D193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Тупиковская</w:t>
            </w:r>
            <w:proofErr w:type="spellEnd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общеобразова</w:t>
            </w:r>
            <w:r w:rsidR="005D1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тельная</w:t>
            </w:r>
            <w:proofErr w:type="spellEnd"/>
            <w:proofErr w:type="gramEnd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470CDB" w:rsidRDefault="00C91EE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EB" w:rsidRPr="00470CDB" w:rsidTr="00C91EEB">
        <w:trPr>
          <w:gridAfter w:val="1"/>
          <w:wAfter w:w="32" w:type="dxa"/>
          <w:trHeight w:val="30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A61902" w:rsidP="00652126">
            <w:pPr>
              <w:ind w:left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МЗ на 2015</w:t>
            </w:r>
            <w:r w:rsidR="00C91EEB"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80-40</w:t>
            </w:r>
            <w:r w:rsidR="004825CB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-55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470CDB" w:rsidRDefault="00A21F71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0D1D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  <w:r w:rsidR="00E10790" w:rsidRPr="00470CDB">
              <w:rPr>
                <w:rFonts w:ascii="Times New Roman" w:hAnsi="Times New Roman" w:cs="Times New Roman"/>
                <w:sz w:val="24"/>
                <w:szCs w:val="24"/>
              </w:rPr>
              <w:t> 448,43</w:t>
            </w:r>
          </w:p>
        </w:tc>
      </w:tr>
      <w:tr w:rsidR="00C91EEB" w:rsidRPr="00470CDB" w:rsidTr="00C91EEB">
        <w:trPr>
          <w:gridAfter w:val="1"/>
          <w:wAfter w:w="32" w:type="dxa"/>
          <w:trHeight w:val="33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C91EEB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</w:t>
            </w:r>
            <w:r w:rsid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ктическое выполнение МЗ за</w:t>
            </w:r>
            <w:r w:rsidR="00A61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2015</w:t>
            </w: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82-23-82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11 124 758,43</w:t>
            </w:r>
          </w:p>
        </w:tc>
      </w:tr>
      <w:tr w:rsidR="00C91EEB" w:rsidRPr="00470CDB" w:rsidTr="00C91EEB">
        <w:trPr>
          <w:gridAfter w:val="1"/>
          <w:wAfter w:w="32" w:type="dxa"/>
          <w:trHeight w:val="37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выполнения МЗ 2015</w:t>
            </w:r>
            <w:r w:rsidR="00C91EEB"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C91EEB" w:rsidRPr="00C91EEB" w:rsidRDefault="00C91EEB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470CDB" w:rsidRDefault="00A75D14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D1D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91EEB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652126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470CDB" w:rsidRDefault="00C91EEB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62-23</w:t>
            </w:r>
            <w:r w:rsidR="00C0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C0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дош.гр</w:t>
            </w:r>
            <w:proofErr w:type="spellEnd"/>
            <w:r w:rsidR="00C0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-62-15</w:t>
            </w:r>
          </w:p>
        </w:tc>
        <w:tc>
          <w:tcPr>
            <w:tcW w:w="2367" w:type="dxa"/>
          </w:tcPr>
          <w:p w:rsidR="00C91EEB" w:rsidRPr="00470CDB" w:rsidRDefault="00A21F71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0790" w:rsidRPr="00470CDB">
              <w:rPr>
                <w:rFonts w:ascii="Times New Roman" w:hAnsi="Times New Roman" w:cs="Times New Roman"/>
                <w:sz w:val="24"/>
                <w:szCs w:val="24"/>
              </w:rPr>
              <w:t> 956 148,14</w:t>
            </w:r>
          </w:p>
        </w:tc>
      </w:tr>
      <w:tr w:rsidR="00C91EEB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5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A6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2E079E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79 -13</w:t>
            </w:r>
            <w:r w:rsidR="00C0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C0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дош.гр</w:t>
            </w:r>
            <w:proofErr w:type="spellEnd"/>
            <w:r w:rsidR="00C0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="004825CB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7" w:type="dxa"/>
          </w:tcPr>
          <w:p w:rsidR="00C91EEB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6 928 851,06</w:t>
            </w:r>
          </w:p>
          <w:p w:rsidR="002E1108" w:rsidRPr="00470CDB" w:rsidRDefault="002E1108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EB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470CDB" w:rsidRDefault="00A75D14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C91EEB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470CDB" w:rsidRDefault="00C91EE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EB" w:rsidRPr="00470CDB" w:rsidTr="00835F42">
        <w:trPr>
          <w:gridAfter w:val="1"/>
          <w:wAfter w:w="32" w:type="dxa"/>
          <w:trHeight w:val="210"/>
        </w:trPr>
        <w:tc>
          <w:tcPr>
            <w:tcW w:w="3440" w:type="dxa"/>
            <w:tcBorders>
              <w:bottom w:val="single" w:sz="4" w:space="0" w:color="auto"/>
            </w:tcBorders>
          </w:tcPr>
          <w:p w:rsidR="00C91EEB" w:rsidRPr="005D0319" w:rsidRDefault="00A75D14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1EEB"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общеобразовательная школа" Холм-Жирковского района Смоленской области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C91EEB" w:rsidRPr="00470CDB" w:rsidRDefault="00C91EE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EB" w:rsidRPr="00470CDB" w:rsidTr="00835F42">
        <w:trPr>
          <w:gridAfter w:val="1"/>
          <w:wAfter w:w="32" w:type="dxa"/>
          <w:trHeight w:val="27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A75D14" w:rsidRDefault="00A21F71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29-9</w:t>
            </w:r>
            <w:r w:rsidR="00C05A8E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C05A8E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дош.гр</w:t>
            </w:r>
            <w:proofErr w:type="spellEnd"/>
            <w:r w:rsidR="00C05A8E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A154A9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7 361 084,75</w:t>
            </w:r>
          </w:p>
        </w:tc>
      </w:tr>
      <w:tr w:rsidR="00C91EEB" w:rsidRPr="00470CDB" w:rsidTr="00835F42">
        <w:trPr>
          <w:gridAfter w:val="1"/>
          <w:wAfter w:w="32" w:type="dxa"/>
          <w:trHeight w:val="24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D0319" w:rsidRDefault="00C91EEB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A61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A75D14" w:rsidRDefault="00A154A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31-9</w:t>
            </w:r>
            <w:r w:rsidR="00C05A8E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C05A8E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дош.гр</w:t>
            </w:r>
            <w:proofErr w:type="spellEnd"/>
            <w:r w:rsidR="00C05A8E"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-0-31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470CDB" w:rsidRDefault="00E10790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7 299 747,92</w:t>
            </w:r>
          </w:p>
        </w:tc>
      </w:tr>
      <w:tr w:rsidR="00C91EEB" w:rsidRPr="00470CDB" w:rsidTr="00835F42">
        <w:trPr>
          <w:gridAfter w:val="1"/>
          <w:wAfter w:w="32" w:type="dxa"/>
          <w:trHeight w:val="420"/>
        </w:trPr>
        <w:tc>
          <w:tcPr>
            <w:tcW w:w="3440" w:type="dxa"/>
            <w:tcBorders>
              <w:top w:val="single" w:sz="4" w:space="0" w:color="auto"/>
            </w:tcBorders>
          </w:tcPr>
          <w:p w:rsidR="00C91EEB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C91EEB" w:rsidRPr="00A75D14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C91EEB" w:rsidRPr="00470CDB" w:rsidRDefault="002E1108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7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EEB" w:rsidRPr="00470CDB" w:rsidTr="00E616F2">
        <w:trPr>
          <w:gridAfter w:val="1"/>
          <w:wAfter w:w="32" w:type="dxa"/>
          <w:trHeight w:val="889"/>
        </w:trPr>
        <w:tc>
          <w:tcPr>
            <w:tcW w:w="3440" w:type="dxa"/>
          </w:tcPr>
          <w:p w:rsidR="00C91EEB" w:rsidRPr="005D0319" w:rsidRDefault="00C91EEB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Никитинский детский сад</w:t>
            </w:r>
          </w:p>
        </w:tc>
        <w:tc>
          <w:tcPr>
            <w:tcW w:w="4630" w:type="dxa"/>
          </w:tcPr>
          <w:p w:rsidR="00C91EEB" w:rsidRPr="00A75D14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470CDB" w:rsidRDefault="00C91EEB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1 025 853,15</w:t>
            </w: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1 012 983,15</w:t>
            </w: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C91EEB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Тупиковский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сад"</w:t>
            </w:r>
          </w:p>
        </w:tc>
        <w:tc>
          <w:tcPr>
            <w:tcW w:w="4630" w:type="dxa"/>
          </w:tcPr>
          <w:p w:rsidR="00C91EEB" w:rsidRPr="00A75D14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470CDB" w:rsidRDefault="00C91EE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1 156 874,34</w:t>
            </w: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1 145 324,24</w:t>
            </w: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91EEB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детский сад"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470CDB" w:rsidRDefault="00C91EEB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1 560 990,98</w:t>
            </w: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1 549 440,98</w:t>
            </w: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91EEB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детский сад "Ёжик"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470CDB" w:rsidRDefault="00C91EEB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4 261 995,76</w:t>
            </w: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4 247 338,77</w:t>
            </w: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91EEB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"Холм-Жирковский детский сад "Теремок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470CDB" w:rsidRDefault="00C91EE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EB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470CDB" w:rsidRDefault="00C91EE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7 588 617,79</w:t>
            </w:r>
          </w:p>
        </w:tc>
      </w:tr>
      <w:tr w:rsidR="00A61902" w:rsidRPr="00470CDB" w:rsidTr="00835F42">
        <w:trPr>
          <w:gridAfter w:val="1"/>
          <w:wAfter w:w="32" w:type="dxa"/>
        </w:trPr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7 570 193,51</w:t>
            </w:r>
          </w:p>
        </w:tc>
      </w:tr>
      <w:tr w:rsidR="00A61902" w:rsidRPr="00470CDB" w:rsidTr="00835F42">
        <w:trPr>
          <w:gridAfter w:val="1"/>
          <w:wAfter w:w="32" w:type="dxa"/>
          <w:trHeight w:val="411"/>
        </w:trPr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470CDB" w:rsidRDefault="00C91EEB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059,4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3 608 793,61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ДОД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ДЮСШ" Холм-Жирковского района Смоленской области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470CDB" w:rsidRDefault="00C91EEB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1 676 333,77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1 673 029,53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"Централизованная бухгалтерия  образования"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470CDB" w:rsidRDefault="00C91EEB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2 505 100,0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2 505 099,0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РЦКС"</w:t>
            </w:r>
          </w:p>
        </w:tc>
        <w:tc>
          <w:tcPr>
            <w:tcW w:w="4630" w:type="dxa"/>
          </w:tcPr>
          <w:p w:rsidR="00C91EEB" w:rsidRPr="00A75D14" w:rsidRDefault="00C91EEB" w:rsidP="002E07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470CDB" w:rsidRDefault="00C91EEB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jc w:val="center"/>
            </w:pPr>
            <w:r w:rsidRPr="00470CDB">
              <w:t>10 547 315,85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3697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jc w:val="center"/>
            </w:pPr>
            <w:r w:rsidRPr="00470CDB">
              <w:t>10 529 267,0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E64EE2">
            <w:pPr>
              <w:tabs>
                <w:tab w:val="left" w:pos="28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100,35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99,83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ЦБС"</w:t>
            </w:r>
          </w:p>
        </w:tc>
        <w:tc>
          <w:tcPr>
            <w:tcW w:w="4630" w:type="dxa"/>
          </w:tcPr>
          <w:p w:rsidR="00C91EEB" w:rsidRPr="00A75D14" w:rsidRDefault="00C91EEB" w:rsidP="002E07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470CDB" w:rsidRDefault="00C91EEB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10550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6 594 193,39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A75D14" w:rsidRDefault="00A61902" w:rsidP="007A4B2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10566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6 576 800,0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100,15</w:t>
            </w: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99,74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ДШИ</w:t>
            </w:r>
          </w:p>
        </w:tc>
        <w:tc>
          <w:tcPr>
            <w:tcW w:w="4630" w:type="dxa"/>
          </w:tcPr>
          <w:p w:rsidR="00C91EEB" w:rsidRPr="00A75D14" w:rsidRDefault="00C91EEB" w:rsidP="002E07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470CDB" w:rsidRDefault="00C91EEB" w:rsidP="00470C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99" w:type="dxa"/>
            <w:gridSpan w:val="2"/>
          </w:tcPr>
          <w:p w:rsidR="00A61902" w:rsidRPr="00A75D14" w:rsidRDefault="00A61902" w:rsidP="0047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sz w:val="24"/>
                <w:szCs w:val="24"/>
              </w:rPr>
              <w:t>3 448 820,0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99" w:type="dxa"/>
            <w:gridSpan w:val="2"/>
          </w:tcPr>
          <w:p w:rsidR="00A61902" w:rsidRPr="00A75D14" w:rsidRDefault="00A61902" w:rsidP="0047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sz w:val="24"/>
                <w:szCs w:val="24"/>
              </w:rPr>
              <w:t>3 421 314,15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126" w:rsidRPr="00A75D14" w:rsidRDefault="00652126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"Холм-Жирковский историко-краеведческий музей"</w:t>
            </w:r>
          </w:p>
        </w:tc>
        <w:tc>
          <w:tcPr>
            <w:tcW w:w="4630" w:type="dxa"/>
          </w:tcPr>
          <w:p w:rsidR="00C91EEB" w:rsidRPr="00A75D14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470CDB" w:rsidRDefault="00C91EEB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2(1300)</w:t>
            </w:r>
          </w:p>
        </w:tc>
        <w:tc>
          <w:tcPr>
            <w:tcW w:w="2399" w:type="dxa"/>
            <w:gridSpan w:val="2"/>
          </w:tcPr>
          <w:p w:rsidR="00A61902" w:rsidRPr="00A75D14" w:rsidRDefault="00A61902" w:rsidP="00470CDB">
            <w:pPr>
              <w:tabs>
                <w:tab w:val="right" w:pos="21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sz w:val="24"/>
                <w:szCs w:val="24"/>
              </w:rPr>
              <w:t>499 200,0</w:t>
            </w:r>
          </w:p>
        </w:tc>
      </w:tr>
      <w:tr w:rsidR="00A61902" w:rsidRPr="005D0319" w:rsidTr="00835F42">
        <w:tc>
          <w:tcPr>
            <w:tcW w:w="3440" w:type="dxa"/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2(1402)</w:t>
            </w:r>
          </w:p>
        </w:tc>
        <w:tc>
          <w:tcPr>
            <w:tcW w:w="2399" w:type="dxa"/>
            <w:gridSpan w:val="2"/>
          </w:tcPr>
          <w:p w:rsidR="00A61902" w:rsidRPr="00A75D14" w:rsidRDefault="00A61902" w:rsidP="0047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14">
              <w:rPr>
                <w:rFonts w:ascii="Times New Roman" w:hAnsi="Times New Roman" w:cs="Times New Roman"/>
                <w:sz w:val="24"/>
                <w:szCs w:val="24"/>
              </w:rPr>
              <w:t>490 554,64</w:t>
            </w:r>
          </w:p>
        </w:tc>
      </w:tr>
      <w:tr w:rsidR="00A61902" w:rsidRPr="005D0319" w:rsidTr="008E5019">
        <w:trPr>
          <w:trHeight w:val="375"/>
        </w:trPr>
        <w:tc>
          <w:tcPr>
            <w:tcW w:w="3440" w:type="dxa"/>
            <w:tcBorders>
              <w:bottom w:val="single" w:sz="4" w:space="0" w:color="auto"/>
            </w:tcBorders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A61902" w:rsidRPr="00A75D14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A61902" w:rsidRPr="00A75D14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4">
              <w:rPr>
                <w:rFonts w:ascii="Times New Roman" w:hAnsi="Times New Roman" w:cs="Times New Roman"/>
                <w:sz w:val="24"/>
                <w:szCs w:val="24"/>
              </w:rPr>
              <w:t>98,27</w:t>
            </w:r>
          </w:p>
        </w:tc>
      </w:tr>
      <w:tr w:rsidR="008E5019" w:rsidRPr="005D0319" w:rsidTr="008E5019">
        <w:trPr>
          <w:trHeight w:val="43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8E5019" w:rsidRPr="005D0319" w:rsidRDefault="008E5019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"Холм-Жирковс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кий ХТО Холм-Жирковского района Смоленской области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8E5019" w:rsidRPr="00A75D14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19" w:rsidRPr="00470CDB" w:rsidRDefault="008E5019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02" w:rsidRPr="005D0319" w:rsidTr="008E5019">
        <w:trPr>
          <w:trHeight w:val="40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819,97</w:t>
            </w:r>
          </w:p>
        </w:tc>
      </w:tr>
      <w:tr w:rsidR="00A61902" w:rsidRPr="005D0319" w:rsidTr="008E5019">
        <w:trPr>
          <w:trHeight w:val="37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819,97</w:t>
            </w:r>
          </w:p>
        </w:tc>
      </w:tr>
      <w:tr w:rsidR="00A61902" w:rsidRPr="005D0319" w:rsidTr="007A4B2C">
        <w:trPr>
          <w:trHeight w:val="387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2C" w:rsidRPr="005D0319" w:rsidTr="007A4B2C">
        <w:trPr>
          <w:trHeight w:val="34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7A4B2C" w:rsidRPr="005D0319" w:rsidRDefault="007A4B2C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 «Парк графа Уварова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7A4B2C" w:rsidRPr="002E079E" w:rsidRDefault="007A4B2C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B2C" w:rsidRPr="00470CDB" w:rsidRDefault="007A4B2C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02" w:rsidRPr="005D0319" w:rsidTr="007A4B2C">
        <w:trPr>
          <w:trHeight w:val="46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A61902" w:rsidRPr="005D0319" w:rsidRDefault="00A61902" w:rsidP="00652126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CDB">
              <w:rPr>
                <w:rFonts w:ascii="Times New Roman" w:hAnsi="Times New Roman" w:cs="Times New Roman"/>
                <w:sz w:val="24"/>
                <w:szCs w:val="24"/>
              </w:rPr>
              <w:t>048,0</w:t>
            </w:r>
          </w:p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02" w:rsidRPr="005D0319" w:rsidTr="007A4B2C">
        <w:trPr>
          <w:trHeight w:val="34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за.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730 911,94</w:t>
            </w:r>
          </w:p>
        </w:tc>
      </w:tr>
      <w:tr w:rsidR="00A61902" w:rsidRPr="005D0319" w:rsidTr="008E5019">
        <w:trPr>
          <w:trHeight w:val="330"/>
        </w:trPr>
        <w:tc>
          <w:tcPr>
            <w:tcW w:w="3440" w:type="dxa"/>
            <w:tcBorders>
              <w:top w:val="single" w:sz="4" w:space="0" w:color="auto"/>
            </w:tcBorders>
          </w:tcPr>
          <w:p w:rsidR="00A61902" w:rsidRPr="005D0319" w:rsidRDefault="00A61902" w:rsidP="006521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2015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A61902" w:rsidRPr="002E079E" w:rsidRDefault="00A61902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:rsidR="00A61902" w:rsidRPr="00470CDB" w:rsidRDefault="00A61902" w:rsidP="00470CD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</w:tbl>
    <w:p w:rsidR="00A61902" w:rsidRDefault="00A61902" w:rsidP="005D1931">
      <w:pPr>
        <w:rPr>
          <w:sz w:val="24"/>
          <w:szCs w:val="24"/>
        </w:rPr>
      </w:pPr>
    </w:p>
    <w:p w:rsidR="00F61C36" w:rsidRDefault="00A61902" w:rsidP="00A61902">
      <w:pPr>
        <w:tabs>
          <w:tab w:val="left" w:pos="55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61902" w:rsidRPr="00A61902" w:rsidRDefault="00A61902" w:rsidP="00A619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02">
        <w:rPr>
          <w:rFonts w:ascii="Times New Roman" w:hAnsi="Times New Roman" w:cs="Times New Roman"/>
          <w:b/>
          <w:sz w:val="28"/>
          <w:szCs w:val="28"/>
        </w:rPr>
        <w:t>Анализ выполнения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заданий муниципальными бюджетными (казенными)</w:t>
      </w:r>
      <w:r w:rsidRPr="00A61902">
        <w:rPr>
          <w:rFonts w:ascii="Times New Roman" w:hAnsi="Times New Roman" w:cs="Times New Roman"/>
          <w:b/>
          <w:sz w:val="28"/>
          <w:szCs w:val="28"/>
        </w:rPr>
        <w:t xml:space="preserve"> учреждениями в 2015 году.</w:t>
      </w:r>
    </w:p>
    <w:p w:rsidR="00A61902" w:rsidRPr="00A61902" w:rsidRDefault="00A61902" w:rsidP="00A619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1902" w:rsidRPr="00A61902" w:rsidRDefault="00A61902" w:rsidP="00A61902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902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годов доведены муниципальные задания 22 муниципальным бюджетным (казенным) учреждениям. На выполнение муниципальных заданий муниципальным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02">
        <w:rPr>
          <w:rFonts w:ascii="Times New Roman" w:hAnsi="Times New Roman" w:cs="Times New Roman"/>
          <w:sz w:val="28"/>
          <w:szCs w:val="28"/>
        </w:rPr>
        <w:t>(казенным) учреждениям в 2015 году были предусмотрены субсидии на выполнение муницип</w:t>
      </w:r>
      <w:r w:rsidR="00B73991">
        <w:rPr>
          <w:rFonts w:ascii="Times New Roman" w:hAnsi="Times New Roman" w:cs="Times New Roman"/>
          <w:sz w:val="28"/>
          <w:szCs w:val="28"/>
        </w:rPr>
        <w:t>альных заданий в размере 120,733</w:t>
      </w:r>
      <w:r w:rsidRPr="00A61902">
        <w:rPr>
          <w:rFonts w:ascii="Times New Roman" w:hAnsi="Times New Roman" w:cs="Times New Roman"/>
          <w:sz w:val="28"/>
          <w:szCs w:val="28"/>
        </w:rPr>
        <w:t xml:space="preserve"> млн. рублей, фактич</w:t>
      </w:r>
      <w:r w:rsidR="00B73991">
        <w:rPr>
          <w:rFonts w:ascii="Times New Roman" w:hAnsi="Times New Roman" w:cs="Times New Roman"/>
          <w:sz w:val="28"/>
          <w:szCs w:val="28"/>
        </w:rPr>
        <w:t>еское освоение составило 120,284</w:t>
      </w:r>
      <w:r w:rsidR="00C54622">
        <w:rPr>
          <w:rFonts w:ascii="Times New Roman" w:hAnsi="Times New Roman" w:cs="Times New Roman"/>
          <w:sz w:val="28"/>
          <w:szCs w:val="28"/>
        </w:rPr>
        <w:t>млн. рублей или 99,6</w:t>
      </w:r>
      <w:r w:rsidRPr="00A61902">
        <w:rPr>
          <w:rFonts w:ascii="Times New Roman" w:hAnsi="Times New Roman" w:cs="Times New Roman"/>
          <w:sz w:val="28"/>
          <w:szCs w:val="28"/>
        </w:rPr>
        <w:t>% от плана.</w:t>
      </w:r>
    </w:p>
    <w:p w:rsidR="00A61902" w:rsidRPr="00A61902" w:rsidRDefault="00A61902" w:rsidP="00A61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902">
        <w:rPr>
          <w:rFonts w:ascii="Times New Roman" w:hAnsi="Times New Roman" w:cs="Times New Roman"/>
          <w:sz w:val="28"/>
          <w:szCs w:val="28"/>
        </w:rPr>
        <w:t>Размер остатков средств субсидий на выполнение муниципального задания по сост</w:t>
      </w:r>
      <w:r w:rsidR="00B73991">
        <w:rPr>
          <w:rFonts w:ascii="Times New Roman" w:hAnsi="Times New Roman" w:cs="Times New Roman"/>
          <w:sz w:val="28"/>
          <w:szCs w:val="28"/>
        </w:rPr>
        <w:t>оянию на 01.01.2016 составил 449</w:t>
      </w:r>
      <w:r w:rsidRPr="00A61902">
        <w:rPr>
          <w:rFonts w:ascii="Times New Roman" w:hAnsi="Times New Roman" w:cs="Times New Roman"/>
          <w:sz w:val="28"/>
          <w:szCs w:val="28"/>
        </w:rPr>
        <w:t>,</w:t>
      </w:r>
      <w:r w:rsidR="00B73991">
        <w:rPr>
          <w:rFonts w:ascii="Times New Roman" w:hAnsi="Times New Roman" w:cs="Times New Roman"/>
          <w:sz w:val="28"/>
          <w:szCs w:val="28"/>
        </w:rPr>
        <w:t>0тыс. рублей (0,37</w:t>
      </w:r>
      <w:r w:rsidRPr="00A61902">
        <w:rPr>
          <w:rFonts w:ascii="Times New Roman" w:hAnsi="Times New Roman" w:cs="Times New Roman"/>
          <w:sz w:val="28"/>
          <w:szCs w:val="28"/>
        </w:rPr>
        <w:t>%).</w:t>
      </w:r>
    </w:p>
    <w:p w:rsidR="00A61902" w:rsidRPr="00A61902" w:rsidRDefault="00A61902" w:rsidP="00A619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902" w:rsidRPr="00A61902" w:rsidRDefault="00A61902" w:rsidP="00A619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02">
        <w:rPr>
          <w:rFonts w:ascii="Times New Roman" w:hAnsi="Times New Roman" w:cs="Times New Roman"/>
          <w:b/>
          <w:sz w:val="28"/>
          <w:szCs w:val="28"/>
        </w:rPr>
        <w:t>Отдел по образованию</w:t>
      </w:r>
    </w:p>
    <w:p w:rsidR="00A61902" w:rsidRPr="00A61902" w:rsidRDefault="00A61902" w:rsidP="00A61902">
      <w:pPr>
        <w:tabs>
          <w:tab w:val="left" w:pos="56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02">
        <w:rPr>
          <w:rFonts w:ascii="Times New Roman" w:hAnsi="Times New Roman" w:cs="Times New Roman"/>
          <w:sz w:val="28"/>
          <w:szCs w:val="28"/>
        </w:rPr>
        <w:t>В ведомственном подчинении отдела по образованию  в 2015 году находились 17 учреждений, муниципальные  задания на 2015 год и плановый период 2016 и 2017 годов доведены до 17 учреждений.</w:t>
      </w:r>
    </w:p>
    <w:p w:rsidR="00A61902" w:rsidRPr="00A61902" w:rsidRDefault="00A61902" w:rsidP="00A619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902">
        <w:rPr>
          <w:rFonts w:ascii="Times New Roman" w:hAnsi="Times New Roman" w:cs="Times New Roman"/>
          <w:sz w:val="28"/>
          <w:szCs w:val="28"/>
        </w:rPr>
        <w:t>В 2015 году на выполнение муниципальных заданий учреждениям предусмотрены  субсидии на выполнение муни</w:t>
      </w:r>
      <w:r w:rsidR="00B73991">
        <w:rPr>
          <w:rFonts w:ascii="Times New Roman" w:hAnsi="Times New Roman" w:cs="Times New Roman"/>
          <w:sz w:val="28"/>
          <w:szCs w:val="28"/>
        </w:rPr>
        <w:t>ципальных заданий в сумме 95,032</w:t>
      </w:r>
      <w:r w:rsidRPr="00A61902">
        <w:rPr>
          <w:rFonts w:ascii="Times New Roman" w:hAnsi="Times New Roman" w:cs="Times New Roman"/>
          <w:sz w:val="28"/>
          <w:szCs w:val="28"/>
        </w:rPr>
        <w:t xml:space="preserve"> млн. рублей, за отчетный </w:t>
      </w:r>
      <w:r w:rsidR="00B73991">
        <w:rPr>
          <w:rFonts w:ascii="Times New Roman" w:hAnsi="Times New Roman" w:cs="Times New Roman"/>
          <w:sz w:val="28"/>
          <w:szCs w:val="28"/>
        </w:rPr>
        <w:t>период фактически освоено 94,718 млн. рублей или 99,6</w:t>
      </w:r>
      <w:r w:rsidRPr="00A61902">
        <w:rPr>
          <w:rFonts w:ascii="Times New Roman" w:hAnsi="Times New Roman" w:cs="Times New Roman"/>
          <w:sz w:val="28"/>
          <w:szCs w:val="28"/>
        </w:rPr>
        <w:t>% от плана.</w:t>
      </w:r>
    </w:p>
    <w:p w:rsidR="00A61902" w:rsidRPr="00A61902" w:rsidRDefault="00A61902" w:rsidP="00A619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61902">
        <w:rPr>
          <w:rFonts w:ascii="Times New Roman" w:hAnsi="Times New Roman" w:cs="Times New Roman"/>
          <w:sz w:val="28"/>
          <w:szCs w:val="28"/>
        </w:rPr>
        <w:t>На 01.01.2016 размер остатков средств субсидий на выполнение муниципальных  заданий учреждениями отдел</w:t>
      </w:r>
      <w:r w:rsidR="00B73991">
        <w:rPr>
          <w:rFonts w:ascii="Times New Roman" w:hAnsi="Times New Roman" w:cs="Times New Roman"/>
          <w:sz w:val="28"/>
          <w:szCs w:val="28"/>
        </w:rPr>
        <w:t>а по образованию составил  0,314 млн. рублей (0,33</w:t>
      </w:r>
      <w:r w:rsidRPr="00A61902">
        <w:rPr>
          <w:rFonts w:ascii="Times New Roman" w:hAnsi="Times New Roman" w:cs="Times New Roman"/>
          <w:sz w:val="28"/>
          <w:szCs w:val="28"/>
        </w:rPr>
        <w:t>%).</w:t>
      </w:r>
    </w:p>
    <w:p w:rsidR="00A61902" w:rsidRPr="00A61902" w:rsidRDefault="00A61902" w:rsidP="00A619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902" w:rsidRPr="00A61902" w:rsidRDefault="00A61902" w:rsidP="00A619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02">
        <w:rPr>
          <w:rFonts w:ascii="Times New Roman" w:hAnsi="Times New Roman" w:cs="Times New Roman"/>
          <w:b/>
          <w:sz w:val="28"/>
          <w:szCs w:val="28"/>
        </w:rPr>
        <w:t>Отдел по культуре и спорту</w:t>
      </w:r>
    </w:p>
    <w:p w:rsidR="00A61902" w:rsidRPr="00A61902" w:rsidRDefault="00A61902" w:rsidP="00A619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1902" w:rsidRPr="00A61902" w:rsidRDefault="00A61902" w:rsidP="00A61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02">
        <w:rPr>
          <w:rFonts w:ascii="Times New Roman" w:hAnsi="Times New Roman" w:cs="Times New Roman"/>
          <w:sz w:val="28"/>
          <w:szCs w:val="28"/>
        </w:rPr>
        <w:t>Отделом  по</w:t>
      </w:r>
      <w:r>
        <w:rPr>
          <w:rFonts w:ascii="Times New Roman" w:hAnsi="Times New Roman" w:cs="Times New Roman"/>
          <w:sz w:val="28"/>
          <w:szCs w:val="28"/>
        </w:rPr>
        <w:t xml:space="preserve"> культуре и спорту</w:t>
      </w:r>
      <w:r w:rsidRPr="00A61902">
        <w:rPr>
          <w:rFonts w:ascii="Times New Roman" w:hAnsi="Times New Roman" w:cs="Times New Roman"/>
          <w:sz w:val="28"/>
          <w:szCs w:val="28"/>
        </w:rPr>
        <w:t xml:space="preserve"> муниципальные задания доведены 6 муниципальным бюджетным (казенным)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02">
        <w:rPr>
          <w:rFonts w:ascii="Times New Roman" w:hAnsi="Times New Roman" w:cs="Times New Roman"/>
          <w:sz w:val="28"/>
          <w:szCs w:val="28"/>
        </w:rPr>
        <w:t xml:space="preserve">учреждениям на 2015 год и плановый период 2016 и 2017 годов. </w:t>
      </w:r>
    </w:p>
    <w:p w:rsidR="00A61902" w:rsidRPr="00A61902" w:rsidRDefault="00A61902" w:rsidP="00A61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02">
        <w:rPr>
          <w:rFonts w:ascii="Times New Roman" w:hAnsi="Times New Roman" w:cs="Times New Roman"/>
          <w:sz w:val="28"/>
          <w:szCs w:val="28"/>
        </w:rPr>
        <w:t xml:space="preserve">На выполнение муниципальных заданий учреждениям в 2015 году предусмотрены  субсидии на выполнение </w:t>
      </w:r>
      <w:r w:rsidR="00B73991">
        <w:rPr>
          <w:rFonts w:ascii="Times New Roman" w:hAnsi="Times New Roman" w:cs="Times New Roman"/>
          <w:sz w:val="28"/>
          <w:szCs w:val="28"/>
        </w:rPr>
        <w:t>муниципальных заданий в сумме 25</w:t>
      </w:r>
      <w:r w:rsidRPr="00A61902">
        <w:rPr>
          <w:rFonts w:ascii="Times New Roman" w:hAnsi="Times New Roman" w:cs="Times New Roman"/>
          <w:sz w:val="28"/>
          <w:szCs w:val="28"/>
        </w:rPr>
        <w:t>,701 млн. рублей, фактически освоено 25,566 млн. рублей (99,4% от плана).</w:t>
      </w:r>
    </w:p>
    <w:p w:rsidR="00A61902" w:rsidRPr="00A61902" w:rsidRDefault="00A61902" w:rsidP="00A61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02">
        <w:rPr>
          <w:rFonts w:ascii="Times New Roman" w:hAnsi="Times New Roman" w:cs="Times New Roman"/>
          <w:sz w:val="28"/>
          <w:szCs w:val="28"/>
        </w:rPr>
        <w:t>На 01.01.2016 размер остатков средств субсидий на выполнение муниципального задания учреждениями отделом по культуре и спорту составил  0,135 млн. рублей (0,5</w:t>
      </w:r>
      <w:r w:rsidR="00C54622">
        <w:rPr>
          <w:rFonts w:ascii="Times New Roman" w:hAnsi="Times New Roman" w:cs="Times New Roman"/>
          <w:sz w:val="28"/>
          <w:szCs w:val="28"/>
        </w:rPr>
        <w:t>2</w:t>
      </w:r>
      <w:r w:rsidRPr="00A61902">
        <w:rPr>
          <w:rFonts w:ascii="Times New Roman" w:hAnsi="Times New Roman" w:cs="Times New Roman"/>
          <w:sz w:val="28"/>
          <w:szCs w:val="28"/>
        </w:rPr>
        <w:t>%).</w:t>
      </w:r>
    </w:p>
    <w:p w:rsidR="00A61902" w:rsidRPr="00A61902" w:rsidRDefault="00A61902" w:rsidP="00A61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902" w:rsidRPr="00A61902" w:rsidRDefault="00A61902" w:rsidP="00A619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1902">
        <w:rPr>
          <w:rFonts w:ascii="Times New Roman" w:hAnsi="Times New Roman" w:cs="Times New Roman"/>
          <w:sz w:val="28"/>
          <w:szCs w:val="28"/>
        </w:rPr>
        <w:t>.</w:t>
      </w:r>
    </w:p>
    <w:p w:rsidR="00A61902" w:rsidRPr="00A61902" w:rsidRDefault="00A61902" w:rsidP="00A61902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sectPr w:rsidR="00A61902" w:rsidRPr="00A61902" w:rsidSect="00F6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B2"/>
    <w:rsid w:val="00000458"/>
    <w:rsid w:val="000009E2"/>
    <w:rsid w:val="000009EA"/>
    <w:rsid w:val="00001C98"/>
    <w:rsid w:val="00002762"/>
    <w:rsid w:val="00002A12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993"/>
    <w:rsid w:val="00006359"/>
    <w:rsid w:val="00006AA8"/>
    <w:rsid w:val="00007780"/>
    <w:rsid w:val="00010224"/>
    <w:rsid w:val="000103EA"/>
    <w:rsid w:val="00010408"/>
    <w:rsid w:val="00010806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B65"/>
    <w:rsid w:val="00016D7A"/>
    <w:rsid w:val="00017018"/>
    <w:rsid w:val="0001768A"/>
    <w:rsid w:val="000203F9"/>
    <w:rsid w:val="000204E3"/>
    <w:rsid w:val="000207B5"/>
    <w:rsid w:val="00021050"/>
    <w:rsid w:val="000211F7"/>
    <w:rsid w:val="00021287"/>
    <w:rsid w:val="000213CC"/>
    <w:rsid w:val="00021F74"/>
    <w:rsid w:val="00022C64"/>
    <w:rsid w:val="000234C7"/>
    <w:rsid w:val="000236C6"/>
    <w:rsid w:val="00023C70"/>
    <w:rsid w:val="00024593"/>
    <w:rsid w:val="00024EBF"/>
    <w:rsid w:val="000256CE"/>
    <w:rsid w:val="0002620A"/>
    <w:rsid w:val="0002661A"/>
    <w:rsid w:val="00026B66"/>
    <w:rsid w:val="00027679"/>
    <w:rsid w:val="00027E22"/>
    <w:rsid w:val="00027F0A"/>
    <w:rsid w:val="000301BE"/>
    <w:rsid w:val="000304C9"/>
    <w:rsid w:val="00030DA8"/>
    <w:rsid w:val="000315F6"/>
    <w:rsid w:val="0003194A"/>
    <w:rsid w:val="00031B07"/>
    <w:rsid w:val="00032374"/>
    <w:rsid w:val="00032836"/>
    <w:rsid w:val="00032D74"/>
    <w:rsid w:val="0003320F"/>
    <w:rsid w:val="000334CE"/>
    <w:rsid w:val="00033ABE"/>
    <w:rsid w:val="00034660"/>
    <w:rsid w:val="00034D78"/>
    <w:rsid w:val="0003551F"/>
    <w:rsid w:val="0003595A"/>
    <w:rsid w:val="000359C7"/>
    <w:rsid w:val="000364D0"/>
    <w:rsid w:val="0003650C"/>
    <w:rsid w:val="000369E3"/>
    <w:rsid w:val="0003766C"/>
    <w:rsid w:val="00037A02"/>
    <w:rsid w:val="00037F7A"/>
    <w:rsid w:val="00040148"/>
    <w:rsid w:val="00040266"/>
    <w:rsid w:val="000409AA"/>
    <w:rsid w:val="00040A3E"/>
    <w:rsid w:val="000423D0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EFD"/>
    <w:rsid w:val="0005224F"/>
    <w:rsid w:val="0005230D"/>
    <w:rsid w:val="000525FC"/>
    <w:rsid w:val="00052F84"/>
    <w:rsid w:val="00053130"/>
    <w:rsid w:val="00053686"/>
    <w:rsid w:val="0005406E"/>
    <w:rsid w:val="00054361"/>
    <w:rsid w:val="00054A37"/>
    <w:rsid w:val="000551C2"/>
    <w:rsid w:val="000553F5"/>
    <w:rsid w:val="00055BF7"/>
    <w:rsid w:val="00056ABF"/>
    <w:rsid w:val="00060220"/>
    <w:rsid w:val="00060411"/>
    <w:rsid w:val="00061091"/>
    <w:rsid w:val="00061212"/>
    <w:rsid w:val="00061532"/>
    <w:rsid w:val="00062A18"/>
    <w:rsid w:val="00062E2D"/>
    <w:rsid w:val="00062ED8"/>
    <w:rsid w:val="00063377"/>
    <w:rsid w:val="0006364B"/>
    <w:rsid w:val="000638B3"/>
    <w:rsid w:val="000639F0"/>
    <w:rsid w:val="00063DB3"/>
    <w:rsid w:val="0006414C"/>
    <w:rsid w:val="00064156"/>
    <w:rsid w:val="000644D5"/>
    <w:rsid w:val="00064574"/>
    <w:rsid w:val="00064C30"/>
    <w:rsid w:val="00064FE8"/>
    <w:rsid w:val="00065361"/>
    <w:rsid w:val="00065774"/>
    <w:rsid w:val="00065D37"/>
    <w:rsid w:val="00066974"/>
    <w:rsid w:val="00066EA4"/>
    <w:rsid w:val="0006757C"/>
    <w:rsid w:val="00070348"/>
    <w:rsid w:val="00070778"/>
    <w:rsid w:val="00070FE1"/>
    <w:rsid w:val="00071B95"/>
    <w:rsid w:val="00071C25"/>
    <w:rsid w:val="00072A77"/>
    <w:rsid w:val="00072AFF"/>
    <w:rsid w:val="00072DD2"/>
    <w:rsid w:val="00074520"/>
    <w:rsid w:val="00074BC1"/>
    <w:rsid w:val="00074EE5"/>
    <w:rsid w:val="000750FB"/>
    <w:rsid w:val="000756CB"/>
    <w:rsid w:val="00075A67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F8A"/>
    <w:rsid w:val="0008313F"/>
    <w:rsid w:val="00083533"/>
    <w:rsid w:val="0008374B"/>
    <w:rsid w:val="00084147"/>
    <w:rsid w:val="00085080"/>
    <w:rsid w:val="00085335"/>
    <w:rsid w:val="000859C5"/>
    <w:rsid w:val="00085A91"/>
    <w:rsid w:val="00086901"/>
    <w:rsid w:val="000879AC"/>
    <w:rsid w:val="00087BD0"/>
    <w:rsid w:val="00087FE3"/>
    <w:rsid w:val="00090633"/>
    <w:rsid w:val="00090A43"/>
    <w:rsid w:val="000918CF"/>
    <w:rsid w:val="00092424"/>
    <w:rsid w:val="00092C78"/>
    <w:rsid w:val="0009370D"/>
    <w:rsid w:val="000941FE"/>
    <w:rsid w:val="000944B2"/>
    <w:rsid w:val="000948E7"/>
    <w:rsid w:val="00094EE1"/>
    <w:rsid w:val="00095812"/>
    <w:rsid w:val="0009689F"/>
    <w:rsid w:val="00096B4F"/>
    <w:rsid w:val="00097050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DD"/>
    <w:rsid w:val="000A3E56"/>
    <w:rsid w:val="000A40D7"/>
    <w:rsid w:val="000A4662"/>
    <w:rsid w:val="000A5E33"/>
    <w:rsid w:val="000A6696"/>
    <w:rsid w:val="000A6A69"/>
    <w:rsid w:val="000A76F5"/>
    <w:rsid w:val="000A7724"/>
    <w:rsid w:val="000A7B18"/>
    <w:rsid w:val="000B0D22"/>
    <w:rsid w:val="000B1AE9"/>
    <w:rsid w:val="000B1BA5"/>
    <w:rsid w:val="000B1C23"/>
    <w:rsid w:val="000B222E"/>
    <w:rsid w:val="000B22D7"/>
    <w:rsid w:val="000B22D8"/>
    <w:rsid w:val="000B3735"/>
    <w:rsid w:val="000B4915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E54"/>
    <w:rsid w:val="000C14AB"/>
    <w:rsid w:val="000C14EE"/>
    <w:rsid w:val="000C17C1"/>
    <w:rsid w:val="000C1835"/>
    <w:rsid w:val="000C1C1F"/>
    <w:rsid w:val="000C1FE0"/>
    <w:rsid w:val="000C26E6"/>
    <w:rsid w:val="000C2AD7"/>
    <w:rsid w:val="000C2B81"/>
    <w:rsid w:val="000C2EAA"/>
    <w:rsid w:val="000C313F"/>
    <w:rsid w:val="000C3E4D"/>
    <w:rsid w:val="000C41B4"/>
    <w:rsid w:val="000C45FF"/>
    <w:rsid w:val="000C476E"/>
    <w:rsid w:val="000C5787"/>
    <w:rsid w:val="000C5918"/>
    <w:rsid w:val="000C5977"/>
    <w:rsid w:val="000C5A50"/>
    <w:rsid w:val="000C5C80"/>
    <w:rsid w:val="000C5D8C"/>
    <w:rsid w:val="000C5E18"/>
    <w:rsid w:val="000C6786"/>
    <w:rsid w:val="000C68B6"/>
    <w:rsid w:val="000C7297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8B9"/>
    <w:rsid w:val="000D39E5"/>
    <w:rsid w:val="000D3ADB"/>
    <w:rsid w:val="000D3D57"/>
    <w:rsid w:val="000D3DDD"/>
    <w:rsid w:val="000D3FE5"/>
    <w:rsid w:val="000D6049"/>
    <w:rsid w:val="000D6057"/>
    <w:rsid w:val="000D705C"/>
    <w:rsid w:val="000D78DC"/>
    <w:rsid w:val="000D7AA5"/>
    <w:rsid w:val="000D7CD2"/>
    <w:rsid w:val="000E0928"/>
    <w:rsid w:val="000E09F3"/>
    <w:rsid w:val="000E18CF"/>
    <w:rsid w:val="000E2513"/>
    <w:rsid w:val="000E2727"/>
    <w:rsid w:val="000E3946"/>
    <w:rsid w:val="000E40D4"/>
    <w:rsid w:val="000E40D7"/>
    <w:rsid w:val="000E63BE"/>
    <w:rsid w:val="000E655B"/>
    <w:rsid w:val="000E6D0D"/>
    <w:rsid w:val="000E6FBD"/>
    <w:rsid w:val="000E7323"/>
    <w:rsid w:val="000E73E3"/>
    <w:rsid w:val="000E7405"/>
    <w:rsid w:val="000E7E55"/>
    <w:rsid w:val="000F02B7"/>
    <w:rsid w:val="000F0352"/>
    <w:rsid w:val="000F0A6B"/>
    <w:rsid w:val="000F1E73"/>
    <w:rsid w:val="000F251D"/>
    <w:rsid w:val="000F32CD"/>
    <w:rsid w:val="000F3587"/>
    <w:rsid w:val="000F374E"/>
    <w:rsid w:val="000F3F46"/>
    <w:rsid w:val="000F4E1E"/>
    <w:rsid w:val="000F5182"/>
    <w:rsid w:val="000F520E"/>
    <w:rsid w:val="000F56B6"/>
    <w:rsid w:val="000F72BD"/>
    <w:rsid w:val="000F7637"/>
    <w:rsid w:val="000F7947"/>
    <w:rsid w:val="001001BD"/>
    <w:rsid w:val="0010076D"/>
    <w:rsid w:val="001009DA"/>
    <w:rsid w:val="00101256"/>
    <w:rsid w:val="00102040"/>
    <w:rsid w:val="00102333"/>
    <w:rsid w:val="001026CA"/>
    <w:rsid w:val="00102732"/>
    <w:rsid w:val="00102E4D"/>
    <w:rsid w:val="00103A88"/>
    <w:rsid w:val="00103D7E"/>
    <w:rsid w:val="001048E0"/>
    <w:rsid w:val="001050B8"/>
    <w:rsid w:val="00105FCE"/>
    <w:rsid w:val="00106133"/>
    <w:rsid w:val="00106497"/>
    <w:rsid w:val="0010684E"/>
    <w:rsid w:val="00106890"/>
    <w:rsid w:val="00106C5C"/>
    <w:rsid w:val="00107135"/>
    <w:rsid w:val="00107DB4"/>
    <w:rsid w:val="00110C10"/>
    <w:rsid w:val="00111283"/>
    <w:rsid w:val="001116C4"/>
    <w:rsid w:val="001117EF"/>
    <w:rsid w:val="001119AE"/>
    <w:rsid w:val="00112C5F"/>
    <w:rsid w:val="001136F7"/>
    <w:rsid w:val="00113BF9"/>
    <w:rsid w:val="00114096"/>
    <w:rsid w:val="00114971"/>
    <w:rsid w:val="0011517B"/>
    <w:rsid w:val="001154DF"/>
    <w:rsid w:val="001156CB"/>
    <w:rsid w:val="00115AF3"/>
    <w:rsid w:val="00115CD8"/>
    <w:rsid w:val="00115E55"/>
    <w:rsid w:val="001166B9"/>
    <w:rsid w:val="00116920"/>
    <w:rsid w:val="00116A0B"/>
    <w:rsid w:val="001171FC"/>
    <w:rsid w:val="001207DC"/>
    <w:rsid w:val="00120F24"/>
    <w:rsid w:val="00121797"/>
    <w:rsid w:val="0012190F"/>
    <w:rsid w:val="00121E07"/>
    <w:rsid w:val="0012257D"/>
    <w:rsid w:val="00122A62"/>
    <w:rsid w:val="00122B8F"/>
    <w:rsid w:val="00123318"/>
    <w:rsid w:val="00123BD1"/>
    <w:rsid w:val="00123E9B"/>
    <w:rsid w:val="0012407F"/>
    <w:rsid w:val="0012456D"/>
    <w:rsid w:val="001248B7"/>
    <w:rsid w:val="00124D4C"/>
    <w:rsid w:val="001250D7"/>
    <w:rsid w:val="00125136"/>
    <w:rsid w:val="0012537A"/>
    <w:rsid w:val="00125490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27FF0"/>
    <w:rsid w:val="00130233"/>
    <w:rsid w:val="00130EBB"/>
    <w:rsid w:val="0013126C"/>
    <w:rsid w:val="00131B40"/>
    <w:rsid w:val="00131EB2"/>
    <w:rsid w:val="00131F28"/>
    <w:rsid w:val="001327A6"/>
    <w:rsid w:val="00132929"/>
    <w:rsid w:val="001329AD"/>
    <w:rsid w:val="001329F0"/>
    <w:rsid w:val="00132A8B"/>
    <w:rsid w:val="00132E7E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3777F"/>
    <w:rsid w:val="0014065B"/>
    <w:rsid w:val="00140F2E"/>
    <w:rsid w:val="00141437"/>
    <w:rsid w:val="00141584"/>
    <w:rsid w:val="00141933"/>
    <w:rsid w:val="00141A59"/>
    <w:rsid w:val="0014333A"/>
    <w:rsid w:val="0014336A"/>
    <w:rsid w:val="001439C8"/>
    <w:rsid w:val="00143AC6"/>
    <w:rsid w:val="001443F7"/>
    <w:rsid w:val="00144464"/>
    <w:rsid w:val="00144663"/>
    <w:rsid w:val="0014481F"/>
    <w:rsid w:val="00144AA7"/>
    <w:rsid w:val="001452CC"/>
    <w:rsid w:val="001452EC"/>
    <w:rsid w:val="00145504"/>
    <w:rsid w:val="00145759"/>
    <w:rsid w:val="00145D6B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B8C"/>
    <w:rsid w:val="00152452"/>
    <w:rsid w:val="00152916"/>
    <w:rsid w:val="00153C08"/>
    <w:rsid w:val="00154031"/>
    <w:rsid w:val="001543A8"/>
    <w:rsid w:val="001546DB"/>
    <w:rsid w:val="001555A0"/>
    <w:rsid w:val="001558B0"/>
    <w:rsid w:val="0015652A"/>
    <w:rsid w:val="00156BCE"/>
    <w:rsid w:val="00156D89"/>
    <w:rsid w:val="00157611"/>
    <w:rsid w:val="0016112B"/>
    <w:rsid w:val="00161592"/>
    <w:rsid w:val="001615D6"/>
    <w:rsid w:val="00161DF4"/>
    <w:rsid w:val="001624CB"/>
    <w:rsid w:val="001626FC"/>
    <w:rsid w:val="001627DC"/>
    <w:rsid w:val="00163191"/>
    <w:rsid w:val="00163D78"/>
    <w:rsid w:val="001648D9"/>
    <w:rsid w:val="00164EF7"/>
    <w:rsid w:val="00164F15"/>
    <w:rsid w:val="001651DC"/>
    <w:rsid w:val="001652EF"/>
    <w:rsid w:val="00165BEF"/>
    <w:rsid w:val="001672AC"/>
    <w:rsid w:val="001672EE"/>
    <w:rsid w:val="00167361"/>
    <w:rsid w:val="00167677"/>
    <w:rsid w:val="00167B6E"/>
    <w:rsid w:val="001700C5"/>
    <w:rsid w:val="00170387"/>
    <w:rsid w:val="00170B75"/>
    <w:rsid w:val="00170DAC"/>
    <w:rsid w:val="00172281"/>
    <w:rsid w:val="00172F3B"/>
    <w:rsid w:val="00173958"/>
    <w:rsid w:val="00173EA0"/>
    <w:rsid w:val="001742C2"/>
    <w:rsid w:val="0017485A"/>
    <w:rsid w:val="00174BA3"/>
    <w:rsid w:val="00174CE0"/>
    <w:rsid w:val="00174F7E"/>
    <w:rsid w:val="00174F83"/>
    <w:rsid w:val="001751E5"/>
    <w:rsid w:val="0017578B"/>
    <w:rsid w:val="00175E91"/>
    <w:rsid w:val="001762D5"/>
    <w:rsid w:val="00176E5F"/>
    <w:rsid w:val="00177E33"/>
    <w:rsid w:val="001800E3"/>
    <w:rsid w:val="001813C2"/>
    <w:rsid w:val="0018171D"/>
    <w:rsid w:val="00181966"/>
    <w:rsid w:val="00181DB1"/>
    <w:rsid w:val="001830E5"/>
    <w:rsid w:val="00183410"/>
    <w:rsid w:val="00183CD9"/>
    <w:rsid w:val="00184054"/>
    <w:rsid w:val="001849FC"/>
    <w:rsid w:val="00184CD1"/>
    <w:rsid w:val="00184DF9"/>
    <w:rsid w:val="0018590B"/>
    <w:rsid w:val="00186B19"/>
    <w:rsid w:val="00186B20"/>
    <w:rsid w:val="00186E81"/>
    <w:rsid w:val="00186FDC"/>
    <w:rsid w:val="00187EB7"/>
    <w:rsid w:val="00190813"/>
    <w:rsid w:val="00192DFC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1722"/>
    <w:rsid w:val="001A1B3A"/>
    <w:rsid w:val="001A30DF"/>
    <w:rsid w:val="001A3315"/>
    <w:rsid w:val="001A33EA"/>
    <w:rsid w:val="001A3696"/>
    <w:rsid w:val="001A3CE4"/>
    <w:rsid w:val="001A4DF1"/>
    <w:rsid w:val="001A5095"/>
    <w:rsid w:val="001A6196"/>
    <w:rsid w:val="001A61CC"/>
    <w:rsid w:val="001A66DC"/>
    <w:rsid w:val="001A6FAA"/>
    <w:rsid w:val="001A7159"/>
    <w:rsid w:val="001A7F06"/>
    <w:rsid w:val="001B00B6"/>
    <w:rsid w:val="001B04F6"/>
    <w:rsid w:val="001B05D2"/>
    <w:rsid w:val="001B193A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A3"/>
    <w:rsid w:val="001B7014"/>
    <w:rsid w:val="001B7214"/>
    <w:rsid w:val="001B7542"/>
    <w:rsid w:val="001B759C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3D8A"/>
    <w:rsid w:val="001C49B8"/>
    <w:rsid w:val="001C4D08"/>
    <w:rsid w:val="001C5DAB"/>
    <w:rsid w:val="001C62A3"/>
    <w:rsid w:val="001C632F"/>
    <w:rsid w:val="001C6667"/>
    <w:rsid w:val="001C6D20"/>
    <w:rsid w:val="001C747F"/>
    <w:rsid w:val="001C7F90"/>
    <w:rsid w:val="001D0EC6"/>
    <w:rsid w:val="001D15F2"/>
    <w:rsid w:val="001D1C90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4E9F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28E9"/>
    <w:rsid w:val="001E297D"/>
    <w:rsid w:val="001E29EC"/>
    <w:rsid w:val="001E40D7"/>
    <w:rsid w:val="001E41C7"/>
    <w:rsid w:val="001E437E"/>
    <w:rsid w:val="001E4DBD"/>
    <w:rsid w:val="001E544B"/>
    <w:rsid w:val="001E579F"/>
    <w:rsid w:val="001E5E61"/>
    <w:rsid w:val="001E5E64"/>
    <w:rsid w:val="001E6410"/>
    <w:rsid w:val="001E6C72"/>
    <w:rsid w:val="001E6FB5"/>
    <w:rsid w:val="001E7844"/>
    <w:rsid w:val="001E7ACE"/>
    <w:rsid w:val="001F0188"/>
    <w:rsid w:val="001F0A9F"/>
    <w:rsid w:val="001F13B0"/>
    <w:rsid w:val="001F1CC8"/>
    <w:rsid w:val="001F2674"/>
    <w:rsid w:val="001F2CF0"/>
    <w:rsid w:val="001F332D"/>
    <w:rsid w:val="001F343C"/>
    <w:rsid w:val="001F38E4"/>
    <w:rsid w:val="001F398C"/>
    <w:rsid w:val="001F42B4"/>
    <w:rsid w:val="001F57CE"/>
    <w:rsid w:val="001F5FFE"/>
    <w:rsid w:val="001F6410"/>
    <w:rsid w:val="001F642B"/>
    <w:rsid w:val="001F682F"/>
    <w:rsid w:val="001F77B3"/>
    <w:rsid w:val="001F7C48"/>
    <w:rsid w:val="001F7F12"/>
    <w:rsid w:val="001F7F37"/>
    <w:rsid w:val="00200158"/>
    <w:rsid w:val="002005E3"/>
    <w:rsid w:val="00200D2E"/>
    <w:rsid w:val="00200EA5"/>
    <w:rsid w:val="00200F3B"/>
    <w:rsid w:val="0020257B"/>
    <w:rsid w:val="00202A85"/>
    <w:rsid w:val="00202C74"/>
    <w:rsid w:val="002031FC"/>
    <w:rsid w:val="00203870"/>
    <w:rsid w:val="00203A52"/>
    <w:rsid w:val="002048BD"/>
    <w:rsid w:val="00204DB5"/>
    <w:rsid w:val="00205083"/>
    <w:rsid w:val="00205665"/>
    <w:rsid w:val="00205B8B"/>
    <w:rsid w:val="002067AD"/>
    <w:rsid w:val="00206AE4"/>
    <w:rsid w:val="00206B5E"/>
    <w:rsid w:val="00207046"/>
    <w:rsid w:val="00211479"/>
    <w:rsid w:val="002114F4"/>
    <w:rsid w:val="00211942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569"/>
    <w:rsid w:val="002146AA"/>
    <w:rsid w:val="0021480B"/>
    <w:rsid w:val="002150AE"/>
    <w:rsid w:val="002151E9"/>
    <w:rsid w:val="00215572"/>
    <w:rsid w:val="00215D87"/>
    <w:rsid w:val="00216705"/>
    <w:rsid w:val="0021671B"/>
    <w:rsid w:val="00216B4D"/>
    <w:rsid w:val="00217453"/>
    <w:rsid w:val="00217AC9"/>
    <w:rsid w:val="00217B28"/>
    <w:rsid w:val="00217E9F"/>
    <w:rsid w:val="002200D0"/>
    <w:rsid w:val="00220816"/>
    <w:rsid w:val="00220926"/>
    <w:rsid w:val="00220A4D"/>
    <w:rsid w:val="0022167D"/>
    <w:rsid w:val="00222439"/>
    <w:rsid w:val="00222CE4"/>
    <w:rsid w:val="00223414"/>
    <w:rsid w:val="0022386C"/>
    <w:rsid w:val="002238FE"/>
    <w:rsid w:val="002244AD"/>
    <w:rsid w:val="0022499D"/>
    <w:rsid w:val="00224BB0"/>
    <w:rsid w:val="00224EB4"/>
    <w:rsid w:val="002259BD"/>
    <w:rsid w:val="00225AEE"/>
    <w:rsid w:val="00225C5E"/>
    <w:rsid w:val="002261C3"/>
    <w:rsid w:val="00226431"/>
    <w:rsid w:val="00226AE9"/>
    <w:rsid w:val="0022711E"/>
    <w:rsid w:val="0022727A"/>
    <w:rsid w:val="002275BF"/>
    <w:rsid w:val="00227D11"/>
    <w:rsid w:val="00230017"/>
    <w:rsid w:val="00230A8E"/>
    <w:rsid w:val="00231CA5"/>
    <w:rsid w:val="00232F5D"/>
    <w:rsid w:val="002339CE"/>
    <w:rsid w:val="00233D06"/>
    <w:rsid w:val="00233E4A"/>
    <w:rsid w:val="002340B4"/>
    <w:rsid w:val="00235F12"/>
    <w:rsid w:val="0023637B"/>
    <w:rsid w:val="00236D6F"/>
    <w:rsid w:val="0023702C"/>
    <w:rsid w:val="00237085"/>
    <w:rsid w:val="002379FB"/>
    <w:rsid w:val="00237B27"/>
    <w:rsid w:val="00237B3E"/>
    <w:rsid w:val="00237D8C"/>
    <w:rsid w:val="002400D4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568C"/>
    <w:rsid w:val="00245F57"/>
    <w:rsid w:val="0024624F"/>
    <w:rsid w:val="00246422"/>
    <w:rsid w:val="00247112"/>
    <w:rsid w:val="002474F4"/>
    <w:rsid w:val="0024755F"/>
    <w:rsid w:val="00247568"/>
    <w:rsid w:val="0024766E"/>
    <w:rsid w:val="00247A0F"/>
    <w:rsid w:val="00247C84"/>
    <w:rsid w:val="00247E94"/>
    <w:rsid w:val="002507A5"/>
    <w:rsid w:val="00250A95"/>
    <w:rsid w:val="00250D3A"/>
    <w:rsid w:val="00251023"/>
    <w:rsid w:val="00251A12"/>
    <w:rsid w:val="00251CCF"/>
    <w:rsid w:val="00252AFF"/>
    <w:rsid w:val="00252B10"/>
    <w:rsid w:val="00252B75"/>
    <w:rsid w:val="00252C7D"/>
    <w:rsid w:val="00252CF5"/>
    <w:rsid w:val="00252D70"/>
    <w:rsid w:val="002532E9"/>
    <w:rsid w:val="002539C8"/>
    <w:rsid w:val="00254117"/>
    <w:rsid w:val="00254278"/>
    <w:rsid w:val="00254B85"/>
    <w:rsid w:val="002554BB"/>
    <w:rsid w:val="00255524"/>
    <w:rsid w:val="002556A0"/>
    <w:rsid w:val="002557E3"/>
    <w:rsid w:val="00256048"/>
    <w:rsid w:val="00256071"/>
    <w:rsid w:val="00257235"/>
    <w:rsid w:val="0025727D"/>
    <w:rsid w:val="002573BC"/>
    <w:rsid w:val="0025742F"/>
    <w:rsid w:val="00257629"/>
    <w:rsid w:val="00260CAE"/>
    <w:rsid w:val="00261B3B"/>
    <w:rsid w:val="00261E18"/>
    <w:rsid w:val="002629F7"/>
    <w:rsid w:val="00262ADF"/>
    <w:rsid w:val="00263868"/>
    <w:rsid w:val="00264200"/>
    <w:rsid w:val="0026476C"/>
    <w:rsid w:val="00265A51"/>
    <w:rsid w:val="00265ED3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1A3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F4C"/>
    <w:rsid w:val="00274576"/>
    <w:rsid w:val="00274AB2"/>
    <w:rsid w:val="00274CDB"/>
    <w:rsid w:val="00274E13"/>
    <w:rsid w:val="00275031"/>
    <w:rsid w:val="00275160"/>
    <w:rsid w:val="00276299"/>
    <w:rsid w:val="00276345"/>
    <w:rsid w:val="00276354"/>
    <w:rsid w:val="0027687F"/>
    <w:rsid w:val="00276A2C"/>
    <w:rsid w:val="00276D86"/>
    <w:rsid w:val="00276DC9"/>
    <w:rsid w:val="002772B2"/>
    <w:rsid w:val="002773F0"/>
    <w:rsid w:val="00277CFD"/>
    <w:rsid w:val="00277D21"/>
    <w:rsid w:val="00277FD3"/>
    <w:rsid w:val="00280144"/>
    <w:rsid w:val="00280BC1"/>
    <w:rsid w:val="00280FEE"/>
    <w:rsid w:val="00281A2F"/>
    <w:rsid w:val="00281C5E"/>
    <w:rsid w:val="00281D1A"/>
    <w:rsid w:val="002821D0"/>
    <w:rsid w:val="00282D98"/>
    <w:rsid w:val="00283323"/>
    <w:rsid w:val="00283B9B"/>
    <w:rsid w:val="00283E63"/>
    <w:rsid w:val="00283FF4"/>
    <w:rsid w:val="00284079"/>
    <w:rsid w:val="0028417F"/>
    <w:rsid w:val="00284A12"/>
    <w:rsid w:val="0028565F"/>
    <w:rsid w:val="002858DE"/>
    <w:rsid w:val="00285E6A"/>
    <w:rsid w:val="0028681C"/>
    <w:rsid w:val="00286964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4DB7"/>
    <w:rsid w:val="0029529D"/>
    <w:rsid w:val="00295426"/>
    <w:rsid w:val="00295A40"/>
    <w:rsid w:val="00295C9A"/>
    <w:rsid w:val="00295D09"/>
    <w:rsid w:val="00295D9C"/>
    <w:rsid w:val="00296344"/>
    <w:rsid w:val="002966CD"/>
    <w:rsid w:val="0029686C"/>
    <w:rsid w:val="00296AB3"/>
    <w:rsid w:val="00296B40"/>
    <w:rsid w:val="00297088"/>
    <w:rsid w:val="002975CE"/>
    <w:rsid w:val="002A0087"/>
    <w:rsid w:val="002A033A"/>
    <w:rsid w:val="002A06AD"/>
    <w:rsid w:val="002A1904"/>
    <w:rsid w:val="002A19FD"/>
    <w:rsid w:val="002A1B86"/>
    <w:rsid w:val="002A1CAB"/>
    <w:rsid w:val="002A20EE"/>
    <w:rsid w:val="002A2246"/>
    <w:rsid w:val="002A3570"/>
    <w:rsid w:val="002A38E5"/>
    <w:rsid w:val="002A43D7"/>
    <w:rsid w:val="002A4A8E"/>
    <w:rsid w:val="002A4C22"/>
    <w:rsid w:val="002A51F6"/>
    <w:rsid w:val="002A6592"/>
    <w:rsid w:val="002A65E1"/>
    <w:rsid w:val="002A6657"/>
    <w:rsid w:val="002A695E"/>
    <w:rsid w:val="002A6DBE"/>
    <w:rsid w:val="002B053A"/>
    <w:rsid w:val="002B1A0D"/>
    <w:rsid w:val="002B1DEF"/>
    <w:rsid w:val="002B24D1"/>
    <w:rsid w:val="002B292B"/>
    <w:rsid w:val="002B2CF4"/>
    <w:rsid w:val="002B2E44"/>
    <w:rsid w:val="002B2F31"/>
    <w:rsid w:val="002B3B0F"/>
    <w:rsid w:val="002B4718"/>
    <w:rsid w:val="002B4E30"/>
    <w:rsid w:val="002B6148"/>
    <w:rsid w:val="002B6C7B"/>
    <w:rsid w:val="002B75DA"/>
    <w:rsid w:val="002B7611"/>
    <w:rsid w:val="002B78BC"/>
    <w:rsid w:val="002B78BF"/>
    <w:rsid w:val="002C071A"/>
    <w:rsid w:val="002C127D"/>
    <w:rsid w:val="002C190F"/>
    <w:rsid w:val="002C1A8A"/>
    <w:rsid w:val="002C1FBA"/>
    <w:rsid w:val="002C2078"/>
    <w:rsid w:val="002C20CC"/>
    <w:rsid w:val="002C2302"/>
    <w:rsid w:val="002C2470"/>
    <w:rsid w:val="002C2504"/>
    <w:rsid w:val="002C2AA1"/>
    <w:rsid w:val="002C31C8"/>
    <w:rsid w:val="002C3B5D"/>
    <w:rsid w:val="002C4014"/>
    <w:rsid w:val="002C501C"/>
    <w:rsid w:val="002C5271"/>
    <w:rsid w:val="002C5DD0"/>
    <w:rsid w:val="002C6641"/>
    <w:rsid w:val="002C66E9"/>
    <w:rsid w:val="002C69B0"/>
    <w:rsid w:val="002C6EE8"/>
    <w:rsid w:val="002C6FA2"/>
    <w:rsid w:val="002C77CD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43E8"/>
    <w:rsid w:val="002D4E71"/>
    <w:rsid w:val="002D5098"/>
    <w:rsid w:val="002D5438"/>
    <w:rsid w:val="002D567B"/>
    <w:rsid w:val="002D571C"/>
    <w:rsid w:val="002D5C56"/>
    <w:rsid w:val="002D5EDE"/>
    <w:rsid w:val="002D600B"/>
    <w:rsid w:val="002D6182"/>
    <w:rsid w:val="002D6213"/>
    <w:rsid w:val="002D6C77"/>
    <w:rsid w:val="002D6EC0"/>
    <w:rsid w:val="002D76DF"/>
    <w:rsid w:val="002D77B7"/>
    <w:rsid w:val="002D7B91"/>
    <w:rsid w:val="002E079E"/>
    <w:rsid w:val="002E0BDA"/>
    <w:rsid w:val="002E1108"/>
    <w:rsid w:val="002E157D"/>
    <w:rsid w:val="002E16B7"/>
    <w:rsid w:val="002E16C6"/>
    <w:rsid w:val="002E1BC7"/>
    <w:rsid w:val="002E2063"/>
    <w:rsid w:val="002E23D7"/>
    <w:rsid w:val="002E268E"/>
    <w:rsid w:val="002E3243"/>
    <w:rsid w:val="002E37A2"/>
    <w:rsid w:val="002E3B5B"/>
    <w:rsid w:val="002E3C9C"/>
    <w:rsid w:val="002E4A3A"/>
    <w:rsid w:val="002E4A3F"/>
    <w:rsid w:val="002E4A88"/>
    <w:rsid w:val="002E65A0"/>
    <w:rsid w:val="002E6DA2"/>
    <w:rsid w:val="002F055A"/>
    <w:rsid w:val="002F061B"/>
    <w:rsid w:val="002F2067"/>
    <w:rsid w:val="002F25C0"/>
    <w:rsid w:val="002F2BE3"/>
    <w:rsid w:val="002F333C"/>
    <w:rsid w:val="002F3375"/>
    <w:rsid w:val="002F366E"/>
    <w:rsid w:val="002F4ABA"/>
    <w:rsid w:val="002F52AF"/>
    <w:rsid w:val="002F5ACD"/>
    <w:rsid w:val="002F5B12"/>
    <w:rsid w:val="002F5EA5"/>
    <w:rsid w:val="002F6F40"/>
    <w:rsid w:val="002F70A9"/>
    <w:rsid w:val="002F72A1"/>
    <w:rsid w:val="002F775F"/>
    <w:rsid w:val="00300F54"/>
    <w:rsid w:val="0030156F"/>
    <w:rsid w:val="003016D1"/>
    <w:rsid w:val="00302658"/>
    <w:rsid w:val="00302CBF"/>
    <w:rsid w:val="00303FAF"/>
    <w:rsid w:val="0030423A"/>
    <w:rsid w:val="00304733"/>
    <w:rsid w:val="0030493C"/>
    <w:rsid w:val="0030551F"/>
    <w:rsid w:val="003067D8"/>
    <w:rsid w:val="003068E0"/>
    <w:rsid w:val="00310404"/>
    <w:rsid w:val="0031079C"/>
    <w:rsid w:val="0031092F"/>
    <w:rsid w:val="00310ADA"/>
    <w:rsid w:val="003110FC"/>
    <w:rsid w:val="003112A4"/>
    <w:rsid w:val="00311354"/>
    <w:rsid w:val="00311BCF"/>
    <w:rsid w:val="00313288"/>
    <w:rsid w:val="00313A76"/>
    <w:rsid w:val="003142C5"/>
    <w:rsid w:val="003145B8"/>
    <w:rsid w:val="00314A3F"/>
    <w:rsid w:val="00315141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4FB"/>
    <w:rsid w:val="003177BF"/>
    <w:rsid w:val="003206D5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C8A"/>
    <w:rsid w:val="0033217C"/>
    <w:rsid w:val="003329EF"/>
    <w:rsid w:val="00332F82"/>
    <w:rsid w:val="003343A0"/>
    <w:rsid w:val="00334DA9"/>
    <w:rsid w:val="00336175"/>
    <w:rsid w:val="003362CD"/>
    <w:rsid w:val="003363A1"/>
    <w:rsid w:val="00336E8D"/>
    <w:rsid w:val="00337BA3"/>
    <w:rsid w:val="003408D6"/>
    <w:rsid w:val="00340C2F"/>
    <w:rsid w:val="003424F0"/>
    <w:rsid w:val="0034265E"/>
    <w:rsid w:val="003428A7"/>
    <w:rsid w:val="00342EBC"/>
    <w:rsid w:val="00343C23"/>
    <w:rsid w:val="00343C9F"/>
    <w:rsid w:val="00344649"/>
    <w:rsid w:val="003447D5"/>
    <w:rsid w:val="00344ABB"/>
    <w:rsid w:val="00344F9E"/>
    <w:rsid w:val="003450A4"/>
    <w:rsid w:val="003453BD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206B"/>
    <w:rsid w:val="003522D1"/>
    <w:rsid w:val="00352BEF"/>
    <w:rsid w:val="00352EB8"/>
    <w:rsid w:val="0035323E"/>
    <w:rsid w:val="00353A1A"/>
    <w:rsid w:val="00353BDA"/>
    <w:rsid w:val="00353CC1"/>
    <w:rsid w:val="003541B9"/>
    <w:rsid w:val="003548B3"/>
    <w:rsid w:val="0035499A"/>
    <w:rsid w:val="0035531E"/>
    <w:rsid w:val="00355751"/>
    <w:rsid w:val="00355DD6"/>
    <w:rsid w:val="00355FDD"/>
    <w:rsid w:val="00355FF8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6003C"/>
    <w:rsid w:val="003606D1"/>
    <w:rsid w:val="00360882"/>
    <w:rsid w:val="00361862"/>
    <w:rsid w:val="00361873"/>
    <w:rsid w:val="00361B70"/>
    <w:rsid w:val="00361D50"/>
    <w:rsid w:val="00362A1B"/>
    <w:rsid w:val="00362F8A"/>
    <w:rsid w:val="00363B06"/>
    <w:rsid w:val="00363E45"/>
    <w:rsid w:val="00363F37"/>
    <w:rsid w:val="00363FA0"/>
    <w:rsid w:val="00363FBB"/>
    <w:rsid w:val="00363FC2"/>
    <w:rsid w:val="00363FEC"/>
    <w:rsid w:val="00364129"/>
    <w:rsid w:val="003642F8"/>
    <w:rsid w:val="00364D6A"/>
    <w:rsid w:val="00364FB8"/>
    <w:rsid w:val="003658F2"/>
    <w:rsid w:val="00365EDE"/>
    <w:rsid w:val="003663D8"/>
    <w:rsid w:val="003668F2"/>
    <w:rsid w:val="00367B20"/>
    <w:rsid w:val="00370587"/>
    <w:rsid w:val="003713CC"/>
    <w:rsid w:val="00371C78"/>
    <w:rsid w:val="00372065"/>
    <w:rsid w:val="003726FC"/>
    <w:rsid w:val="00372BBA"/>
    <w:rsid w:val="00373D2A"/>
    <w:rsid w:val="00374A7E"/>
    <w:rsid w:val="0037505A"/>
    <w:rsid w:val="0037573C"/>
    <w:rsid w:val="00377090"/>
    <w:rsid w:val="003774CE"/>
    <w:rsid w:val="00377DF1"/>
    <w:rsid w:val="0038002F"/>
    <w:rsid w:val="00380180"/>
    <w:rsid w:val="003805A8"/>
    <w:rsid w:val="00380764"/>
    <w:rsid w:val="00380F40"/>
    <w:rsid w:val="00381034"/>
    <w:rsid w:val="0038149F"/>
    <w:rsid w:val="003814F0"/>
    <w:rsid w:val="00382143"/>
    <w:rsid w:val="0038239C"/>
    <w:rsid w:val="00382500"/>
    <w:rsid w:val="003825E8"/>
    <w:rsid w:val="00382F28"/>
    <w:rsid w:val="003830BB"/>
    <w:rsid w:val="003834C1"/>
    <w:rsid w:val="003835FB"/>
    <w:rsid w:val="00384C44"/>
    <w:rsid w:val="00385F3D"/>
    <w:rsid w:val="003865B5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A9B"/>
    <w:rsid w:val="00392ED0"/>
    <w:rsid w:val="00393520"/>
    <w:rsid w:val="00393AF6"/>
    <w:rsid w:val="00393CF7"/>
    <w:rsid w:val="00394434"/>
    <w:rsid w:val="00394481"/>
    <w:rsid w:val="00394694"/>
    <w:rsid w:val="00394C00"/>
    <w:rsid w:val="003955CA"/>
    <w:rsid w:val="00395BED"/>
    <w:rsid w:val="00395D17"/>
    <w:rsid w:val="00395D4E"/>
    <w:rsid w:val="00395E11"/>
    <w:rsid w:val="003960A2"/>
    <w:rsid w:val="00396218"/>
    <w:rsid w:val="00396AB6"/>
    <w:rsid w:val="00396BA2"/>
    <w:rsid w:val="00396DFB"/>
    <w:rsid w:val="003976EF"/>
    <w:rsid w:val="00397C75"/>
    <w:rsid w:val="003A023D"/>
    <w:rsid w:val="003A0EC6"/>
    <w:rsid w:val="003A121A"/>
    <w:rsid w:val="003A1CEA"/>
    <w:rsid w:val="003A2B68"/>
    <w:rsid w:val="003A37DC"/>
    <w:rsid w:val="003A3BD1"/>
    <w:rsid w:val="003A3F9B"/>
    <w:rsid w:val="003A40A4"/>
    <w:rsid w:val="003A438B"/>
    <w:rsid w:val="003A53DC"/>
    <w:rsid w:val="003A63D2"/>
    <w:rsid w:val="003A6477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52F2"/>
    <w:rsid w:val="003B56E8"/>
    <w:rsid w:val="003B5B90"/>
    <w:rsid w:val="003B5D0F"/>
    <w:rsid w:val="003B6A64"/>
    <w:rsid w:val="003B7137"/>
    <w:rsid w:val="003B747A"/>
    <w:rsid w:val="003C05CD"/>
    <w:rsid w:val="003C1128"/>
    <w:rsid w:val="003C19DC"/>
    <w:rsid w:val="003C1BA8"/>
    <w:rsid w:val="003C2862"/>
    <w:rsid w:val="003C3388"/>
    <w:rsid w:val="003C367F"/>
    <w:rsid w:val="003C379D"/>
    <w:rsid w:val="003C3BE9"/>
    <w:rsid w:val="003C3D54"/>
    <w:rsid w:val="003C41E3"/>
    <w:rsid w:val="003C65E6"/>
    <w:rsid w:val="003C6C02"/>
    <w:rsid w:val="003C6F95"/>
    <w:rsid w:val="003C712C"/>
    <w:rsid w:val="003C727A"/>
    <w:rsid w:val="003C742A"/>
    <w:rsid w:val="003C787E"/>
    <w:rsid w:val="003C787F"/>
    <w:rsid w:val="003D04EA"/>
    <w:rsid w:val="003D077E"/>
    <w:rsid w:val="003D0BE0"/>
    <w:rsid w:val="003D1E96"/>
    <w:rsid w:val="003D2462"/>
    <w:rsid w:val="003D27B1"/>
    <w:rsid w:val="003D2A4F"/>
    <w:rsid w:val="003D2B53"/>
    <w:rsid w:val="003D2F74"/>
    <w:rsid w:val="003D2F9C"/>
    <w:rsid w:val="003D38C4"/>
    <w:rsid w:val="003D48FE"/>
    <w:rsid w:val="003D4ED2"/>
    <w:rsid w:val="003D4F92"/>
    <w:rsid w:val="003D6039"/>
    <w:rsid w:val="003D629B"/>
    <w:rsid w:val="003D6527"/>
    <w:rsid w:val="003D65C0"/>
    <w:rsid w:val="003D6635"/>
    <w:rsid w:val="003D6660"/>
    <w:rsid w:val="003D68D1"/>
    <w:rsid w:val="003D6BF3"/>
    <w:rsid w:val="003D773D"/>
    <w:rsid w:val="003D7DAE"/>
    <w:rsid w:val="003E0021"/>
    <w:rsid w:val="003E066F"/>
    <w:rsid w:val="003E1374"/>
    <w:rsid w:val="003E1488"/>
    <w:rsid w:val="003E15FB"/>
    <w:rsid w:val="003E1F37"/>
    <w:rsid w:val="003E209F"/>
    <w:rsid w:val="003E21CB"/>
    <w:rsid w:val="003E2A6A"/>
    <w:rsid w:val="003E2B27"/>
    <w:rsid w:val="003E2D9F"/>
    <w:rsid w:val="003E3F73"/>
    <w:rsid w:val="003E4343"/>
    <w:rsid w:val="003E4980"/>
    <w:rsid w:val="003E4DB2"/>
    <w:rsid w:val="003E6640"/>
    <w:rsid w:val="003E74B9"/>
    <w:rsid w:val="003E7F26"/>
    <w:rsid w:val="003F046D"/>
    <w:rsid w:val="003F0602"/>
    <w:rsid w:val="003F1260"/>
    <w:rsid w:val="003F18B9"/>
    <w:rsid w:val="003F192C"/>
    <w:rsid w:val="003F1A4B"/>
    <w:rsid w:val="003F1E65"/>
    <w:rsid w:val="003F2612"/>
    <w:rsid w:val="003F27EB"/>
    <w:rsid w:val="003F2E71"/>
    <w:rsid w:val="003F3220"/>
    <w:rsid w:val="003F3915"/>
    <w:rsid w:val="003F3D8B"/>
    <w:rsid w:val="003F416A"/>
    <w:rsid w:val="003F4397"/>
    <w:rsid w:val="003F456A"/>
    <w:rsid w:val="003F4DF6"/>
    <w:rsid w:val="003F5968"/>
    <w:rsid w:val="003F59BF"/>
    <w:rsid w:val="003F5E29"/>
    <w:rsid w:val="003F721D"/>
    <w:rsid w:val="003F7C76"/>
    <w:rsid w:val="004007DC"/>
    <w:rsid w:val="00400E5E"/>
    <w:rsid w:val="0040103D"/>
    <w:rsid w:val="00401CCE"/>
    <w:rsid w:val="004023CE"/>
    <w:rsid w:val="004024FD"/>
    <w:rsid w:val="00402D04"/>
    <w:rsid w:val="004039F2"/>
    <w:rsid w:val="00403A06"/>
    <w:rsid w:val="00403C6A"/>
    <w:rsid w:val="00403D00"/>
    <w:rsid w:val="00403FFB"/>
    <w:rsid w:val="00404119"/>
    <w:rsid w:val="00405E1E"/>
    <w:rsid w:val="00405F4D"/>
    <w:rsid w:val="004063C8"/>
    <w:rsid w:val="00406CEA"/>
    <w:rsid w:val="00410953"/>
    <w:rsid w:val="00410B59"/>
    <w:rsid w:val="0041186C"/>
    <w:rsid w:val="0041192C"/>
    <w:rsid w:val="00412617"/>
    <w:rsid w:val="0041262E"/>
    <w:rsid w:val="004142E8"/>
    <w:rsid w:val="00414D38"/>
    <w:rsid w:val="00414FC7"/>
    <w:rsid w:val="004160A4"/>
    <w:rsid w:val="00416B16"/>
    <w:rsid w:val="00416BDF"/>
    <w:rsid w:val="00416E9E"/>
    <w:rsid w:val="00416F1F"/>
    <w:rsid w:val="004171E6"/>
    <w:rsid w:val="00417918"/>
    <w:rsid w:val="00417B8A"/>
    <w:rsid w:val="00421411"/>
    <w:rsid w:val="004214A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208"/>
    <w:rsid w:val="00426710"/>
    <w:rsid w:val="00426975"/>
    <w:rsid w:val="00426A6D"/>
    <w:rsid w:val="00426AFD"/>
    <w:rsid w:val="00426B22"/>
    <w:rsid w:val="00426D34"/>
    <w:rsid w:val="00427140"/>
    <w:rsid w:val="004272B3"/>
    <w:rsid w:val="00427AA6"/>
    <w:rsid w:val="00430129"/>
    <w:rsid w:val="004305B3"/>
    <w:rsid w:val="0043089C"/>
    <w:rsid w:val="00430908"/>
    <w:rsid w:val="0043101F"/>
    <w:rsid w:val="0043119E"/>
    <w:rsid w:val="00431313"/>
    <w:rsid w:val="00431A10"/>
    <w:rsid w:val="00432183"/>
    <w:rsid w:val="0043314E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A90"/>
    <w:rsid w:val="00441B86"/>
    <w:rsid w:val="00441EF3"/>
    <w:rsid w:val="0044255B"/>
    <w:rsid w:val="00442AFB"/>
    <w:rsid w:val="00442B57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7AEC"/>
    <w:rsid w:val="00447C45"/>
    <w:rsid w:val="00447DFB"/>
    <w:rsid w:val="00450198"/>
    <w:rsid w:val="00450F5F"/>
    <w:rsid w:val="00451112"/>
    <w:rsid w:val="004512B3"/>
    <w:rsid w:val="00451620"/>
    <w:rsid w:val="00451CF5"/>
    <w:rsid w:val="004522B5"/>
    <w:rsid w:val="004530EA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6701"/>
    <w:rsid w:val="004572E7"/>
    <w:rsid w:val="0045748D"/>
    <w:rsid w:val="00457734"/>
    <w:rsid w:val="00457F2E"/>
    <w:rsid w:val="0046055C"/>
    <w:rsid w:val="0046063A"/>
    <w:rsid w:val="00460700"/>
    <w:rsid w:val="00461E86"/>
    <w:rsid w:val="00462000"/>
    <w:rsid w:val="00462107"/>
    <w:rsid w:val="00462463"/>
    <w:rsid w:val="0046352A"/>
    <w:rsid w:val="0046372B"/>
    <w:rsid w:val="00463A5B"/>
    <w:rsid w:val="00464AE6"/>
    <w:rsid w:val="00464C6A"/>
    <w:rsid w:val="00464E7E"/>
    <w:rsid w:val="004661F8"/>
    <w:rsid w:val="00466403"/>
    <w:rsid w:val="00467012"/>
    <w:rsid w:val="0046734A"/>
    <w:rsid w:val="0047074B"/>
    <w:rsid w:val="00470A3C"/>
    <w:rsid w:val="00470B26"/>
    <w:rsid w:val="00470B8A"/>
    <w:rsid w:val="00470CDB"/>
    <w:rsid w:val="0047123B"/>
    <w:rsid w:val="004716D8"/>
    <w:rsid w:val="004731A1"/>
    <w:rsid w:val="00473202"/>
    <w:rsid w:val="00473490"/>
    <w:rsid w:val="00473C09"/>
    <w:rsid w:val="00474124"/>
    <w:rsid w:val="0047442E"/>
    <w:rsid w:val="00474BDE"/>
    <w:rsid w:val="00474C67"/>
    <w:rsid w:val="00475026"/>
    <w:rsid w:val="0047598D"/>
    <w:rsid w:val="00475FF4"/>
    <w:rsid w:val="00476334"/>
    <w:rsid w:val="00477258"/>
    <w:rsid w:val="00477732"/>
    <w:rsid w:val="00477CC9"/>
    <w:rsid w:val="00480631"/>
    <w:rsid w:val="004806B6"/>
    <w:rsid w:val="004811B9"/>
    <w:rsid w:val="00481898"/>
    <w:rsid w:val="004818E4"/>
    <w:rsid w:val="004821CA"/>
    <w:rsid w:val="00482310"/>
    <w:rsid w:val="004825CB"/>
    <w:rsid w:val="00482A17"/>
    <w:rsid w:val="00483003"/>
    <w:rsid w:val="004830A8"/>
    <w:rsid w:val="004838A8"/>
    <w:rsid w:val="0048394E"/>
    <w:rsid w:val="00483BB1"/>
    <w:rsid w:val="00483E5C"/>
    <w:rsid w:val="004842F5"/>
    <w:rsid w:val="00484581"/>
    <w:rsid w:val="004849C5"/>
    <w:rsid w:val="00484EB5"/>
    <w:rsid w:val="004851F5"/>
    <w:rsid w:val="0048573F"/>
    <w:rsid w:val="00485C27"/>
    <w:rsid w:val="00485FB1"/>
    <w:rsid w:val="004868C2"/>
    <w:rsid w:val="00486AAA"/>
    <w:rsid w:val="00486B08"/>
    <w:rsid w:val="00486EF0"/>
    <w:rsid w:val="00487698"/>
    <w:rsid w:val="0049024C"/>
    <w:rsid w:val="00490271"/>
    <w:rsid w:val="0049041B"/>
    <w:rsid w:val="00490A37"/>
    <w:rsid w:val="00490EB2"/>
    <w:rsid w:val="0049166C"/>
    <w:rsid w:val="00491A4A"/>
    <w:rsid w:val="00491E13"/>
    <w:rsid w:val="0049229F"/>
    <w:rsid w:val="00492FB8"/>
    <w:rsid w:val="004939F7"/>
    <w:rsid w:val="00493B00"/>
    <w:rsid w:val="00494036"/>
    <w:rsid w:val="00494385"/>
    <w:rsid w:val="0049454D"/>
    <w:rsid w:val="00496281"/>
    <w:rsid w:val="004968FA"/>
    <w:rsid w:val="00497879"/>
    <w:rsid w:val="00497BDF"/>
    <w:rsid w:val="004A007E"/>
    <w:rsid w:val="004A0177"/>
    <w:rsid w:val="004A0885"/>
    <w:rsid w:val="004A1216"/>
    <w:rsid w:val="004A12AF"/>
    <w:rsid w:val="004A209F"/>
    <w:rsid w:val="004A346B"/>
    <w:rsid w:val="004A363B"/>
    <w:rsid w:val="004A43A8"/>
    <w:rsid w:val="004A4426"/>
    <w:rsid w:val="004A4E81"/>
    <w:rsid w:val="004A4EFA"/>
    <w:rsid w:val="004A54BF"/>
    <w:rsid w:val="004A5C03"/>
    <w:rsid w:val="004A6242"/>
    <w:rsid w:val="004A72E9"/>
    <w:rsid w:val="004A763F"/>
    <w:rsid w:val="004A7765"/>
    <w:rsid w:val="004A79FB"/>
    <w:rsid w:val="004A7AF0"/>
    <w:rsid w:val="004A7B39"/>
    <w:rsid w:val="004B0E20"/>
    <w:rsid w:val="004B1092"/>
    <w:rsid w:val="004B1560"/>
    <w:rsid w:val="004B19E5"/>
    <w:rsid w:val="004B1ACD"/>
    <w:rsid w:val="004B2DFF"/>
    <w:rsid w:val="004B4174"/>
    <w:rsid w:val="004B41FD"/>
    <w:rsid w:val="004B4311"/>
    <w:rsid w:val="004B43FF"/>
    <w:rsid w:val="004B46E7"/>
    <w:rsid w:val="004B4C8F"/>
    <w:rsid w:val="004B4E4F"/>
    <w:rsid w:val="004B4F27"/>
    <w:rsid w:val="004B4FDD"/>
    <w:rsid w:val="004B5244"/>
    <w:rsid w:val="004B57C4"/>
    <w:rsid w:val="004B5840"/>
    <w:rsid w:val="004B5DFF"/>
    <w:rsid w:val="004B66F5"/>
    <w:rsid w:val="004B6C92"/>
    <w:rsid w:val="004B7232"/>
    <w:rsid w:val="004B731D"/>
    <w:rsid w:val="004B7D76"/>
    <w:rsid w:val="004B7ED5"/>
    <w:rsid w:val="004C08C1"/>
    <w:rsid w:val="004C0C55"/>
    <w:rsid w:val="004C1518"/>
    <w:rsid w:val="004C1DF6"/>
    <w:rsid w:val="004C1E45"/>
    <w:rsid w:val="004C3235"/>
    <w:rsid w:val="004C3AD0"/>
    <w:rsid w:val="004C3F4B"/>
    <w:rsid w:val="004C3F55"/>
    <w:rsid w:val="004C3FE9"/>
    <w:rsid w:val="004C40BC"/>
    <w:rsid w:val="004C5763"/>
    <w:rsid w:val="004C57BA"/>
    <w:rsid w:val="004C5907"/>
    <w:rsid w:val="004C5CE4"/>
    <w:rsid w:val="004C6100"/>
    <w:rsid w:val="004C6236"/>
    <w:rsid w:val="004C6310"/>
    <w:rsid w:val="004C63C8"/>
    <w:rsid w:val="004C6419"/>
    <w:rsid w:val="004C6CE2"/>
    <w:rsid w:val="004C7569"/>
    <w:rsid w:val="004C7C8F"/>
    <w:rsid w:val="004D012E"/>
    <w:rsid w:val="004D07FA"/>
    <w:rsid w:val="004D15B2"/>
    <w:rsid w:val="004D2ADC"/>
    <w:rsid w:val="004D2B91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72F1"/>
    <w:rsid w:val="004E0216"/>
    <w:rsid w:val="004E03D9"/>
    <w:rsid w:val="004E13E4"/>
    <w:rsid w:val="004E3256"/>
    <w:rsid w:val="004E336E"/>
    <w:rsid w:val="004E3F6A"/>
    <w:rsid w:val="004E42FD"/>
    <w:rsid w:val="004E48CF"/>
    <w:rsid w:val="004E5323"/>
    <w:rsid w:val="004E5358"/>
    <w:rsid w:val="004E566A"/>
    <w:rsid w:val="004E6693"/>
    <w:rsid w:val="004E7714"/>
    <w:rsid w:val="004F08E2"/>
    <w:rsid w:val="004F125E"/>
    <w:rsid w:val="004F26F8"/>
    <w:rsid w:val="004F29BD"/>
    <w:rsid w:val="004F33F6"/>
    <w:rsid w:val="004F40DA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637C"/>
    <w:rsid w:val="00506725"/>
    <w:rsid w:val="00506E3F"/>
    <w:rsid w:val="00507305"/>
    <w:rsid w:val="00507334"/>
    <w:rsid w:val="00507634"/>
    <w:rsid w:val="005077E7"/>
    <w:rsid w:val="00510058"/>
    <w:rsid w:val="005117FE"/>
    <w:rsid w:val="0051212E"/>
    <w:rsid w:val="00512ACB"/>
    <w:rsid w:val="00512B48"/>
    <w:rsid w:val="00513016"/>
    <w:rsid w:val="00513186"/>
    <w:rsid w:val="00513551"/>
    <w:rsid w:val="00514C67"/>
    <w:rsid w:val="0051549D"/>
    <w:rsid w:val="005157D9"/>
    <w:rsid w:val="00516055"/>
    <w:rsid w:val="00516737"/>
    <w:rsid w:val="00516C70"/>
    <w:rsid w:val="00516C8F"/>
    <w:rsid w:val="005171E3"/>
    <w:rsid w:val="0051784E"/>
    <w:rsid w:val="00520169"/>
    <w:rsid w:val="00521295"/>
    <w:rsid w:val="0052145B"/>
    <w:rsid w:val="005215A1"/>
    <w:rsid w:val="00521616"/>
    <w:rsid w:val="0052265F"/>
    <w:rsid w:val="00522C22"/>
    <w:rsid w:val="00522DFC"/>
    <w:rsid w:val="00523097"/>
    <w:rsid w:val="00523D3B"/>
    <w:rsid w:val="00523EF3"/>
    <w:rsid w:val="005249E4"/>
    <w:rsid w:val="005251BD"/>
    <w:rsid w:val="0052586B"/>
    <w:rsid w:val="00526144"/>
    <w:rsid w:val="00526391"/>
    <w:rsid w:val="005264E7"/>
    <w:rsid w:val="00526747"/>
    <w:rsid w:val="00526807"/>
    <w:rsid w:val="00526AC0"/>
    <w:rsid w:val="00526EEC"/>
    <w:rsid w:val="00527441"/>
    <w:rsid w:val="005303F0"/>
    <w:rsid w:val="00530A36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405D9"/>
    <w:rsid w:val="005409A6"/>
    <w:rsid w:val="00540B49"/>
    <w:rsid w:val="0054116B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5EBB"/>
    <w:rsid w:val="00546775"/>
    <w:rsid w:val="005468C3"/>
    <w:rsid w:val="00547116"/>
    <w:rsid w:val="00547DA0"/>
    <w:rsid w:val="00547FFC"/>
    <w:rsid w:val="005508E4"/>
    <w:rsid w:val="00550987"/>
    <w:rsid w:val="00550E0A"/>
    <w:rsid w:val="00551174"/>
    <w:rsid w:val="005511BF"/>
    <w:rsid w:val="005511C9"/>
    <w:rsid w:val="00551475"/>
    <w:rsid w:val="00551CBF"/>
    <w:rsid w:val="00552077"/>
    <w:rsid w:val="00552215"/>
    <w:rsid w:val="0055268D"/>
    <w:rsid w:val="00552FAD"/>
    <w:rsid w:val="00553807"/>
    <w:rsid w:val="00553B20"/>
    <w:rsid w:val="00553F35"/>
    <w:rsid w:val="00554C9D"/>
    <w:rsid w:val="00554E33"/>
    <w:rsid w:val="0055573B"/>
    <w:rsid w:val="00555C32"/>
    <w:rsid w:val="005562F1"/>
    <w:rsid w:val="005565E7"/>
    <w:rsid w:val="0055694B"/>
    <w:rsid w:val="00556978"/>
    <w:rsid w:val="00556A45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236"/>
    <w:rsid w:val="0056677D"/>
    <w:rsid w:val="00566AE4"/>
    <w:rsid w:val="00566AFF"/>
    <w:rsid w:val="00566C5A"/>
    <w:rsid w:val="00566E3D"/>
    <w:rsid w:val="00566E99"/>
    <w:rsid w:val="005674CA"/>
    <w:rsid w:val="00567669"/>
    <w:rsid w:val="00567B00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FD"/>
    <w:rsid w:val="005743A8"/>
    <w:rsid w:val="0057446C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E15"/>
    <w:rsid w:val="00577F34"/>
    <w:rsid w:val="005801A8"/>
    <w:rsid w:val="005808B5"/>
    <w:rsid w:val="00581C5F"/>
    <w:rsid w:val="00581E84"/>
    <w:rsid w:val="00582216"/>
    <w:rsid w:val="005826C2"/>
    <w:rsid w:val="00582C05"/>
    <w:rsid w:val="00582D89"/>
    <w:rsid w:val="00582E09"/>
    <w:rsid w:val="00582ECA"/>
    <w:rsid w:val="00583477"/>
    <w:rsid w:val="00583534"/>
    <w:rsid w:val="00583C2E"/>
    <w:rsid w:val="00583E8D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7EA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1B54"/>
    <w:rsid w:val="00592038"/>
    <w:rsid w:val="0059207E"/>
    <w:rsid w:val="00592AF2"/>
    <w:rsid w:val="00592BAC"/>
    <w:rsid w:val="00593C96"/>
    <w:rsid w:val="00593EEA"/>
    <w:rsid w:val="00594D84"/>
    <w:rsid w:val="00595179"/>
    <w:rsid w:val="00595700"/>
    <w:rsid w:val="00595DD6"/>
    <w:rsid w:val="00595E4B"/>
    <w:rsid w:val="00596E62"/>
    <w:rsid w:val="00596F72"/>
    <w:rsid w:val="00597400"/>
    <w:rsid w:val="00597ECC"/>
    <w:rsid w:val="005A0D20"/>
    <w:rsid w:val="005A1BD0"/>
    <w:rsid w:val="005A210B"/>
    <w:rsid w:val="005A28AF"/>
    <w:rsid w:val="005A2E1F"/>
    <w:rsid w:val="005A311D"/>
    <w:rsid w:val="005A3B9C"/>
    <w:rsid w:val="005A406C"/>
    <w:rsid w:val="005A4682"/>
    <w:rsid w:val="005A4767"/>
    <w:rsid w:val="005A4C0C"/>
    <w:rsid w:val="005A5135"/>
    <w:rsid w:val="005A53C7"/>
    <w:rsid w:val="005A54F6"/>
    <w:rsid w:val="005A5575"/>
    <w:rsid w:val="005A652F"/>
    <w:rsid w:val="005A7251"/>
    <w:rsid w:val="005A7C93"/>
    <w:rsid w:val="005A7FDC"/>
    <w:rsid w:val="005B0633"/>
    <w:rsid w:val="005B0AA1"/>
    <w:rsid w:val="005B14A8"/>
    <w:rsid w:val="005B202C"/>
    <w:rsid w:val="005B206B"/>
    <w:rsid w:val="005B2232"/>
    <w:rsid w:val="005B254F"/>
    <w:rsid w:val="005B285E"/>
    <w:rsid w:val="005B36B5"/>
    <w:rsid w:val="005B3714"/>
    <w:rsid w:val="005B39A4"/>
    <w:rsid w:val="005B3AA9"/>
    <w:rsid w:val="005B3AB3"/>
    <w:rsid w:val="005B3DA7"/>
    <w:rsid w:val="005B413B"/>
    <w:rsid w:val="005B4A0B"/>
    <w:rsid w:val="005B4AB4"/>
    <w:rsid w:val="005B5556"/>
    <w:rsid w:val="005B6103"/>
    <w:rsid w:val="005B6288"/>
    <w:rsid w:val="005B6AE8"/>
    <w:rsid w:val="005B6E3B"/>
    <w:rsid w:val="005B74DC"/>
    <w:rsid w:val="005B76B6"/>
    <w:rsid w:val="005B76C5"/>
    <w:rsid w:val="005C0555"/>
    <w:rsid w:val="005C06ED"/>
    <w:rsid w:val="005C0705"/>
    <w:rsid w:val="005C0881"/>
    <w:rsid w:val="005C1521"/>
    <w:rsid w:val="005C167D"/>
    <w:rsid w:val="005C1AD5"/>
    <w:rsid w:val="005C232F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4A88"/>
    <w:rsid w:val="005C56D5"/>
    <w:rsid w:val="005C625E"/>
    <w:rsid w:val="005C63DC"/>
    <w:rsid w:val="005C7384"/>
    <w:rsid w:val="005C7C76"/>
    <w:rsid w:val="005C7D57"/>
    <w:rsid w:val="005C7EC6"/>
    <w:rsid w:val="005D005B"/>
    <w:rsid w:val="005D0319"/>
    <w:rsid w:val="005D1931"/>
    <w:rsid w:val="005D1C4B"/>
    <w:rsid w:val="005D1FAE"/>
    <w:rsid w:val="005D25A3"/>
    <w:rsid w:val="005D2C1A"/>
    <w:rsid w:val="005D2C22"/>
    <w:rsid w:val="005D2E25"/>
    <w:rsid w:val="005D368A"/>
    <w:rsid w:val="005D36F6"/>
    <w:rsid w:val="005D3BD3"/>
    <w:rsid w:val="005D3F4F"/>
    <w:rsid w:val="005D42D1"/>
    <w:rsid w:val="005D4312"/>
    <w:rsid w:val="005D47CD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E07"/>
    <w:rsid w:val="005E3570"/>
    <w:rsid w:val="005E387B"/>
    <w:rsid w:val="005E3E87"/>
    <w:rsid w:val="005E3EF7"/>
    <w:rsid w:val="005E51A0"/>
    <w:rsid w:val="005E5D19"/>
    <w:rsid w:val="005E6917"/>
    <w:rsid w:val="005E6EDE"/>
    <w:rsid w:val="005E6EE1"/>
    <w:rsid w:val="005E6FAA"/>
    <w:rsid w:val="005E7048"/>
    <w:rsid w:val="005E798C"/>
    <w:rsid w:val="005E7E27"/>
    <w:rsid w:val="005E7E56"/>
    <w:rsid w:val="005F008E"/>
    <w:rsid w:val="005F010E"/>
    <w:rsid w:val="005F13D3"/>
    <w:rsid w:val="005F13E0"/>
    <w:rsid w:val="005F179B"/>
    <w:rsid w:val="005F1A78"/>
    <w:rsid w:val="005F28A3"/>
    <w:rsid w:val="005F2A23"/>
    <w:rsid w:val="005F2EBD"/>
    <w:rsid w:val="005F3115"/>
    <w:rsid w:val="005F36CE"/>
    <w:rsid w:val="005F47D5"/>
    <w:rsid w:val="005F4A95"/>
    <w:rsid w:val="005F52C3"/>
    <w:rsid w:val="005F5453"/>
    <w:rsid w:val="005F57B5"/>
    <w:rsid w:val="005F6510"/>
    <w:rsid w:val="005F6857"/>
    <w:rsid w:val="005F688E"/>
    <w:rsid w:val="005F6C5E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518F"/>
    <w:rsid w:val="00605B18"/>
    <w:rsid w:val="00605C28"/>
    <w:rsid w:val="00605F26"/>
    <w:rsid w:val="0060622A"/>
    <w:rsid w:val="00606ADA"/>
    <w:rsid w:val="00606FF9"/>
    <w:rsid w:val="00610288"/>
    <w:rsid w:val="00610371"/>
    <w:rsid w:val="006104C7"/>
    <w:rsid w:val="00610CAF"/>
    <w:rsid w:val="006120A1"/>
    <w:rsid w:val="00612666"/>
    <w:rsid w:val="00612D4E"/>
    <w:rsid w:val="00612EBD"/>
    <w:rsid w:val="00613725"/>
    <w:rsid w:val="006137F3"/>
    <w:rsid w:val="00613CEA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109F"/>
    <w:rsid w:val="0062123D"/>
    <w:rsid w:val="00621601"/>
    <w:rsid w:val="00621BF5"/>
    <w:rsid w:val="0062312E"/>
    <w:rsid w:val="006234BF"/>
    <w:rsid w:val="006238F2"/>
    <w:rsid w:val="00623A6D"/>
    <w:rsid w:val="0062474C"/>
    <w:rsid w:val="0062577A"/>
    <w:rsid w:val="00625AC3"/>
    <w:rsid w:val="00625AD6"/>
    <w:rsid w:val="0062640C"/>
    <w:rsid w:val="006277D5"/>
    <w:rsid w:val="00627B5D"/>
    <w:rsid w:val="00627D4F"/>
    <w:rsid w:val="0063039C"/>
    <w:rsid w:val="00630BE7"/>
    <w:rsid w:val="00630EDD"/>
    <w:rsid w:val="00630F3D"/>
    <w:rsid w:val="00631359"/>
    <w:rsid w:val="006314B8"/>
    <w:rsid w:val="00631970"/>
    <w:rsid w:val="006319C3"/>
    <w:rsid w:val="00631AAB"/>
    <w:rsid w:val="0063292C"/>
    <w:rsid w:val="00633757"/>
    <w:rsid w:val="00633A7E"/>
    <w:rsid w:val="00633B91"/>
    <w:rsid w:val="0063447E"/>
    <w:rsid w:val="00635D61"/>
    <w:rsid w:val="006361BC"/>
    <w:rsid w:val="00636525"/>
    <w:rsid w:val="006365BD"/>
    <w:rsid w:val="00636B8F"/>
    <w:rsid w:val="00637220"/>
    <w:rsid w:val="00637E8E"/>
    <w:rsid w:val="00637F18"/>
    <w:rsid w:val="0064036E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5BFE"/>
    <w:rsid w:val="00646981"/>
    <w:rsid w:val="0064713D"/>
    <w:rsid w:val="00647810"/>
    <w:rsid w:val="006478CA"/>
    <w:rsid w:val="0065070C"/>
    <w:rsid w:val="00652126"/>
    <w:rsid w:val="00652494"/>
    <w:rsid w:val="0065302A"/>
    <w:rsid w:val="0065360A"/>
    <w:rsid w:val="00653B3F"/>
    <w:rsid w:val="006542AA"/>
    <w:rsid w:val="006544B9"/>
    <w:rsid w:val="006545EE"/>
    <w:rsid w:val="00654C2B"/>
    <w:rsid w:val="00654F9D"/>
    <w:rsid w:val="00655261"/>
    <w:rsid w:val="00655351"/>
    <w:rsid w:val="006560A5"/>
    <w:rsid w:val="006562C4"/>
    <w:rsid w:val="006565B0"/>
    <w:rsid w:val="006565B1"/>
    <w:rsid w:val="006568D7"/>
    <w:rsid w:val="00656D09"/>
    <w:rsid w:val="00657178"/>
    <w:rsid w:val="00657188"/>
    <w:rsid w:val="006572EA"/>
    <w:rsid w:val="00657454"/>
    <w:rsid w:val="006576E2"/>
    <w:rsid w:val="00657956"/>
    <w:rsid w:val="006603EA"/>
    <w:rsid w:val="006607A7"/>
    <w:rsid w:val="00660A40"/>
    <w:rsid w:val="00660B6F"/>
    <w:rsid w:val="00661486"/>
    <w:rsid w:val="006622B0"/>
    <w:rsid w:val="006625AD"/>
    <w:rsid w:val="006629C0"/>
    <w:rsid w:val="00662A4E"/>
    <w:rsid w:val="00662C56"/>
    <w:rsid w:val="00662F04"/>
    <w:rsid w:val="00664D39"/>
    <w:rsid w:val="00664E79"/>
    <w:rsid w:val="006658A0"/>
    <w:rsid w:val="00665AA1"/>
    <w:rsid w:val="006667BA"/>
    <w:rsid w:val="00666B1D"/>
    <w:rsid w:val="00667641"/>
    <w:rsid w:val="00667AB7"/>
    <w:rsid w:val="00667FFC"/>
    <w:rsid w:val="0067058F"/>
    <w:rsid w:val="00670729"/>
    <w:rsid w:val="00670DA0"/>
    <w:rsid w:val="00671430"/>
    <w:rsid w:val="00671796"/>
    <w:rsid w:val="0067218E"/>
    <w:rsid w:val="006722C6"/>
    <w:rsid w:val="0067399C"/>
    <w:rsid w:val="00675272"/>
    <w:rsid w:val="00675752"/>
    <w:rsid w:val="006765AE"/>
    <w:rsid w:val="00676825"/>
    <w:rsid w:val="00676A67"/>
    <w:rsid w:val="00677248"/>
    <w:rsid w:val="0067782A"/>
    <w:rsid w:val="00677E49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3707"/>
    <w:rsid w:val="00683B79"/>
    <w:rsid w:val="00683D87"/>
    <w:rsid w:val="00684E2E"/>
    <w:rsid w:val="006854D0"/>
    <w:rsid w:val="00685A1C"/>
    <w:rsid w:val="00685C2C"/>
    <w:rsid w:val="00686051"/>
    <w:rsid w:val="006866EB"/>
    <w:rsid w:val="0068714C"/>
    <w:rsid w:val="00687C79"/>
    <w:rsid w:val="00690727"/>
    <w:rsid w:val="006907D9"/>
    <w:rsid w:val="006910B3"/>
    <w:rsid w:val="00691142"/>
    <w:rsid w:val="006919BF"/>
    <w:rsid w:val="00691BD9"/>
    <w:rsid w:val="006921C6"/>
    <w:rsid w:val="006921EE"/>
    <w:rsid w:val="0069270F"/>
    <w:rsid w:val="0069282F"/>
    <w:rsid w:val="006934DD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69DD"/>
    <w:rsid w:val="006A6C66"/>
    <w:rsid w:val="006A7CD3"/>
    <w:rsid w:val="006A7E60"/>
    <w:rsid w:val="006B00D7"/>
    <w:rsid w:val="006B02EC"/>
    <w:rsid w:val="006B103F"/>
    <w:rsid w:val="006B106B"/>
    <w:rsid w:val="006B107A"/>
    <w:rsid w:val="006B2681"/>
    <w:rsid w:val="006B2750"/>
    <w:rsid w:val="006B2AD3"/>
    <w:rsid w:val="006B2C60"/>
    <w:rsid w:val="006B2DB2"/>
    <w:rsid w:val="006B3438"/>
    <w:rsid w:val="006B3576"/>
    <w:rsid w:val="006B428C"/>
    <w:rsid w:val="006B48D7"/>
    <w:rsid w:val="006B5E15"/>
    <w:rsid w:val="006B6C4F"/>
    <w:rsid w:val="006B7551"/>
    <w:rsid w:val="006B7E71"/>
    <w:rsid w:val="006C08E7"/>
    <w:rsid w:val="006C0A98"/>
    <w:rsid w:val="006C0BDD"/>
    <w:rsid w:val="006C24B2"/>
    <w:rsid w:val="006C2CB5"/>
    <w:rsid w:val="006C3020"/>
    <w:rsid w:val="006C3C7D"/>
    <w:rsid w:val="006C5287"/>
    <w:rsid w:val="006C68C0"/>
    <w:rsid w:val="006C6A5B"/>
    <w:rsid w:val="006C6B00"/>
    <w:rsid w:val="006C6B12"/>
    <w:rsid w:val="006C6EA0"/>
    <w:rsid w:val="006C70EA"/>
    <w:rsid w:val="006C7BC9"/>
    <w:rsid w:val="006D0578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24"/>
    <w:rsid w:val="006D4838"/>
    <w:rsid w:val="006D5591"/>
    <w:rsid w:val="006D56A6"/>
    <w:rsid w:val="006D6676"/>
    <w:rsid w:val="006D6B93"/>
    <w:rsid w:val="006D765D"/>
    <w:rsid w:val="006D7A62"/>
    <w:rsid w:val="006D7BCD"/>
    <w:rsid w:val="006D7DED"/>
    <w:rsid w:val="006E086F"/>
    <w:rsid w:val="006E16FA"/>
    <w:rsid w:val="006E276F"/>
    <w:rsid w:val="006E3EA8"/>
    <w:rsid w:val="006E4127"/>
    <w:rsid w:val="006E42D3"/>
    <w:rsid w:val="006E481A"/>
    <w:rsid w:val="006E4962"/>
    <w:rsid w:val="006E5050"/>
    <w:rsid w:val="006E5C3D"/>
    <w:rsid w:val="006E6520"/>
    <w:rsid w:val="006E7244"/>
    <w:rsid w:val="006E72B7"/>
    <w:rsid w:val="006E7309"/>
    <w:rsid w:val="006F0595"/>
    <w:rsid w:val="006F0A6B"/>
    <w:rsid w:val="006F154F"/>
    <w:rsid w:val="006F1A20"/>
    <w:rsid w:val="006F2043"/>
    <w:rsid w:val="006F224F"/>
    <w:rsid w:val="006F2665"/>
    <w:rsid w:val="006F2B09"/>
    <w:rsid w:val="006F3669"/>
    <w:rsid w:val="006F379D"/>
    <w:rsid w:val="006F3883"/>
    <w:rsid w:val="006F532A"/>
    <w:rsid w:val="006F5C22"/>
    <w:rsid w:val="006F5C41"/>
    <w:rsid w:val="006F5D07"/>
    <w:rsid w:val="006F6415"/>
    <w:rsid w:val="006F7294"/>
    <w:rsid w:val="006F769E"/>
    <w:rsid w:val="006F7723"/>
    <w:rsid w:val="007005CF"/>
    <w:rsid w:val="0070171B"/>
    <w:rsid w:val="0070193D"/>
    <w:rsid w:val="00702329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7593"/>
    <w:rsid w:val="00707C82"/>
    <w:rsid w:val="00707FEB"/>
    <w:rsid w:val="00710A51"/>
    <w:rsid w:val="00710A81"/>
    <w:rsid w:val="00710A82"/>
    <w:rsid w:val="00712CF7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7412"/>
    <w:rsid w:val="00717487"/>
    <w:rsid w:val="007178F5"/>
    <w:rsid w:val="00717931"/>
    <w:rsid w:val="00717A36"/>
    <w:rsid w:val="00721495"/>
    <w:rsid w:val="00721711"/>
    <w:rsid w:val="007223C5"/>
    <w:rsid w:val="00722788"/>
    <w:rsid w:val="00723308"/>
    <w:rsid w:val="007244EA"/>
    <w:rsid w:val="00724720"/>
    <w:rsid w:val="0072561F"/>
    <w:rsid w:val="00725687"/>
    <w:rsid w:val="0072592D"/>
    <w:rsid w:val="00725E52"/>
    <w:rsid w:val="00726A22"/>
    <w:rsid w:val="00726EB6"/>
    <w:rsid w:val="00727246"/>
    <w:rsid w:val="00727455"/>
    <w:rsid w:val="00727A1E"/>
    <w:rsid w:val="00727DF7"/>
    <w:rsid w:val="007300D4"/>
    <w:rsid w:val="007301B5"/>
    <w:rsid w:val="007305FB"/>
    <w:rsid w:val="00730774"/>
    <w:rsid w:val="00730ECC"/>
    <w:rsid w:val="00731637"/>
    <w:rsid w:val="00731895"/>
    <w:rsid w:val="00732B52"/>
    <w:rsid w:val="00732C0D"/>
    <w:rsid w:val="00732ED2"/>
    <w:rsid w:val="00733158"/>
    <w:rsid w:val="0073317B"/>
    <w:rsid w:val="007331C8"/>
    <w:rsid w:val="0073369B"/>
    <w:rsid w:val="0073372D"/>
    <w:rsid w:val="007338DA"/>
    <w:rsid w:val="00733BF4"/>
    <w:rsid w:val="007345A7"/>
    <w:rsid w:val="007348B7"/>
    <w:rsid w:val="00734A56"/>
    <w:rsid w:val="0073525F"/>
    <w:rsid w:val="00735E22"/>
    <w:rsid w:val="00737331"/>
    <w:rsid w:val="00737552"/>
    <w:rsid w:val="00737A61"/>
    <w:rsid w:val="007406EE"/>
    <w:rsid w:val="00740C76"/>
    <w:rsid w:val="00740CFB"/>
    <w:rsid w:val="0074114B"/>
    <w:rsid w:val="007413B2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0E22"/>
    <w:rsid w:val="0075191D"/>
    <w:rsid w:val="0075252E"/>
    <w:rsid w:val="00752758"/>
    <w:rsid w:val="00752DB9"/>
    <w:rsid w:val="0075328C"/>
    <w:rsid w:val="00753711"/>
    <w:rsid w:val="0075384F"/>
    <w:rsid w:val="00753952"/>
    <w:rsid w:val="007539D1"/>
    <w:rsid w:val="00753A76"/>
    <w:rsid w:val="00753B40"/>
    <w:rsid w:val="0075428E"/>
    <w:rsid w:val="00754651"/>
    <w:rsid w:val="00754D5F"/>
    <w:rsid w:val="007550BF"/>
    <w:rsid w:val="007554E0"/>
    <w:rsid w:val="00755548"/>
    <w:rsid w:val="007559D1"/>
    <w:rsid w:val="0075604F"/>
    <w:rsid w:val="00757E62"/>
    <w:rsid w:val="00757FA0"/>
    <w:rsid w:val="00761A33"/>
    <w:rsid w:val="00762CDE"/>
    <w:rsid w:val="0076352D"/>
    <w:rsid w:val="007636F3"/>
    <w:rsid w:val="007638CA"/>
    <w:rsid w:val="0076412B"/>
    <w:rsid w:val="007644A4"/>
    <w:rsid w:val="00764760"/>
    <w:rsid w:val="00764786"/>
    <w:rsid w:val="00764B5D"/>
    <w:rsid w:val="007658D8"/>
    <w:rsid w:val="007659C1"/>
    <w:rsid w:val="00765CF5"/>
    <w:rsid w:val="007661E4"/>
    <w:rsid w:val="00766355"/>
    <w:rsid w:val="00766983"/>
    <w:rsid w:val="00766D5F"/>
    <w:rsid w:val="00766F99"/>
    <w:rsid w:val="007706EC"/>
    <w:rsid w:val="00770863"/>
    <w:rsid w:val="00770AB4"/>
    <w:rsid w:val="00771298"/>
    <w:rsid w:val="00771823"/>
    <w:rsid w:val="007720FE"/>
    <w:rsid w:val="007721FE"/>
    <w:rsid w:val="00772A89"/>
    <w:rsid w:val="00774122"/>
    <w:rsid w:val="00774865"/>
    <w:rsid w:val="00774A40"/>
    <w:rsid w:val="00774BAD"/>
    <w:rsid w:val="00774BAF"/>
    <w:rsid w:val="007755F9"/>
    <w:rsid w:val="00776C50"/>
    <w:rsid w:val="00776E6A"/>
    <w:rsid w:val="007777E7"/>
    <w:rsid w:val="00777935"/>
    <w:rsid w:val="00777D93"/>
    <w:rsid w:val="00777E71"/>
    <w:rsid w:val="00780173"/>
    <w:rsid w:val="007811C7"/>
    <w:rsid w:val="00781631"/>
    <w:rsid w:val="00781636"/>
    <w:rsid w:val="007818B0"/>
    <w:rsid w:val="00781DE4"/>
    <w:rsid w:val="0078320C"/>
    <w:rsid w:val="007832F3"/>
    <w:rsid w:val="00783EFC"/>
    <w:rsid w:val="0078468B"/>
    <w:rsid w:val="00784ABE"/>
    <w:rsid w:val="00784B4E"/>
    <w:rsid w:val="00784C6A"/>
    <w:rsid w:val="00784EF0"/>
    <w:rsid w:val="00784F4B"/>
    <w:rsid w:val="007854CF"/>
    <w:rsid w:val="00785B49"/>
    <w:rsid w:val="00786944"/>
    <w:rsid w:val="00786BFF"/>
    <w:rsid w:val="00786E35"/>
    <w:rsid w:val="007876F0"/>
    <w:rsid w:val="007879FA"/>
    <w:rsid w:val="00787BE1"/>
    <w:rsid w:val="00787C10"/>
    <w:rsid w:val="007900E7"/>
    <w:rsid w:val="00790563"/>
    <w:rsid w:val="00790715"/>
    <w:rsid w:val="0079107C"/>
    <w:rsid w:val="0079228D"/>
    <w:rsid w:val="00792FF1"/>
    <w:rsid w:val="007932F2"/>
    <w:rsid w:val="00793490"/>
    <w:rsid w:val="007936C0"/>
    <w:rsid w:val="007939E1"/>
    <w:rsid w:val="00793C9E"/>
    <w:rsid w:val="00794954"/>
    <w:rsid w:val="00794999"/>
    <w:rsid w:val="00794E9D"/>
    <w:rsid w:val="00795B62"/>
    <w:rsid w:val="007964E4"/>
    <w:rsid w:val="00797AF2"/>
    <w:rsid w:val="00797CE8"/>
    <w:rsid w:val="007A1105"/>
    <w:rsid w:val="007A16D6"/>
    <w:rsid w:val="007A1867"/>
    <w:rsid w:val="007A1FEC"/>
    <w:rsid w:val="007A2098"/>
    <w:rsid w:val="007A26E3"/>
    <w:rsid w:val="007A2905"/>
    <w:rsid w:val="007A342A"/>
    <w:rsid w:val="007A3A82"/>
    <w:rsid w:val="007A4B2C"/>
    <w:rsid w:val="007A4B4B"/>
    <w:rsid w:val="007A4DC4"/>
    <w:rsid w:val="007A55BA"/>
    <w:rsid w:val="007A56F2"/>
    <w:rsid w:val="007A5C50"/>
    <w:rsid w:val="007A5D63"/>
    <w:rsid w:val="007A609C"/>
    <w:rsid w:val="007A6259"/>
    <w:rsid w:val="007A66D2"/>
    <w:rsid w:val="007A6BC6"/>
    <w:rsid w:val="007A6FD6"/>
    <w:rsid w:val="007A7EEB"/>
    <w:rsid w:val="007B02D0"/>
    <w:rsid w:val="007B066D"/>
    <w:rsid w:val="007B1117"/>
    <w:rsid w:val="007B1681"/>
    <w:rsid w:val="007B1A75"/>
    <w:rsid w:val="007B1AB8"/>
    <w:rsid w:val="007B201E"/>
    <w:rsid w:val="007B2B67"/>
    <w:rsid w:val="007B33FC"/>
    <w:rsid w:val="007B3503"/>
    <w:rsid w:val="007B3C0E"/>
    <w:rsid w:val="007B41F6"/>
    <w:rsid w:val="007B52F6"/>
    <w:rsid w:val="007B56F6"/>
    <w:rsid w:val="007B6599"/>
    <w:rsid w:val="007B67FA"/>
    <w:rsid w:val="007C053A"/>
    <w:rsid w:val="007C090D"/>
    <w:rsid w:val="007C09C9"/>
    <w:rsid w:val="007C0A7A"/>
    <w:rsid w:val="007C0DE9"/>
    <w:rsid w:val="007C13DA"/>
    <w:rsid w:val="007C1AA4"/>
    <w:rsid w:val="007C2707"/>
    <w:rsid w:val="007C2C58"/>
    <w:rsid w:val="007C3113"/>
    <w:rsid w:val="007C3E90"/>
    <w:rsid w:val="007C43E0"/>
    <w:rsid w:val="007C452C"/>
    <w:rsid w:val="007C47A8"/>
    <w:rsid w:val="007C4B70"/>
    <w:rsid w:val="007C59F1"/>
    <w:rsid w:val="007C63BC"/>
    <w:rsid w:val="007C6713"/>
    <w:rsid w:val="007C6B5C"/>
    <w:rsid w:val="007C6BBA"/>
    <w:rsid w:val="007C6EEC"/>
    <w:rsid w:val="007C777E"/>
    <w:rsid w:val="007C7DBD"/>
    <w:rsid w:val="007D012C"/>
    <w:rsid w:val="007D08B3"/>
    <w:rsid w:val="007D0D99"/>
    <w:rsid w:val="007D10E4"/>
    <w:rsid w:val="007D19A0"/>
    <w:rsid w:val="007D1D38"/>
    <w:rsid w:val="007D1DD3"/>
    <w:rsid w:val="007D20FC"/>
    <w:rsid w:val="007D218A"/>
    <w:rsid w:val="007D233A"/>
    <w:rsid w:val="007D23D8"/>
    <w:rsid w:val="007D3D8A"/>
    <w:rsid w:val="007D3F06"/>
    <w:rsid w:val="007D4369"/>
    <w:rsid w:val="007D43BB"/>
    <w:rsid w:val="007D4F84"/>
    <w:rsid w:val="007D50FD"/>
    <w:rsid w:val="007D51B4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E068A"/>
    <w:rsid w:val="007E0B45"/>
    <w:rsid w:val="007E0D87"/>
    <w:rsid w:val="007E1339"/>
    <w:rsid w:val="007E16F7"/>
    <w:rsid w:val="007E19C9"/>
    <w:rsid w:val="007E260B"/>
    <w:rsid w:val="007E2A8F"/>
    <w:rsid w:val="007E2AB3"/>
    <w:rsid w:val="007E2C62"/>
    <w:rsid w:val="007E2E38"/>
    <w:rsid w:val="007E2EE9"/>
    <w:rsid w:val="007E3704"/>
    <w:rsid w:val="007E38F7"/>
    <w:rsid w:val="007E3935"/>
    <w:rsid w:val="007E3AC6"/>
    <w:rsid w:val="007E4630"/>
    <w:rsid w:val="007E4DA5"/>
    <w:rsid w:val="007E54F1"/>
    <w:rsid w:val="007E5854"/>
    <w:rsid w:val="007E5A0C"/>
    <w:rsid w:val="007E5D1C"/>
    <w:rsid w:val="007E5F9A"/>
    <w:rsid w:val="007E64A6"/>
    <w:rsid w:val="007E692B"/>
    <w:rsid w:val="007E72B7"/>
    <w:rsid w:val="007E7777"/>
    <w:rsid w:val="007E7FB8"/>
    <w:rsid w:val="007F05BF"/>
    <w:rsid w:val="007F081D"/>
    <w:rsid w:val="007F14D7"/>
    <w:rsid w:val="007F1539"/>
    <w:rsid w:val="007F15A1"/>
    <w:rsid w:val="007F18BB"/>
    <w:rsid w:val="007F1B0A"/>
    <w:rsid w:val="007F1C85"/>
    <w:rsid w:val="007F1E3C"/>
    <w:rsid w:val="007F2AAF"/>
    <w:rsid w:val="007F31CF"/>
    <w:rsid w:val="007F38EA"/>
    <w:rsid w:val="007F39BA"/>
    <w:rsid w:val="007F3C10"/>
    <w:rsid w:val="007F3C40"/>
    <w:rsid w:val="007F4FDE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0DC6"/>
    <w:rsid w:val="00801006"/>
    <w:rsid w:val="00801865"/>
    <w:rsid w:val="008023CB"/>
    <w:rsid w:val="00802B93"/>
    <w:rsid w:val="00802E78"/>
    <w:rsid w:val="0080314E"/>
    <w:rsid w:val="008031D1"/>
    <w:rsid w:val="0080347D"/>
    <w:rsid w:val="008036AE"/>
    <w:rsid w:val="0080416F"/>
    <w:rsid w:val="00804753"/>
    <w:rsid w:val="008047B7"/>
    <w:rsid w:val="00804834"/>
    <w:rsid w:val="00804A05"/>
    <w:rsid w:val="00804EF3"/>
    <w:rsid w:val="00804F00"/>
    <w:rsid w:val="00805941"/>
    <w:rsid w:val="00805DA8"/>
    <w:rsid w:val="00806325"/>
    <w:rsid w:val="008063AE"/>
    <w:rsid w:val="008064D4"/>
    <w:rsid w:val="00806FB3"/>
    <w:rsid w:val="0080706E"/>
    <w:rsid w:val="00807171"/>
    <w:rsid w:val="00807385"/>
    <w:rsid w:val="008074BE"/>
    <w:rsid w:val="008079EE"/>
    <w:rsid w:val="00807A77"/>
    <w:rsid w:val="00807B1A"/>
    <w:rsid w:val="00807BFF"/>
    <w:rsid w:val="00810677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4E5A"/>
    <w:rsid w:val="008162BC"/>
    <w:rsid w:val="008165A8"/>
    <w:rsid w:val="008168B7"/>
    <w:rsid w:val="00816997"/>
    <w:rsid w:val="00816B37"/>
    <w:rsid w:val="00820499"/>
    <w:rsid w:val="00820615"/>
    <w:rsid w:val="00820698"/>
    <w:rsid w:val="008209DD"/>
    <w:rsid w:val="00820C8B"/>
    <w:rsid w:val="0082153F"/>
    <w:rsid w:val="008216BE"/>
    <w:rsid w:val="0082195D"/>
    <w:rsid w:val="00822C54"/>
    <w:rsid w:val="00823048"/>
    <w:rsid w:val="00823899"/>
    <w:rsid w:val="008239C5"/>
    <w:rsid w:val="00824597"/>
    <w:rsid w:val="00824AF1"/>
    <w:rsid w:val="00824C9D"/>
    <w:rsid w:val="00825A81"/>
    <w:rsid w:val="00825BD1"/>
    <w:rsid w:val="00825E93"/>
    <w:rsid w:val="00826251"/>
    <w:rsid w:val="00826C5A"/>
    <w:rsid w:val="00827474"/>
    <w:rsid w:val="0082762D"/>
    <w:rsid w:val="008309B8"/>
    <w:rsid w:val="00830CA3"/>
    <w:rsid w:val="00831BBA"/>
    <w:rsid w:val="00832533"/>
    <w:rsid w:val="0083289D"/>
    <w:rsid w:val="00832A36"/>
    <w:rsid w:val="00832CE5"/>
    <w:rsid w:val="00832FFC"/>
    <w:rsid w:val="008331FD"/>
    <w:rsid w:val="00833C74"/>
    <w:rsid w:val="0083405A"/>
    <w:rsid w:val="00834164"/>
    <w:rsid w:val="00834829"/>
    <w:rsid w:val="00834C59"/>
    <w:rsid w:val="00835F35"/>
    <w:rsid w:val="00835F42"/>
    <w:rsid w:val="00835F75"/>
    <w:rsid w:val="008361AF"/>
    <w:rsid w:val="008365AD"/>
    <w:rsid w:val="00836DA9"/>
    <w:rsid w:val="0083753F"/>
    <w:rsid w:val="008402A7"/>
    <w:rsid w:val="008403B1"/>
    <w:rsid w:val="008405E9"/>
    <w:rsid w:val="0084061C"/>
    <w:rsid w:val="00840EC9"/>
    <w:rsid w:val="008410FF"/>
    <w:rsid w:val="008418E1"/>
    <w:rsid w:val="0084244C"/>
    <w:rsid w:val="00842762"/>
    <w:rsid w:val="008427D0"/>
    <w:rsid w:val="00842C45"/>
    <w:rsid w:val="008430A0"/>
    <w:rsid w:val="00843639"/>
    <w:rsid w:val="008437F5"/>
    <w:rsid w:val="008439F4"/>
    <w:rsid w:val="00843A48"/>
    <w:rsid w:val="00843B45"/>
    <w:rsid w:val="00843DEA"/>
    <w:rsid w:val="00844B26"/>
    <w:rsid w:val="00844D7E"/>
    <w:rsid w:val="00845190"/>
    <w:rsid w:val="0084535B"/>
    <w:rsid w:val="00845792"/>
    <w:rsid w:val="00845847"/>
    <w:rsid w:val="00845D99"/>
    <w:rsid w:val="00845F31"/>
    <w:rsid w:val="00845FFA"/>
    <w:rsid w:val="00846B8F"/>
    <w:rsid w:val="00846BC9"/>
    <w:rsid w:val="00846E18"/>
    <w:rsid w:val="00847129"/>
    <w:rsid w:val="008479B9"/>
    <w:rsid w:val="00847AAD"/>
    <w:rsid w:val="00847DD4"/>
    <w:rsid w:val="008510C0"/>
    <w:rsid w:val="00852F08"/>
    <w:rsid w:val="00854482"/>
    <w:rsid w:val="008548DD"/>
    <w:rsid w:val="00855FC6"/>
    <w:rsid w:val="00856129"/>
    <w:rsid w:val="008561C0"/>
    <w:rsid w:val="008563AC"/>
    <w:rsid w:val="0085697F"/>
    <w:rsid w:val="00856B2A"/>
    <w:rsid w:val="00857F34"/>
    <w:rsid w:val="0086072F"/>
    <w:rsid w:val="00860DFB"/>
    <w:rsid w:val="00861850"/>
    <w:rsid w:val="00861ADC"/>
    <w:rsid w:val="00861F54"/>
    <w:rsid w:val="00862418"/>
    <w:rsid w:val="00862692"/>
    <w:rsid w:val="008632C4"/>
    <w:rsid w:val="0086399F"/>
    <w:rsid w:val="00863CD8"/>
    <w:rsid w:val="00864173"/>
    <w:rsid w:val="00864AE9"/>
    <w:rsid w:val="00864B51"/>
    <w:rsid w:val="0086598A"/>
    <w:rsid w:val="00866021"/>
    <w:rsid w:val="0086604C"/>
    <w:rsid w:val="00866070"/>
    <w:rsid w:val="008663C0"/>
    <w:rsid w:val="008668A7"/>
    <w:rsid w:val="0086695D"/>
    <w:rsid w:val="00866EFA"/>
    <w:rsid w:val="00866F39"/>
    <w:rsid w:val="00867BAB"/>
    <w:rsid w:val="00867D50"/>
    <w:rsid w:val="008703BF"/>
    <w:rsid w:val="008707C9"/>
    <w:rsid w:val="00870BB5"/>
    <w:rsid w:val="00870DE9"/>
    <w:rsid w:val="00870E2B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B25"/>
    <w:rsid w:val="00874BC7"/>
    <w:rsid w:val="00874D27"/>
    <w:rsid w:val="00875364"/>
    <w:rsid w:val="00875C8A"/>
    <w:rsid w:val="008765B1"/>
    <w:rsid w:val="0087667D"/>
    <w:rsid w:val="00876D7C"/>
    <w:rsid w:val="0087725D"/>
    <w:rsid w:val="008773AD"/>
    <w:rsid w:val="00877511"/>
    <w:rsid w:val="00877DBE"/>
    <w:rsid w:val="008801D1"/>
    <w:rsid w:val="00880640"/>
    <w:rsid w:val="0088095A"/>
    <w:rsid w:val="00880987"/>
    <w:rsid w:val="00880EF5"/>
    <w:rsid w:val="00881A9E"/>
    <w:rsid w:val="00881B30"/>
    <w:rsid w:val="00882082"/>
    <w:rsid w:val="00882307"/>
    <w:rsid w:val="00882535"/>
    <w:rsid w:val="00883298"/>
    <w:rsid w:val="00883CBC"/>
    <w:rsid w:val="00884B7C"/>
    <w:rsid w:val="00884CF4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866"/>
    <w:rsid w:val="008909B0"/>
    <w:rsid w:val="00891424"/>
    <w:rsid w:val="0089193D"/>
    <w:rsid w:val="00891E52"/>
    <w:rsid w:val="0089205A"/>
    <w:rsid w:val="008920BA"/>
    <w:rsid w:val="008920D3"/>
    <w:rsid w:val="008920D9"/>
    <w:rsid w:val="00892393"/>
    <w:rsid w:val="008924CC"/>
    <w:rsid w:val="00892693"/>
    <w:rsid w:val="00892A01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D61"/>
    <w:rsid w:val="0089766B"/>
    <w:rsid w:val="008A05F7"/>
    <w:rsid w:val="008A1152"/>
    <w:rsid w:val="008A1360"/>
    <w:rsid w:val="008A1385"/>
    <w:rsid w:val="008A1737"/>
    <w:rsid w:val="008A1CBA"/>
    <w:rsid w:val="008A1D27"/>
    <w:rsid w:val="008A1D5B"/>
    <w:rsid w:val="008A1D5E"/>
    <w:rsid w:val="008A1ED3"/>
    <w:rsid w:val="008A2E7C"/>
    <w:rsid w:val="008A2F70"/>
    <w:rsid w:val="008A33F9"/>
    <w:rsid w:val="008A4D76"/>
    <w:rsid w:val="008A5903"/>
    <w:rsid w:val="008A61C8"/>
    <w:rsid w:val="008A6522"/>
    <w:rsid w:val="008A7115"/>
    <w:rsid w:val="008A78FA"/>
    <w:rsid w:val="008A7CD8"/>
    <w:rsid w:val="008B033C"/>
    <w:rsid w:val="008B03FD"/>
    <w:rsid w:val="008B049C"/>
    <w:rsid w:val="008B0B9F"/>
    <w:rsid w:val="008B11B2"/>
    <w:rsid w:val="008B20DB"/>
    <w:rsid w:val="008B22C5"/>
    <w:rsid w:val="008B2450"/>
    <w:rsid w:val="008B2499"/>
    <w:rsid w:val="008B308E"/>
    <w:rsid w:val="008B3EDC"/>
    <w:rsid w:val="008B48E0"/>
    <w:rsid w:val="008B4D83"/>
    <w:rsid w:val="008B51C8"/>
    <w:rsid w:val="008B56A3"/>
    <w:rsid w:val="008B56B4"/>
    <w:rsid w:val="008B7366"/>
    <w:rsid w:val="008B74BC"/>
    <w:rsid w:val="008B75EC"/>
    <w:rsid w:val="008B7E82"/>
    <w:rsid w:val="008B7F27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21D"/>
    <w:rsid w:val="008C5365"/>
    <w:rsid w:val="008C55AF"/>
    <w:rsid w:val="008C5D45"/>
    <w:rsid w:val="008C6349"/>
    <w:rsid w:val="008C64AC"/>
    <w:rsid w:val="008C6724"/>
    <w:rsid w:val="008C6F8B"/>
    <w:rsid w:val="008C70E3"/>
    <w:rsid w:val="008C728E"/>
    <w:rsid w:val="008C75B8"/>
    <w:rsid w:val="008C7BC0"/>
    <w:rsid w:val="008D05E8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E5"/>
    <w:rsid w:val="008D2FDB"/>
    <w:rsid w:val="008D3326"/>
    <w:rsid w:val="008D3579"/>
    <w:rsid w:val="008D3595"/>
    <w:rsid w:val="008D421A"/>
    <w:rsid w:val="008D42CF"/>
    <w:rsid w:val="008D4323"/>
    <w:rsid w:val="008D4C41"/>
    <w:rsid w:val="008D4CA0"/>
    <w:rsid w:val="008D4F6C"/>
    <w:rsid w:val="008D50EA"/>
    <w:rsid w:val="008D6036"/>
    <w:rsid w:val="008D621E"/>
    <w:rsid w:val="008D6DBD"/>
    <w:rsid w:val="008D7538"/>
    <w:rsid w:val="008D7F05"/>
    <w:rsid w:val="008E056A"/>
    <w:rsid w:val="008E0C14"/>
    <w:rsid w:val="008E0EEB"/>
    <w:rsid w:val="008E198F"/>
    <w:rsid w:val="008E247C"/>
    <w:rsid w:val="008E3342"/>
    <w:rsid w:val="008E33C1"/>
    <w:rsid w:val="008E3CEC"/>
    <w:rsid w:val="008E3D11"/>
    <w:rsid w:val="008E4709"/>
    <w:rsid w:val="008E4879"/>
    <w:rsid w:val="008E501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383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9A5"/>
    <w:rsid w:val="008F7AD6"/>
    <w:rsid w:val="008F7B3B"/>
    <w:rsid w:val="00900E72"/>
    <w:rsid w:val="00900F25"/>
    <w:rsid w:val="009013CE"/>
    <w:rsid w:val="00901683"/>
    <w:rsid w:val="00902246"/>
    <w:rsid w:val="00902A36"/>
    <w:rsid w:val="00902C75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603D"/>
    <w:rsid w:val="00906727"/>
    <w:rsid w:val="00906C32"/>
    <w:rsid w:val="00906E3B"/>
    <w:rsid w:val="00907294"/>
    <w:rsid w:val="00907725"/>
    <w:rsid w:val="00907A57"/>
    <w:rsid w:val="00910389"/>
    <w:rsid w:val="00910EB6"/>
    <w:rsid w:val="00911211"/>
    <w:rsid w:val="009112EE"/>
    <w:rsid w:val="00911521"/>
    <w:rsid w:val="00911664"/>
    <w:rsid w:val="00911BDD"/>
    <w:rsid w:val="00912DE6"/>
    <w:rsid w:val="0091393C"/>
    <w:rsid w:val="00913BEB"/>
    <w:rsid w:val="00913F44"/>
    <w:rsid w:val="00913F74"/>
    <w:rsid w:val="00914115"/>
    <w:rsid w:val="00914321"/>
    <w:rsid w:val="009143A2"/>
    <w:rsid w:val="0091475E"/>
    <w:rsid w:val="00914F36"/>
    <w:rsid w:val="00915780"/>
    <w:rsid w:val="00915A00"/>
    <w:rsid w:val="00915EF1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F89"/>
    <w:rsid w:val="00923485"/>
    <w:rsid w:val="00924FF8"/>
    <w:rsid w:val="00925295"/>
    <w:rsid w:val="00925559"/>
    <w:rsid w:val="00925DC7"/>
    <w:rsid w:val="00926215"/>
    <w:rsid w:val="009263CC"/>
    <w:rsid w:val="00926782"/>
    <w:rsid w:val="00927897"/>
    <w:rsid w:val="00930CDF"/>
    <w:rsid w:val="00930F9B"/>
    <w:rsid w:val="009329E8"/>
    <w:rsid w:val="00932AC6"/>
    <w:rsid w:val="00932D38"/>
    <w:rsid w:val="00933719"/>
    <w:rsid w:val="00933937"/>
    <w:rsid w:val="0093427F"/>
    <w:rsid w:val="00934A45"/>
    <w:rsid w:val="009353AF"/>
    <w:rsid w:val="009355BE"/>
    <w:rsid w:val="00935800"/>
    <w:rsid w:val="00935883"/>
    <w:rsid w:val="00935AB3"/>
    <w:rsid w:val="00935C84"/>
    <w:rsid w:val="00936223"/>
    <w:rsid w:val="00937B08"/>
    <w:rsid w:val="00940444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3369"/>
    <w:rsid w:val="0094398E"/>
    <w:rsid w:val="00944745"/>
    <w:rsid w:val="00944F3D"/>
    <w:rsid w:val="00945347"/>
    <w:rsid w:val="00945A71"/>
    <w:rsid w:val="00945DD7"/>
    <w:rsid w:val="0094604A"/>
    <w:rsid w:val="0094615E"/>
    <w:rsid w:val="00946247"/>
    <w:rsid w:val="0094650E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F5A"/>
    <w:rsid w:val="00953F9E"/>
    <w:rsid w:val="0095414C"/>
    <w:rsid w:val="00954497"/>
    <w:rsid w:val="00954D03"/>
    <w:rsid w:val="00954F86"/>
    <w:rsid w:val="00956833"/>
    <w:rsid w:val="00956A83"/>
    <w:rsid w:val="00956DE4"/>
    <w:rsid w:val="00957FB5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D0C"/>
    <w:rsid w:val="00965E47"/>
    <w:rsid w:val="00966980"/>
    <w:rsid w:val="0096759F"/>
    <w:rsid w:val="0097073A"/>
    <w:rsid w:val="00971619"/>
    <w:rsid w:val="00971AA8"/>
    <w:rsid w:val="00971B74"/>
    <w:rsid w:val="00972453"/>
    <w:rsid w:val="00974557"/>
    <w:rsid w:val="0097478A"/>
    <w:rsid w:val="0097499B"/>
    <w:rsid w:val="00974ABA"/>
    <w:rsid w:val="0097539D"/>
    <w:rsid w:val="00976043"/>
    <w:rsid w:val="0097633B"/>
    <w:rsid w:val="00977121"/>
    <w:rsid w:val="00977301"/>
    <w:rsid w:val="0098059F"/>
    <w:rsid w:val="00980695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8FD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DB2"/>
    <w:rsid w:val="00996298"/>
    <w:rsid w:val="0099633E"/>
    <w:rsid w:val="00996457"/>
    <w:rsid w:val="009968FD"/>
    <w:rsid w:val="009970A9"/>
    <w:rsid w:val="0099718C"/>
    <w:rsid w:val="0099775F"/>
    <w:rsid w:val="009977FE"/>
    <w:rsid w:val="00997B0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3121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1578"/>
    <w:rsid w:val="009B1D6E"/>
    <w:rsid w:val="009B22F5"/>
    <w:rsid w:val="009B27A0"/>
    <w:rsid w:val="009B27F7"/>
    <w:rsid w:val="009B29C9"/>
    <w:rsid w:val="009B2AB9"/>
    <w:rsid w:val="009B2B9E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59FF"/>
    <w:rsid w:val="009B6752"/>
    <w:rsid w:val="009B6F2F"/>
    <w:rsid w:val="009B7746"/>
    <w:rsid w:val="009B7C30"/>
    <w:rsid w:val="009C059A"/>
    <w:rsid w:val="009C0D57"/>
    <w:rsid w:val="009C0F07"/>
    <w:rsid w:val="009C116E"/>
    <w:rsid w:val="009C1FC2"/>
    <w:rsid w:val="009C23F0"/>
    <w:rsid w:val="009C35C1"/>
    <w:rsid w:val="009C3B3C"/>
    <w:rsid w:val="009C4032"/>
    <w:rsid w:val="009C46A4"/>
    <w:rsid w:val="009C537F"/>
    <w:rsid w:val="009C5AA4"/>
    <w:rsid w:val="009C5C83"/>
    <w:rsid w:val="009C5CEC"/>
    <w:rsid w:val="009C6A29"/>
    <w:rsid w:val="009C7379"/>
    <w:rsid w:val="009C738E"/>
    <w:rsid w:val="009C761F"/>
    <w:rsid w:val="009D0554"/>
    <w:rsid w:val="009D0C77"/>
    <w:rsid w:val="009D202C"/>
    <w:rsid w:val="009D284E"/>
    <w:rsid w:val="009D2AC5"/>
    <w:rsid w:val="009D2C83"/>
    <w:rsid w:val="009D3023"/>
    <w:rsid w:val="009D34A6"/>
    <w:rsid w:val="009D3D27"/>
    <w:rsid w:val="009D4456"/>
    <w:rsid w:val="009D468D"/>
    <w:rsid w:val="009D532E"/>
    <w:rsid w:val="009D545D"/>
    <w:rsid w:val="009D5D4A"/>
    <w:rsid w:val="009D68A7"/>
    <w:rsid w:val="009D7891"/>
    <w:rsid w:val="009E0A80"/>
    <w:rsid w:val="009E122F"/>
    <w:rsid w:val="009E14C7"/>
    <w:rsid w:val="009E1836"/>
    <w:rsid w:val="009E1CA0"/>
    <w:rsid w:val="009E220C"/>
    <w:rsid w:val="009E23F5"/>
    <w:rsid w:val="009E242F"/>
    <w:rsid w:val="009E2877"/>
    <w:rsid w:val="009E28FF"/>
    <w:rsid w:val="009E39F4"/>
    <w:rsid w:val="009E3CED"/>
    <w:rsid w:val="009E3FB7"/>
    <w:rsid w:val="009E4143"/>
    <w:rsid w:val="009E4A99"/>
    <w:rsid w:val="009E597B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A13"/>
    <w:rsid w:val="009F3165"/>
    <w:rsid w:val="009F395C"/>
    <w:rsid w:val="009F3C77"/>
    <w:rsid w:val="009F3CD0"/>
    <w:rsid w:val="009F3F0E"/>
    <w:rsid w:val="009F44DF"/>
    <w:rsid w:val="009F487A"/>
    <w:rsid w:val="009F4905"/>
    <w:rsid w:val="009F4ACB"/>
    <w:rsid w:val="009F511B"/>
    <w:rsid w:val="009F5448"/>
    <w:rsid w:val="009F5E75"/>
    <w:rsid w:val="009F6CA7"/>
    <w:rsid w:val="009F6DDB"/>
    <w:rsid w:val="009F709A"/>
    <w:rsid w:val="009F70B9"/>
    <w:rsid w:val="009F7313"/>
    <w:rsid w:val="009F7D7A"/>
    <w:rsid w:val="00A01ADE"/>
    <w:rsid w:val="00A02017"/>
    <w:rsid w:val="00A02123"/>
    <w:rsid w:val="00A02887"/>
    <w:rsid w:val="00A02ACB"/>
    <w:rsid w:val="00A02BC0"/>
    <w:rsid w:val="00A03851"/>
    <w:rsid w:val="00A0391D"/>
    <w:rsid w:val="00A04142"/>
    <w:rsid w:val="00A04547"/>
    <w:rsid w:val="00A04F44"/>
    <w:rsid w:val="00A05516"/>
    <w:rsid w:val="00A0584F"/>
    <w:rsid w:val="00A06843"/>
    <w:rsid w:val="00A06B06"/>
    <w:rsid w:val="00A06F0C"/>
    <w:rsid w:val="00A071B6"/>
    <w:rsid w:val="00A073A5"/>
    <w:rsid w:val="00A11415"/>
    <w:rsid w:val="00A1162B"/>
    <w:rsid w:val="00A11730"/>
    <w:rsid w:val="00A117E3"/>
    <w:rsid w:val="00A125B9"/>
    <w:rsid w:val="00A13B55"/>
    <w:rsid w:val="00A14109"/>
    <w:rsid w:val="00A14710"/>
    <w:rsid w:val="00A14922"/>
    <w:rsid w:val="00A154A9"/>
    <w:rsid w:val="00A158A0"/>
    <w:rsid w:val="00A158F4"/>
    <w:rsid w:val="00A15B43"/>
    <w:rsid w:val="00A1664D"/>
    <w:rsid w:val="00A167EA"/>
    <w:rsid w:val="00A1695D"/>
    <w:rsid w:val="00A17BDF"/>
    <w:rsid w:val="00A17DBB"/>
    <w:rsid w:val="00A204AF"/>
    <w:rsid w:val="00A20C5B"/>
    <w:rsid w:val="00A21687"/>
    <w:rsid w:val="00A21773"/>
    <w:rsid w:val="00A21F71"/>
    <w:rsid w:val="00A21F86"/>
    <w:rsid w:val="00A22606"/>
    <w:rsid w:val="00A22FD1"/>
    <w:rsid w:val="00A23172"/>
    <w:rsid w:val="00A2343D"/>
    <w:rsid w:val="00A238A9"/>
    <w:rsid w:val="00A23D82"/>
    <w:rsid w:val="00A241E8"/>
    <w:rsid w:val="00A256AB"/>
    <w:rsid w:val="00A2596E"/>
    <w:rsid w:val="00A273DD"/>
    <w:rsid w:val="00A27562"/>
    <w:rsid w:val="00A27568"/>
    <w:rsid w:val="00A276BC"/>
    <w:rsid w:val="00A27B33"/>
    <w:rsid w:val="00A30079"/>
    <w:rsid w:val="00A30BB3"/>
    <w:rsid w:val="00A31753"/>
    <w:rsid w:val="00A321F4"/>
    <w:rsid w:val="00A32986"/>
    <w:rsid w:val="00A32BD1"/>
    <w:rsid w:val="00A32FA6"/>
    <w:rsid w:val="00A33440"/>
    <w:rsid w:val="00A33D4F"/>
    <w:rsid w:val="00A34543"/>
    <w:rsid w:val="00A345AF"/>
    <w:rsid w:val="00A35278"/>
    <w:rsid w:val="00A355C9"/>
    <w:rsid w:val="00A35B38"/>
    <w:rsid w:val="00A35E0A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1097"/>
    <w:rsid w:val="00A4143F"/>
    <w:rsid w:val="00A418AD"/>
    <w:rsid w:val="00A41B12"/>
    <w:rsid w:val="00A41FCC"/>
    <w:rsid w:val="00A42001"/>
    <w:rsid w:val="00A42166"/>
    <w:rsid w:val="00A4236A"/>
    <w:rsid w:val="00A4263C"/>
    <w:rsid w:val="00A42BEF"/>
    <w:rsid w:val="00A4407C"/>
    <w:rsid w:val="00A44B24"/>
    <w:rsid w:val="00A44BFB"/>
    <w:rsid w:val="00A44D3C"/>
    <w:rsid w:val="00A44F7F"/>
    <w:rsid w:val="00A46000"/>
    <w:rsid w:val="00A460BD"/>
    <w:rsid w:val="00A463CC"/>
    <w:rsid w:val="00A46F1B"/>
    <w:rsid w:val="00A471B7"/>
    <w:rsid w:val="00A471BD"/>
    <w:rsid w:val="00A50916"/>
    <w:rsid w:val="00A50C2A"/>
    <w:rsid w:val="00A50D6C"/>
    <w:rsid w:val="00A511F7"/>
    <w:rsid w:val="00A513AF"/>
    <w:rsid w:val="00A5152F"/>
    <w:rsid w:val="00A519CB"/>
    <w:rsid w:val="00A52044"/>
    <w:rsid w:val="00A523CF"/>
    <w:rsid w:val="00A524FA"/>
    <w:rsid w:val="00A52661"/>
    <w:rsid w:val="00A5299B"/>
    <w:rsid w:val="00A52A55"/>
    <w:rsid w:val="00A539E0"/>
    <w:rsid w:val="00A53BCC"/>
    <w:rsid w:val="00A53CD9"/>
    <w:rsid w:val="00A53D57"/>
    <w:rsid w:val="00A5478F"/>
    <w:rsid w:val="00A54C34"/>
    <w:rsid w:val="00A561DB"/>
    <w:rsid w:val="00A56403"/>
    <w:rsid w:val="00A56E55"/>
    <w:rsid w:val="00A57E45"/>
    <w:rsid w:val="00A57FC2"/>
    <w:rsid w:val="00A57FD8"/>
    <w:rsid w:val="00A60C49"/>
    <w:rsid w:val="00A6127D"/>
    <w:rsid w:val="00A61902"/>
    <w:rsid w:val="00A619A5"/>
    <w:rsid w:val="00A61FBD"/>
    <w:rsid w:val="00A63D3E"/>
    <w:rsid w:val="00A648FB"/>
    <w:rsid w:val="00A64A79"/>
    <w:rsid w:val="00A64D65"/>
    <w:rsid w:val="00A656FB"/>
    <w:rsid w:val="00A65B02"/>
    <w:rsid w:val="00A65FAA"/>
    <w:rsid w:val="00A66287"/>
    <w:rsid w:val="00A66602"/>
    <w:rsid w:val="00A666D1"/>
    <w:rsid w:val="00A6698E"/>
    <w:rsid w:val="00A669D9"/>
    <w:rsid w:val="00A66C74"/>
    <w:rsid w:val="00A66FA2"/>
    <w:rsid w:val="00A670F5"/>
    <w:rsid w:val="00A67DBC"/>
    <w:rsid w:val="00A70181"/>
    <w:rsid w:val="00A70F56"/>
    <w:rsid w:val="00A710CB"/>
    <w:rsid w:val="00A711D6"/>
    <w:rsid w:val="00A7190B"/>
    <w:rsid w:val="00A71DA6"/>
    <w:rsid w:val="00A71E01"/>
    <w:rsid w:val="00A71E48"/>
    <w:rsid w:val="00A729B4"/>
    <w:rsid w:val="00A73B51"/>
    <w:rsid w:val="00A743DB"/>
    <w:rsid w:val="00A74682"/>
    <w:rsid w:val="00A74BFA"/>
    <w:rsid w:val="00A752D4"/>
    <w:rsid w:val="00A7532B"/>
    <w:rsid w:val="00A7545C"/>
    <w:rsid w:val="00A75C19"/>
    <w:rsid w:val="00A75D14"/>
    <w:rsid w:val="00A7604E"/>
    <w:rsid w:val="00A76850"/>
    <w:rsid w:val="00A77641"/>
    <w:rsid w:val="00A77B50"/>
    <w:rsid w:val="00A80452"/>
    <w:rsid w:val="00A80559"/>
    <w:rsid w:val="00A805D5"/>
    <w:rsid w:val="00A807A9"/>
    <w:rsid w:val="00A817E5"/>
    <w:rsid w:val="00A81EA8"/>
    <w:rsid w:val="00A82141"/>
    <w:rsid w:val="00A8344A"/>
    <w:rsid w:val="00A8390B"/>
    <w:rsid w:val="00A8398D"/>
    <w:rsid w:val="00A84F0C"/>
    <w:rsid w:val="00A84FD9"/>
    <w:rsid w:val="00A85BDD"/>
    <w:rsid w:val="00A86556"/>
    <w:rsid w:val="00A867FB"/>
    <w:rsid w:val="00A871D3"/>
    <w:rsid w:val="00A872D2"/>
    <w:rsid w:val="00A87723"/>
    <w:rsid w:val="00A87DBC"/>
    <w:rsid w:val="00A87E5A"/>
    <w:rsid w:val="00A87E5C"/>
    <w:rsid w:val="00A87E81"/>
    <w:rsid w:val="00A902EE"/>
    <w:rsid w:val="00A90A29"/>
    <w:rsid w:val="00A90FAA"/>
    <w:rsid w:val="00A90FCA"/>
    <w:rsid w:val="00A9160E"/>
    <w:rsid w:val="00A91D51"/>
    <w:rsid w:val="00A91EF8"/>
    <w:rsid w:val="00A9204C"/>
    <w:rsid w:val="00A92788"/>
    <w:rsid w:val="00A928CD"/>
    <w:rsid w:val="00A93540"/>
    <w:rsid w:val="00A936A5"/>
    <w:rsid w:val="00A9385F"/>
    <w:rsid w:val="00A93C36"/>
    <w:rsid w:val="00A9475A"/>
    <w:rsid w:val="00A947DC"/>
    <w:rsid w:val="00A94A73"/>
    <w:rsid w:val="00A95407"/>
    <w:rsid w:val="00A957B5"/>
    <w:rsid w:val="00A95B73"/>
    <w:rsid w:val="00A95FBF"/>
    <w:rsid w:val="00A96085"/>
    <w:rsid w:val="00A96D8C"/>
    <w:rsid w:val="00A97069"/>
    <w:rsid w:val="00A97284"/>
    <w:rsid w:val="00AA0045"/>
    <w:rsid w:val="00AA0760"/>
    <w:rsid w:val="00AA07AA"/>
    <w:rsid w:val="00AA0927"/>
    <w:rsid w:val="00AA1576"/>
    <w:rsid w:val="00AA1F36"/>
    <w:rsid w:val="00AA2A2F"/>
    <w:rsid w:val="00AA33E7"/>
    <w:rsid w:val="00AA36AA"/>
    <w:rsid w:val="00AA3728"/>
    <w:rsid w:val="00AA3B86"/>
    <w:rsid w:val="00AA3C71"/>
    <w:rsid w:val="00AA3DBC"/>
    <w:rsid w:val="00AA410C"/>
    <w:rsid w:val="00AA441E"/>
    <w:rsid w:val="00AA45DB"/>
    <w:rsid w:val="00AA5559"/>
    <w:rsid w:val="00AA5865"/>
    <w:rsid w:val="00AA642A"/>
    <w:rsid w:val="00AA6601"/>
    <w:rsid w:val="00AA6773"/>
    <w:rsid w:val="00AA6944"/>
    <w:rsid w:val="00AA6D3B"/>
    <w:rsid w:val="00AA73BE"/>
    <w:rsid w:val="00AA74DC"/>
    <w:rsid w:val="00AA7A17"/>
    <w:rsid w:val="00AB0250"/>
    <w:rsid w:val="00AB075E"/>
    <w:rsid w:val="00AB0972"/>
    <w:rsid w:val="00AB0C21"/>
    <w:rsid w:val="00AB0F3C"/>
    <w:rsid w:val="00AB1CE9"/>
    <w:rsid w:val="00AB1DAF"/>
    <w:rsid w:val="00AB1F10"/>
    <w:rsid w:val="00AB2E68"/>
    <w:rsid w:val="00AB3046"/>
    <w:rsid w:val="00AB4441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D66"/>
    <w:rsid w:val="00AB7D6A"/>
    <w:rsid w:val="00AC038B"/>
    <w:rsid w:val="00AC064F"/>
    <w:rsid w:val="00AC1328"/>
    <w:rsid w:val="00AC217E"/>
    <w:rsid w:val="00AC28EA"/>
    <w:rsid w:val="00AC2BBA"/>
    <w:rsid w:val="00AC2DF9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794"/>
    <w:rsid w:val="00AD07E7"/>
    <w:rsid w:val="00AD0D96"/>
    <w:rsid w:val="00AD22EC"/>
    <w:rsid w:val="00AD2B08"/>
    <w:rsid w:val="00AD2BC3"/>
    <w:rsid w:val="00AD309C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9C"/>
    <w:rsid w:val="00AE090F"/>
    <w:rsid w:val="00AE0A47"/>
    <w:rsid w:val="00AE0BC5"/>
    <w:rsid w:val="00AE0C89"/>
    <w:rsid w:val="00AE1952"/>
    <w:rsid w:val="00AE1A0C"/>
    <w:rsid w:val="00AE1AF2"/>
    <w:rsid w:val="00AE1C0C"/>
    <w:rsid w:val="00AE1EFD"/>
    <w:rsid w:val="00AE2026"/>
    <w:rsid w:val="00AE205F"/>
    <w:rsid w:val="00AE24BC"/>
    <w:rsid w:val="00AE368B"/>
    <w:rsid w:val="00AE4679"/>
    <w:rsid w:val="00AE47CA"/>
    <w:rsid w:val="00AE51ED"/>
    <w:rsid w:val="00AE5515"/>
    <w:rsid w:val="00AE67D2"/>
    <w:rsid w:val="00AE6905"/>
    <w:rsid w:val="00AE6BC8"/>
    <w:rsid w:val="00AE6D3B"/>
    <w:rsid w:val="00AF030C"/>
    <w:rsid w:val="00AF0EBA"/>
    <w:rsid w:val="00AF1129"/>
    <w:rsid w:val="00AF1709"/>
    <w:rsid w:val="00AF20F9"/>
    <w:rsid w:val="00AF261B"/>
    <w:rsid w:val="00AF4458"/>
    <w:rsid w:val="00AF456F"/>
    <w:rsid w:val="00AF494E"/>
    <w:rsid w:val="00AF5033"/>
    <w:rsid w:val="00AF508D"/>
    <w:rsid w:val="00AF5101"/>
    <w:rsid w:val="00AF51F0"/>
    <w:rsid w:val="00AF54C0"/>
    <w:rsid w:val="00AF559F"/>
    <w:rsid w:val="00AF572A"/>
    <w:rsid w:val="00AF5D4E"/>
    <w:rsid w:val="00AF6026"/>
    <w:rsid w:val="00AF6206"/>
    <w:rsid w:val="00AF645F"/>
    <w:rsid w:val="00AF67C1"/>
    <w:rsid w:val="00AF692F"/>
    <w:rsid w:val="00AF6E55"/>
    <w:rsid w:val="00AF6F7F"/>
    <w:rsid w:val="00AF774C"/>
    <w:rsid w:val="00B00A7A"/>
    <w:rsid w:val="00B014BD"/>
    <w:rsid w:val="00B01E00"/>
    <w:rsid w:val="00B02378"/>
    <w:rsid w:val="00B02672"/>
    <w:rsid w:val="00B02925"/>
    <w:rsid w:val="00B02B2B"/>
    <w:rsid w:val="00B02B76"/>
    <w:rsid w:val="00B02D7A"/>
    <w:rsid w:val="00B031D0"/>
    <w:rsid w:val="00B03C44"/>
    <w:rsid w:val="00B04250"/>
    <w:rsid w:val="00B047B6"/>
    <w:rsid w:val="00B04DCB"/>
    <w:rsid w:val="00B0534C"/>
    <w:rsid w:val="00B05510"/>
    <w:rsid w:val="00B05757"/>
    <w:rsid w:val="00B059F4"/>
    <w:rsid w:val="00B05CA0"/>
    <w:rsid w:val="00B060A4"/>
    <w:rsid w:val="00B0634C"/>
    <w:rsid w:val="00B06463"/>
    <w:rsid w:val="00B067EF"/>
    <w:rsid w:val="00B06D9E"/>
    <w:rsid w:val="00B0711B"/>
    <w:rsid w:val="00B0764B"/>
    <w:rsid w:val="00B07D8D"/>
    <w:rsid w:val="00B1074D"/>
    <w:rsid w:val="00B10AFC"/>
    <w:rsid w:val="00B10BF5"/>
    <w:rsid w:val="00B10F64"/>
    <w:rsid w:val="00B11369"/>
    <w:rsid w:val="00B11946"/>
    <w:rsid w:val="00B11A16"/>
    <w:rsid w:val="00B1201E"/>
    <w:rsid w:val="00B122F4"/>
    <w:rsid w:val="00B12332"/>
    <w:rsid w:val="00B12870"/>
    <w:rsid w:val="00B12AD8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0BA2"/>
    <w:rsid w:val="00B21E9B"/>
    <w:rsid w:val="00B21FA0"/>
    <w:rsid w:val="00B227F0"/>
    <w:rsid w:val="00B22EF4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13F"/>
    <w:rsid w:val="00B3052D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46EB"/>
    <w:rsid w:val="00B34FBC"/>
    <w:rsid w:val="00B3635B"/>
    <w:rsid w:val="00B36378"/>
    <w:rsid w:val="00B36940"/>
    <w:rsid w:val="00B370D6"/>
    <w:rsid w:val="00B37909"/>
    <w:rsid w:val="00B40213"/>
    <w:rsid w:val="00B4021D"/>
    <w:rsid w:val="00B407DE"/>
    <w:rsid w:val="00B40F8C"/>
    <w:rsid w:val="00B415EE"/>
    <w:rsid w:val="00B43393"/>
    <w:rsid w:val="00B45728"/>
    <w:rsid w:val="00B4576E"/>
    <w:rsid w:val="00B461E9"/>
    <w:rsid w:val="00B46A68"/>
    <w:rsid w:val="00B475C8"/>
    <w:rsid w:val="00B50C2F"/>
    <w:rsid w:val="00B50EB9"/>
    <w:rsid w:val="00B5150C"/>
    <w:rsid w:val="00B515AF"/>
    <w:rsid w:val="00B51C6E"/>
    <w:rsid w:val="00B51E11"/>
    <w:rsid w:val="00B51EC2"/>
    <w:rsid w:val="00B5212B"/>
    <w:rsid w:val="00B53316"/>
    <w:rsid w:val="00B544C1"/>
    <w:rsid w:val="00B5462B"/>
    <w:rsid w:val="00B54E79"/>
    <w:rsid w:val="00B552EF"/>
    <w:rsid w:val="00B55596"/>
    <w:rsid w:val="00B557D7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B04"/>
    <w:rsid w:val="00B63532"/>
    <w:rsid w:val="00B6397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3E0"/>
    <w:rsid w:val="00B70B67"/>
    <w:rsid w:val="00B71467"/>
    <w:rsid w:val="00B71927"/>
    <w:rsid w:val="00B72452"/>
    <w:rsid w:val="00B73356"/>
    <w:rsid w:val="00B734F3"/>
    <w:rsid w:val="00B73991"/>
    <w:rsid w:val="00B73A8D"/>
    <w:rsid w:val="00B74C8D"/>
    <w:rsid w:val="00B74C97"/>
    <w:rsid w:val="00B74F52"/>
    <w:rsid w:val="00B765B5"/>
    <w:rsid w:val="00B77977"/>
    <w:rsid w:val="00B809C7"/>
    <w:rsid w:val="00B80A6B"/>
    <w:rsid w:val="00B80BD2"/>
    <w:rsid w:val="00B81272"/>
    <w:rsid w:val="00B814E9"/>
    <w:rsid w:val="00B8190F"/>
    <w:rsid w:val="00B819B8"/>
    <w:rsid w:val="00B82A2B"/>
    <w:rsid w:val="00B82C84"/>
    <w:rsid w:val="00B83022"/>
    <w:rsid w:val="00B8351A"/>
    <w:rsid w:val="00B8385D"/>
    <w:rsid w:val="00B83E4C"/>
    <w:rsid w:val="00B83FBD"/>
    <w:rsid w:val="00B8416A"/>
    <w:rsid w:val="00B84B7C"/>
    <w:rsid w:val="00B84DDF"/>
    <w:rsid w:val="00B84F0F"/>
    <w:rsid w:val="00B85927"/>
    <w:rsid w:val="00B862A2"/>
    <w:rsid w:val="00B874D2"/>
    <w:rsid w:val="00B875B8"/>
    <w:rsid w:val="00B877F1"/>
    <w:rsid w:val="00B87CC9"/>
    <w:rsid w:val="00B902C3"/>
    <w:rsid w:val="00B904F3"/>
    <w:rsid w:val="00B905C4"/>
    <w:rsid w:val="00B911A4"/>
    <w:rsid w:val="00B914A8"/>
    <w:rsid w:val="00B916AE"/>
    <w:rsid w:val="00B91857"/>
    <w:rsid w:val="00B91968"/>
    <w:rsid w:val="00B91C9D"/>
    <w:rsid w:val="00B92720"/>
    <w:rsid w:val="00B9290E"/>
    <w:rsid w:val="00B92A4F"/>
    <w:rsid w:val="00B9369B"/>
    <w:rsid w:val="00B9411B"/>
    <w:rsid w:val="00B957AD"/>
    <w:rsid w:val="00B96054"/>
    <w:rsid w:val="00B961EB"/>
    <w:rsid w:val="00B973D5"/>
    <w:rsid w:val="00B97587"/>
    <w:rsid w:val="00B97872"/>
    <w:rsid w:val="00BA07F6"/>
    <w:rsid w:val="00BA0B09"/>
    <w:rsid w:val="00BA0C06"/>
    <w:rsid w:val="00BA0C3D"/>
    <w:rsid w:val="00BA14B8"/>
    <w:rsid w:val="00BA19A6"/>
    <w:rsid w:val="00BA1AB7"/>
    <w:rsid w:val="00BA30ED"/>
    <w:rsid w:val="00BA33F6"/>
    <w:rsid w:val="00BA38BB"/>
    <w:rsid w:val="00BA3F63"/>
    <w:rsid w:val="00BA4004"/>
    <w:rsid w:val="00BA4BFB"/>
    <w:rsid w:val="00BA4D57"/>
    <w:rsid w:val="00BA54D0"/>
    <w:rsid w:val="00BA67F6"/>
    <w:rsid w:val="00BA6983"/>
    <w:rsid w:val="00BA6D20"/>
    <w:rsid w:val="00BA6E2F"/>
    <w:rsid w:val="00BA6F25"/>
    <w:rsid w:val="00BA7014"/>
    <w:rsid w:val="00BA7665"/>
    <w:rsid w:val="00BA7EDE"/>
    <w:rsid w:val="00BB0622"/>
    <w:rsid w:val="00BB0C42"/>
    <w:rsid w:val="00BB0DA8"/>
    <w:rsid w:val="00BB129B"/>
    <w:rsid w:val="00BB17B1"/>
    <w:rsid w:val="00BB1B1C"/>
    <w:rsid w:val="00BB2004"/>
    <w:rsid w:val="00BB239C"/>
    <w:rsid w:val="00BB2F9A"/>
    <w:rsid w:val="00BB3ADD"/>
    <w:rsid w:val="00BB3BFF"/>
    <w:rsid w:val="00BB4571"/>
    <w:rsid w:val="00BB484F"/>
    <w:rsid w:val="00BB4E88"/>
    <w:rsid w:val="00BB5364"/>
    <w:rsid w:val="00BB550B"/>
    <w:rsid w:val="00BB61F3"/>
    <w:rsid w:val="00BB6203"/>
    <w:rsid w:val="00BB7319"/>
    <w:rsid w:val="00BB73A4"/>
    <w:rsid w:val="00BB7E24"/>
    <w:rsid w:val="00BC02D0"/>
    <w:rsid w:val="00BC059F"/>
    <w:rsid w:val="00BC1DE6"/>
    <w:rsid w:val="00BC276C"/>
    <w:rsid w:val="00BC349B"/>
    <w:rsid w:val="00BC369E"/>
    <w:rsid w:val="00BC3E6C"/>
    <w:rsid w:val="00BC4EAD"/>
    <w:rsid w:val="00BC5184"/>
    <w:rsid w:val="00BC533C"/>
    <w:rsid w:val="00BC597B"/>
    <w:rsid w:val="00BC59EE"/>
    <w:rsid w:val="00BC6D19"/>
    <w:rsid w:val="00BC6D63"/>
    <w:rsid w:val="00BC6D8D"/>
    <w:rsid w:val="00BC7D3E"/>
    <w:rsid w:val="00BD0BAD"/>
    <w:rsid w:val="00BD0EE0"/>
    <w:rsid w:val="00BD0F38"/>
    <w:rsid w:val="00BD1998"/>
    <w:rsid w:val="00BD20C9"/>
    <w:rsid w:val="00BD26AA"/>
    <w:rsid w:val="00BD2737"/>
    <w:rsid w:val="00BD2760"/>
    <w:rsid w:val="00BD3361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6592"/>
    <w:rsid w:val="00BD69DB"/>
    <w:rsid w:val="00BD6D0A"/>
    <w:rsid w:val="00BD7470"/>
    <w:rsid w:val="00BD76B2"/>
    <w:rsid w:val="00BD7BB7"/>
    <w:rsid w:val="00BE05ED"/>
    <w:rsid w:val="00BE0661"/>
    <w:rsid w:val="00BE1475"/>
    <w:rsid w:val="00BE152C"/>
    <w:rsid w:val="00BE16D3"/>
    <w:rsid w:val="00BE26CF"/>
    <w:rsid w:val="00BE348A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F71"/>
    <w:rsid w:val="00BE748B"/>
    <w:rsid w:val="00BE7649"/>
    <w:rsid w:val="00BE79F3"/>
    <w:rsid w:val="00BF0349"/>
    <w:rsid w:val="00BF0908"/>
    <w:rsid w:val="00BF1232"/>
    <w:rsid w:val="00BF15B1"/>
    <w:rsid w:val="00BF2183"/>
    <w:rsid w:val="00BF25E0"/>
    <w:rsid w:val="00BF27D2"/>
    <w:rsid w:val="00BF28B5"/>
    <w:rsid w:val="00BF2FA3"/>
    <w:rsid w:val="00BF37A1"/>
    <w:rsid w:val="00BF3CF3"/>
    <w:rsid w:val="00BF4378"/>
    <w:rsid w:val="00BF4B6C"/>
    <w:rsid w:val="00BF4D7A"/>
    <w:rsid w:val="00BF52EC"/>
    <w:rsid w:val="00BF568F"/>
    <w:rsid w:val="00BF5B63"/>
    <w:rsid w:val="00BF601A"/>
    <w:rsid w:val="00BF6DDC"/>
    <w:rsid w:val="00BF7771"/>
    <w:rsid w:val="00BF786D"/>
    <w:rsid w:val="00C00821"/>
    <w:rsid w:val="00C01068"/>
    <w:rsid w:val="00C027A4"/>
    <w:rsid w:val="00C02975"/>
    <w:rsid w:val="00C02A45"/>
    <w:rsid w:val="00C02C93"/>
    <w:rsid w:val="00C0350C"/>
    <w:rsid w:val="00C052C4"/>
    <w:rsid w:val="00C05A8E"/>
    <w:rsid w:val="00C05DA5"/>
    <w:rsid w:val="00C05EA8"/>
    <w:rsid w:val="00C05FC4"/>
    <w:rsid w:val="00C0600B"/>
    <w:rsid w:val="00C07C66"/>
    <w:rsid w:val="00C07E03"/>
    <w:rsid w:val="00C10C71"/>
    <w:rsid w:val="00C10D6D"/>
    <w:rsid w:val="00C10E9E"/>
    <w:rsid w:val="00C10EC3"/>
    <w:rsid w:val="00C10ED5"/>
    <w:rsid w:val="00C10F88"/>
    <w:rsid w:val="00C119FA"/>
    <w:rsid w:val="00C123F9"/>
    <w:rsid w:val="00C12B09"/>
    <w:rsid w:val="00C132A6"/>
    <w:rsid w:val="00C141C9"/>
    <w:rsid w:val="00C143B9"/>
    <w:rsid w:val="00C143EC"/>
    <w:rsid w:val="00C14DA7"/>
    <w:rsid w:val="00C1523B"/>
    <w:rsid w:val="00C154C6"/>
    <w:rsid w:val="00C15C11"/>
    <w:rsid w:val="00C15DCF"/>
    <w:rsid w:val="00C1716A"/>
    <w:rsid w:val="00C179E0"/>
    <w:rsid w:val="00C20622"/>
    <w:rsid w:val="00C2083A"/>
    <w:rsid w:val="00C20D5B"/>
    <w:rsid w:val="00C21721"/>
    <w:rsid w:val="00C21822"/>
    <w:rsid w:val="00C218AC"/>
    <w:rsid w:val="00C2197D"/>
    <w:rsid w:val="00C220A6"/>
    <w:rsid w:val="00C224EF"/>
    <w:rsid w:val="00C226D7"/>
    <w:rsid w:val="00C228CC"/>
    <w:rsid w:val="00C22DC6"/>
    <w:rsid w:val="00C233F5"/>
    <w:rsid w:val="00C237AD"/>
    <w:rsid w:val="00C24471"/>
    <w:rsid w:val="00C244C9"/>
    <w:rsid w:val="00C24C0F"/>
    <w:rsid w:val="00C253AA"/>
    <w:rsid w:val="00C255C7"/>
    <w:rsid w:val="00C25805"/>
    <w:rsid w:val="00C25808"/>
    <w:rsid w:val="00C2608B"/>
    <w:rsid w:val="00C2637E"/>
    <w:rsid w:val="00C26444"/>
    <w:rsid w:val="00C26A4F"/>
    <w:rsid w:val="00C26B4B"/>
    <w:rsid w:val="00C2705A"/>
    <w:rsid w:val="00C270EC"/>
    <w:rsid w:val="00C27ACC"/>
    <w:rsid w:val="00C27AFE"/>
    <w:rsid w:val="00C31C96"/>
    <w:rsid w:val="00C339B8"/>
    <w:rsid w:val="00C33C4D"/>
    <w:rsid w:val="00C3411B"/>
    <w:rsid w:val="00C35446"/>
    <w:rsid w:val="00C35754"/>
    <w:rsid w:val="00C35903"/>
    <w:rsid w:val="00C361ED"/>
    <w:rsid w:val="00C365F3"/>
    <w:rsid w:val="00C36721"/>
    <w:rsid w:val="00C367AD"/>
    <w:rsid w:val="00C408A3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1D7"/>
    <w:rsid w:val="00C43F4F"/>
    <w:rsid w:val="00C4405F"/>
    <w:rsid w:val="00C44C43"/>
    <w:rsid w:val="00C4516D"/>
    <w:rsid w:val="00C4539A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724"/>
    <w:rsid w:val="00C53829"/>
    <w:rsid w:val="00C53AE8"/>
    <w:rsid w:val="00C53AF8"/>
    <w:rsid w:val="00C54078"/>
    <w:rsid w:val="00C54622"/>
    <w:rsid w:val="00C5519E"/>
    <w:rsid w:val="00C554E1"/>
    <w:rsid w:val="00C55671"/>
    <w:rsid w:val="00C558E0"/>
    <w:rsid w:val="00C5599E"/>
    <w:rsid w:val="00C55A63"/>
    <w:rsid w:val="00C5629A"/>
    <w:rsid w:val="00C579A6"/>
    <w:rsid w:val="00C57A84"/>
    <w:rsid w:val="00C60B5A"/>
    <w:rsid w:val="00C62D67"/>
    <w:rsid w:val="00C62F94"/>
    <w:rsid w:val="00C63F9C"/>
    <w:rsid w:val="00C650E8"/>
    <w:rsid w:val="00C651F7"/>
    <w:rsid w:val="00C65364"/>
    <w:rsid w:val="00C65BC5"/>
    <w:rsid w:val="00C66B57"/>
    <w:rsid w:val="00C66E1C"/>
    <w:rsid w:val="00C672C9"/>
    <w:rsid w:val="00C67543"/>
    <w:rsid w:val="00C70016"/>
    <w:rsid w:val="00C71570"/>
    <w:rsid w:val="00C719D5"/>
    <w:rsid w:val="00C71E11"/>
    <w:rsid w:val="00C72168"/>
    <w:rsid w:val="00C7222D"/>
    <w:rsid w:val="00C7292C"/>
    <w:rsid w:val="00C72C7E"/>
    <w:rsid w:val="00C734C0"/>
    <w:rsid w:val="00C743D2"/>
    <w:rsid w:val="00C74532"/>
    <w:rsid w:val="00C7488D"/>
    <w:rsid w:val="00C75251"/>
    <w:rsid w:val="00C76718"/>
    <w:rsid w:val="00C76763"/>
    <w:rsid w:val="00C77454"/>
    <w:rsid w:val="00C77745"/>
    <w:rsid w:val="00C77C3A"/>
    <w:rsid w:val="00C77CFD"/>
    <w:rsid w:val="00C80540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F3C"/>
    <w:rsid w:val="00C84F6A"/>
    <w:rsid w:val="00C85D5E"/>
    <w:rsid w:val="00C868B2"/>
    <w:rsid w:val="00C868F1"/>
    <w:rsid w:val="00C87045"/>
    <w:rsid w:val="00C87B23"/>
    <w:rsid w:val="00C87CEF"/>
    <w:rsid w:val="00C90269"/>
    <w:rsid w:val="00C90FDD"/>
    <w:rsid w:val="00C91278"/>
    <w:rsid w:val="00C913B9"/>
    <w:rsid w:val="00C913F7"/>
    <w:rsid w:val="00C9165A"/>
    <w:rsid w:val="00C91B3F"/>
    <w:rsid w:val="00C91EEB"/>
    <w:rsid w:val="00C92406"/>
    <w:rsid w:val="00C92E56"/>
    <w:rsid w:val="00C933B7"/>
    <w:rsid w:val="00C938FB"/>
    <w:rsid w:val="00C94B50"/>
    <w:rsid w:val="00C957C2"/>
    <w:rsid w:val="00C9598E"/>
    <w:rsid w:val="00C95AB1"/>
    <w:rsid w:val="00C95ABF"/>
    <w:rsid w:val="00C95D28"/>
    <w:rsid w:val="00C95D95"/>
    <w:rsid w:val="00C964FE"/>
    <w:rsid w:val="00C96686"/>
    <w:rsid w:val="00CA021E"/>
    <w:rsid w:val="00CA02F4"/>
    <w:rsid w:val="00CA040F"/>
    <w:rsid w:val="00CA08F7"/>
    <w:rsid w:val="00CA0C3C"/>
    <w:rsid w:val="00CA0D23"/>
    <w:rsid w:val="00CA158D"/>
    <w:rsid w:val="00CA1763"/>
    <w:rsid w:val="00CA185A"/>
    <w:rsid w:val="00CA29E7"/>
    <w:rsid w:val="00CA2FF1"/>
    <w:rsid w:val="00CA312C"/>
    <w:rsid w:val="00CA3737"/>
    <w:rsid w:val="00CA3B56"/>
    <w:rsid w:val="00CA4571"/>
    <w:rsid w:val="00CA4DE1"/>
    <w:rsid w:val="00CA4FD0"/>
    <w:rsid w:val="00CA5110"/>
    <w:rsid w:val="00CA57B1"/>
    <w:rsid w:val="00CA68AE"/>
    <w:rsid w:val="00CA68D6"/>
    <w:rsid w:val="00CA7919"/>
    <w:rsid w:val="00CB0195"/>
    <w:rsid w:val="00CB08FC"/>
    <w:rsid w:val="00CB1314"/>
    <w:rsid w:val="00CB18EB"/>
    <w:rsid w:val="00CB1C07"/>
    <w:rsid w:val="00CB25A9"/>
    <w:rsid w:val="00CB2C49"/>
    <w:rsid w:val="00CB2CAD"/>
    <w:rsid w:val="00CB2CFB"/>
    <w:rsid w:val="00CB2D9F"/>
    <w:rsid w:val="00CB37CC"/>
    <w:rsid w:val="00CB3F25"/>
    <w:rsid w:val="00CB4239"/>
    <w:rsid w:val="00CB48BF"/>
    <w:rsid w:val="00CB6296"/>
    <w:rsid w:val="00CB6D63"/>
    <w:rsid w:val="00CB731D"/>
    <w:rsid w:val="00CB7E41"/>
    <w:rsid w:val="00CB7E6B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D03"/>
    <w:rsid w:val="00CC4240"/>
    <w:rsid w:val="00CC4286"/>
    <w:rsid w:val="00CC495E"/>
    <w:rsid w:val="00CC4E39"/>
    <w:rsid w:val="00CC509B"/>
    <w:rsid w:val="00CC55BA"/>
    <w:rsid w:val="00CC56DD"/>
    <w:rsid w:val="00CC587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118A"/>
    <w:rsid w:val="00CD1E6D"/>
    <w:rsid w:val="00CD2498"/>
    <w:rsid w:val="00CD2551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B9F"/>
    <w:rsid w:val="00CE1810"/>
    <w:rsid w:val="00CE247E"/>
    <w:rsid w:val="00CE364C"/>
    <w:rsid w:val="00CE438E"/>
    <w:rsid w:val="00CE49D3"/>
    <w:rsid w:val="00CE4C4C"/>
    <w:rsid w:val="00CE5E00"/>
    <w:rsid w:val="00CE7031"/>
    <w:rsid w:val="00CE740C"/>
    <w:rsid w:val="00CE7880"/>
    <w:rsid w:val="00CE7A61"/>
    <w:rsid w:val="00CE7FF2"/>
    <w:rsid w:val="00CF09E4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A5"/>
    <w:rsid w:val="00CF3A49"/>
    <w:rsid w:val="00CF3BE8"/>
    <w:rsid w:val="00CF3F9E"/>
    <w:rsid w:val="00CF48AB"/>
    <w:rsid w:val="00CF48DB"/>
    <w:rsid w:val="00CF56BB"/>
    <w:rsid w:val="00CF5B81"/>
    <w:rsid w:val="00CF5C9C"/>
    <w:rsid w:val="00CF621A"/>
    <w:rsid w:val="00CF6222"/>
    <w:rsid w:val="00CF6644"/>
    <w:rsid w:val="00CF72A8"/>
    <w:rsid w:val="00CF7359"/>
    <w:rsid w:val="00D00084"/>
    <w:rsid w:val="00D00154"/>
    <w:rsid w:val="00D0038E"/>
    <w:rsid w:val="00D00E58"/>
    <w:rsid w:val="00D011B8"/>
    <w:rsid w:val="00D01F4C"/>
    <w:rsid w:val="00D021EA"/>
    <w:rsid w:val="00D02C05"/>
    <w:rsid w:val="00D02EA5"/>
    <w:rsid w:val="00D030C9"/>
    <w:rsid w:val="00D0334C"/>
    <w:rsid w:val="00D039D5"/>
    <w:rsid w:val="00D03CE2"/>
    <w:rsid w:val="00D0402F"/>
    <w:rsid w:val="00D048F1"/>
    <w:rsid w:val="00D05045"/>
    <w:rsid w:val="00D0544A"/>
    <w:rsid w:val="00D059D4"/>
    <w:rsid w:val="00D062D5"/>
    <w:rsid w:val="00D076AF"/>
    <w:rsid w:val="00D10338"/>
    <w:rsid w:val="00D107CD"/>
    <w:rsid w:val="00D108B7"/>
    <w:rsid w:val="00D10E5C"/>
    <w:rsid w:val="00D111FA"/>
    <w:rsid w:val="00D1167C"/>
    <w:rsid w:val="00D11959"/>
    <w:rsid w:val="00D13081"/>
    <w:rsid w:val="00D1454E"/>
    <w:rsid w:val="00D148B7"/>
    <w:rsid w:val="00D150EB"/>
    <w:rsid w:val="00D15115"/>
    <w:rsid w:val="00D157D1"/>
    <w:rsid w:val="00D157FB"/>
    <w:rsid w:val="00D166B0"/>
    <w:rsid w:val="00D16B2D"/>
    <w:rsid w:val="00D16E01"/>
    <w:rsid w:val="00D16FEA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6C8A"/>
    <w:rsid w:val="00D27D99"/>
    <w:rsid w:val="00D27E6B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CEE"/>
    <w:rsid w:val="00D33F08"/>
    <w:rsid w:val="00D34E10"/>
    <w:rsid w:val="00D35518"/>
    <w:rsid w:val="00D362A7"/>
    <w:rsid w:val="00D36335"/>
    <w:rsid w:val="00D36471"/>
    <w:rsid w:val="00D36A4D"/>
    <w:rsid w:val="00D375DF"/>
    <w:rsid w:val="00D37A81"/>
    <w:rsid w:val="00D37D04"/>
    <w:rsid w:val="00D40077"/>
    <w:rsid w:val="00D40B95"/>
    <w:rsid w:val="00D40FCC"/>
    <w:rsid w:val="00D435D0"/>
    <w:rsid w:val="00D43CAB"/>
    <w:rsid w:val="00D4417B"/>
    <w:rsid w:val="00D447D6"/>
    <w:rsid w:val="00D44A85"/>
    <w:rsid w:val="00D44F24"/>
    <w:rsid w:val="00D45330"/>
    <w:rsid w:val="00D4613B"/>
    <w:rsid w:val="00D46FD5"/>
    <w:rsid w:val="00D472C4"/>
    <w:rsid w:val="00D47504"/>
    <w:rsid w:val="00D47A0F"/>
    <w:rsid w:val="00D47AB4"/>
    <w:rsid w:val="00D50899"/>
    <w:rsid w:val="00D51273"/>
    <w:rsid w:val="00D51465"/>
    <w:rsid w:val="00D51788"/>
    <w:rsid w:val="00D517A3"/>
    <w:rsid w:val="00D517C1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57E"/>
    <w:rsid w:val="00D57587"/>
    <w:rsid w:val="00D57B73"/>
    <w:rsid w:val="00D57B7D"/>
    <w:rsid w:val="00D60B60"/>
    <w:rsid w:val="00D61441"/>
    <w:rsid w:val="00D625FB"/>
    <w:rsid w:val="00D62C63"/>
    <w:rsid w:val="00D62DF6"/>
    <w:rsid w:val="00D62EC1"/>
    <w:rsid w:val="00D6368B"/>
    <w:rsid w:val="00D64975"/>
    <w:rsid w:val="00D64A86"/>
    <w:rsid w:val="00D658A3"/>
    <w:rsid w:val="00D65EE7"/>
    <w:rsid w:val="00D6612D"/>
    <w:rsid w:val="00D66CB7"/>
    <w:rsid w:val="00D67636"/>
    <w:rsid w:val="00D70036"/>
    <w:rsid w:val="00D70082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348"/>
    <w:rsid w:val="00D81794"/>
    <w:rsid w:val="00D818E1"/>
    <w:rsid w:val="00D822B5"/>
    <w:rsid w:val="00D8287E"/>
    <w:rsid w:val="00D82C8E"/>
    <w:rsid w:val="00D83A4A"/>
    <w:rsid w:val="00D83DBB"/>
    <w:rsid w:val="00D83F81"/>
    <w:rsid w:val="00D84253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904B2"/>
    <w:rsid w:val="00D9089D"/>
    <w:rsid w:val="00D90D1D"/>
    <w:rsid w:val="00D9154A"/>
    <w:rsid w:val="00D924E1"/>
    <w:rsid w:val="00D930CC"/>
    <w:rsid w:val="00D9312D"/>
    <w:rsid w:val="00D93D11"/>
    <w:rsid w:val="00D94106"/>
    <w:rsid w:val="00D94441"/>
    <w:rsid w:val="00D94CB7"/>
    <w:rsid w:val="00D95245"/>
    <w:rsid w:val="00D9562C"/>
    <w:rsid w:val="00D9594A"/>
    <w:rsid w:val="00D95A81"/>
    <w:rsid w:val="00D97608"/>
    <w:rsid w:val="00D97611"/>
    <w:rsid w:val="00DA0137"/>
    <w:rsid w:val="00DA0B2A"/>
    <w:rsid w:val="00DA0F25"/>
    <w:rsid w:val="00DA1E82"/>
    <w:rsid w:val="00DA31F1"/>
    <w:rsid w:val="00DA3963"/>
    <w:rsid w:val="00DA3C1D"/>
    <w:rsid w:val="00DA3F83"/>
    <w:rsid w:val="00DA413C"/>
    <w:rsid w:val="00DA45FE"/>
    <w:rsid w:val="00DA47F8"/>
    <w:rsid w:val="00DA4F35"/>
    <w:rsid w:val="00DA65A5"/>
    <w:rsid w:val="00DA6B23"/>
    <w:rsid w:val="00DA722A"/>
    <w:rsid w:val="00DA739E"/>
    <w:rsid w:val="00DA79B8"/>
    <w:rsid w:val="00DA7E51"/>
    <w:rsid w:val="00DA7ECB"/>
    <w:rsid w:val="00DB0E14"/>
    <w:rsid w:val="00DB0E3D"/>
    <w:rsid w:val="00DB1156"/>
    <w:rsid w:val="00DB1226"/>
    <w:rsid w:val="00DB12B0"/>
    <w:rsid w:val="00DB168C"/>
    <w:rsid w:val="00DB1E03"/>
    <w:rsid w:val="00DB241B"/>
    <w:rsid w:val="00DB3C23"/>
    <w:rsid w:val="00DB4363"/>
    <w:rsid w:val="00DB475E"/>
    <w:rsid w:val="00DB4917"/>
    <w:rsid w:val="00DB4F18"/>
    <w:rsid w:val="00DB5023"/>
    <w:rsid w:val="00DB5546"/>
    <w:rsid w:val="00DB5F68"/>
    <w:rsid w:val="00DB6456"/>
    <w:rsid w:val="00DB667D"/>
    <w:rsid w:val="00DB6772"/>
    <w:rsid w:val="00DB6D92"/>
    <w:rsid w:val="00DB7D41"/>
    <w:rsid w:val="00DC0164"/>
    <w:rsid w:val="00DC01A7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4292"/>
    <w:rsid w:val="00DC438B"/>
    <w:rsid w:val="00DC5126"/>
    <w:rsid w:val="00DC534D"/>
    <w:rsid w:val="00DC536E"/>
    <w:rsid w:val="00DC5B54"/>
    <w:rsid w:val="00DC65EB"/>
    <w:rsid w:val="00DC6AAE"/>
    <w:rsid w:val="00DC7EA9"/>
    <w:rsid w:val="00DD005F"/>
    <w:rsid w:val="00DD00C2"/>
    <w:rsid w:val="00DD0549"/>
    <w:rsid w:val="00DD07C0"/>
    <w:rsid w:val="00DD167E"/>
    <w:rsid w:val="00DD1D2D"/>
    <w:rsid w:val="00DD2A3E"/>
    <w:rsid w:val="00DD377C"/>
    <w:rsid w:val="00DD39B5"/>
    <w:rsid w:val="00DD3B4B"/>
    <w:rsid w:val="00DD3CEF"/>
    <w:rsid w:val="00DD4A2D"/>
    <w:rsid w:val="00DD4ECB"/>
    <w:rsid w:val="00DD52DF"/>
    <w:rsid w:val="00DD5C1D"/>
    <w:rsid w:val="00DD5DE2"/>
    <w:rsid w:val="00DD5F2F"/>
    <w:rsid w:val="00DD665D"/>
    <w:rsid w:val="00DD72AC"/>
    <w:rsid w:val="00DD72BA"/>
    <w:rsid w:val="00DE0ED8"/>
    <w:rsid w:val="00DE0EE6"/>
    <w:rsid w:val="00DE0EF4"/>
    <w:rsid w:val="00DE1B6F"/>
    <w:rsid w:val="00DE2131"/>
    <w:rsid w:val="00DE279B"/>
    <w:rsid w:val="00DE2B42"/>
    <w:rsid w:val="00DE2B47"/>
    <w:rsid w:val="00DE2C41"/>
    <w:rsid w:val="00DE2C64"/>
    <w:rsid w:val="00DE2DE0"/>
    <w:rsid w:val="00DE2E5B"/>
    <w:rsid w:val="00DE305E"/>
    <w:rsid w:val="00DE3910"/>
    <w:rsid w:val="00DE488C"/>
    <w:rsid w:val="00DE4EA9"/>
    <w:rsid w:val="00DE5F35"/>
    <w:rsid w:val="00DE5FC4"/>
    <w:rsid w:val="00DE62FA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AA8"/>
    <w:rsid w:val="00DF42A0"/>
    <w:rsid w:val="00DF540A"/>
    <w:rsid w:val="00DF550A"/>
    <w:rsid w:val="00DF59D0"/>
    <w:rsid w:val="00DF5A32"/>
    <w:rsid w:val="00DF5A74"/>
    <w:rsid w:val="00DF6280"/>
    <w:rsid w:val="00DF66CA"/>
    <w:rsid w:val="00DF6700"/>
    <w:rsid w:val="00DF679D"/>
    <w:rsid w:val="00DF68B7"/>
    <w:rsid w:val="00DF6FED"/>
    <w:rsid w:val="00DF7088"/>
    <w:rsid w:val="00DF7B7A"/>
    <w:rsid w:val="00E00116"/>
    <w:rsid w:val="00E00694"/>
    <w:rsid w:val="00E02534"/>
    <w:rsid w:val="00E027DA"/>
    <w:rsid w:val="00E02EB0"/>
    <w:rsid w:val="00E02F11"/>
    <w:rsid w:val="00E035A9"/>
    <w:rsid w:val="00E0383F"/>
    <w:rsid w:val="00E03C44"/>
    <w:rsid w:val="00E04A56"/>
    <w:rsid w:val="00E04FDD"/>
    <w:rsid w:val="00E050E2"/>
    <w:rsid w:val="00E052AD"/>
    <w:rsid w:val="00E0554B"/>
    <w:rsid w:val="00E05BE9"/>
    <w:rsid w:val="00E0616A"/>
    <w:rsid w:val="00E06E11"/>
    <w:rsid w:val="00E0722D"/>
    <w:rsid w:val="00E101F9"/>
    <w:rsid w:val="00E10313"/>
    <w:rsid w:val="00E106F3"/>
    <w:rsid w:val="00E10790"/>
    <w:rsid w:val="00E1094B"/>
    <w:rsid w:val="00E1099D"/>
    <w:rsid w:val="00E10B92"/>
    <w:rsid w:val="00E111D1"/>
    <w:rsid w:val="00E12215"/>
    <w:rsid w:val="00E12E14"/>
    <w:rsid w:val="00E132F1"/>
    <w:rsid w:val="00E13B4C"/>
    <w:rsid w:val="00E13C62"/>
    <w:rsid w:val="00E13CE4"/>
    <w:rsid w:val="00E14487"/>
    <w:rsid w:val="00E14B0C"/>
    <w:rsid w:val="00E1541D"/>
    <w:rsid w:val="00E15679"/>
    <w:rsid w:val="00E157EB"/>
    <w:rsid w:val="00E1591B"/>
    <w:rsid w:val="00E15E0F"/>
    <w:rsid w:val="00E15F32"/>
    <w:rsid w:val="00E16324"/>
    <w:rsid w:val="00E17181"/>
    <w:rsid w:val="00E17546"/>
    <w:rsid w:val="00E17D6A"/>
    <w:rsid w:val="00E20240"/>
    <w:rsid w:val="00E2030C"/>
    <w:rsid w:val="00E204FD"/>
    <w:rsid w:val="00E208CB"/>
    <w:rsid w:val="00E21583"/>
    <w:rsid w:val="00E2196E"/>
    <w:rsid w:val="00E21E80"/>
    <w:rsid w:val="00E21EBB"/>
    <w:rsid w:val="00E21F05"/>
    <w:rsid w:val="00E21FED"/>
    <w:rsid w:val="00E22707"/>
    <w:rsid w:val="00E236AA"/>
    <w:rsid w:val="00E23AA1"/>
    <w:rsid w:val="00E23C86"/>
    <w:rsid w:val="00E241AF"/>
    <w:rsid w:val="00E24F11"/>
    <w:rsid w:val="00E2505B"/>
    <w:rsid w:val="00E25D25"/>
    <w:rsid w:val="00E25FE4"/>
    <w:rsid w:val="00E26832"/>
    <w:rsid w:val="00E26A56"/>
    <w:rsid w:val="00E26ADF"/>
    <w:rsid w:val="00E27066"/>
    <w:rsid w:val="00E274FE"/>
    <w:rsid w:val="00E27560"/>
    <w:rsid w:val="00E30074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560"/>
    <w:rsid w:val="00E34A1A"/>
    <w:rsid w:val="00E3571B"/>
    <w:rsid w:val="00E360CE"/>
    <w:rsid w:val="00E36C43"/>
    <w:rsid w:val="00E36FED"/>
    <w:rsid w:val="00E3710E"/>
    <w:rsid w:val="00E37ADB"/>
    <w:rsid w:val="00E402F3"/>
    <w:rsid w:val="00E4046F"/>
    <w:rsid w:val="00E40B85"/>
    <w:rsid w:val="00E40C09"/>
    <w:rsid w:val="00E41073"/>
    <w:rsid w:val="00E415B0"/>
    <w:rsid w:val="00E41D99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E8D"/>
    <w:rsid w:val="00E43EE9"/>
    <w:rsid w:val="00E43F2A"/>
    <w:rsid w:val="00E449CA"/>
    <w:rsid w:val="00E44D54"/>
    <w:rsid w:val="00E452CF"/>
    <w:rsid w:val="00E453BD"/>
    <w:rsid w:val="00E454BE"/>
    <w:rsid w:val="00E45BF0"/>
    <w:rsid w:val="00E45F55"/>
    <w:rsid w:val="00E460EF"/>
    <w:rsid w:val="00E467DE"/>
    <w:rsid w:val="00E470BD"/>
    <w:rsid w:val="00E47189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CE9"/>
    <w:rsid w:val="00E55580"/>
    <w:rsid w:val="00E55952"/>
    <w:rsid w:val="00E5648A"/>
    <w:rsid w:val="00E56871"/>
    <w:rsid w:val="00E56B53"/>
    <w:rsid w:val="00E56C92"/>
    <w:rsid w:val="00E56CB3"/>
    <w:rsid w:val="00E5741B"/>
    <w:rsid w:val="00E607B7"/>
    <w:rsid w:val="00E60A03"/>
    <w:rsid w:val="00E60F39"/>
    <w:rsid w:val="00E61342"/>
    <w:rsid w:val="00E616D2"/>
    <w:rsid w:val="00E616F2"/>
    <w:rsid w:val="00E61A0D"/>
    <w:rsid w:val="00E61EF5"/>
    <w:rsid w:val="00E62324"/>
    <w:rsid w:val="00E62516"/>
    <w:rsid w:val="00E63D20"/>
    <w:rsid w:val="00E64075"/>
    <w:rsid w:val="00E6441A"/>
    <w:rsid w:val="00E64438"/>
    <w:rsid w:val="00E64614"/>
    <w:rsid w:val="00E64EE2"/>
    <w:rsid w:val="00E656A8"/>
    <w:rsid w:val="00E70CF6"/>
    <w:rsid w:val="00E70ED5"/>
    <w:rsid w:val="00E711CE"/>
    <w:rsid w:val="00E7130B"/>
    <w:rsid w:val="00E71490"/>
    <w:rsid w:val="00E721CB"/>
    <w:rsid w:val="00E72241"/>
    <w:rsid w:val="00E74075"/>
    <w:rsid w:val="00E74769"/>
    <w:rsid w:val="00E74785"/>
    <w:rsid w:val="00E74899"/>
    <w:rsid w:val="00E749E6"/>
    <w:rsid w:val="00E74A21"/>
    <w:rsid w:val="00E74B32"/>
    <w:rsid w:val="00E74EE4"/>
    <w:rsid w:val="00E75982"/>
    <w:rsid w:val="00E75B61"/>
    <w:rsid w:val="00E7655A"/>
    <w:rsid w:val="00E770D1"/>
    <w:rsid w:val="00E7737F"/>
    <w:rsid w:val="00E77732"/>
    <w:rsid w:val="00E77E89"/>
    <w:rsid w:val="00E77FE3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E5E"/>
    <w:rsid w:val="00E842A4"/>
    <w:rsid w:val="00E842E3"/>
    <w:rsid w:val="00E85125"/>
    <w:rsid w:val="00E87508"/>
    <w:rsid w:val="00E87F34"/>
    <w:rsid w:val="00E87FB1"/>
    <w:rsid w:val="00E900BC"/>
    <w:rsid w:val="00E90560"/>
    <w:rsid w:val="00E90FDA"/>
    <w:rsid w:val="00E91C84"/>
    <w:rsid w:val="00E91E15"/>
    <w:rsid w:val="00E91F18"/>
    <w:rsid w:val="00E920E4"/>
    <w:rsid w:val="00E929E2"/>
    <w:rsid w:val="00E92C72"/>
    <w:rsid w:val="00E9350E"/>
    <w:rsid w:val="00E936EF"/>
    <w:rsid w:val="00E93E58"/>
    <w:rsid w:val="00E9714E"/>
    <w:rsid w:val="00E97EFE"/>
    <w:rsid w:val="00E97EFF"/>
    <w:rsid w:val="00E97F47"/>
    <w:rsid w:val="00EA034A"/>
    <w:rsid w:val="00EA0386"/>
    <w:rsid w:val="00EA0440"/>
    <w:rsid w:val="00EA1DCA"/>
    <w:rsid w:val="00EA1DD2"/>
    <w:rsid w:val="00EA22BD"/>
    <w:rsid w:val="00EA2575"/>
    <w:rsid w:val="00EA2752"/>
    <w:rsid w:val="00EA2822"/>
    <w:rsid w:val="00EA2B40"/>
    <w:rsid w:val="00EA2CA9"/>
    <w:rsid w:val="00EA30AF"/>
    <w:rsid w:val="00EA3111"/>
    <w:rsid w:val="00EA33A7"/>
    <w:rsid w:val="00EA3ABB"/>
    <w:rsid w:val="00EA3C34"/>
    <w:rsid w:val="00EA43CF"/>
    <w:rsid w:val="00EA510D"/>
    <w:rsid w:val="00EA590C"/>
    <w:rsid w:val="00EA60E0"/>
    <w:rsid w:val="00EA6224"/>
    <w:rsid w:val="00EA6626"/>
    <w:rsid w:val="00EA70A9"/>
    <w:rsid w:val="00EB0014"/>
    <w:rsid w:val="00EB037E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5E9"/>
    <w:rsid w:val="00EB4AE0"/>
    <w:rsid w:val="00EB4D32"/>
    <w:rsid w:val="00EB5041"/>
    <w:rsid w:val="00EB5517"/>
    <w:rsid w:val="00EB5BBB"/>
    <w:rsid w:val="00EB66EE"/>
    <w:rsid w:val="00EB6AA0"/>
    <w:rsid w:val="00EB7428"/>
    <w:rsid w:val="00EB76D6"/>
    <w:rsid w:val="00EC0AE9"/>
    <w:rsid w:val="00EC244A"/>
    <w:rsid w:val="00EC2BA1"/>
    <w:rsid w:val="00EC3517"/>
    <w:rsid w:val="00EC3A34"/>
    <w:rsid w:val="00EC3C56"/>
    <w:rsid w:val="00EC3DF4"/>
    <w:rsid w:val="00EC43CD"/>
    <w:rsid w:val="00EC4555"/>
    <w:rsid w:val="00EC58A9"/>
    <w:rsid w:val="00EC7A8E"/>
    <w:rsid w:val="00EC7BFD"/>
    <w:rsid w:val="00ED01C0"/>
    <w:rsid w:val="00ED080A"/>
    <w:rsid w:val="00ED0AE7"/>
    <w:rsid w:val="00ED0C2A"/>
    <w:rsid w:val="00ED0C4A"/>
    <w:rsid w:val="00ED1789"/>
    <w:rsid w:val="00ED1A51"/>
    <w:rsid w:val="00ED1CB0"/>
    <w:rsid w:val="00ED2032"/>
    <w:rsid w:val="00ED2132"/>
    <w:rsid w:val="00ED2205"/>
    <w:rsid w:val="00ED23A9"/>
    <w:rsid w:val="00ED2F9A"/>
    <w:rsid w:val="00ED3B74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F1"/>
    <w:rsid w:val="00EE20A7"/>
    <w:rsid w:val="00EE23FA"/>
    <w:rsid w:val="00EE2696"/>
    <w:rsid w:val="00EE277A"/>
    <w:rsid w:val="00EE296D"/>
    <w:rsid w:val="00EE2BAE"/>
    <w:rsid w:val="00EE3BDE"/>
    <w:rsid w:val="00EE425A"/>
    <w:rsid w:val="00EE4BD3"/>
    <w:rsid w:val="00EE511D"/>
    <w:rsid w:val="00EE538D"/>
    <w:rsid w:val="00EE68B7"/>
    <w:rsid w:val="00EE68C1"/>
    <w:rsid w:val="00EE6CBF"/>
    <w:rsid w:val="00EE6F4F"/>
    <w:rsid w:val="00EE73C9"/>
    <w:rsid w:val="00EE7462"/>
    <w:rsid w:val="00EE7624"/>
    <w:rsid w:val="00EE7781"/>
    <w:rsid w:val="00EF0467"/>
    <w:rsid w:val="00EF1075"/>
    <w:rsid w:val="00EF13EE"/>
    <w:rsid w:val="00EF1551"/>
    <w:rsid w:val="00EF156D"/>
    <w:rsid w:val="00EF17D3"/>
    <w:rsid w:val="00EF1966"/>
    <w:rsid w:val="00EF205C"/>
    <w:rsid w:val="00EF238F"/>
    <w:rsid w:val="00EF2DC4"/>
    <w:rsid w:val="00EF2EBD"/>
    <w:rsid w:val="00EF34F7"/>
    <w:rsid w:val="00EF3AD6"/>
    <w:rsid w:val="00EF4BF9"/>
    <w:rsid w:val="00EF4D15"/>
    <w:rsid w:val="00EF528C"/>
    <w:rsid w:val="00EF545B"/>
    <w:rsid w:val="00EF588E"/>
    <w:rsid w:val="00EF76AF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473"/>
    <w:rsid w:val="00F057AE"/>
    <w:rsid w:val="00F05881"/>
    <w:rsid w:val="00F05E40"/>
    <w:rsid w:val="00F06396"/>
    <w:rsid w:val="00F0671A"/>
    <w:rsid w:val="00F06C40"/>
    <w:rsid w:val="00F077D6"/>
    <w:rsid w:val="00F07818"/>
    <w:rsid w:val="00F07B58"/>
    <w:rsid w:val="00F07C63"/>
    <w:rsid w:val="00F1093F"/>
    <w:rsid w:val="00F129B7"/>
    <w:rsid w:val="00F135FC"/>
    <w:rsid w:val="00F143AB"/>
    <w:rsid w:val="00F148BB"/>
    <w:rsid w:val="00F1516C"/>
    <w:rsid w:val="00F1537B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62A"/>
    <w:rsid w:val="00F2294E"/>
    <w:rsid w:val="00F22C21"/>
    <w:rsid w:val="00F2324F"/>
    <w:rsid w:val="00F23473"/>
    <w:rsid w:val="00F23485"/>
    <w:rsid w:val="00F236FA"/>
    <w:rsid w:val="00F2428F"/>
    <w:rsid w:val="00F2553D"/>
    <w:rsid w:val="00F256C7"/>
    <w:rsid w:val="00F25745"/>
    <w:rsid w:val="00F25C1F"/>
    <w:rsid w:val="00F26336"/>
    <w:rsid w:val="00F26677"/>
    <w:rsid w:val="00F26932"/>
    <w:rsid w:val="00F26FE9"/>
    <w:rsid w:val="00F27426"/>
    <w:rsid w:val="00F274D2"/>
    <w:rsid w:val="00F2795B"/>
    <w:rsid w:val="00F30077"/>
    <w:rsid w:val="00F302F3"/>
    <w:rsid w:val="00F3085A"/>
    <w:rsid w:val="00F30E33"/>
    <w:rsid w:val="00F311F2"/>
    <w:rsid w:val="00F3145C"/>
    <w:rsid w:val="00F318F4"/>
    <w:rsid w:val="00F318FB"/>
    <w:rsid w:val="00F31F4D"/>
    <w:rsid w:val="00F32083"/>
    <w:rsid w:val="00F32DE8"/>
    <w:rsid w:val="00F3331C"/>
    <w:rsid w:val="00F33376"/>
    <w:rsid w:val="00F337F6"/>
    <w:rsid w:val="00F342F9"/>
    <w:rsid w:val="00F346E3"/>
    <w:rsid w:val="00F346F2"/>
    <w:rsid w:val="00F34C15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A35"/>
    <w:rsid w:val="00F42D2D"/>
    <w:rsid w:val="00F43BFE"/>
    <w:rsid w:val="00F43CEF"/>
    <w:rsid w:val="00F4435E"/>
    <w:rsid w:val="00F44EDA"/>
    <w:rsid w:val="00F45BFD"/>
    <w:rsid w:val="00F46039"/>
    <w:rsid w:val="00F46B2C"/>
    <w:rsid w:val="00F502EA"/>
    <w:rsid w:val="00F5087F"/>
    <w:rsid w:val="00F50979"/>
    <w:rsid w:val="00F51B23"/>
    <w:rsid w:val="00F51DF4"/>
    <w:rsid w:val="00F52092"/>
    <w:rsid w:val="00F5348D"/>
    <w:rsid w:val="00F539A4"/>
    <w:rsid w:val="00F54068"/>
    <w:rsid w:val="00F54443"/>
    <w:rsid w:val="00F54C2D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1A38"/>
    <w:rsid w:val="00F61C36"/>
    <w:rsid w:val="00F61DB4"/>
    <w:rsid w:val="00F62A3A"/>
    <w:rsid w:val="00F62C46"/>
    <w:rsid w:val="00F62CC9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AC9"/>
    <w:rsid w:val="00F67C52"/>
    <w:rsid w:val="00F708B0"/>
    <w:rsid w:val="00F70C4A"/>
    <w:rsid w:val="00F71F87"/>
    <w:rsid w:val="00F72109"/>
    <w:rsid w:val="00F724D7"/>
    <w:rsid w:val="00F72C3A"/>
    <w:rsid w:val="00F72CC8"/>
    <w:rsid w:val="00F72D61"/>
    <w:rsid w:val="00F7354B"/>
    <w:rsid w:val="00F751DC"/>
    <w:rsid w:val="00F75274"/>
    <w:rsid w:val="00F757FE"/>
    <w:rsid w:val="00F75B58"/>
    <w:rsid w:val="00F76833"/>
    <w:rsid w:val="00F76F87"/>
    <w:rsid w:val="00F77700"/>
    <w:rsid w:val="00F7785C"/>
    <w:rsid w:val="00F77B9A"/>
    <w:rsid w:val="00F77D59"/>
    <w:rsid w:val="00F801B9"/>
    <w:rsid w:val="00F80380"/>
    <w:rsid w:val="00F80570"/>
    <w:rsid w:val="00F810D0"/>
    <w:rsid w:val="00F81140"/>
    <w:rsid w:val="00F8128D"/>
    <w:rsid w:val="00F812EE"/>
    <w:rsid w:val="00F8152C"/>
    <w:rsid w:val="00F81821"/>
    <w:rsid w:val="00F81CC5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B78"/>
    <w:rsid w:val="00F931A5"/>
    <w:rsid w:val="00F93B31"/>
    <w:rsid w:val="00F93E52"/>
    <w:rsid w:val="00F94850"/>
    <w:rsid w:val="00F94BE4"/>
    <w:rsid w:val="00F94F4A"/>
    <w:rsid w:val="00F96641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C07"/>
    <w:rsid w:val="00FA4E28"/>
    <w:rsid w:val="00FA52D5"/>
    <w:rsid w:val="00FA6E7E"/>
    <w:rsid w:val="00FB12C2"/>
    <w:rsid w:val="00FB18A4"/>
    <w:rsid w:val="00FB1A56"/>
    <w:rsid w:val="00FB3203"/>
    <w:rsid w:val="00FB3C11"/>
    <w:rsid w:val="00FB3D9F"/>
    <w:rsid w:val="00FB3EB7"/>
    <w:rsid w:val="00FB4DB4"/>
    <w:rsid w:val="00FB4EB2"/>
    <w:rsid w:val="00FB51C2"/>
    <w:rsid w:val="00FB5320"/>
    <w:rsid w:val="00FB56B1"/>
    <w:rsid w:val="00FB672C"/>
    <w:rsid w:val="00FB68A2"/>
    <w:rsid w:val="00FB7047"/>
    <w:rsid w:val="00FB70E1"/>
    <w:rsid w:val="00FB7C26"/>
    <w:rsid w:val="00FB7CA1"/>
    <w:rsid w:val="00FC036D"/>
    <w:rsid w:val="00FC0693"/>
    <w:rsid w:val="00FC1F7C"/>
    <w:rsid w:val="00FC210C"/>
    <w:rsid w:val="00FC26B8"/>
    <w:rsid w:val="00FC26C4"/>
    <w:rsid w:val="00FC373E"/>
    <w:rsid w:val="00FC393E"/>
    <w:rsid w:val="00FC3C9F"/>
    <w:rsid w:val="00FC4A05"/>
    <w:rsid w:val="00FC4D44"/>
    <w:rsid w:val="00FC61FB"/>
    <w:rsid w:val="00FC653B"/>
    <w:rsid w:val="00FC68D3"/>
    <w:rsid w:val="00FC69CC"/>
    <w:rsid w:val="00FC6B0B"/>
    <w:rsid w:val="00FC704E"/>
    <w:rsid w:val="00FC7096"/>
    <w:rsid w:val="00FD0379"/>
    <w:rsid w:val="00FD0EAC"/>
    <w:rsid w:val="00FD19F7"/>
    <w:rsid w:val="00FD1EA0"/>
    <w:rsid w:val="00FD1F4E"/>
    <w:rsid w:val="00FD248C"/>
    <w:rsid w:val="00FD2F28"/>
    <w:rsid w:val="00FD30B2"/>
    <w:rsid w:val="00FD3480"/>
    <w:rsid w:val="00FD359E"/>
    <w:rsid w:val="00FD36CD"/>
    <w:rsid w:val="00FD3DBE"/>
    <w:rsid w:val="00FD48DA"/>
    <w:rsid w:val="00FD4E79"/>
    <w:rsid w:val="00FD5046"/>
    <w:rsid w:val="00FD5554"/>
    <w:rsid w:val="00FD598B"/>
    <w:rsid w:val="00FD6A62"/>
    <w:rsid w:val="00FD6EB6"/>
    <w:rsid w:val="00FD72F6"/>
    <w:rsid w:val="00FD795E"/>
    <w:rsid w:val="00FE0902"/>
    <w:rsid w:val="00FE09BC"/>
    <w:rsid w:val="00FE0B2F"/>
    <w:rsid w:val="00FE0E5A"/>
    <w:rsid w:val="00FE1BB6"/>
    <w:rsid w:val="00FE2831"/>
    <w:rsid w:val="00FE28E6"/>
    <w:rsid w:val="00FE2F07"/>
    <w:rsid w:val="00FE3584"/>
    <w:rsid w:val="00FE3B07"/>
    <w:rsid w:val="00FE41F8"/>
    <w:rsid w:val="00FE46C4"/>
    <w:rsid w:val="00FE4B98"/>
    <w:rsid w:val="00FE4E46"/>
    <w:rsid w:val="00FE4F85"/>
    <w:rsid w:val="00FE5064"/>
    <w:rsid w:val="00FE5184"/>
    <w:rsid w:val="00FE5647"/>
    <w:rsid w:val="00FE5C41"/>
    <w:rsid w:val="00FE64A9"/>
    <w:rsid w:val="00FE69D7"/>
    <w:rsid w:val="00FE6BEF"/>
    <w:rsid w:val="00FE6CB2"/>
    <w:rsid w:val="00FE7941"/>
    <w:rsid w:val="00FE7BCC"/>
    <w:rsid w:val="00FF086C"/>
    <w:rsid w:val="00FF1DCE"/>
    <w:rsid w:val="00FF1E98"/>
    <w:rsid w:val="00FF1EF2"/>
    <w:rsid w:val="00FF2B9E"/>
    <w:rsid w:val="00FF4051"/>
    <w:rsid w:val="00FF4130"/>
    <w:rsid w:val="00FF4B40"/>
    <w:rsid w:val="00FF5681"/>
    <w:rsid w:val="00FF7616"/>
    <w:rsid w:val="00FF7852"/>
    <w:rsid w:val="00FF7929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4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44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D8134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9809-B0AF-4788-AEA4-0AB21318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2014-04-09T14:04:00Z</cp:lastPrinted>
  <dcterms:created xsi:type="dcterms:W3CDTF">2016-04-11T09:40:00Z</dcterms:created>
  <dcterms:modified xsi:type="dcterms:W3CDTF">2016-04-13T00:06:00Z</dcterms:modified>
</cp:coreProperties>
</file>