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8E23CF">
        <w:rPr>
          <w:rFonts w:ascii="Times New Roman" w:hAnsi="Times New Roman"/>
          <w:sz w:val="28"/>
          <w:szCs w:val="28"/>
        </w:rPr>
        <w:t>28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020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8E23CF">
        <w:rPr>
          <w:rFonts w:ascii="Times New Roman" w:hAnsi="Times New Roman"/>
          <w:sz w:val="28"/>
          <w:szCs w:val="28"/>
        </w:rPr>
        <w:t>220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FC2E2E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E2E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="0087641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 от 25.01.2018 № 39</w:t>
            </w:r>
            <w:r w:rsidR="008E2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3CF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138, от 23.04.2018 № 213)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Pr="0087641C" w:rsidRDefault="00B84FCB" w:rsidP="0087641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41C" w:rsidRDefault="0087641C" w:rsidP="0087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87641C" w:rsidRDefault="0087641C" w:rsidP="0087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641C" w:rsidRDefault="0087641C" w:rsidP="0087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2E2E" w:rsidRDefault="00FC2E2E" w:rsidP="00FC2E2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</w:t>
      </w:r>
      <w:r w:rsidR="00702043">
        <w:rPr>
          <w:rFonts w:ascii="Times New Roman" w:hAnsi="Times New Roman" w:cs="Times New Roman"/>
          <w:sz w:val="28"/>
        </w:rPr>
        <w:t>от 08.02.2018 № 96, от 12.03.2018 № 138, от 23.04.2018 № 213), пунктами 91.1, 91.2 следующего содержания:</w:t>
      </w:r>
    </w:p>
    <w:p w:rsidR="00702043" w:rsidRPr="00702043" w:rsidRDefault="00702043" w:rsidP="0070204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869"/>
        <w:gridCol w:w="1525"/>
        <w:gridCol w:w="2303"/>
        <w:gridCol w:w="1915"/>
      </w:tblGrid>
      <w:tr w:rsidR="00702043" w:rsidRPr="00326AA4" w:rsidTr="00F17653">
        <w:trPr>
          <w:jc w:val="center"/>
        </w:trPr>
        <w:tc>
          <w:tcPr>
            <w:tcW w:w="959" w:type="dxa"/>
          </w:tcPr>
          <w:p w:rsidR="00702043" w:rsidRPr="00326AA4" w:rsidRDefault="00702043" w:rsidP="00F176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91.1</w:t>
            </w:r>
          </w:p>
        </w:tc>
        <w:tc>
          <w:tcPr>
            <w:tcW w:w="2869" w:type="dxa"/>
          </w:tcPr>
          <w:p w:rsidR="00702043" w:rsidRPr="00326AA4" w:rsidRDefault="00702043" w:rsidP="00F176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043">
              <w:rPr>
                <w:rFonts w:ascii="Times New Roman" w:hAnsi="Times New Roman" w:cs="Times New Roman"/>
                <w:sz w:val="24"/>
              </w:rPr>
              <w:t xml:space="preserve">Приватизация жилищного фонда, расположенного на территории </w:t>
            </w:r>
            <w:proofErr w:type="spellStart"/>
            <w:r w:rsidRPr="00702043">
              <w:rPr>
                <w:rFonts w:ascii="Times New Roman" w:hAnsi="Times New Roman" w:cs="Times New Roman"/>
                <w:sz w:val="24"/>
              </w:rPr>
              <w:t>Канютинского</w:t>
            </w:r>
            <w:proofErr w:type="spellEnd"/>
            <w:r w:rsidRPr="00702043">
              <w:rPr>
                <w:rFonts w:ascii="Times New Roman" w:hAnsi="Times New Roman" w:cs="Times New Roman"/>
                <w:sz w:val="24"/>
              </w:rPr>
              <w:t xml:space="preserve"> сельского поселения Холм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02043">
              <w:rPr>
                <w:rFonts w:ascii="Times New Roman" w:hAnsi="Times New Roman" w:cs="Times New Roman"/>
                <w:sz w:val="24"/>
              </w:rPr>
              <w:t>Жирковского района Смоленской области</w:t>
            </w:r>
          </w:p>
        </w:tc>
        <w:tc>
          <w:tcPr>
            <w:tcW w:w="1525" w:type="dxa"/>
          </w:tcPr>
          <w:p w:rsidR="00702043" w:rsidRPr="00326AA4" w:rsidRDefault="00702043" w:rsidP="00F176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303" w:type="dxa"/>
          </w:tcPr>
          <w:p w:rsidR="00702043" w:rsidRPr="00326AA4" w:rsidRDefault="00702043" w:rsidP="00702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Канютинского</w:t>
            </w:r>
            <w:proofErr w:type="spellEnd"/>
            <w:r w:rsidRPr="00326AA4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12.04.2018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15" w:type="dxa"/>
          </w:tcPr>
          <w:p w:rsidR="00702043" w:rsidRPr="00326AA4" w:rsidRDefault="00702043" w:rsidP="00702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02043" w:rsidRPr="00326AA4" w:rsidTr="00F17653">
        <w:trPr>
          <w:jc w:val="center"/>
        </w:trPr>
        <w:tc>
          <w:tcPr>
            <w:tcW w:w="959" w:type="dxa"/>
          </w:tcPr>
          <w:p w:rsidR="00702043" w:rsidRDefault="00702043" w:rsidP="00F176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91.2</w:t>
            </w:r>
          </w:p>
        </w:tc>
        <w:tc>
          <w:tcPr>
            <w:tcW w:w="2869" w:type="dxa"/>
          </w:tcPr>
          <w:p w:rsidR="00702043" w:rsidRPr="00702043" w:rsidRDefault="00702043" w:rsidP="00F176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043">
              <w:rPr>
                <w:rFonts w:ascii="Times New Roman" w:hAnsi="Times New Roman" w:cs="Times New Roman"/>
                <w:sz w:val="24"/>
              </w:rPr>
              <w:t xml:space="preserve">Предоставление информации об объектах учёта, содержащихся в реестре муниципальной собственности </w:t>
            </w:r>
            <w:proofErr w:type="spellStart"/>
            <w:r w:rsidRPr="00702043">
              <w:rPr>
                <w:rFonts w:ascii="Times New Roman" w:hAnsi="Times New Roman" w:cs="Times New Roman"/>
                <w:sz w:val="24"/>
              </w:rPr>
              <w:t>Канютинского</w:t>
            </w:r>
            <w:proofErr w:type="spellEnd"/>
            <w:r w:rsidRPr="00702043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25" w:type="dxa"/>
          </w:tcPr>
          <w:p w:rsidR="00702043" w:rsidRDefault="00702043" w:rsidP="00F176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303" w:type="dxa"/>
          </w:tcPr>
          <w:p w:rsidR="00702043" w:rsidRPr="00326AA4" w:rsidRDefault="00702043" w:rsidP="00702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Канютинского</w:t>
            </w:r>
            <w:proofErr w:type="spellEnd"/>
            <w:r w:rsidRPr="00326AA4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12.04.2018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15" w:type="dxa"/>
          </w:tcPr>
          <w:p w:rsidR="00702043" w:rsidRDefault="00702043" w:rsidP="00702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02043" w:rsidRPr="00702043" w:rsidRDefault="00702043" w:rsidP="007020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641C" w:rsidRPr="00FC2E2E" w:rsidRDefault="0087641C" w:rsidP="00FC2E2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2E2E">
        <w:rPr>
          <w:rFonts w:ascii="Times New Roman" w:hAnsi="Times New Roman" w:cs="Times New Roman"/>
          <w:sz w:val="28"/>
        </w:rPr>
        <w:t>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F55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7B6"/>
    <w:multiLevelType w:val="hybridMultilevel"/>
    <w:tmpl w:val="DE16911E"/>
    <w:lvl w:ilvl="0" w:tplc="9F18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E6D3B"/>
    <w:multiLevelType w:val="hybridMultilevel"/>
    <w:tmpl w:val="EF8EAD7E"/>
    <w:lvl w:ilvl="0" w:tplc="9F18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F66E4"/>
    <w:multiLevelType w:val="hybridMultilevel"/>
    <w:tmpl w:val="06C4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1D4032"/>
    <w:rsid w:val="00212F12"/>
    <w:rsid w:val="0023082B"/>
    <w:rsid w:val="002A471F"/>
    <w:rsid w:val="004C15B5"/>
    <w:rsid w:val="00580E0E"/>
    <w:rsid w:val="006B13D0"/>
    <w:rsid w:val="006D5389"/>
    <w:rsid w:val="00702043"/>
    <w:rsid w:val="00767601"/>
    <w:rsid w:val="0087641C"/>
    <w:rsid w:val="008E23CF"/>
    <w:rsid w:val="00904956"/>
    <w:rsid w:val="009B36A1"/>
    <w:rsid w:val="00B32E47"/>
    <w:rsid w:val="00B84FCB"/>
    <w:rsid w:val="00BD7E86"/>
    <w:rsid w:val="00E35F6E"/>
    <w:rsid w:val="00F53BC2"/>
    <w:rsid w:val="00F5509C"/>
    <w:rsid w:val="00FC2E2E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cp:lastPrinted>2018-05-03T05:55:00Z</cp:lastPrinted>
  <dcterms:created xsi:type="dcterms:W3CDTF">2018-04-19T06:48:00Z</dcterms:created>
  <dcterms:modified xsi:type="dcterms:W3CDTF">2018-05-03T05:56:00Z</dcterms:modified>
</cp:coreProperties>
</file>