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6393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9" cy="674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4219E">
        <w:rPr>
          <w:rFonts w:ascii="Times New Roman" w:hAnsi="Times New Roman"/>
          <w:sz w:val="28"/>
          <w:szCs w:val="28"/>
        </w:rPr>
        <w:t xml:space="preserve"> </w:t>
      </w:r>
      <w:r w:rsidR="00233E5F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 w:rsidR="0079629E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.2018</w:t>
      </w:r>
      <w:r w:rsidR="007C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7C7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33E5F">
        <w:rPr>
          <w:rFonts w:ascii="Times New Roman" w:hAnsi="Times New Roman"/>
          <w:sz w:val="28"/>
          <w:szCs w:val="28"/>
        </w:rPr>
        <w:t>647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962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«Холм-Жирковский район» Смоленской области от 25.01.2018 № 39 </w:t>
            </w:r>
            <w:r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 23.04.2018 № 213, от 28.04.2018 № 220, от 18.05.2018 № 245, от 05.06.2018 № 292, от 07.06.2018 № 301, </w:t>
            </w:r>
            <w:r>
              <w:rPr>
                <w:rFonts w:ascii="Times New Roman" w:hAnsi="Times New Roman"/>
                <w:sz w:val="28"/>
                <w:szCs w:val="28"/>
              </w:rPr>
              <w:t>от 07.08.2018 № 382, от 25.09.2018 № 459, от 04.10.2018 № 486, от 09.11.2018 № 545</w:t>
            </w:r>
            <w:r w:rsidRPr="00465AE0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629E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465AE0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>
        <w:rPr>
          <w:rFonts w:ascii="Times New Roman" w:hAnsi="Times New Roman" w:cs="Times New Roman"/>
          <w:sz w:val="28"/>
        </w:rPr>
        <w:t xml:space="preserve">, от 18.05.2018 № 245, от 05.06.2018 № 292, от 07.06.2018 № 301, </w:t>
      </w:r>
      <w:r>
        <w:rPr>
          <w:rFonts w:ascii="Times New Roman" w:hAnsi="Times New Roman"/>
          <w:sz w:val="28"/>
          <w:szCs w:val="28"/>
        </w:rPr>
        <w:t>от 07.08.2018 № 382, от 25.09.2018 № 459, от 04.10.2018 № 486</w:t>
      </w:r>
      <w:proofErr w:type="gramEnd"/>
      <w:r>
        <w:rPr>
          <w:rFonts w:ascii="Times New Roman" w:hAnsi="Times New Roman"/>
          <w:sz w:val="28"/>
          <w:szCs w:val="28"/>
        </w:rPr>
        <w:t>, от 09.11.2018 № 545</w:t>
      </w:r>
      <w:r w:rsidRPr="00465AE0">
        <w:rPr>
          <w:rFonts w:ascii="Times New Roman" w:hAnsi="Times New Roman" w:cs="Times New Roman"/>
          <w:sz w:val="28"/>
        </w:rPr>
        <w:t xml:space="preserve">), </w:t>
      </w:r>
      <w:r>
        <w:rPr>
          <w:rFonts w:ascii="Times New Roman" w:hAnsi="Times New Roman" w:cs="Times New Roman"/>
          <w:sz w:val="28"/>
        </w:rPr>
        <w:t xml:space="preserve">пунктом 45.7 </w:t>
      </w:r>
      <w:r w:rsidRPr="00465AE0">
        <w:rPr>
          <w:rFonts w:ascii="Times New Roman" w:hAnsi="Times New Roman" w:cs="Times New Roman"/>
          <w:sz w:val="28"/>
        </w:rPr>
        <w:t>следующего содержания:</w:t>
      </w:r>
    </w:p>
    <w:p w:rsidR="0079629E" w:rsidRPr="00465AE0" w:rsidRDefault="0079629E" w:rsidP="00796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852"/>
        <w:gridCol w:w="2612"/>
        <w:gridCol w:w="1970"/>
        <w:gridCol w:w="2274"/>
        <w:gridCol w:w="2147"/>
      </w:tblGrid>
      <w:tr w:rsidR="0079629E" w:rsidRPr="00DE3283" w:rsidTr="00611420">
        <w:trPr>
          <w:jc w:val="center"/>
        </w:trPr>
        <w:tc>
          <w:tcPr>
            <w:tcW w:w="894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муниципальной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услуги (функции)</w:t>
            </w:r>
          </w:p>
        </w:tc>
        <w:tc>
          <w:tcPr>
            <w:tcW w:w="1481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Сведения об оплате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муниципальной услуги</w:t>
            </w:r>
          </w:p>
        </w:tc>
        <w:tc>
          <w:tcPr>
            <w:tcW w:w="2278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Нормативно-правовой акт,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устанавливающий порядок предоставления муниципальной услуги (функции) и стандарт её предоставления</w:t>
            </w:r>
          </w:p>
        </w:tc>
        <w:tc>
          <w:tcPr>
            <w:tcW w:w="2181" w:type="dxa"/>
            <w:vAlign w:val="center"/>
          </w:tcPr>
          <w:p w:rsidR="0079629E" w:rsidRPr="00994C49" w:rsidRDefault="0079629E" w:rsidP="006114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Наименование исполнителя </w:t>
            </w: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(структурное подразделение, учреждение), ответственного за предоставление муниципальной услуги (функции)</w:t>
            </w:r>
          </w:p>
        </w:tc>
      </w:tr>
      <w:tr w:rsidR="0079629E" w:rsidRPr="0079629E" w:rsidTr="00922DFA">
        <w:trPr>
          <w:jc w:val="center"/>
        </w:trPr>
        <w:tc>
          <w:tcPr>
            <w:tcW w:w="894" w:type="dxa"/>
          </w:tcPr>
          <w:p w:rsidR="0079629E" w:rsidRPr="0079629E" w:rsidRDefault="0079629E" w:rsidP="00922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45.7</w:t>
            </w:r>
          </w:p>
        </w:tc>
        <w:tc>
          <w:tcPr>
            <w:tcW w:w="2737" w:type="dxa"/>
          </w:tcPr>
          <w:p w:rsidR="0079629E" w:rsidRPr="0079629E" w:rsidRDefault="0079629E" w:rsidP="008D558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29E">
              <w:rPr>
                <w:rFonts w:ascii="Times New Roman" w:eastAsia="Calibri" w:hAnsi="Times New Roman" w:cs="Times New Roman"/>
                <w:sz w:val="24"/>
              </w:rPr>
              <w:t>Предоставление земельных участков, расположенных на территории муниципального образования «Холм-Жирковский район» Смоленской области без проведения торгов</w:t>
            </w:r>
          </w:p>
        </w:tc>
        <w:tc>
          <w:tcPr>
            <w:tcW w:w="1481" w:type="dxa"/>
          </w:tcPr>
          <w:p w:rsidR="0079629E" w:rsidRPr="0079629E" w:rsidRDefault="0079629E" w:rsidP="00922D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78" w:type="dxa"/>
          </w:tcPr>
          <w:p w:rsidR="0079629E" w:rsidRPr="0079629E" w:rsidRDefault="0079629E" w:rsidP="00153B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7D2275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.12.2018 № </w:t>
            </w:r>
            <w:r w:rsidR="00F22F0C">
              <w:rPr>
                <w:rFonts w:ascii="Times New Roman" w:hAnsi="Times New Roman" w:cs="Times New Roman"/>
                <w:sz w:val="24"/>
              </w:rPr>
              <w:t>6</w:t>
            </w:r>
            <w:r w:rsidR="00153B74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2181" w:type="dxa"/>
            <w:vAlign w:val="center"/>
          </w:tcPr>
          <w:p w:rsidR="0079629E" w:rsidRPr="0079629E" w:rsidRDefault="0079629E" w:rsidP="006114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20AF4" w:rsidRDefault="00720AF4" w:rsidP="00720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7962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F16FA" w:rsidRDefault="002F16FA" w:rsidP="007962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86108"/>
    <w:rsid w:val="0013112D"/>
    <w:rsid w:val="0014093A"/>
    <w:rsid w:val="00153B74"/>
    <w:rsid w:val="0023082B"/>
    <w:rsid w:val="00233E5F"/>
    <w:rsid w:val="002A471F"/>
    <w:rsid w:val="002F16FA"/>
    <w:rsid w:val="00491664"/>
    <w:rsid w:val="004C15B5"/>
    <w:rsid w:val="004F7BE2"/>
    <w:rsid w:val="00580E0E"/>
    <w:rsid w:val="00665624"/>
    <w:rsid w:val="00693DCD"/>
    <w:rsid w:val="006D4BCD"/>
    <w:rsid w:val="00720AF4"/>
    <w:rsid w:val="00767601"/>
    <w:rsid w:val="00774659"/>
    <w:rsid w:val="0079629E"/>
    <w:rsid w:val="007C7B15"/>
    <w:rsid w:val="007D2275"/>
    <w:rsid w:val="008347DF"/>
    <w:rsid w:val="008D322C"/>
    <w:rsid w:val="008D5581"/>
    <w:rsid w:val="008E63E4"/>
    <w:rsid w:val="008F0C19"/>
    <w:rsid w:val="008F0C3A"/>
    <w:rsid w:val="00922DFA"/>
    <w:rsid w:val="009B36A1"/>
    <w:rsid w:val="00A97549"/>
    <w:rsid w:val="00AF370D"/>
    <w:rsid w:val="00B168D2"/>
    <w:rsid w:val="00B32E47"/>
    <w:rsid w:val="00B84FCB"/>
    <w:rsid w:val="00BD7E86"/>
    <w:rsid w:val="00E8502D"/>
    <w:rsid w:val="00F10009"/>
    <w:rsid w:val="00F22F0C"/>
    <w:rsid w:val="00F4219E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13</cp:revision>
  <dcterms:created xsi:type="dcterms:W3CDTF">2018-11-20T09:11:00Z</dcterms:created>
  <dcterms:modified xsi:type="dcterms:W3CDTF">2018-12-25T13:46:00Z</dcterms:modified>
</cp:coreProperties>
</file>