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064D1E">
        <w:rPr>
          <w:rFonts w:ascii="Times New Roman" w:hAnsi="Times New Roman"/>
          <w:sz w:val="28"/>
          <w:szCs w:val="28"/>
        </w:rPr>
        <w:t>25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5815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064D1E">
        <w:rPr>
          <w:rFonts w:ascii="Times New Roman" w:hAnsi="Times New Roman"/>
          <w:sz w:val="28"/>
          <w:szCs w:val="28"/>
        </w:rPr>
        <w:t>460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5815F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815F3" w:rsidRPr="00332201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«Холм-Жирковский район» Смоленской области от 17.01.2018 № 20 (в ред. постановлений от 08.02.2018 № 96, от 12.03.2018 № 137, от 18.05.2018 № 246</w:t>
            </w:r>
            <w:r w:rsidR="005815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5815F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5815F3">
              <w:rPr>
                <w:rFonts w:ascii="Times New Roman" w:hAnsi="Times New Roman"/>
                <w:sz w:val="28"/>
                <w:szCs w:val="28"/>
              </w:rPr>
              <w:t xml:space="preserve"> 07.06.2018 № 302, от 07.08.2018 № 383</w:t>
            </w:r>
            <w:r w:rsidR="005815F3" w:rsidRPr="0033220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5F3" w:rsidRDefault="005815F3" w:rsidP="0058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5815F3" w:rsidRDefault="005815F3" w:rsidP="0058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15F3" w:rsidRDefault="005815F3" w:rsidP="0058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5815F3" w:rsidRDefault="005815F3" w:rsidP="0058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15F3" w:rsidRDefault="005815F3" w:rsidP="0058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562A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62A05">
        <w:rPr>
          <w:rFonts w:ascii="Times New Roman" w:hAnsi="Times New Roman" w:cs="Times New Roman"/>
          <w:sz w:val="28"/>
        </w:rPr>
        <w:t>Дополнить перечень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17.01.2018 № 20 (в ред. постановлений от 08.02.2018 № 96, от 12.03.2018 № 137</w:t>
      </w:r>
      <w:r>
        <w:rPr>
          <w:rFonts w:ascii="Times New Roman" w:hAnsi="Times New Roman" w:cs="Times New Roman"/>
          <w:sz w:val="28"/>
        </w:rPr>
        <w:t>,</w:t>
      </w:r>
      <w:r w:rsidRPr="00D775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18.05.2018 № 246, от 07.06.2018 № 302</w:t>
      </w:r>
      <w:r w:rsidR="00461FC3">
        <w:rPr>
          <w:rFonts w:ascii="Times New Roman" w:hAnsi="Times New Roman" w:cs="Times New Roman"/>
          <w:sz w:val="28"/>
        </w:rPr>
        <w:t xml:space="preserve">, </w:t>
      </w:r>
      <w:r w:rsidR="00461FC3">
        <w:rPr>
          <w:rFonts w:ascii="Times New Roman" w:hAnsi="Times New Roman"/>
          <w:sz w:val="28"/>
          <w:szCs w:val="28"/>
        </w:rPr>
        <w:t>от 07.08.2018 № 383</w:t>
      </w:r>
      <w:r w:rsidR="00B16ADB">
        <w:rPr>
          <w:rFonts w:ascii="Times New Roman" w:hAnsi="Times New Roman" w:cs="Times New Roman"/>
          <w:sz w:val="28"/>
        </w:rPr>
        <w:t>), пунктами</w:t>
      </w:r>
      <w:r>
        <w:rPr>
          <w:rFonts w:ascii="Times New Roman" w:hAnsi="Times New Roman" w:cs="Times New Roman"/>
          <w:sz w:val="28"/>
        </w:rPr>
        <w:t xml:space="preserve"> 49</w:t>
      </w:r>
      <w:r w:rsidR="00B16ADB">
        <w:rPr>
          <w:rFonts w:ascii="Times New Roman" w:hAnsi="Times New Roman" w:cs="Times New Roman"/>
          <w:sz w:val="28"/>
        </w:rPr>
        <w:t>, 50</w:t>
      </w:r>
      <w:r w:rsidRPr="00562A05">
        <w:rPr>
          <w:rFonts w:ascii="Times New Roman" w:hAnsi="Times New Roman" w:cs="Times New Roman"/>
          <w:sz w:val="28"/>
        </w:rPr>
        <w:t xml:space="preserve"> следующего содержания:</w:t>
      </w:r>
      <w:proofErr w:type="gramEnd"/>
    </w:p>
    <w:p w:rsidR="005815F3" w:rsidRPr="00562A05" w:rsidRDefault="005815F3" w:rsidP="0058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65"/>
        <w:gridCol w:w="2757"/>
        <w:gridCol w:w="1475"/>
        <w:gridCol w:w="2293"/>
        <w:gridCol w:w="2181"/>
      </w:tblGrid>
      <w:tr w:rsidR="005815F3" w:rsidRPr="00326AA4" w:rsidTr="005815F3">
        <w:trPr>
          <w:jc w:val="center"/>
        </w:trPr>
        <w:tc>
          <w:tcPr>
            <w:tcW w:w="865" w:type="dxa"/>
          </w:tcPr>
          <w:p w:rsidR="005815F3" w:rsidRPr="00326AA4" w:rsidRDefault="005815F3" w:rsidP="00581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757" w:type="dxa"/>
          </w:tcPr>
          <w:p w:rsidR="005815F3" w:rsidRPr="00326AA4" w:rsidRDefault="00055C3B" w:rsidP="00590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OLE_LINK61"/>
            <w:bookmarkStart w:id="1" w:name="OLE_LINK11"/>
            <w:bookmarkStart w:id="2" w:name="OLE_LINK5"/>
            <w:bookmarkStart w:id="3" w:name="OLE_LINK4"/>
            <w:r w:rsidRPr="00055C3B">
              <w:rPr>
                <w:rFonts w:ascii="Times New Roman" w:eastAsia="Calibri" w:hAnsi="Times New Roman" w:cs="Times New Roman"/>
                <w:sz w:val="24"/>
              </w:rPr>
              <w:t xml:space="preserve">Предоставление решения о согласовании архитектурно-градостроительного облика объекта на территории населенных пунктов муниципального </w:t>
            </w:r>
            <w:r w:rsidRPr="00055C3B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образования «Холм-Жирковский район» Смоленской области</w:t>
            </w:r>
            <w:bookmarkEnd w:id="0"/>
            <w:bookmarkEnd w:id="1"/>
            <w:bookmarkEnd w:id="2"/>
            <w:bookmarkEnd w:id="3"/>
          </w:p>
        </w:tc>
        <w:tc>
          <w:tcPr>
            <w:tcW w:w="1475" w:type="dxa"/>
          </w:tcPr>
          <w:p w:rsidR="005815F3" w:rsidRPr="00326AA4" w:rsidRDefault="005815F3" w:rsidP="00590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2293" w:type="dxa"/>
          </w:tcPr>
          <w:p w:rsidR="005815F3" w:rsidRPr="00326AA4" w:rsidRDefault="005815F3" w:rsidP="00151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район» Смоленской области от </w:t>
            </w:r>
            <w:r w:rsidR="00151181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 xml:space="preserve">.09.2018 № </w:t>
            </w:r>
            <w:r w:rsidR="00151181">
              <w:rPr>
                <w:rFonts w:ascii="Times New Roman" w:hAnsi="Times New Roman" w:cs="Times New Roman"/>
                <w:sz w:val="24"/>
              </w:rPr>
              <w:t>448</w:t>
            </w:r>
          </w:p>
        </w:tc>
        <w:tc>
          <w:tcPr>
            <w:tcW w:w="2181" w:type="dxa"/>
          </w:tcPr>
          <w:p w:rsidR="005815F3" w:rsidRPr="00326AA4" w:rsidRDefault="005815F3" w:rsidP="00590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Отдел по градостроительной деятельности, транспорту, связи и ЖКХ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«Холм-Жирковский район» Смоленской области</w:t>
            </w:r>
          </w:p>
        </w:tc>
      </w:tr>
      <w:tr w:rsidR="007642AB" w:rsidRPr="00326AA4" w:rsidTr="005815F3">
        <w:trPr>
          <w:jc w:val="center"/>
        </w:trPr>
        <w:tc>
          <w:tcPr>
            <w:tcW w:w="865" w:type="dxa"/>
          </w:tcPr>
          <w:p w:rsidR="007642AB" w:rsidRDefault="007642AB" w:rsidP="00581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2757" w:type="dxa"/>
          </w:tcPr>
          <w:p w:rsidR="007642AB" w:rsidRPr="005815F3" w:rsidRDefault="00744628" w:rsidP="005909C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44628">
              <w:rPr>
                <w:rFonts w:ascii="Times New Roman" w:eastAsia="Calibri" w:hAnsi="Times New Roman" w:cs="Times New Roman"/>
                <w:sz w:val="24"/>
              </w:rPr>
              <w:t>Предоставление разрешения на использование земель или земельного участка без предоставления земельного участка и установления сервитута на территории муниципального образования «Холм-Жирковский район» Смоленской области</w:t>
            </w:r>
          </w:p>
        </w:tc>
        <w:tc>
          <w:tcPr>
            <w:tcW w:w="1475" w:type="dxa"/>
          </w:tcPr>
          <w:p w:rsidR="007642AB" w:rsidRDefault="007642AB" w:rsidP="00590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7642AB" w:rsidRPr="00326AA4" w:rsidRDefault="007642AB" w:rsidP="00107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107AC7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.09.2018 № </w:t>
            </w:r>
            <w:r w:rsidR="00107AC7">
              <w:rPr>
                <w:rFonts w:ascii="Times New Roman" w:hAnsi="Times New Roman" w:cs="Times New Roman"/>
                <w:sz w:val="24"/>
              </w:rPr>
              <w:t>449</w:t>
            </w:r>
          </w:p>
        </w:tc>
        <w:tc>
          <w:tcPr>
            <w:tcW w:w="2181" w:type="dxa"/>
          </w:tcPr>
          <w:p w:rsidR="007642AB" w:rsidRDefault="007642AB" w:rsidP="00590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9B36A1" w:rsidRPr="005815F3" w:rsidRDefault="005815F3" w:rsidP="005815F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2. </w:t>
      </w:r>
      <w:r w:rsidRPr="005815F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Настоящее постановлен</w:t>
      </w:r>
      <w:r w:rsidR="00B4302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ие вступает в силу после дня</w:t>
      </w:r>
      <w:r w:rsidRPr="005815F3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F550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7D8F"/>
    <w:multiLevelType w:val="hybridMultilevel"/>
    <w:tmpl w:val="41082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FCB"/>
    <w:rsid w:val="00055C3B"/>
    <w:rsid w:val="00064D1E"/>
    <w:rsid w:val="000B08EC"/>
    <w:rsid w:val="00107AC7"/>
    <w:rsid w:val="00151181"/>
    <w:rsid w:val="001E6477"/>
    <w:rsid w:val="00216AAB"/>
    <w:rsid w:val="0023082B"/>
    <w:rsid w:val="002A1497"/>
    <w:rsid w:val="002A471F"/>
    <w:rsid w:val="003220BC"/>
    <w:rsid w:val="00461FC3"/>
    <w:rsid w:val="004C15B5"/>
    <w:rsid w:val="00580E0E"/>
    <w:rsid w:val="005815F3"/>
    <w:rsid w:val="005E3FCB"/>
    <w:rsid w:val="00744628"/>
    <w:rsid w:val="007642AB"/>
    <w:rsid w:val="00767601"/>
    <w:rsid w:val="0080610E"/>
    <w:rsid w:val="009B36A1"/>
    <w:rsid w:val="00A80383"/>
    <w:rsid w:val="00B16ADB"/>
    <w:rsid w:val="00B32E47"/>
    <w:rsid w:val="00B4302F"/>
    <w:rsid w:val="00B84FCB"/>
    <w:rsid w:val="00BD7E86"/>
    <w:rsid w:val="00C918FD"/>
    <w:rsid w:val="00E63E82"/>
    <w:rsid w:val="00F53BC2"/>
    <w:rsid w:val="00F5509C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11</cp:revision>
  <dcterms:created xsi:type="dcterms:W3CDTF">2018-08-14T06:41:00Z</dcterms:created>
  <dcterms:modified xsi:type="dcterms:W3CDTF">2018-09-25T12:44:00Z</dcterms:modified>
</cp:coreProperties>
</file>