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47B21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D78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847B21">
        <w:rPr>
          <w:rFonts w:ascii="Times New Roman" w:hAnsi="Times New Roman"/>
          <w:sz w:val="28"/>
          <w:szCs w:val="28"/>
        </w:rPr>
        <w:t>378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D7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0443C6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7D781A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D781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</w:t>
      </w:r>
      <w:r w:rsidR="000443C6">
        <w:rPr>
          <w:rFonts w:ascii="Times New Roman" w:hAnsi="Times New Roman" w:cs="Times New Roman"/>
          <w:sz w:val="28"/>
        </w:rPr>
        <w:t>, от 08.06.2021 № 323</w:t>
      </w:r>
      <w:r>
        <w:rPr>
          <w:rFonts w:ascii="Times New Roman" w:hAnsi="Times New Roman" w:cs="Times New Roman"/>
          <w:sz w:val="28"/>
        </w:rPr>
        <w:t>), следующие изменения:</w:t>
      </w:r>
      <w:proofErr w:type="gramEnd"/>
    </w:p>
    <w:p w:rsidR="007D781A" w:rsidRDefault="007D781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0443C6">
        <w:rPr>
          <w:rFonts w:ascii="Times New Roman" w:hAnsi="Times New Roman" w:cs="Times New Roman"/>
          <w:sz w:val="28"/>
        </w:rPr>
        <w:t>Дополнить пунктом 53.6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593"/>
        <w:gridCol w:w="1701"/>
        <w:gridCol w:w="1701"/>
        <w:gridCol w:w="1775"/>
      </w:tblGrid>
      <w:tr w:rsidR="004422C3" w:rsidRPr="00F96608" w:rsidTr="000443C6">
        <w:tc>
          <w:tcPr>
            <w:tcW w:w="679" w:type="dxa"/>
          </w:tcPr>
          <w:p w:rsidR="004422C3" w:rsidRPr="00F96608" w:rsidRDefault="004422C3" w:rsidP="004548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4422C3" w:rsidRPr="00F96608" w:rsidRDefault="004422C3" w:rsidP="0045481A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593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701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701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775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4422C3" w:rsidRPr="00F96608" w:rsidTr="000443C6">
        <w:tc>
          <w:tcPr>
            <w:tcW w:w="679" w:type="dxa"/>
          </w:tcPr>
          <w:p w:rsidR="004422C3" w:rsidRPr="00F96608" w:rsidRDefault="000443C6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53.6</w:t>
            </w:r>
          </w:p>
        </w:tc>
        <w:tc>
          <w:tcPr>
            <w:tcW w:w="466" w:type="dxa"/>
          </w:tcPr>
          <w:p w:rsidR="004422C3" w:rsidRPr="00F96608" w:rsidRDefault="000443C6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082" w:type="dxa"/>
          </w:tcPr>
          <w:p w:rsidR="004422C3" w:rsidRPr="004422C3" w:rsidRDefault="000443C6" w:rsidP="0045481A">
            <w:pPr>
              <w:jc w:val="both"/>
              <w:rPr>
                <w:rFonts w:ascii="Times New Roman" w:hAnsi="Times New Roman" w:cs="Times New Roman"/>
              </w:rPr>
            </w:pPr>
            <w:r w:rsidRPr="000443C6">
              <w:rPr>
                <w:rFonts w:ascii="Times New Roman" w:hAnsi="Times New Roman" w:cs="Times New Roman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593" w:type="dxa"/>
          </w:tcPr>
          <w:p w:rsidR="000443C6" w:rsidRPr="000443C6" w:rsidRDefault="00EF0A80" w:rsidP="0004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0443C6" w:rsidRPr="000443C6">
              <w:rPr>
                <w:rFonts w:ascii="Times New Roman" w:hAnsi="Times New Roman" w:cs="Times New Roman"/>
                <w:sz w:val="20"/>
              </w:rPr>
              <w:t xml:space="preserve">а предоставление сведений, содержащихся в одном разделе информационной системы обеспечения градостроительной деятельности, - в размере 1000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рублей.</w:t>
            </w:r>
          </w:p>
          <w:p w:rsidR="004422C3" w:rsidRPr="00F96608" w:rsidRDefault="00EF0A80" w:rsidP="000443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З</w:t>
            </w:r>
            <w:r w:rsidR="000443C6" w:rsidRPr="000443C6">
              <w:rPr>
                <w:rFonts w:ascii="Times New Roman" w:hAnsi="Times New Roman" w:cs="Times New Roman"/>
                <w:sz w:val="20"/>
                <w:lang w:bidi="ru-RU"/>
              </w:rPr>
              <w:t>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      </w:r>
          </w:p>
        </w:tc>
        <w:tc>
          <w:tcPr>
            <w:tcW w:w="1701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3C6">
              <w:rPr>
                <w:rFonts w:ascii="Times New Roman" w:hAnsi="Times New Roman" w:cs="Times New Roman"/>
                <w:sz w:val="20"/>
              </w:rPr>
              <w:lastRenderedPageBreak/>
              <w:t>Муниципальная услуга</w:t>
            </w:r>
          </w:p>
        </w:tc>
        <w:tc>
          <w:tcPr>
            <w:tcW w:w="1701" w:type="dxa"/>
          </w:tcPr>
          <w:p w:rsidR="004422C3" w:rsidRPr="00F96608" w:rsidRDefault="004422C3" w:rsidP="000443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3C6">
              <w:rPr>
                <w:rFonts w:ascii="Times New Roman" w:hAnsi="Times New Roman" w:cs="Times New Roman"/>
                <w:sz w:val="20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от </w:t>
            </w:r>
            <w:r w:rsidR="000443C6" w:rsidRPr="000443C6">
              <w:rPr>
                <w:rFonts w:ascii="Times New Roman" w:hAnsi="Times New Roman" w:cs="Times New Roman"/>
                <w:sz w:val="20"/>
              </w:rPr>
              <w:lastRenderedPageBreak/>
              <w:t>23.06.2021</w:t>
            </w:r>
            <w:r w:rsidRPr="000443C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0443C6" w:rsidRPr="000443C6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1775" w:type="dxa"/>
          </w:tcPr>
          <w:p w:rsidR="004422C3" w:rsidRPr="00F96608" w:rsidRDefault="00F23B22" w:rsidP="00F23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градостроительной деятельности, транспорту, связи и ЖКХ </w:t>
            </w:r>
            <w:r w:rsidR="000443C6" w:rsidRPr="000443C6">
              <w:rPr>
                <w:rFonts w:ascii="Times New Roman" w:hAnsi="Times New Roman" w:cs="Times New Roman"/>
                <w:sz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4422C3" w:rsidRPr="000443C6">
              <w:rPr>
                <w:rFonts w:ascii="Times New Roman" w:hAnsi="Times New Roman" w:cs="Times New Roman"/>
                <w:sz w:val="20"/>
              </w:rPr>
              <w:t xml:space="preserve"> муниципального образования «Холм-Жирковский район» Смоленской </w:t>
            </w:r>
            <w:r w:rsidR="004422C3" w:rsidRPr="000443C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</w:tr>
    </w:tbl>
    <w:p w:rsidR="004422C3" w:rsidRDefault="00A4517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A4517D" w:rsidRDefault="00A4517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443C6"/>
    <w:rsid w:val="00162414"/>
    <w:rsid w:val="0019113A"/>
    <w:rsid w:val="0023082B"/>
    <w:rsid w:val="002467E8"/>
    <w:rsid w:val="002A471F"/>
    <w:rsid w:val="002E2872"/>
    <w:rsid w:val="004422C3"/>
    <w:rsid w:val="00491664"/>
    <w:rsid w:val="004C15B5"/>
    <w:rsid w:val="004F7BE2"/>
    <w:rsid w:val="005731BA"/>
    <w:rsid w:val="00580E0E"/>
    <w:rsid w:val="005E29C3"/>
    <w:rsid w:val="006256CE"/>
    <w:rsid w:val="00665624"/>
    <w:rsid w:val="006D4BCD"/>
    <w:rsid w:val="006E7E24"/>
    <w:rsid w:val="00726665"/>
    <w:rsid w:val="00745CC6"/>
    <w:rsid w:val="00767601"/>
    <w:rsid w:val="00794604"/>
    <w:rsid w:val="007C2029"/>
    <w:rsid w:val="007D781A"/>
    <w:rsid w:val="007F0221"/>
    <w:rsid w:val="0083034C"/>
    <w:rsid w:val="008347DF"/>
    <w:rsid w:val="00847B21"/>
    <w:rsid w:val="00892FD3"/>
    <w:rsid w:val="008D6890"/>
    <w:rsid w:val="008E6743"/>
    <w:rsid w:val="009B36A1"/>
    <w:rsid w:val="009F662A"/>
    <w:rsid w:val="00A301B6"/>
    <w:rsid w:val="00A4517D"/>
    <w:rsid w:val="00A71FA7"/>
    <w:rsid w:val="00B168D2"/>
    <w:rsid w:val="00B30C69"/>
    <w:rsid w:val="00B32E47"/>
    <w:rsid w:val="00B40939"/>
    <w:rsid w:val="00B84FCB"/>
    <w:rsid w:val="00BC47B7"/>
    <w:rsid w:val="00BD7E86"/>
    <w:rsid w:val="00BE54F9"/>
    <w:rsid w:val="00C26B0D"/>
    <w:rsid w:val="00CF3323"/>
    <w:rsid w:val="00D060C7"/>
    <w:rsid w:val="00D10782"/>
    <w:rsid w:val="00D22495"/>
    <w:rsid w:val="00D445C7"/>
    <w:rsid w:val="00DD2558"/>
    <w:rsid w:val="00E375E6"/>
    <w:rsid w:val="00E8502D"/>
    <w:rsid w:val="00EB2F75"/>
    <w:rsid w:val="00EF0A80"/>
    <w:rsid w:val="00F23B22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12</cp:revision>
  <dcterms:created xsi:type="dcterms:W3CDTF">2021-06-04T08:58:00Z</dcterms:created>
  <dcterms:modified xsi:type="dcterms:W3CDTF">2021-06-28T06:58:00Z</dcterms:modified>
</cp:coreProperties>
</file>