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562A05" w:rsidRDefault="00562A05" w:rsidP="006E309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62A05" w:rsidRDefault="00562A05" w:rsidP="00562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A05" w:rsidRPr="004E5CEF" w:rsidRDefault="00562A05" w:rsidP="00562A05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  <w:r w:rsidRPr="004E5CEF">
        <w:rPr>
          <w:rFonts w:ascii="Times New Roman" w:hAnsi="Times New Roman"/>
          <w:sz w:val="28"/>
          <w:szCs w:val="26"/>
        </w:rPr>
        <w:t xml:space="preserve">от  </w:t>
      </w:r>
      <w:r w:rsidR="00BE7407">
        <w:rPr>
          <w:rFonts w:ascii="Times New Roman" w:hAnsi="Times New Roman"/>
          <w:sz w:val="28"/>
          <w:szCs w:val="26"/>
        </w:rPr>
        <w:t>18</w:t>
      </w:r>
      <w:r w:rsidRPr="004E5CEF">
        <w:rPr>
          <w:rFonts w:ascii="Times New Roman" w:hAnsi="Times New Roman"/>
          <w:sz w:val="28"/>
          <w:szCs w:val="26"/>
        </w:rPr>
        <w:t xml:space="preserve">.05.2018 № </w:t>
      </w:r>
      <w:r w:rsidR="00BE7407">
        <w:rPr>
          <w:rFonts w:ascii="Times New Roman" w:hAnsi="Times New Roman"/>
          <w:sz w:val="28"/>
          <w:szCs w:val="26"/>
        </w:rPr>
        <w:t>246</w:t>
      </w:r>
    </w:p>
    <w:p w:rsidR="00562A05" w:rsidRPr="004E5CEF" w:rsidRDefault="00562A05" w:rsidP="00562A05">
      <w:pPr>
        <w:widowControl w:val="0"/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562A05" w:rsidRPr="004E5CEF" w:rsidTr="000C4C8A">
        <w:tc>
          <w:tcPr>
            <w:tcW w:w="4644" w:type="dxa"/>
          </w:tcPr>
          <w:p w:rsidR="00562A05" w:rsidRPr="004E5CEF" w:rsidRDefault="00562A05" w:rsidP="000C4C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E5CEF">
              <w:rPr>
                <w:rFonts w:ascii="Times New Roman" w:hAnsi="Times New Roman"/>
                <w:sz w:val="28"/>
                <w:szCs w:val="26"/>
              </w:rPr>
              <w:t>О внесении измене</w:t>
            </w:r>
            <w:r w:rsidR="00A71D86" w:rsidRPr="004E5CEF">
              <w:rPr>
                <w:rFonts w:ascii="Times New Roman" w:hAnsi="Times New Roman"/>
                <w:sz w:val="28"/>
                <w:szCs w:val="26"/>
              </w:rPr>
              <w:t>ний и дополнений в постановление</w:t>
            </w:r>
            <w:r w:rsidRPr="004E5CEF">
              <w:rPr>
                <w:rFonts w:ascii="Times New Roman" w:hAnsi="Times New Roman"/>
                <w:sz w:val="28"/>
                <w:szCs w:val="26"/>
              </w:rPr>
              <w:t xml:space="preserve"> Администрации муниципального образования «Холм-Жирковский район» Смоленской области от 17.01.2018 № 20</w:t>
            </w:r>
            <w:r w:rsidR="00D77FA9" w:rsidRPr="004E5CE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D77FA9" w:rsidRPr="004E5CEF">
              <w:rPr>
                <w:rFonts w:ascii="Times New Roman" w:hAnsi="Times New Roman" w:cs="Times New Roman"/>
                <w:sz w:val="28"/>
                <w:szCs w:val="26"/>
              </w:rPr>
              <w:t>(в ред. постановлений от 08.02.2018 № 96, от 12.03.2018 № 137)</w:t>
            </w:r>
          </w:p>
          <w:p w:rsidR="00562A05" w:rsidRPr="004E5CEF" w:rsidRDefault="00562A05" w:rsidP="006E30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76" w:type="dxa"/>
          </w:tcPr>
          <w:p w:rsidR="00562A05" w:rsidRPr="004E5CEF" w:rsidRDefault="00562A05" w:rsidP="000C4C8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562A05" w:rsidRPr="004E5CEF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562A05" w:rsidRPr="004E5CEF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562A05" w:rsidRPr="004E5CEF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4E5CEF">
        <w:rPr>
          <w:rFonts w:ascii="Times New Roman" w:hAnsi="Times New Roman" w:cs="Times New Roman"/>
          <w:sz w:val="28"/>
          <w:szCs w:val="26"/>
        </w:rPr>
        <w:t>п</w:t>
      </w:r>
      <w:proofErr w:type="spellEnd"/>
      <w:r w:rsidRPr="004E5CEF">
        <w:rPr>
          <w:rFonts w:ascii="Times New Roman" w:hAnsi="Times New Roman" w:cs="Times New Roman"/>
          <w:sz w:val="28"/>
          <w:szCs w:val="26"/>
        </w:rPr>
        <w:t xml:space="preserve"> о с т а </w:t>
      </w:r>
      <w:proofErr w:type="spellStart"/>
      <w:r w:rsidRPr="004E5CEF">
        <w:rPr>
          <w:rFonts w:ascii="Times New Roman" w:hAnsi="Times New Roman" w:cs="Times New Roman"/>
          <w:sz w:val="28"/>
          <w:szCs w:val="26"/>
        </w:rPr>
        <w:t>н</w:t>
      </w:r>
      <w:proofErr w:type="spellEnd"/>
      <w:r w:rsidRPr="004E5CEF">
        <w:rPr>
          <w:rFonts w:ascii="Times New Roman" w:hAnsi="Times New Roman" w:cs="Times New Roman"/>
          <w:sz w:val="28"/>
          <w:szCs w:val="26"/>
        </w:rPr>
        <w:t xml:space="preserve"> о в л я е т:</w:t>
      </w:r>
    </w:p>
    <w:p w:rsidR="00562A05" w:rsidRPr="004E5CEF" w:rsidRDefault="00562A05" w:rsidP="0056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3155B" w:rsidRPr="004E5CEF" w:rsidRDefault="001C68AB" w:rsidP="00A3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 xml:space="preserve">1. </w:t>
      </w:r>
      <w:r w:rsidR="00562A05" w:rsidRPr="004E5CEF">
        <w:rPr>
          <w:rFonts w:ascii="Times New Roman" w:hAnsi="Times New Roman" w:cs="Times New Roman"/>
          <w:sz w:val="28"/>
          <w:szCs w:val="26"/>
        </w:rPr>
        <w:t>Пункт 26 постановления Администрации муниципального образования «Холм-Жирковский район» Смоленской области от 17.01.2018 № 20 «Об утверждении перечня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области» (в ред. постановлений от 08.02.2018 № 96, от 12.03.2018 № 137) изложить в новой редакции:</w:t>
      </w:r>
    </w:p>
    <w:tbl>
      <w:tblPr>
        <w:tblStyle w:val="a5"/>
        <w:tblW w:w="9157" w:type="dxa"/>
        <w:jc w:val="center"/>
        <w:tblLook w:val="04A0"/>
      </w:tblPr>
      <w:tblGrid>
        <w:gridCol w:w="534"/>
        <w:gridCol w:w="2268"/>
        <w:gridCol w:w="1559"/>
        <w:gridCol w:w="2591"/>
        <w:gridCol w:w="2205"/>
      </w:tblGrid>
      <w:tr w:rsidR="00562A05" w:rsidRPr="00A3155B" w:rsidTr="00A3155B">
        <w:trPr>
          <w:trHeight w:val="3606"/>
          <w:jc w:val="center"/>
        </w:trPr>
        <w:tc>
          <w:tcPr>
            <w:tcW w:w="534" w:type="dxa"/>
          </w:tcPr>
          <w:p w:rsidR="00562A05" w:rsidRPr="00A3155B" w:rsidRDefault="00562A05" w:rsidP="000C4C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5B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</w:p>
        </w:tc>
        <w:tc>
          <w:tcPr>
            <w:tcW w:w="2268" w:type="dxa"/>
          </w:tcPr>
          <w:p w:rsidR="00562A05" w:rsidRPr="00A3155B" w:rsidRDefault="00562A05" w:rsidP="000C4C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5B">
              <w:rPr>
                <w:rFonts w:ascii="Times New Roman" w:eastAsia="Calibri" w:hAnsi="Times New Roman" w:cs="Times New Roman"/>
                <w:sz w:val="24"/>
                <w:szCs w:val="26"/>
              </w:rPr>
              <w:t>Осуществление муниципального земельного контроля на территории муниципального образования «Холм-Жирковский район» Смоленской области</w:t>
            </w:r>
          </w:p>
        </w:tc>
        <w:tc>
          <w:tcPr>
            <w:tcW w:w="1559" w:type="dxa"/>
          </w:tcPr>
          <w:p w:rsidR="00562A05" w:rsidRPr="00A3155B" w:rsidRDefault="00562A05" w:rsidP="000C4C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5B">
              <w:rPr>
                <w:rFonts w:ascii="Times New Roman" w:hAnsi="Times New Roman" w:cs="Times New Roman"/>
                <w:sz w:val="24"/>
                <w:szCs w:val="26"/>
              </w:rPr>
              <w:t>бесплатно</w:t>
            </w:r>
          </w:p>
        </w:tc>
        <w:tc>
          <w:tcPr>
            <w:tcW w:w="2591" w:type="dxa"/>
          </w:tcPr>
          <w:p w:rsidR="00562A05" w:rsidRPr="00A3155B" w:rsidRDefault="00562A05" w:rsidP="00603D4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5B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Административный регламент, утверждённый постановлением Администрации муниципального образования «Холм-Жирковский район» Смоленской области от </w:t>
            </w:r>
            <w:r w:rsidR="00603D4F" w:rsidRPr="00A3155B">
              <w:rPr>
                <w:rFonts w:ascii="Times New Roman" w:hAnsi="Times New Roman" w:cs="Times New Roman"/>
                <w:sz w:val="24"/>
                <w:szCs w:val="26"/>
              </w:rPr>
              <w:t>04.05.2018</w:t>
            </w:r>
            <w:r w:rsidRPr="00A3155B">
              <w:rPr>
                <w:rFonts w:ascii="Times New Roman" w:hAnsi="Times New Roman" w:cs="Times New Roman"/>
                <w:sz w:val="24"/>
                <w:szCs w:val="26"/>
              </w:rPr>
              <w:t xml:space="preserve"> № </w:t>
            </w:r>
            <w:r w:rsidR="00603D4F" w:rsidRPr="00A3155B">
              <w:rPr>
                <w:rFonts w:ascii="Times New Roman" w:hAnsi="Times New Roman" w:cs="Times New Roman"/>
                <w:sz w:val="24"/>
                <w:szCs w:val="26"/>
              </w:rPr>
              <w:t>222</w:t>
            </w:r>
          </w:p>
        </w:tc>
        <w:tc>
          <w:tcPr>
            <w:tcW w:w="2205" w:type="dxa"/>
          </w:tcPr>
          <w:p w:rsidR="00562A05" w:rsidRPr="00A3155B" w:rsidRDefault="00562A05" w:rsidP="000C4C8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55B">
              <w:rPr>
                <w:rFonts w:ascii="Times New Roman" w:hAnsi="Times New Roman" w:cs="Times New Roman"/>
                <w:sz w:val="24"/>
                <w:szCs w:val="26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1C68AB" w:rsidRPr="004E5CEF" w:rsidRDefault="00601498" w:rsidP="001C68A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>2</w:t>
      </w:r>
      <w:r w:rsidR="001C68AB" w:rsidRPr="004E5CEF">
        <w:rPr>
          <w:rFonts w:ascii="Times New Roman" w:hAnsi="Times New Roman" w:cs="Times New Roman"/>
          <w:sz w:val="28"/>
          <w:szCs w:val="26"/>
        </w:rPr>
        <w:t>. Настоящее постановление вступает в силу после дня подписания.</w:t>
      </w:r>
    </w:p>
    <w:p w:rsidR="00A3155B" w:rsidRDefault="00A3155B" w:rsidP="001C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C68AB" w:rsidRPr="004E5CEF" w:rsidRDefault="001C68AB" w:rsidP="001C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>Глава муниципального образования</w:t>
      </w:r>
    </w:p>
    <w:p w:rsidR="001C68AB" w:rsidRPr="004E5CEF" w:rsidRDefault="001C68AB" w:rsidP="001C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>«Холм-Жирковский район»</w:t>
      </w:r>
    </w:p>
    <w:p w:rsidR="00CD721D" w:rsidRPr="004E5CEF" w:rsidRDefault="001C68AB" w:rsidP="00601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E5CEF">
        <w:rPr>
          <w:rFonts w:ascii="Times New Roman" w:hAnsi="Times New Roman" w:cs="Times New Roman"/>
          <w:sz w:val="28"/>
          <w:szCs w:val="26"/>
        </w:rPr>
        <w:t xml:space="preserve">Смоленской области                                                                        </w:t>
      </w:r>
      <w:r w:rsidRPr="004E5CEF">
        <w:rPr>
          <w:rFonts w:ascii="Times New Roman" w:hAnsi="Times New Roman" w:cs="Times New Roman"/>
          <w:b/>
          <w:sz w:val="28"/>
          <w:szCs w:val="26"/>
        </w:rPr>
        <w:t>О.П. Макаров</w:t>
      </w:r>
    </w:p>
    <w:sectPr w:rsidR="00CD721D" w:rsidRPr="004E5CEF" w:rsidSect="00A315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847B6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42C14"/>
    <w:multiLevelType w:val="hybridMultilevel"/>
    <w:tmpl w:val="DE16911E"/>
    <w:lvl w:ilvl="0" w:tplc="9F18C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2A05"/>
    <w:rsid w:val="000B303F"/>
    <w:rsid w:val="001C68AB"/>
    <w:rsid w:val="003700B6"/>
    <w:rsid w:val="004E5CEF"/>
    <w:rsid w:val="00562A05"/>
    <w:rsid w:val="00601498"/>
    <w:rsid w:val="00603D4F"/>
    <w:rsid w:val="00614250"/>
    <w:rsid w:val="0061703A"/>
    <w:rsid w:val="0067028D"/>
    <w:rsid w:val="006C5779"/>
    <w:rsid w:val="006E3093"/>
    <w:rsid w:val="006F36F6"/>
    <w:rsid w:val="007E3DC0"/>
    <w:rsid w:val="00870A69"/>
    <w:rsid w:val="00900CFF"/>
    <w:rsid w:val="00A3155B"/>
    <w:rsid w:val="00A71D86"/>
    <w:rsid w:val="00BE7407"/>
    <w:rsid w:val="00CD721D"/>
    <w:rsid w:val="00D24967"/>
    <w:rsid w:val="00D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0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2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62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7</cp:revision>
  <dcterms:created xsi:type="dcterms:W3CDTF">2018-05-14T08:15:00Z</dcterms:created>
  <dcterms:modified xsi:type="dcterms:W3CDTF">2018-05-18T09:26:00Z</dcterms:modified>
</cp:coreProperties>
</file>