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3D58C6">
        <w:rPr>
          <w:rFonts w:ascii="Times New Roman" w:hAnsi="Times New Roman"/>
          <w:sz w:val="28"/>
          <w:szCs w:val="28"/>
        </w:rPr>
        <w:t>12</w:t>
      </w:r>
      <w:r w:rsidR="00767601">
        <w:rPr>
          <w:rFonts w:ascii="Times New Roman" w:hAnsi="Times New Roman"/>
          <w:sz w:val="28"/>
          <w:szCs w:val="28"/>
        </w:rPr>
        <w:t>.</w:t>
      </w:r>
      <w:r w:rsidR="001D3032">
        <w:rPr>
          <w:rFonts w:ascii="Times New Roman" w:hAnsi="Times New Roman"/>
          <w:sz w:val="28"/>
          <w:szCs w:val="28"/>
        </w:rPr>
        <w:t>0</w:t>
      </w:r>
      <w:r w:rsidR="009925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3D58C6">
        <w:rPr>
          <w:rFonts w:ascii="Times New Roman" w:hAnsi="Times New Roman"/>
          <w:sz w:val="28"/>
          <w:szCs w:val="28"/>
        </w:rPr>
        <w:t>412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354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354D2C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4D2C" w:rsidRDefault="00354D2C" w:rsidP="003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354D2C" w:rsidRDefault="00354D2C" w:rsidP="003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4D2C" w:rsidRDefault="00354D2C" w:rsidP="003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354D2C" w:rsidRDefault="00354D2C" w:rsidP="003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354D2C" w:rsidP="003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378), следующие изменения:</w:t>
      </w:r>
      <w:proofErr w:type="gramEnd"/>
    </w:p>
    <w:p w:rsidR="00354D2C" w:rsidRDefault="00354D2C" w:rsidP="003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36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354D2C" w:rsidRPr="00F96608" w:rsidTr="00E108D7">
        <w:tc>
          <w:tcPr>
            <w:tcW w:w="679" w:type="dxa"/>
          </w:tcPr>
          <w:p w:rsidR="00354D2C" w:rsidRPr="00F96608" w:rsidRDefault="00354D2C" w:rsidP="00E108D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354D2C" w:rsidRPr="00F96608" w:rsidRDefault="00354D2C" w:rsidP="00E108D7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354D2C" w:rsidRPr="00F96608" w:rsidRDefault="00354D2C" w:rsidP="00E108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354D2C" w:rsidRPr="00F96608" w:rsidRDefault="00354D2C" w:rsidP="00E108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354D2C" w:rsidRPr="00F96608" w:rsidRDefault="00354D2C" w:rsidP="00E108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354D2C" w:rsidRPr="00F96608" w:rsidRDefault="00354D2C" w:rsidP="00E108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354D2C" w:rsidRPr="00F96608" w:rsidRDefault="00354D2C" w:rsidP="00E108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354D2C" w:rsidRPr="00F96608" w:rsidTr="00E108D7">
        <w:tc>
          <w:tcPr>
            <w:tcW w:w="679" w:type="dxa"/>
          </w:tcPr>
          <w:p w:rsidR="00354D2C" w:rsidRPr="00F96608" w:rsidRDefault="00354D2C" w:rsidP="00E108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66" w:type="dxa"/>
          </w:tcPr>
          <w:p w:rsidR="00354D2C" w:rsidRPr="00F96608" w:rsidRDefault="00354D2C" w:rsidP="00E108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082" w:type="dxa"/>
          </w:tcPr>
          <w:p w:rsidR="00354D2C" w:rsidRPr="004422C3" w:rsidRDefault="00354D2C" w:rsidP="00E108D7">
            <w:pPr>
              <w:jc w:val="both"/>
              <w:rPr>
                <w:rFonts w:ascii="Times New Roman" w:hAnsi="Times New Roman" w:cs="Times New Roman"/>
              </w:rPr>
            </w:pPr>
            <w:r w:rsidRPr="006D5509">
              <w:rPr>
                <w:rFonts w:ascii="Times New Roman" w:eastAsia="Times New Roman" w:hAnsi="Times New Roman" w:cs="Times New Roman"/>
                <w:sz w:val="18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</w:t>
            </w:r>
            <w:r>
              <w:rPr>
                <w:rFonts w:ascii="Times New Roman" w:eastAsia="Times New Roman" w:hAnsi="Times New Roman" w:cs="Times New Roman"/>
                <w:sz w:val="18"/>
              </w:rPr>
              <w:t>, публичного сервитута</w:t>
            </w:r>
            <w:r w:rsidRPr="006D5509">
              <w:rPr>
                <w:rFonts w:ascii="Times New Roman" w:eastAsia="Times New Roman" w:hAnsi="Times New Roman" w:cs="Times New Roman"/>
                <w:sz w:val="18"/>
              </w:rPr>
              <w:t xml:space="preserve"> на территории </w:t>
            </w:r>
            <w:r w:rsidRPr="006D5509">
              <w:rPr>
                <w:rFonts w:ascii="Times New Roman" w:eastAsia="Times New Roman" w:hAnsi="Times New Roman" w:cs="Times New Roman"/>
                <w:sz w:val="18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  <w:tc>
          <w:tcPr>
            <w:tcW w:w="1310" w:type="dxa"/>
          </w:tcPr>
          <w:p w:rsidR="00354D2C" w:rsidRPr="00F96608" w:rsidRDefault="00354D2C" w:rsidP="00E108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354D2C" w:rsidRPr="00F96608" w:rsidRDefault="00354D2C" w:rsidP="00E108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354D2C" w:rsidRPr="00F96608" w:rsidRDefault="00354D2C" w:rsidP="00E108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4D2C">
              <w:rPr>
                <w:rFonts w:ascii="Times New Roman" w:hAnsi="Times New Roman" w:cs="Times New Roman"/>
                <w:sz w:val="24"/>
              </w:rPr>
              <w:t>Административный регламент, утверждённый постановлением Администраци</w:t>
            </w:r>
            <w:r w:rsidRPr="00354D2C">
              <w:rPr>
                <w:rFonts w:ascii="Times New Roman" w:hAnsi="Times New Roman" w:cs="Times New Roman"/>
                <w:sz w:val="24"/>
              </w:rPr>
              <w:lastRenderedPageBreak/>
              <w:t>и муниципального образования «Холм-Жирковский район» Смоленской области от 18.09.2018 № 449</w:t>
            </w:r>
          </w:p>
        </w:tc>
        <w:tc>
          <w:tcPr>
            <w:tcW w:w="1645" w:type="dxa"/>
          </w:tcPr>
          <w:p w:rsidR="00354D2C" w:rsidRPr="00F96608" w:rsidRDefault="00354D2C" w:rsidP="00E108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4D2C">
              <w:rPr>
                <w:rFonts w:ascii="Times New Roman" w:hAnsi="Times New Roman" w:cs="Times New Roman"/>
                <w:sz w:val="24"/>
              </w:rPr>
              <w:lastRenderedPageBreak/>
              <w:t>Отдел по экономике, имущественным и земельным отношениям Администрац</w:t>
            </w:r>
            <w:r w:rsidRPr="00354D2C">
              <w:rPr>
                <w:rFonts w:ascii="Times New Roman" w:hAnsi="Times New Roman" w:cs="Times New Roman"/>
                <w:sz w:val="24"/>
              </w:rPr>
              <w:lastRenderedPageBreak/>
              <w:t>ии муниципального образования «Холм-Жирковский район» Смоленской области</w:t>
            </w:r>
          </w:p>
        </w:tc>
      </w:tr>
    </w:tbl>
    <w:p w:rsidR="00354D2C" w:rsidRDefault="00B103F6" w:rsidP="003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03F6" w:rsidRDefault="00B103F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162414"/>
    <w:rsid w:val="0019113A"/>
    <w:rsid w:val="001D3032"/>
    <w:rsid w:val="0023082B"/>
    <w:rsid w:val="002467E8"/>
    <w:rsid w:val="002A471F"/>
    <w:rsid w:val="002E2872"/>
    <w:rsid w:val="00354D2C"/>
    <w:rsid w:val="003D58C6"/>
    <w:rsid w:val="00491664"/>
    <w:rsid w:val="004C15B5"/>
    <w:rsid w:val="004F7BE2"/>
    <w:rsid w:val="005378E8"/>
    <w:rsid w:val="005731BA"/>
    <w:rsid w:val="00580E0E"/>
    <w:rsid w:val="006256CE"/>
    <w:rsid w:val="00634309"/>
    <w:rsid w:val="00665624"/>
    <w:rsid w:val="006D4BCD"/>
    <w:rsid w:val="00726665"/>
    <w:rsid w:val="00745CC6"/>
    <w:rsid w:val="00767601"/>
    <w:rsid w:val="00794604"/>
    <w:rsid w:val="007F0221"/>
    <w:rsid w:val="0083034C"/>
    <w:rsid w:val="008347DF"/>
    <w:rsid w:val="00892FD3"/>
    <w:rsid w:val="008D6890"/>
    <w:rsid w:val="00992513"/>
    <w:rsid w:val="009B2D20"/>
    <w:rsid w:val="009B36A1"/>
    <w:rsid w:val="00A71FA7"/>
    <w:rsid w:val="00B103F6"/>
    <w:rsid w:val="00B168D2"/>
    <w:rsid w:val="00B32E47"/>
    <w:rsid w:val="00B40939"/>
    <w:rsid w:val="00B84FCB"/>
    <w:rsid w:val="00BC47B7"/>
    <w:rsid w:val="00BD7E86"/>
    <w:rsid w:val="00BE54F9"/>
    <w:rsid w:val="00CE70B1"/>
    <w:rsid w:val="00D060C7"/>
    <w:rsid w:val="00D10782"/>
    <w:rsid w:val="00D22495"/>
    <w:rsid w:val="00D445C7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dcterms:created xsi:type="dcterms:W3CDTF">2021-07-08T08:54:00Z</dcterms:created>
  <dcterms:modified xsi:type="dcterms:W3CDTF">2021-07-14T05:26:00Z</dcterms:modified>
</cp:coreProperties>
</file>