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76760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0</w:t>
      </w:r>
      <w:r w:rsidR="00F53B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767601">
        <w:rPr>
          <w:rFonts w:ascii="Times New Roman" w:hAnsi="Times New Roman"/>
          <w:sz w:val="28"/>
          <w:szCs w:val="28"/>
        </w:rPr>
        <w:t>138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«Холм-Жирковский район» Смоленской области от 25.01.2018 № 39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5B5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постановления Администрации муниципального образования «Холм-Жирковский район» Смоленской области от 08.02.2018 № 96), пунктом 45.1 следующего содержания:</w:t>
      </w: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999"/>
        <w:gridCol w:w="2511"/>
        <w:gridCol w:w="2233"/>
      </w:tblGrid>
      <w:tr w:rsidR="00F53BC2" w:rsidRPr="00DC2B74" w:rsidTr="00A71A22">
        <w:tc>
          <w:tcPr>
            <w:tcW w:w="534" w:type="dxa"/>
          </w:tcPr>
          <w:p w:rsidR="00F53BC2" w:rsidRPr="00DC2B74" w:rsidRDefault="00F53BC2" w:rsidP="00A71A2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45.1</w:t>
            </w:r>
          </w:p>
        </w:tc>
        <w:tc>
          <w:tcPr>
            <w:tcW w:w="3294" w:type="dxa"/>
          </w:tcPr>
          <w:p w:rsidR="00F53BC2" w:rsidRPr="00DC2B74" w:rsidRDefault="00F53BC2" w:rsidP="00A71A2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C2B74">
              <w:rPr>
                <w:rFonts w:ascii="Times New Roman" w:hAnsi="Times New Roman" w:cs="Times New Roman"/>
                <w:sz w:val="1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999" w:type="dxa"/>
          </w:tcPr>
          <w:p w:rsidR="00F53BC2" w:rsidRPr="00DC2B74" w:rsidRDefault="00F53BC2" w:rsidP="00A71A2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2511" w:type="dxa"/>
          </w:tcPr>
          <w:p w:rsidR="00F53BC2" w:rsidRPr="00DC2B74" w:rsidRDefault="00F53BC2" w:rsidP="00A71A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20.02.2018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33" w:type="dxa"/>
          </w:tcPr>
          <w:p w:rsidR="00F53BC2" w:rsidRPr="00DC2B74" w:rsidRDefault="00F53BC2" w:rsidP="00A71A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Пункт 107 постановления Администрации муниципального образования «Холм-Жирковский район» Смоленской области от 25.01.2018 № 39 «Об утверждении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 (в ред. </w:t>
      </w:r>
      <w:r>
        <w:rPr>
          <w:rFonts w:ascii="Times New Roman" w:hAnsi="Times New Roman" w:cs="Times New Roman"/>
          <w:sz w:val="28"/>
        </w:rPr>
        <w:lastRenderedPageBreak/>
        <w:t>постановления Администрации муниципального образования «Холм-Жирковский район» Смоленской области от 08.02.2018 № 96):</w:t>
      </w:r>
    </w:p>
    <w:p w:rsidR="00F53BC2" w:rsidRDefault="00F53BC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999"/>
        <w:gridCol w:w="2511"/>
        <w:gridCol w:w="2233"/>
      </w:tblGrid>
      <w:tr w:rsidR="00F53BC2" w:rsidRPr="00DC2B74" w:rsidTr="00A71A22">
        <w:tc>
          <w:tcPr>
            <w:tcW w:w="534" w:type="dxa"/>
          </w:tcPr>
          <w:p w:rsidR="00F53BC2" w:rsidRPr="00DC2B74" w:rsidRDefault="00F53BC2" w:rsidP="00A71A2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107</w:t>
            </w:r>
          </w:p>
        </w:tc>
        <w:tc>
          <w:tcPr>
            <w:tcW w:w="3294" w:type="dxa"/>
          </w:tcPr>
          <w:p w:rsidR="00F53BC2" w:rsidRPr="00DC2B74" w:rsidRDefault="00F53BC2" w:rsidP="00A71A2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Осуществление приёма граждан, обеспечение своевременного и в полном объёме рассмотрения устных и письменных обращение граждан</w:t>
            </w:r>
            <w:r w:rsidR="00FE0B68">
              <w:rPr>
                <w:rFonts w:ascii="Times New Roman" w:hAnsi="Times New Roman" w:cs="Times New Roman"/>
                <w:sz w:val="18"/>
              </w:rPr>
              <w:t>, принятие решений и направление заявителем ответов в установленный срок законодательством Российской Федерации</w:t>
            </w:r>
          </w:p>
        </w:tc>
        <w:tc>
          <w:tcPr>
            <w:tcW w:w="999" w:type="dxa"/>
          </w:tcPr>
          <w:p w:rsidR="00F53BC2" w:rsidRPr="00DC2B74" w:rsidRDefault="00F53BC2" w:rsidP="00A71A2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2511" w:type="dxa"/>
          </w:tcPr>
          <w:p w:rsidR="00F53BC2" w:rsidRPr="00DC2B74" w:rsidRDefault="00F53BC2" w:rsidP="00FE0B6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FE0B68">
              <w:rPr>
                <w:rFonts w:ascii="Times New Roman" w:hAnsi="Times New Roman" w:cs="Times New Roman"/>
                <w:sz w:val="18"/>
                <w:szCs w:val="18"/>
              </w:rPr>
              <w:t>Нахимовского сельского поселения Холм-Жирковского района Смоленской области от 05.07.2012 № 14</w:t>
            </w:r>
          </w:p>
        </w:tc>
        <w:tc>
          <w:tcPr>
            <w:tcW w:w="2233" w:type="dxa"/>
          </w:tcPr>
          <w:p w:rsidR="00F53BC2" w:rsidRPr="00DC2B74" w:rsidRDefault="00FE0B68" w:rsidP="00A71A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</w:tbl>
    <w:p w:rsidR="00F53BC2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утратившим силу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4FCB"/>
    <w:rsid w:val="0023082B"/>
    <w:rsid w:val="002A471F"/>
    <w:rsid w:val="004C15B5"/>
    <w:rsid w:val="00580E0E"/>
    <w:rsid w:val="00767601"/>
    <w:rsid w:val="009B36A1"/>
    <w:rsid w:val="00B84FCB"/>
    <w:rsid w:val="00BD7E86"/>
    <w:rsid w:val="00F53BC2"/>
    <w:rsid w:val="00F5509C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6</cp:revision>
  <dcterms:created xsi:type="dcterms:W3CDTF">2018-02-28T10:03:00Z</dcterms:created>
  <dcterms:modified xsi:type="dcterms:W3CDTF">2018-03-14T06:48:00Z</dcterms:modified>
</cp:coreProperties>
</file>