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8859" cy="6838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" cy="68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6C000C">
        <w:rPr>
          <w:rFonts w:ascii="Times New Roman" w:hAnsi="Times New Roman"/>
          <w:sz w:val="28"/>
          <w:szCs w:val="28"/>
        </w:rPr>
        <w:t xml:space="preserve"> </w:t>
      </w:r>
      <w:r w:rsidR="00500880">
        <w:rPr>
          <w:rFonts w:ascii="Times New Roman" w:hAnsi="Times New Roman"/>
          <w:sz w:val="28"/>
          <w:szCs w:val="28"/>
        </w:rPr>
        <w:t>09</w:t>
      </w:r>
      <w:r w:rsidR="00767601">
        <w:rPr>
          <w:rFonts w:ascii="Times New Roman" w:hAnsi="Times New Roman"/>
          <w:sz w:val="28"/>
          <w:szCs w:val="28"/>
        </w:rPr>
        <w:t>.</w:t>
      </w:r>
      <w:r w:rsidR="00B76FB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500880">
        <w:rPr>
          <w:rFonts w:ascii="Times New Roman" w:hAnsi="Times New Roman"/>
          <w:sz w:val="28"/>
          <w:szCs w:val="28"/>
        </w:rPr>
        <w:t>543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B76F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07.06.2018 № 302, от 07.08.2018 № 383, от 25.09.2018 № 460</w:t>
            </w:r>
            <w:r w:rsidR="00B66750">
              <w:rPr>
                <w:rFonts w:ascii="Times New Roman" w:hAnsi="Times New Roman"/>
                <w:sz w:val="28"/>
                <w:szCs w:val="28"/>
              </w:rPr>
              <w:t>, от 04.10.2018 № 485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62A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2A05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постановлений от 08.02.2018 № 96, от 12.03.2018 № 137</w:t>
      </w:r>
      <w:r>
        <w:rPr>
          <w:rFonts w:ascii="Times New Roman" w:hAnsi="Times New Roman" w:cs="Times New Roman"/>
          <w:sz w:val="28"/>
        </w:rPr>
        <w:t>,</w:t>
      </w:r>
      <w:r w:rsidRPr="00D77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18.05.2018 № 246, от 07.06.2018 № 302, </w:t>
      </w:r>
      <w:r>
        <w:rPr>
          <w:rFonts w:ascii="Times New Roman" w:hAnsi="Times New Roman"/>
          <w:sz w:val="28"/>
          <w:szCs w:val="28"/>
        </w:rPr>
        <w:t>от 07.08.2018 № 383, от 25.09.2018 № 460</w:t>
      </w:r>
      <w:r w:rsidR="00B66750">
        <w:rPr>
          <w:rFonts w:ascii="Times New Roman" w:hAnsi="Times New Roman"/>
          <w:sz w:val="28"/>
          <w:szCs w:val="28"/>
        </w:rPr>
        <w:t>, от 04.10.2018 № 485</w:t>
      </w:r>
      <w:r>
        <w:rPr>
          <w:rFonts w:ascii="Times New Roman" w:hAnsi="Times New Roman" w:cs="Times New Roman"/>
          <w:sz w:val="28"/>
        </w:rPr>
        <w:t>), пунктом 51</w:t>
      </w:r>
      <w:r w:rsidRPr="00562A05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p w:rsidR="00B76FB8" w:rsidRPr="00562A05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06"/>
        <w:gridCol w:w="2654"/>
        <w:gridCol w:w="1970"/>
        <w:gridCol w:w="2285"/>
        <w:gridCol w:w="2140"/>
      </w:tblGrid>
      <w:tr w:rsidR="00373EA0" w:rsidRPr="00373EA0" w:rsidTr="00373EA0">
        <w:trPr>
          <w:jc w:val="center"/>
        </w:trPr>
        <w:tc>
          <w:tcPr>
            <w:tcW w:w="865" w:type="dxa"/>
            <w:vAlign w:val="center"/>
          </w:tcPr>
          <w:p w:rsidR="00373EA0" w:rsidRPr="00994C49" w:rsidRDefault="00373EA0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373EA0" w:rsidRPr="00994C49" w:rsidRDefault="00373EA0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373EA0" w:rsidRPr="00994C49" w:rsidRDefault="00373EA0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373EA0" w:rsidRPr="00994C49" w:rsidRDefault="00373EA0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муниципальной услуги (функции)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 стандарт её предоставления</w:t>
            </w:r>
          </w:p>
        </w:tc>
        <w:tc>
          <w:tcPr>
            <w:tcW w:w="2181" w:type="dxa"/>
            <w:vAlign w:val="center"/>
          </w:tcPr>
          <w:p w:rsidR="00373EA0" w:rsidRPr="00994C49" w:rsidRDefault="00373EA0" w:rsidP="001849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ответственного за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предоставление муниципальной услуги (функции)</w:t>
            </w:r>
          </w:p>
        </w:tc>
      </w:tr>
      <w:tr w:rsidR="00B76FB8" w:rsidRPr="00326AA4" w:rsidTr="003F0BA7">
        <w:trPr>
          <w:jc w:val="center"/>
        </w:trPr>
        <w:tc>
          <w:tcPr>
            <w:tcW w:w="865" w:type="dxa"/>
          </w:tcPr>
          <w:p w:rsidR="00B76FB8" w:rsidRPr="00326AA4" w:rsidRDefault="00B76FB8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2757" w:type="dxa"/>
          </w:tcPr>
          <w:p w:rsidR="00B76FB8" w:rsidRPr="00326AA4" w:rsidRDefault="00B76FB8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FB8">
              <w:rPr>
                <w:rFonts w:ascii="Times New Roman" w:eastAsia="Calibri" w:hAnsi="Times New Roman" w:cs="Times New Roman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образования «Холм-Жирковский район» Смоленской области</w:t>
            </w:r>
          </w:p>
        </w:tc>
        <w:tc>
          <w:tcPr>
            <w:tcW w:w="1475" w:type="dxa"/>
          </w:tcPr>
          <w:p w:rsidR="00B76FB8" w:rsidRPr="00326AA4" w:rsidRDefault="00B76FB8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B76FB8" w:rsidRPr="00326AA4" w:rsidRDefault="00B76FB8" w:rsidP="00762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762F10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.11.2018 № </w:t>
            </w:r>
            <w:r w:rsidR="00762F10"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2181" w:type="dxa"/>
          </w:tcPr>
          <w:p w:rsidR="00B76FB8" w:rsidRPr="00326AA4" w:rsidRDefault="00B76FB8" w:rsidP="003F0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057CEE" w:rsidRDefault="00057CEE" w:rsidP="00057CEE">
      <w:pPr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B76FB8" w:rsidRPr="005815F3" w:rsidRDefault="00B66419" w:rsidP="00B76F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2</w:t>
      </w:r>
      <w:r w:rsidR="00B76FB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</w:t>
      </w:r>
      <w:r w:rsidR="00B76FB8" w:rsidRPr="005815F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Настоящее постановлен</w:t>
      </w:r>
      <w:r w:rsidR="00B76FB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ие вступает в силу после дня</w:t>
      </w:r>
      <w:r w:rsidR="00B76FB8" w:rsidRPr="005815F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подписания.</w:t>
      </w: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FB8" w:rsidRDefault="00B76FB8" w:rsidP="00B76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FB8" w:rsidRDefault="00B76FB8" w:rsidP="00B76F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76FB8" w:rsidRDefault="00B76FB8" w:rsidP="00B76F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B76FB8" w:rsidP="00B76F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9B36A1" w:rsidRPr="009B36A1" w:rsidSect="00E970C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057CEE"/>
    <w:rsid w:val="00062A5B"/>
    <w:rsid w:val="0023082B"/>
    <w:rsid w:val="002A471F"/>
    <w:rsid w:val="003519F9"/>
    <w:rsid w:val="00373EA0"/>
    <w:rsid w:val="0048056C"/>
    <w:rsid w:val="004C15B5"/>
    <w:rsid w:val="00500880"/>
    <w:rsid w:val="005638AB"/>
    <w:rsid w:val="00576B0D"/>
    <w:rsid w:val="00580E0E"/>
    <w:rsid w:val="00581178"/>
    <w:rsid w:val="005C6CA2"/>
    <w:rsid w:val="00641FCC"/>
    <w:rsid w:val="006C000C"/>
    <w:rsid w:val="00762F10"/>
    <w:rsid w:val="00767601"/>
    <w:rsid w:val="007C4BE4"/>
    <w:rsid w:val="009B36A1"/>
    <w:rsid w:val="00B32E47"/>
    <w:rsid w:val="00B66419"/>
    <w:rsid w:val="00B66750"/>
    <w:rsid w:val="00B76FB8"/>
    <w:rsid w:val="00B84FCB"/>
    <w:rsid w:val="00BD7E86"/>
    <w:rsid w:val="00BF7C83"/>
    <w:rsid w:val="00C65261"/>
    <w:rsid w:val="00E970CA"/>
    <w:rsid w:val="00EC0970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13</cp:revision>
  <dcterms:created xsi:type="dcterms:W3CDTF">2018-09-28T08:36:00Z</dcterms:created>
  <dcterms:modified xsi:type="dcterms:W3CDTF">2018-11-09T13:44:00Z</dcterms:modified>
</cp:coreProperties>
</file>