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D1E" w:rsidRDefault="00613D1E" w:rsidP="00613D1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1A20BF">
        <w:rPr>
          <w:rFonts w:ascii="Times New Roman" w:hAnsi="Times New Roman"/>
          <w:sz w:val="28"/>
          <w:szCs w:val="28"/>
        </w:rPr>
        <w:t>08.</w:t>
      </w:r>
      <w:r>
        <w:rPr>
          <w:rFonts w:ascii="Times New Roman" w:hAnsi="Times New Roman"/>
          <w:sz w:val="28"/>
          <w:szCs w:val="28"/>
        </w:rPr>
        <w:t xml:space="preserve">02.2018 № </w:t>
      </w:r>
      <w:r w:rsidR="001A20BF">
        <w:rPr>
          <w:rFonts w:ascii="Times New Roman" w:hAnsi="Times New Roman"/>
          <w:sz w:val="28"/>
          <w:szCs w:val="28"/>
        </w:rPr>
        <w:t xml:space="preserve"> 96</w:t>
      </w:r>
    </w:p>
    <w:p w:rsidR="00613D1E" w:rsidRDefault="00613D1E" w:rsidP="00613D1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D1E" w:rsidRDefault="00613D1E" w:rsidP="00613D1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613D1E" w:rsidTr="001169BB">
        <w:tc>
          <w:tcPr>
            <w:tcW w:w="4644" w:type="dxa"/>
          </w:tcPr>
          <w:p w:rsidR="00613D1E" w:rsidRDefault="00613D1E" w:rsidP="001169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</w:t>
            </w:r>
            <w:r w:rsidR="00AC7C6F">
              <w:rPr>
                <w:rFonts w:ascii="Times New Roman" w:hAnsi="Times New Roman"/>
                <w:sz w:val="28"/>
                <w:szCs w:val="28"/>
              </w:rPr>
              <w:t>есении изменений в п</w:t>
            </w:r>
            <w:r w:rsidR="00EB3E76">
              <w:rPr>
                <w:rFonts w:ascii="Times New Roman" w:hAnsi="Times New Roman"/>
                <w:sz w:val="28"/>
                <w:szCs w:val="28"/>
              </w:rPr>
              <w:t>остановления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 от</w:t>
            </w:r>
            <w:r w:rsidR="00EB3E76">
              <w:rPr>
                <w:rFonts w:ascii="Times New Roman" w:hAnsi="Times New Roman"/>
                <w:sz w:val="28"/>
                <w:szCs w:val="28"/>
              </w:rPr>
              <w:t xml:space="preserve"> 17.01.2018 № 20 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25.01.2018 № 39</w:t>
            </w:r>
          </w:p>
          <w:p w:rsidR="00613D1E" w:rsidRDefault="00613D1E" w:rsidP="001169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3D1E" w:rsidRDefault="00613D1E" w:rsidP="001169B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D1E" w:rsidRDefault="00613D1E" w:rsidP="001169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86E" w:rsidRDefault="00EB3E76" w:rsidP="0061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13600B">
        <w:rPr>
          <w:rFonts w:ascii="Times New Roman" w:hAnsi="Times New Roman" w:cs="Times New Roman"/>
          <w:sz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28294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Администрация муниципального образования «Холм-Жирковский район» Смоленской области</w:t>
      </w:r>
    </w:p>
    <w:p w:rsidR="00EB3E76" w:rsidRDefault="00EB3E76" w:rsidP="0061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E76" w:rsidRDefault="00EB3E76" w:rsidP="0061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EB3E76" w:rsidRDefault="00EB3E76" w:rsidP="0061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E76" w:rsidRDefault="00EB3E76" w:rsidP="00EB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Исключит</w:t>
      </w:r>
      <w:r w:rsidR="00086AEC">
        <w:rPr>
          <w:rFonts w:ascii="Times New Roman" w:hAnsi="Times New Roman" w:cs="Times New Roman"/>
          <w:sz w:val="28"/>
        </w:rPr>
        <w:t>ь пункты 28, 29, 30, 33, 44 из п</w:t>
      </w:r>
      <w:r>
        <w:rPr>
          <w:rFonts w:ascii="Times New Roman" w:hAnsi="Times New Roman" w:cs="Times New Roman"/>
          <w:sz w:val="28"/>
        </w:rPr>
        <w:t>еречня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17.01.2018 № 20.</w:t>
      </w:r>
    </w:p>
    <w:p w:rsidR="00EB3E76" w:rsidRDefault="00EB3E76" w:rsidP="00EB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Исключит</w:t>
      </w:r>
      <w:r w:rsidR="00086AEC">
        <w:rPr>
          <w:rFonts w:ascii="Times New Roman" w:hAnsi="Times New Roman" w:cs="Times New Roman"/>
          <w:sz w:val="28"/>
        </w:rPr>
        <w:t>ь пункты 28, 29, 30, 33, 44 из п</w:t>
      </w:r>
      <w:r>
        <w:rPr>
          <w:rFonts w:ascii="Times New Roman" w:hAnsi="Times New Roman" w:cs="Times New Roman"/>
          <w:sz w:val="28"/>
        </w:rPr>
        <w:t>еречня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25.01.2018 № 39.</w:t>
      </w:r>
    </w:p>
    <w:p w:rsidR="0028294A" w:rsidRDefault="0028294A" w:rsidP="00EB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Пункт 7 постановления Администрации муниципального образования «Холм-Жирковский район» Смоленской области от 17.01.2018 № 20 «Об утверждении перечня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области»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8294A" w:rsidTr="0028294A">
        <w:tc>
          <w:tcPr>
            <w:tcW w:w="675" w:type="dxa"/>
          </w:tcPr>
          <w:p w:rsidR="0028294A" w:rsidRDefault="0028294A" w:rsidP="00282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153" w:type="dxa"/>
          </w:tcPr>
          <w:p w:rsidR="0028294A" w:rsidRDefault="0028294A" w:rsidP="00EB3E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Выдача разрешений на ввод в эксплуатацию объектов капитального строительства, в отношении которых выдача разрешений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строительство осуществлялось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«Холм-Жирковский район» Смоленской области</w:t>
            </w:r>
          </w:p>
        </w:tc>
        <w:tc>
          <w:tcPr>
            <w:tcW w:w="1914" w:type="dxa"/>
          </w:tcPr>
          <w:p w:rsidR="0028294A" w:rsidRDefault="0028294A" w:rsidP="00282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94A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1914" w:type="dxa"/>
          </w:tcPr>
          <w:p w:rsidR="0028294A" w:rsidRDefault="0028294A" w:rsidP="00282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365</w:t>
            </w:r>
          </w:p>
        </w:tc>
        <w:tc>
          <w:tcPr>
            <w:tcW w:w="1915" w:type="dxa"/>
          </w:tcPr>
          <w:p w:rsidR="0028294A" w:rsidRDefault="0028294A" w:rsidP="00282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</w:tbl>
    <w:p w:rsidR="00EB3E76" w:rsidRDefault="0028294A" w:rsidP="00EB3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заменить на</w:t>
      </w:r>
      <w:r w:rsidR="00531F25">
        <w:rPr>
          <w:rFonts w:ascii="Times New Roman" w:hAnsi="Times New Roman" w:cs="Times New Roman"/>
          <w:sz w:val="28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8294A" w:rsidTr="00473D80">
        <w:tc>
          <w:tcPr>
            <w:tcW w:w="675" w:type="dxa"/>
          </w:tcPr>
          <w:p w:rsidR="0028294A" w:rsidRDefault="0028294A" w:rsidP="00473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153" w:type="dxa"/>
          </w:tcPr>
          <w:p w:rsidR="0028294A" w:rsidRDefault="00330BF7" w:rsidP="00330B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BF7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«Холм-Жирковский район» Смоленской области</w:t>
            </w:r>
          </w:p>
        </w:tc>
        <w:tc>
          <w:tcPr>
            <w:tcW w:w="1914" w:type="dxa"/>
          </w:tcPr>
          <w:p w:rsidR="0028294A" w:rsidRDefault="0028294A" w:rsidP="00473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94A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1914" w:type="dxa"/>
          </w:tcPr>
          <w:p w:rsidR="0028294A" w:rsidRDefault="0028294A" w:rsidP="00282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17.01.2018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15" w:type="dxa"/>
          </w:tcPr>
          <w:p w:rsidR="0028294A" w:rsidRDefault="0028294A" w:rsidP="00473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</w:tbl>
    <w:p w:rsidR="0028294A" w:rsidRDefault="0028294A" w:rsidP="00EB3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294A" w:rsidRDefault="0028294A" w:rsidP="0028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Пункт 7 постановления Администрации муниципального образования «Холм-Жирковский район»</w:t>
      </w:r>
      <w:r w:rsidR="00DF0E84">
        <w:rPr>
          <w:rFonts w:ascii="Times New Roman" w:hAnsi="Times New Roman" w:cs="Times New Roman"/>
          <w:sz w:val="28"/>
        </w:rPr>
        <w:t xml:space="preserve"> Смоленской области от 25</w:t>
      </w:r>
      <w:r>
        <w:rPr>
          <w:rFonts w:ascii="Times New Roman" w:hAnsi="Times New Roman" w:cs="Times New Roman"/>
          <w:sz w:val="28"/>
        </w:rPr>
        <w:t>.0</w:t>
      </w:r>
      <w:r w:rsidR="00DF0E84">
        <w:rPr>
          <w:rFonts w:ascii="Times New Roman" w:hAnsi="Times New Roman" w:cs="Times New Roman"/>
          <w:sz w:val="28"/>
        </w:rPr>
        <w:t>1.2018 № 39</w:t>
      </w:r>
      <w:r>
        <w:rPr>
          <w:rFonts w:ascii="Times New Roman" w:hAnsi="Times New Roman" w:cs="Times New Roman"/>
          <w:sz w:val="28"/>
        </w:rPr>
        <w:t xml:space="preserve"> «Об утверждении перечня муниципальных услуг (функций), предоставляемых (осуществляемых) </w:t>
      </w:r>
      <w:r w:rsidR="00DF0E84">
        <w:rPr>
          <w:rFonts w:ascii="Times New Roman" w:hAnsi="Times New Roman" w:cs="Times New Roman"/>
          <w:sz w:val="28"/>
        </w:rPr>
        <w:t>на территории</w:t>
      </w:r>
      <w:r>
        <w:rPr>
          <w:rFonts w:ascii="Times New Roman" w:hAnsi="Times New Roman" w:cs="Times New Roman"/>
          <w:sz w:val="28"/>
        </w:rPr>
        <w:t xml:space="preserve"> муниципального образования «Холм-Жирковский район» Смоленской области»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8294A" w:rsidTr="00473D80">
        <w:tc>
          <w:tcPr>
            <w:tcW w:w="675" w:type="dxa"/>
          </w:tcPr>
          <w:p w:rsidR="0028294A" w:rsidRDefault="0028294A" w:rsidP="00473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153" w:type="dxa"/>
          </w:tcPr>
          <w:p w:rsidR="0028294A" w:rsidRDefault="0028294A" w:rsidP="00473D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Выдача разрешений на ввод в эксплуатацию объектов капитального строительства, в отношении которых выдача разрешений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строительство осуществлялось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«Холм-Жирковский район» Смоленской области</w:t>
            </w:r>
          </w:p>
        </w:tc>
        <w:tc>
          <w:tcPr>
            <w:tcW w:w="1914" w:type="dxa"/>
          </w:tcPr>
          <w:p w:rsidR="0028294A" w:rsidRDefault="0028294A" w:rsidP="00473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94A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1914" w:type="dxa"/>
          </w:tcPr>
          <w:p w:rsidR="0028294A" w:rsidRDefault="0028294A" w:rsidP="00473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365</w:t>
            </w:r>
          </w:p>
        </w:tc>
        <w:tc>
          <w:tcPr>
            <w:tcW w:w="1915" w:type="dxa"/>
          </w:tcPr>
          <w:p w:rsidR="0028294A" w:rsidRDefault="0028294A" w:rsidP="00473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</w:tbl>
    <w:p w:rsidR="0028294A" w:rsidRDefault="0028294A" w:rsidP="002829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заменить на</w:t>
      </w:r>
      <w:r w:rsidR="00531F25">
        <w:rPr>
          <w:rFonts w:ascii="Times New Roman" w:hAnsi="Times New Roman" w:cs="Times New Roman"/>
          <w:sz w:val="28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330BF7" w:rsidTr="00220310">
        <w:tc>
          <w:tcPr>
            <w:tcW w:w="675" w:type="dxa"/>
          </w:tcPr>
          <w:p w:rsidR="00330BF7" w:rsidRDefault="00330BF7" w:rsidP="002203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153" w:type="dxa"/>
          </w:tcPr>
          <w:p w:rsidR="00330BF7" w:rsidRDefault="00330BF7" w:rsidP="002203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BF7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«Холм-Жирковский район» Смоленской области</w:t>
            </w:r>
          </w:p>
        </w:tc>
        <w:tc>
          <w:tcPr>
            <w:tcW w:w="1914" w:type="dxa"/>
          </w:tcPr>
          <w:p w:rsidR="00330BF7" w:rsidRDefault="00330BF7" w:rsidP="002203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94A"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1914" w:type="dxa"/>
          </w:tcPr>
          <w:p w:rsidR="00330BF7" w:rsidRDefault="00330BF7" w:rsidP="002203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17.01.2018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15" w:type="dxa"/>
          </w:tcPr>
          <w:p w:rsidR="00330BF7" w:rsidRDefault="00330BF7" w:rsidP="002203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</w:tbl>
    <w:p w:rsidR="00EB3E76" w:rsidRDefault="00EB3E76" w:rsidP="00EB3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E84" w:rsidRDefault="00DF0E84" w:rsidP="00DF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Настоящее постановление вступает в силу после дня подписания.</w:t>
      </w:r>
    </w:p>
    <w:p w:rsidR="00DF0E84" w:rsidRDefault="00DF0E84" w:rsidP="00DF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0E84" w:rsidRDefault="00DF0E84" w:rsidP="00DF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0E84" w:rsidRDefault="00DF0E84" w:rsidP="00DF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E76" w:rsidRDefault="00EB3E76" w:rsidP="00EB3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B3E76" w:rsidRDefault="00EB3E76" w:rsidP="00EB3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EB3E76" w:rsidRPr="00EB3E76" w:rsidRDefault="00EB3E76" w:rsidP="00EB3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EB3E76" w:rsidRPr="00EB3E76" w:rsidSect="00DF0E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D1E"/>
    <w:rsid w:val="0001053F"/>
    <w:rsid w:val="00086AEC"/>
    <w:rsid w:val="0013600B"/>
    <w:rsid w:val="001A20BF"/>
    <w:rsid w:val="00245239"/>
    <w:rsid w:val="0028294A"/>
    <w:rsid w:val="00330BF7"/>
    <w:rsid w:val="00367E62"/>
    <w:rsid w:val="00531F25"/>
    <w:rsid w:val="00613D1E"/>
    <w:rsid w:val="00931581"/>
    <w:rsid w:val="00AC7C6F"/>
    <w:rsid w:val="00AF191F"/>
    <w:rsid w:val="00C40C0E"/>
    <w:rsid w:val="00C7186E"/>
    <w:rsid w:val="00DF0E84"/>
    <w:rsid w:val="00EB3E76"/>
    <w:rsid w:val="00F0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ews-title">
    <w:name w:val="news-title"/>
    <w:basedOn w:val="a0"/>
    <w:rsid w:val="0028294A"/>
  </w:style>
  <w:style w:type="table" w:styleId="a5">
    <w:name w:val="Table Grid"/>
    <w:basedOn w:val="a1"/>
    <w:uiPriority w:val="59"/>
    <w:rsid w:val="00282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9</cp:revision>
  <cp:lastPrinted>2018-02-02T07:14:00Z</cp:lastPrinted>
  <dcterms:created xsi:type="dcterms:W3CDTF">2018-01-30T13:42:00Z</dcterms:created>
  <dcterms:modified xsi:type="dcterms:W3CDTF">2018-02-15T12:02:00Z</dcterms:modified>
</cp:coreProperties>
</file>