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5D66C2">
        <w:rPr>
          <w:rFonts w:ascii="Times New Roman" w:hAnsi="Times New Roman"/>
          <w:sz w:val="28"/>
          <w:szCs w:val="28"/>
        </w:rPr>
        <w:t>01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5D66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5D66C2">
        <w:rPr>
          <w:rFonts w:ascii="Times New Roman" w:hAnsi="Times New Roman"/>
          <w:sz w:val="28"/>
          <w:szCs w:val="28"/>
        </w:rPr>
        <w:t>399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51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601" w:rsidRDefault="00851601" w:rsidP="008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51601" w:rsidRDefault="00851601" w:rsidP="008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601" w:rsidRDefault="00851601" w:rsidP="008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51601" w:rsidRDefault="00851601" w:rsidP="008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51601" w:rsidP="008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, от 02.03.2020 № 162, от 22.05.2020 № 291, от 12.07.2021 № 411, от 08.02.2022 № 96, от 14.03.2022 № 177), следующие изменения:</w:t>
      </w:r>
    </w:p>
    <w:p w:rsidR="009B36A1" w:rsidRDefault="00851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Приложение утвердить в новой редакции согласно приложению.</w:t>
      </w:r>
    </w:p>
    <w:p w:rsidR="00851601" w:rsidRDefault="00851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851601" w:rsidRDefault="0085160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7A70CE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</w:t>
      </w:r>
      <w:r w:rsidR="007A7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7A70CE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7A70CE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p w:rsidR="00851601" w:rsidRPr="00997DAB" w:rsidRDefault="00851601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7DA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851601" w:rsidRDefault="00851601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7DAB">
        <w:rPr>
          <w:rFonts w:ascii="Times New Roman" w:hAnsi="Times New Roman" w:cs="Times New Roman"/>
          <w:sz w:val="28"/>
        </w:rPr>
        <w:t>к постановлению</w:t>
      </w:r>
      <w:r w:rsidR="00997DAB">
        <w:rPr>
          <w:rFonts w:ascii="Times New Roman" w:hAnsi="Times New Roman" w:cs="Times New Roman"/>
          <w:sz w:val="28"/>
        </w:rPr>
        <w:t xml:space="preserve"> Администрации</w:t>
      </w:r>
    </w:p>
    <w:p w:rsidR="00997DAB" w:rsidRDefault="00997DAB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997DAB" w:rsidRDefault="00997DAB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97DAB" w:rsidRDefault="00997DAB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997DAB" w:rsidRDefault="00997DAB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D66C2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5D66C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.2022 № </w:t>
      </w:r>
      <w:r w:rsidR="005D66C2">
        <w:rPr>
          <w:rFonts w:ascii="Times New Roman" w:hAnsi="Times New Roman" w:cs="Times New Roman"/>
          <w:sz w:val="28"/>
        </w:rPr>
        <w:t>399</w:t>
      </w:r>
    </w:p>
    <w:p w:rsidR="00997DAB" w:rsidRDefault="00997DAB" w:rsidP="008516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7DAB" w:rsidRDefault="00997DAB" w:rsidP="0099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997DAB" w:rsidRDefault="00997DAB" w:rsidP="0099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услуг Администрации муниципального образования</w:t>
      </w:r>
    </w:p>
    <w:p w:rsidR="00997DAB" w:rsidRDefault="00997DAB" w:rsidP="0099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997DAB" w:rsidRDefault="00997DAB" w:rsidP="0099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997DAB" w:rsidRPr="00F71AE5" w:rsidTr="00D223BB">
        <w:tc>
          <w:tcPr>
            <w:tcW w:w="709" w:type="dxa"/>
            <w:vAlign w:val="center"/>
          </w:tcPr>
          <w:p w:rsidR="00997DAB" w:rsidRPr="00F71AE5" w:rsidRDefault="00997DAB" w:rsidP="00D22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997DAB" w:rsidRPr="00F71AE5" w:rsidRDefault="00997DAB" w:rsidP="00D22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997DAB" w:rsidRPr="00F71AE5" w:rsidRDefault="00997DAB" w:rsidP="00D22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1A">
              <w:rPr>
                <w:rFonts w:ascii="Times New Roman" w:hAnsi="Times New Roman"/>
                <w:sz w:val="28"/>
                <w:szCs w:val="28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 в органах местного самоуправления 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 образования  «Холм-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Жирковский район»  Смоленской 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1A">
              <w:rPr>
                <w:rFonts w:ascii="Times New Roman" w:hAnsi="Times New Roman"/>
                <w:sz w:val="28"/>
                <w:szCs w:val="28"/>
              </w:rPr>
              <w:t xml:space="preserve">Выдача справок и выписок  из домовых и </w:t>
            </w:r>
            <w:proofErr w:type="spellStart"/>
            <w:r w:rsidRPr="00582E1A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582E1A">
              <w:rPr>
                <w:rFonts w:ascii="Times New Roman" w:hAnsi="Times New Roman"/>
                <w:sz w:val="28"/>
                <w:szCs w:val="28"/>
              </w:rPr>
              <w:t xml:space="preserve"> книг жителям жилых домов Холм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поселения Холм-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Жирковского района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0A48BD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8BD">
              <w:rPr>
                <w:rFonts w:ascii="Times New Roman" w:hAnsi="Times New Roman"/>
                <w:sz w:val="28"/>
                <w:szCs w:val="28"/>
                <w:lang w:bidi="ru-RU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5D1B7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1B7B">
              <w:rPr>
                <w:rFonts w:ascii="Times New Roman" w:hAnsi="Times New Roman"/>
                <w:spacing w:val="-10"/>
                <w:sz w:val="28"/>
                <w:szCs w:val="28"/>
                <w:lang w:bidi="ru-RU"/>
              </w:rPr>
              <w:t xml:space="preserve">Выдача разрешения на строительство, внесение </w:t>
            </w:r>
            <w:r w:rsidRPr="005D1B7B">
              <w:rPr>
                <w:rFonts w:ascii="Times New Roman" w:hAnsi="Times New Roman"/>
                <w:spacing w:val="-10"/>
                <w:sz w:val="28"/>
                <w:szCs w:val="28"/>
                <w:lang w:bidi="ru-RU"/>
              </w:rPr>
              <w:lastRenderedPageBreak/>
              <w:t>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градостроительной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8830E0" w:rsidRDefault="005D1B7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B7B">
              <w:rPr>
                <w:rFonts w:ascii="Times New Roman" w:hAnsi="Times New Roman"/>
                <w:sz w:val="28"/>
                <w:szCs w:val="28"/>
                <w:lang w:bidi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FD071F" w:rsidRDefault="00673D80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D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E808CE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D21">
              <w:rPr>
                <w:rFonts w:ascii="Times New Roman" w:hAnsi="Times New Roman"/>
                <w:bCs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  <w:r w:rsidRPr="00566D21">
              <w:rPr>
                <w:rFonts w:ascii="Times New Roman" w:hAnsi="Times New Roman"/>
                <w:sz w:val="28"/>
                <w:szCs w:val="28"/>
              </w:rPr>
              <w:t xml:space="preserve">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566D21" w:rsidRDefault="00CE722E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22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Направление уведомления о соответствии </w:t>
            </w:r>
            <w:proofErr w:type="gramStart"/>
            <w:r w:rsidRPr="00CE722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построенных</w:t>
            </w:r>
            <w:proofErr w:type="gramEnd"/>
            <w:r w:rsidRPr="00CE722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CE3BDD">
              <w:rPr>
                <w:rFonts w:ascii="Times New Roman" w:hAnsi="Times New Roman"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Архивный отдел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CE3BDD" w:rsidRDefault="00997DAB" w:rsidP="00973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01E">
              <w:rPr>
                <w:rFonts w:ascii="Times New Roman" w:hAnsi="Times New Roman"/>
                <w:sz w:val="28"/>
                <w:szCs w:val="28"/>
              </w:rPr>
              <w:t xml:space="preserve">Приём заявлений, постановка на учёт и зачисление детей в образовательные учреждения, </w:t>
            </w:r>
            <w:r w:rsidR="000E6307">
              <w:rPr>
                <w:rFonts w:ascii="Times New Roman" w:hAnsi="Times New Roman"/>
                <w:sz w:val="28"/>
                <w:szCs w:val="28"/>
              </w:rPr>
              <w:t>р</w:t>
            </w:r>
            <w:r w:rsidRPr="009A101E">
              <w:rPr>
                <w:rFonts w:ascii="Times New Roman" w:hAnsi="Times New Roman"/>
                <w:sz w:val="28"/>
                <w:szCs w:val="28"/>
              </w:rPr>
              <w:t>еализующие 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9A101E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2A1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и </w:t>
            </w:r>
            <w:r w:rsidRPr="00AF32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выплата компенсации 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 муниципальном образовании «Холм-Жирковский район»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AF32A1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Default="00021C51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C5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</w:tcPr>
          <w:p w:rsidR="00997DAB" w:rsidRDefault="00021C51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79783C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24E">
              <w:rPr>
                <w:rFonts w:ascii="Times New Roman" w:hAnsi="Times New Roman"/>
                <w:bCs/>
                <w:sz w:val="28"/>
                <w:szCs w:val="2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5F424E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EE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 информации об объектах недвижимого имущества,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ся в   </w:t>
            </w:r>
            <w:r w:rsidRPr="00670EE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 муниципального образования «Холм-Жирковский район» Смоленской области и предназначенн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 для сдачи в аренду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экономике, имущественным и земельным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670EE1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9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8F0139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E40">
              <w:rPr>
                <w:rFonts w:ascii="Times New Roman" w:hAnsi="Times New Roman"/>
                <w:sz w:val="28"/>
                <w:szCs w:val="2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</w:t>
            </w:r>
            <w:r>
              <w:rPr>
                <w:rFonts w:ascii="Times New Roman" w:hAnsi="Times New Roman"/>
                <w:sz w:val="28"/>
                <w:szCs w:val="28"/>
              </w:rPr>
              <w:t>, публичного сервитута</w:t>
            </w:r>
            <w:r w:rsidRPr="00682E40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682E40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F71AE5" w:rsidRDefault="00997DAB" w:rsidP="00D223BB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997DAB" w:rsidRPr="00C350B1" w:rsidRDefault="00997DAB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D9">
              <w:rPr>
                <w:rFonts w:ascii="Times New Roman" w:hAnsi="Times New Roman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462014" w:rsidRDefault="00997DAB" w:rsidP="00D223BB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528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267">
              <w:rPr>
                <w:rFonts w:ascii="Times New Roman" w:hAnsi="Times New Roman" w:cs="Times New Roman"/>
                <w:sz w:val="28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Default="00997DAB" w:rsidP="00D223BB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528" w:type="dxa"/>
          </w:tcPr>
          <w:p w:rsidR="00997DAB" w:rsidRPr="00C77267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C91">
              <w:rPr>
                <w:rFonts w:ascii="Times New Roman" w:hAnsi="Times New Roman"/>
                <w:bCs/>
                <w:sz w:val="28"/>
                <w:szCs w:val="28"/>
              </w:rPr>
              <w:t>Предоставление решения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либо об отказе в использовании земель или земельного участка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Pr="003537D3" w:rsidRDefault="00997DAB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528" w:type="dxa"/>
          </w:tcPr>
          <w:p w:rsidR="00997DAB" w:rsidRPr="005F424E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A93">
              <w:rPr>
                <w:rFonts w:ascii="Times New Roman" w:hAnsi="Times New Roman"/>
                <w:bCs/>
                <w:sz w:val="28"/>
                <w:szCs w:val="28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</w:t>
            </w:r>
            <w:r w:rsidRPr="00AC4A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экономике, имущественным и земельным отношениям Администрации муниципального образования «Холм-Жирковский район»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Default="00997DAB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5528" w:type="dxa"/>
          </w:tcPr>
          <w:p w:rsidR="00997DAB" w:rsidRPr="00AC4A93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21F0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торгах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97DAB" w:rsidTr="00D223BB">
        <w:tc>
          <w:tcPr>
            <w:tcW w:w="709" w:type="dxa"/>
          </w:tcPr>
          <w:p w:rsidR="00997DAB" w:rsidRDefault="00997DAB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528" w:type="dxa"/>
          </w:tcPr>
          <w:p w:rsidR="00997DAB" w:rsidRPr="005521F0" w:rsidRDefault="00997DAB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83">
              <w:rPr>
                <w:rFonts w:ascii="Times New Roman" w:hAnsi="Times New Roman"/>
                <w:bCs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969" w:type="dxa"/>
          </w:tcPr>
          <w:p w:rsidR="00997DAB" w:rsidRDefault="00997DAB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117927" w:rsidTr="00D223BB">
        <w:tc>
          <w:tcPr>
            <w:tcW w:w="709" w:type="dxa"/>
          </w:tcPr>
          <w:p w:rsidR="00117927" w:rsidRDefault="00117927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528" w:type="dxa"/>
          </w:tcPr>
          <w:p w:rsidR="00117927" w:rsidRPr="00EE4683" w:rsidRDefault="00117927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92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69" w:type="dxa"/>
          </w:tcPr>
          <w:p w:rsidR="00117927" w:rsidRDefault="00117927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52D48" w:rsidTr="00D223BB">
        <w:tc>
          <w:tcPr>
            <w:tcW w:w="709" w:type="dxa"/>
          </w:tcPr>
          <w:p w:rsidR="00B52D48" w:rsidRDefault="00B52D48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5528" w:type="dxa"/>
          </w:tcPr>
          <w:p w:rsidR="00B52D48" w:rsidRPr="00117927" w:rsidRDefault="00B52D48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B52D4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</w:tcPr>
          <w:p w:rsidR="00B52D48" w:rsidRDefault="00B52D48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52D48" w:rsidTr="00D223BB">
        <w:tc>
          <w:tcPr>
            <w:tcW w:w="709" w:type="dxa"/>
          </w:tcPr>
          <w:p w:rsidR="00B52D48" w:rsidRDefault="00B52D48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5528" w:type="dxa"/>
          </w:tcPr>
          <w:p w:rsidR="00B52D48" w:rsidRPr="00B52D48" w:rsidRDefault="00B52D48" w:rsidP="00D223B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6579B2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B52D48" w:rsidRDefault="00B52D48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52D48" w:rsidTr="00D223BB">
        <w:tc>
          <w:tcPr>
            <w:tcW w:w="709" w:type="dxa"/>
          </w:tcPr>
          <w:p w:rsidR="00B52D48" w:rsidRDefault="00B52D48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5528" w:type="dxa"/>
          </w:tcPr>
          <w:p w:rsidR="00B52D48" w:rsidRPr="006579B2" w:rsidRDefault="00B52D48" w:rsidP="00D22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65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  <w:r w:rsidRPr="00B54265">
              <w:t xml:space="preserve"> </w:t>
            </w:r>
            <w:r w:rsidRPr="00B54265">
              <w:rPr>
                <w:rFonts w:ascii="Times New Roman" w:hAnsi="Times New Roman"/>
                <w:sz w:val="28"/>
                <w:szCs w:val="28"/>
              </w:rPr>
              <w:t>или объекта капитального строительства</w:t>
            </w:r>
          </w:p>
        </w:tc>
        <w:tc>
          <w:tcPr>
            <w:tcW w:w="3969" w:type="dxa"/>
          </w:tcPr>
          <w:p w:rsidR="00B52D48" w:rsidRDefault="00B52D48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52D48" w:rsidTr="00D223BB">
        <w:tc>
          <w:tcPr>
            <w:tcW w:w="709" w:type="dxa"/>
          </w:tcPr>
          <w:p w:rsidR="00B52D48" w:rsidRDefault="00B52D48" w:rsidP="00D22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5528" w:type="dxa"/>
          </w:tcPr>
          <w:p w:rsidR="00B52D48" w:rsidRPr="00B54265" w:rsidRDefault="00B52D48" w:rsidP="00D22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D48">
              <w:rPr>
                <w:rFonts w:ascii="Times New Roman" w:hAnsi="Times New Roman"/>
                <w:sz w:val="28"/>
                <w:szCs w:val="28"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B52D48" w:rsidRDefault="00B52D48" w:rsidP="00D223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997DAB" w:rsidRPr="00997DAB" w:rsidRDefault="00997DAB" w:rsidP="0099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997DAB" w:rsidRPr="00997DAB" w:rsidSect="0085160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1C51"/>
    <w:rsid w:val="00027F4C"/>
    <w:rsid w:val="00083D50"/>
    <w:rsid w:val="000A48BD"/>
    <w:rsid w:val="000E3C73"/>
    <w:rsid w:val="000E6307"/>
    <w:rsid w:val="00117927"/>
    <w:rsid w:val="00162414"/>
    <w:rsid w:val="0019113A"/>
    <w:rsid w:val="001D3032"/>
    <w:rsid w:val="0023082B"/>
    <w:rsid w:val="002467E8"/>
    <w:rsid w:val="002A471F"/>
    <w:rsid w:val="002B73DD"/>
    <w:rsid w:val="002D369F"/>
    <w:rsid w:val="002E2872"/>
    <w:rsid w:val="00354902"/>
    <w:rsid w:val="00465B4D"/>
    <w:rsid w:val="00491664"/>
    <w:rsid w:val="004C15B5"/>
    <w:rsid w:val="004F7BE2"/>
    <w:rsid w:val="005731BA"/>
    <w:rsid w:val="00580E0E"/>
    <w:rsid w:val="005D1B7B"/>
    <w:rsid w:val="005D66C2"/>
    <w:rsid w:val="006256CE"/>
    <w:rsid w:val="00634309"/>
    <w:rsid w:val="00665624"/>
    <w:rsid w:val="00673D80"/>
    <w:rsid w:val="006C18A1"/>
    <w:rsid w:val="006D4BCD"/>
    <w:rsid w:val="0072508A"/>
    <w:rsid w:val="00726665"/>
    <w:rsid w:val="00745CC6"/>
    <w:rsid w:val="00767601"/>
    <w:rsid w:val="00794604"/>
    <w:rsid w:val="007A70CE"/>
    <w:rsid w:val="007D5B05"/>
    <w:rsid w:val="007F0221"/>
    <w:rsid w:val="0083034C"/>
    <w:rsid w:val="008347DF"/>
    <w:rsid w:val="00851601"/>
    <w:rsid w:val="00892FD3"/>
    <w:rsid w:val="008C06EC"/>
    <w:rsid w:val="008C3280"/>
    <w:rsid w:val="008D6890"/>
    <w:rsid w:val="00973032"/>
    <w:rsid w:val="00992513"/>
    <w:rsid w:val="00997DAB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52D48"/>
    <w:rsid w:val="00B84FCB"/>
    <w:rsid w:val="00BB6CBE"/>
    <w:rsid w:val="00BC47B7"/>
    <w:rsid w:val="00BD7E86"/>
    <w:rsid w:val="00BE54F9"/>
    <w:rsid w:val="00C92E53"/>
    <w:rsid w:val="00CE70B1"/>
    <w:rsid w:val="00CE722E"/>
    <w:rsid w:val="00D060C7"/>
    <w:rsid w:val="00D10782"/>
    <w:rsid w:val="00D22495"/>
    <w:rsid w:val="00D445C7"/>
    <w:rsid w:val="00DD0DAD"/>
    <w:rsid w:val="00E8502D"/>
    <w:rsid w:val="00EA5E27"/>
    <w:rsid w:val="00EB2F75"/>
    <w:rsid w:val="00F41127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15</cp:revision>
  <dcterms:created xsi:type="dcterms:W3CDTF">2022-06-30T07:03:00Z</dcterms:created>
  <dcterms:modified xsi:type="dcterms:W3CDTF">2022-07-04T06:55:00Z</dcterms:modified>
</cp:coreProperties>
</file>