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21" w:rsidRDefault="00707521" w:rsidP="00707521">
      <w:pPr>
        <w:jc w:val="center"/>
        <w:rPr>
          <w:b/>
          <w:szCs w:val="28"/>
        </w:rPr>
      </w:pP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600075" cy="666750"/>
            <wp:effectExtent l="19050" t="0" r="9525" b="0"/>
            <wp:docPr id="1" name="Рисунок 1" descr="http://www.heraldicum.ru/russia/subjects/towns/images/holm_zi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holm_zir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521" w:rsidRDefault="00707521" w:rsidP="00707521">
      <w:pPr>
        <w:rPr>
          <w:b/>
        </w:rPr>
      </w:pPr>
    </w:p>
    <w:p w:rsidR="00A717B5" w:rsidRDefault="00A717B5" w:rsidP="00A717B5">
      <w:pPr>
        <w:jc w:val="center"/>
        <w:rPr>
          <w:b/>
        </w:rPr>
      </w:pPr>
      <w:r>
        <w:rPr>
          <w:b/>
        </w:rPr>
        <w:t>АДМИНИСТРАЦИЯ  МУНИЦИПАЛЬНОГО ОБРАЗОВАНИЯ</w:t>
      </w:r>
    </w:p>
    <w:p w:rsidR="00A717B5" w:rsidRDefault="00A717B5" w:rsidP="00A717B5">
      <w:pPr>
        <w:jc w:val="center"/>
        <w:rPr>
          <w:b/>
        </w:rPr>
      </w:pPr>
      <w:r>
        <w:rPr>
          <w:b/>
        </w:rPr>
        <w:t>«</w:t>
      </w:r>
      <w:proofErr w:type="gramStart"/>
      <w:r>
        <w:rPr>
          <w:b/>
        </w:rPr>
        <w:t>ХОЛМ - ЖИРКОВСКИЙ</w:t>
      </w:r>
      <w:proofErr w:type="gramEnd"/>
      <w:r>
        <w:rPr>
          <w:b/>
        </w:rPr>
        <w:t xml:space="preserve">  РАЙОН»  СМОЛЕНСКОЙ  ОБЛАСТИ</w:t>
      </w:r>
    </w:p>
    <w:p w:rsidR="00A717B5" w:rsidRDefault="00A717B5" w:rsidP="00A717B5">
      <w:pPr>
        <w:ind w:firstLine="709"/>
        <w:jc w:val="center"/>
        <w:rPr>
          <w:b/>
        </w:rPr>
      </w:pPr>
    </w:p>
    <w:p w:rsidR="00A717B5" w:rsidRPr="00A717B5" w:rsidRDefault="00BF60FC" w:rsidP="00A717B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707521" w:rsidRPr="00A717B5" w:rsidRDefault="00707521" w:rsidP="00A717B5">
      <w:pPr>
        <w:rPr>
          <w:b/>
          <w:sz w:val="28"/>
          <w:szCs w:val="28"/>
        </w:rPr>
      </w:pPr>
    </w:p>
    <w:p w:rsidR="00A717B5" w:rsidRDefault="00A717B5" w:rsidP="00A717B5">
      <w:pPr>
        <w:rPr>
          <w:b/>
          <w:sz w:val="28"/>
          <w:szCs w:val="28"/>
        </w:rPr>
      </w:pPr>
    </w:p>
    <w:p w:rsidR="00707521" w:rsidRPr="00EE0D0E" w:rsidRDefault="006318D3" w:rsidP="00707521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D36B48">
        <w:rPr>
          <w:sz w:val="28"/>
          <w:szCs w:val="28"/>
        </w:rPr>
        <w:t>22.11.2023</w:t>
      </w:r>
      <w:r w:rsidR="00280F00">
        <w:rPr>
          <w:sz w:val="28"/>
          <w:szCs w:val="28"/>
        </w:rPr>
        <w:t xml:space="preserve"> </w:t>
      </w:r>
      <w:r w:rsidR="00707521" w:rsidRPr="00EE0D0E">
        <w:rPr>
          <w:sz w:val="28"/>
          <w:szCs w:val="28"/>
        </w:rPr>
        <w:t>№</w:t>
      </w:r>
      <w:r w:rsidR="001212B2" w:rsidRPr="00EE0D0E">
        <w:rPr>
          <w:sz w:val="28"/>
          <w:szCs w:val="28"/>
        </w:rPr>
        <w:t xml:space="preserve"> </w:t>
      </w:r>
      <w:r w:rsidR="00D36B48">
        <w:rPr>
          <w:sz w:val="28"/>
          <w:szCs w:val="28"/>
        </w:rPr>
        <w:t>349-р</w:t>
      </w:r>
    </w:p>
    <w:p w:rsidR="000C3632" w:rsidRDefault="000C3632" w:rsidP="0070752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C82553" w:rsidTr="00C82553">
        <w:tc>
          <w:tcPr>
            <w:tcW w:w="5070" w:type="dxa"/>
          </w:tcPr>
          <w:p w:rsidR="00C82553" w:rsidRDefault="00C82553" w:rsidP="001E31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 организации осуществления</w:t>
            </w:r>
            <w:r w:rsidRPr="0020362C">
              <w:rPr>
                <w:sz w:val="28"/>
                <w:szCs w:val="28"/>
              </w:rPr>
              <w:t xml:space="preserve"> закупок услуг по проведению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</w:t>
            </w:r>
            <w:r>
              <w:rPr>
                <w:sz w:val="28"/>
                <w:szCs w:val="28"/>
              </w:rPr>
              <w:t xml:space="preserve"> по направлению работодателя и (или) </w:t>
            </w:r>
            <w:r w:rsidRPr="0020362C">
              <w:rPr>
                <w:sz w:val="28"/>
                <w:szCs w:val="28"/>
              </w:rPr>
              <w:t>в соответствии</w:t>
            </w:r>
            <w:r>
              <w:rPr>
                <w:sz w:val="28"/>
                <w:szCs w:val="28"/>
              </w:rPr>
              <w:t xml:space="preserve"> с</w:t>
            </w:r>
            <w:r w:rsidRPr="0020362C">
              <w:rPr>
                <w:sz w:val="28"/>
                <w:szCs w:val="28"/>
              </w:rPr>
              <w:t xml:space="preserve"> медицинскими рекомендациями, химико-токсикологических исследований наличия в организме человека наркотических средств, психот</w:t>
            </w:r>
            <w:r>
              <w:rPr>
                <w:sz w:val="28"/>
                <w:szCs w:val="28"/>
              </w:rPr>
              <w:t>ропных веществ и их метаболитов</w:t>
            </w:r>
            <w:proofErr w:type="gramEnd"/>
          </w:p>
        </w:tc>
      </w:tr>
    </w:tbl>
    <w:p w:rsidR="00707521" w:rsidRDefault="00707521" w:rsidP="004C77C7">
      <w:pPr>
        <w:tabs>
          <w:tab w:val="left" w:pos="5103"/>
        </w:tabs>
        <w:ind w:right="4393"/>
        <w:jc w:val="both"/>
        <w:rPr>
          <w:sz w:val="28"/>
          <w:szCs w:val="28"/>
        </w:rPr>
      </w:pPr>
    </w:p>
    <w:p w:rsidR="00707521" w:rsidRDefault="00707521" w:rsidP="00707521">
      <w:pPr>
        <w:ind w:firstLine="720"/>
        <w:rPr>
          <w:sz w:val="28"/>
          <w:szCs w:val="28"/>
        </w:rPr>
      </w:pPr>
    </w:p>
    <w:p w:rsidR="001D116C" w:rsidRPr="005F53A6" w:rsidRDefault="00C82553" w:rsidP="004C77C7">
      <w:pPr>
        <w:ind w:firstLine="709"/>
        <w:jc w:val="both"/>
        <w:rPr>
          <w:sz w:val="28"/>
          <w:szCs w:val="28"/>
        </w:rPr>
      </w:pPr>
      <w:proofErr w:type="gramStart"/>
      <w:r w:rsidRPr="00C82553">
        <w:rPr>
          <w:sz w:val="28"/>
          <w:szCs w:val="28"/>
        </w:rPr>
        <w:t>В</w:t>
      </w:r>
      <w:r w:rsidR="00E506B2">
        <w:rPr>
          <w:sz w:val="28"/>
          <w:szCs w:val="28"/>
        </w:rPr>
        <w:t xml:space="preserve"> </w:t>
      </w:r>
      <w:r w:rsidRPr="00C82553">
        <w:rPr>
          <w:sz w:val="28"/>
          <w:szCs w:val="28"/>
        </w:rPr>
        <w:t>соответствии</w:t>
      </w:r>
      <w:r w:rsidR="00E506B2">
        <w:rPr>
          <w:sz w:val="28"/>
          <w:szCs w:val="28"/>
        </w:rPr>
        <w:t xml:space="preserve"> </w:t>
      </w:r>
      <w:r w:rsidRPr="00C82553">
        <w:rPr>
          <w:sz w:val="28"/>
          <w:szCs w:val="28"/>
        </w:rPr>
        <w:t>с</w:t>
      </w:r>
      <w:r w:rsidR="00E506B2">
        <w:rPr>
          <w:sz w:val="28"/>
          <w:szCs w:val="28"/>
        </w:rPr>
        <w:t xml:space="preserve"> </w:t>
      </w:r>
      <w:r w:rsidRPr="00C82553">
        <w:rPr>
          <w:sz w:val="28"/>
          <w:szCs w:val="28"/>
        </w:rPr>
        <w:t xml:space="preserve">Федеральным законом от 06.10.2003 № 131-ФЗ «Об </w:t>
      </w:r>
      <w:r w:rsidR="00E506B2">
        <w:rPr>
          <w:sz w:val="28"/>
          <w:szCs w:val="28"/>
        </w:rPr>
        <w:br/>
      </w:r>
      <w:r w:rsidRPr="00C82553">
        <w:rPr>
          <w:sz w:val="28"/>
          <w:szCs w:val="28"/>
        </w:rPr>
        <w:t xml:space="preserve">общих принципах организации местного самоуправления в Российской Федерации», руководствуясь пунктом 2 распоряжения </w:t>
      </w:r>
      <w:r w:rsidR="00E506B2">
        <w:rPr>
          <w:sz w:val="28"/>
          <w:szCs w:val="28"/>
        </w:rPr>
        <w:t xml:space="preserve">Правительства </w:t>
      </w:r>
      <w:r w:rsidRPr="00C82553">
        <w:rPr>
          <w:sz w:val="28"/>
          <w:szCs w:val="28"/>
        </w:rPr>
        <w:t xml:space="preserve">Смоленской </w:t>
      </w:r>
      <w:r w:rsidR="00E506B2">
        <w:rPr>
          <w:sz w:val="28"/>
          <w:szCs w:val="28"/>
        </w:rPr>
        <w:br/>
      </w:r>
      <w:r w:rsidRPr="00C82553">
        <w:rPr>
          <w:sz w:val="28"/>
          <w:szCs w:val="28"/>
        </w:rPr>
        <w:t>области № 49-рп от 26.10.2023</w:t>
      </w:r>
      <w:r w:rsidR="00D36B48">
        <w:rPr>
          <w:sz w:val="28"/>
          <w:szCs w:val="28"/>
        </w:rPr>
        <w:t xml:space="preserve"> «Об организации осуществления</w:t>
      </w:r>
      <w:r w:rsidR="00D36B48" w:rsidRPr="0020362C">
        <w:rPr>
          <w:sz w:val="28"/>
          <w:szCs w:val="28"/>
        </w:rPr>
        <w:t xml:space="preserve"> закупок услуг по проведению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</w:t>
      </w:r>
      <w:r w:rsidR="00D36B48">
        <w:rPr>
          <w:sz w:val="28"/>
          <w:szCs w:val="28"/>
        </w:rPr>
        <w:t xml:space="preserve"> по</w:t>
      </w:r>
      <w:proofErr w:type="gramEnd"/>
      <w:r w:rsidR="00D36B48">
        <w:rPr>
          <w:sz w:val="28"/>
          <w:szCs w:val="28"/>
        </w:rPr>
        <w:t xml:space="preserve"> направлению работодателя и (или) </w:t>
      </w:r>
      <w:r w:rsidR="00D36B48" w:rsidRPr="0020362C">
        <w:rPr>
          <w:sz w:val="28"/>
          <w:szCs w:val="28"/>
        </w:rPr>
        <w:t>в соответствии</w:t>
      </w:r>
      <w:r w:rsidR="00D36B48">
        <w:rPr>
          <w:sz w:val="28"/>
          <w:szCs w:val="28"/>
        </w:rPr>
        <w:t xml:space="preserve"> с</w:t>
      </w:r>
      <w:r w:rsidR="00D36B48" w:rsidRPr="0020362C">
        <w:rPr>
          <w:sz w:val="28"/>
          <w:szCs w:val="28"/>
        </w:rPr>
        <w:t xml:space="preserve"> медицинскими рекомендациями, химико-токсикологических исследований наличия в организме человека наркотических средств, психот</w:t>
      </w:r>
      <w:r w:rsidR="00D36B48">
        <w:rPr>
          <w:sz w:val="28"/>
          <w:szCs w:val="28"/>
        </w:rPr>
        <w:t>ропных веществ и их метаболитов»</w:t>
      </w:r>
      <w:r w:rsidRPr="00C82553">
        <w:rPr>
          <w:sz w:val="28"/>
          <w:szCs w:val="28"/>
        </w:rPr>
        <w:t>:</w:t>
      </w:r>
    </w:p>
    <w:p w:rsidR="00707521" w:rsidRPr="00405BCC" w:rsidRDefault="00707521" w:rsidP="00707521">
      <w:pPr>
        <w:rPr>
          <w:color w:val="FF0000"/>
          <w:sz w:val="28"/>
          <w:szCs w:val="28"/>
        </w:rPr>
      </w:pPr>
    </w:p>
    <w:p w:rsidR="00707521" w:rsidRPr="00082869" w:rsidRDefault="00707521" w:rsidP="00E5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C82553" w:rsidRPr="00C82553">
        <w:rPr>
          <w:sz w:val="28"/>
          <w:szCs w:val="28"/>
        </w:rPr>
        <w:t>Рекомендовать муниципальным  учреждениям</w:t>
      </w:r>
      <w:r w:rsidR="00C82553">
        <w:rPr>
          <w:sz w:val="28"/>
          <w:szCs w:val="28"/>
        </w:rPr>
        <w:t>, находящимся на территории муниципального образования «Холм-Жирковский район»</w:t>
      </w:r>
      <w:r w:rsidR="00C82553" w:rsidRPr="00C82553">
        <w:rPr>
          <w:sz w:val="28"/>
          <w:szCs w:val="28"/>
        </w:rPr>
        <w:t xml:space="preserve"> Смоленской области при </w:t>
      </w:r>
      <w:r w:rsidR="00C82553" w:rsidRPr="00C82553">
        <w:rPr>
          <w:sz w:val="28"/>
          <w:szCs w:val="28"/>
        </w:rPr>
        <w:lastRenderedPageBreak/>
        <w:t>осуществлении закупок услуг по проведению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осмотров, обязательных психиатрических освидетельствований работников, внеочередных медицинских осмотров по направлению работодателя и (или) в соответствии с медицинскими рекомендациями, химико-токсикологических исследований наличия в организме человека наркотических</w:t>
      </w:r>
      <w:proofErr w:type="gramEnd"/>
      <w:r w:rsidR="00C82553" w:rsidRPr="00C82553">
        <w:rPr>
          <w:sz w:val="28"/>
          <w:szCs w:val="28"/>
        </w:rPr>
        <w:t xml:space="preserve"> </w:t>
      </w:r>
      <w:proofErr w:type="gramStart"/>
      <w:r w:rsidR="00C82553" w:rsidRPr="00C82553">
        <w:rPr>
          <w:sz w:val="28"/>
          <w:szCs w:val="28"/>
        </w:rPr>
        <w:t xml:space="preserve">средств, психотропных веществ и их метаболитов у единственного исполнителя в случаях, предусмотренных положениями Федерального </w:t>
      </w:r>
      <w:hyperlink r:id="rId6" w:history="1">
        <w:r w:rsidR="00C82553" w:rsidRPr="00C82553">
          <w:rPr>
            <w:sz w:val="28"/>
            <w:szCs w:val="28"/>
          </w:rPr>
          <w:t>закона</w:t>
        </w:r>
      </w:hyperlink>
      <w:r w:rsidR="00C82553" w:rsidRPr="00C82553">
        <w:rPr>
          <w:sz w:val="20"/>
          <w:szCs w:val="20"/>
        </w:rPr>
        <w:t xml:space="preserve"> </w:t>
      </w:r>
      <w:r w:rsidR="00C82553" w:rsidRPr="00C82553">
        <w:rPr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и Федерального </w:t>
      </w:r>
      <w:hyperlink r:id="rId7" w:history="1">
        <w:r w:rsidR="00C82553" w:rsidRPr="00C82553">
          <w:rPr>
            <w:sz w:val="28"/>
            <w:szCs w:val="28"/>
          </w:rPr>
          <w:t>закона</w:t>
        </w:r>
      </w:hyperlink>
      <w:r w:rsidR="00C82553" w:rsidRPr="00C82553">
        <w:rPr>
          <w:sz w:val="28"/>
          <w:szCs w:val="28"/>
        </w:rPr>
        <w:t xml:space="preserve"> «О закупках товаров, работ, услуг отдельными видами юридических лиц», осуществл</w:t>
      </w:r>
      <w:r w:rsidR="00C82553">
        <w:rPr>
          <w:sz w:val="28"/>
          <w:szCs w:val="28"/>
        </w:rPr>
        <w:t>ять</w:t>
      </w:r>
      <w:r w:rsidR="00C82553" w:rsidRPr="00C82553">
        <w:rPr>
          <w:sz w:val="28"/>
          <w:szCs w:val="28"/>
        </w:rPr>
        <w:t xml:space="preserve"> закупки соответствующих услуг у федеральных, областных государственных учреждений здравоохранения, за исключением случаев, если федеральные, областные государственные учреждения</w:t>
      </w:r>
      <w:proofErr w:type="gramEnd"/>
      <w:r w:rsidR="00C82553" w:rsidRPr="00C82553">
        <w:rPr>
          <w:sz w:val="28"/>
          <w:szCs w:val="28"/>
        </w:rPr>
        <w:t xml:space="preserve"> здравоохранения  такие услуги не оказывают.</w:t>
      </w:r>
    </w:p>
    <w:p w:rsidR="00707521" w:rsidRDefault="00662724" w:rsidP="00E5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7521">
        <w:rPr>
          <w:sz w:val="28"/>
          <w:szCs w:val="28"/>
        </w:rPr>
        <w:t xml:space="preserve">. </w:t>
      </w:r>
      <w:r w:rsidR="00C82553" w:rsidRPr="00C82553">
        <w:rPr>
          <w:sz w:val="28"/>
          <w:szCs w:val="28"/>
        </w:rPr>
        <w:t xml:space="preserve">Отделу по информационной политике Администрации муниципального образования «Холм-Жирковский район» Смоленской области (Е.В. Михайлова) </w:t>
      </w:r>
      <w:proofErr w:type="gramStart"/>
      <w:r w:rsidR="00C82553" w:rsidRPr="00C82553">
        <w:rPr>
          <w:sz w:val="28"/>
          <w:szCs w:val="28"/>
        </w:rPr>
        <w:t>разместить</w:t>
      </w:r>
      <w:proofErr w:type="gramEnd"/>
      <w:r w:rsidR="00C82553" w:rsidRPr="00C82553">
        <w:rPr>
          <w:sz w:val="28"/>
          <w:szCs w:val="28"/>
        </w:rPr>
        <w:t xml:space="preserve"> настоящее распоряжение в официальном сайте Администрации муниципального образования «Холм-Жирковский район» Смоленской области.</w:t>
      </w:r>
    </w:p>
    <w:p w:rsidR="00707521" w:rsidRDefault="00662724" w:rsidP="00E506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11522">
        <w:rPr>
          <w:sz w:val="28"/>
          <w:szCs w:val="28"/>
        </w:rPr>
        <w:t xml:space="preserve">. </w:t>
      </w:r>
      <w:proofErr w:type="gramStart"/>
      <w:r w:rsidR="00E506B2" w:rsidRPr="00E506B2">
        <w:rPr>
          <w:sz w:val="28"/>
          <w:szCs w:val="28"/>
        </w:rPr>
        <w:t>Контроль за</w:t>
      </w:r>
      <w:proofErr w:type="gramEnd"/>
      <w:r w:rsidR="00E506B2" w:rsidRPr="00E506B2">
        <w:rPr>
          <w:sz w:val="28"/>
          <w:szCs w:val="28"/>
        </w:rPr>
        <w:t xml:space="preserve"> исполнением данного распоряжения возложить на заместителя Главы муниципального образования – начальника отдела по образованию Администрации муниципального образования «Холм-Жирковский район» Смоленской области (Муравьева Т.В.).</w:t>
      </w:r>
    </w:p>
    <w:p w:rsidR="00707521" w:rsidRDefault="00707521" w:rsidP="00707521">
      <w:pPr>
        <w:ind w:left="360" w:firstLine="180"/>
        <w:jc w:val="both"/>
        <w:rPr>
          <w:sz w:val="28"/>
          <w:szCs w:val="28"/>
        </w:rPr>
      </w:pPr>
    </w:p>
    <w:p w:rsidR="00707521" w:rsidRDefault="00707521" w:rsidP="00AA2151">
      <w:pPr>
        <w:jc w:val="both"/>
        <w:rPr>
          <w:sz w:val="28"/>
          <w:szCs w:val="28"/>
        </w:rPr>
      </w:pPr>
    </w:p>
    <w:p w:rsidR="00707521" w:rsidRPr="00684E6E" w:rsidRDefault="00707521" w:rsidP="007075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07521" w:rsidRDefault="00707521" w:rsidP="00707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«Холм-Жирковский район»     </w:t>
      </w:r>
    </w:p>
    <w:p w:rsidR="00C03848" w:rsidRPr="00456BE7" w:rsidRDefault="00707521" w:rsidP="00456B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</w:t>
      </w:r>
      <w:r w:rsidR="00347F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6627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5769B1" w:rsidRPr="00AA2151">
        <w:rPr>
          <w:b/>
          <w:sz w:val="28"/>
          <w:szCs w:val="28"/>
        </w:rPr>
        <w:t xml:space="preserve">А.М. </w:t>
      </w:r>
      <w:proofErr w:type="spellStart"/>
      <w:r w:rsidR="005769B1" w:rsidRPr="00AA2151">
        <w:rPr>
          <w:b/>
          <w:sz w:val="28"/>
          <w:szCs w:val="28"/>
        </w:rPr>
        <w:t>Егикян</w:t>
      </w:r>
      <w:proofErr w:type="spellEnd"/>
      <w:r w:rsidR="005769B1">
        <w:rPr>
          <w:sz w:val="28"/>
          <w:szCs w:val="28"/>
        </w:rPr>
        <w:t xml:space="preserve"> </w:t>
      </w:r>
    </w:p>
    <w:sectPr w:rsidR="00C03848" w:rsidRPr="00456BE7" w:rsidSect="00611C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7521"/>
    <w:rsid w:val="00012EC5"/>
    <w:rsid w:val="000430AC"/>
    <w:rsid w:val="00074375"/>
    <w:rsid w:val="000815D6"/>
    <w:rsid w:val="00082869"/>
    <w:rsid w:val="000841D5"/>
    <w:rsid w:val="000B2DD1"/>
    <w:rsid w:val="000C3632"/>
    <w:rsid w:val="000F5466"/>
    <w:rsid w:val="001019F6"/>
    <w:rsid w:val="00103F04"/>
    <w:rsid w:val="001212B2"/>
    <w:rsid w:val="001338DF"/>
    <w:rsid w:val="00133CB5"/>
    <w:rsid w:val="00156F24"/>
    <w:rsid w:val="00164AA2"/>
    <w:rsid w:val="00191A55"/>
    <w:rsid w:val="0019565C"/>
    <w:rsid w:val="001B18CF"/>
    <w:rsid w:val="001D116C"/>
    <w:rsid w:val="002068FB"/>
    <w:rsid w:val="002243CA"/>
    <w:rsid w:val="00236774"/>
    <w:rsid w:val="00254CE0"/>
    <w:rsid w:val="002703BA"/>
    <w:rsid w:val="00272923"/>
    <w:rsid w:val="00280F00"/>
    <w:rsid w:val="00283AF6"/>
    <w:rsid w:val="00287772"/>
    <w:rsid w:val="00290B85"/>
    <w:rsid w:val="002B51F1"/>
    <w:rsid w:val="002B5607"/>
    <w:rsid w:val="002E7699"/>
    <w:rsid w:val="002F1B7B"/>
    <w:rsid w:val="00316173"/>
    <w:rsid w:val="00341F3D"/>
    <w:rsid w:val="00347F1A"/>
    <w:rsid w:val="00365278"/>
    <w:rsid w:val="003A5052"/>
    <w:rsid w:val="003A5FB2"/>
    <w:rsid w:val="003B234E"/>
    <w:rsid w:val="003B7CBA"/>
    <w:rsid w:val="003C1BE0"/>
    <w:rsid w:val="003C470C"/>
    <w:rsid w:val="004026C7"/>
    <w:rsid w:val="00405BCC"/>
    <w:rsid w:val="00422C48"/>
    <w:rsid w:val="00425EF4"/>
    <w:rsid w:val="00456BE7"/>
    <w:rsid w:val="0046340C"/>
    <w:rsid w:val="00472A5F"/>
    <w:rsid w:val="0048343D"/>
    <w:rsid w:val="0048681E"/>
    <w:rsid w:val="004907E1"/>
    <w:rsid w:val="004B6A39"/>
    <w:rsid w:val="004C346C"/>
    <w:rsid w:val="004C77C7"/>
    <w:rsid w:val="004F1517"/>
    <w:rsid w:val="0053043E"/>
    <w:rsid w:val="005769B1"/>
    <w:rsid w:val="005A6034"/>
    <w:rsid w:val="005D04E4"/>
    <w:rsid w:val="005E6D06"/>
    <w:rsid w:val="005F0900"/>
    <w:rsid w:val="005F53A6"/>
    <w:rsid w:val="00600058"/>
    <w:rsid w:val="0060611C"/>
    <w:rsid w:val="00610233"/>
    <w:rsid w:val="00611C99"/>
    <w:rsid w:val="006179C0"/>
    <w:rsid w:val="006318D3"/>
    <w:rsid w:val="00635FB9"/>
    <w:rsid w:val="006362D9"/>
    <w:rsid w:val="0063770C"/>
    <w:rsid w:val="0064091F"/>
    <w:rsid w:val="00653596"/>
    <w:rsid w:val="00662724"/>
    <w:rsid w:val="006637B2"/>
    <w:rsid w:val="00684877"/>
    <w:rsid w:val="00684E6E"/>
    <w:rsid w:val="00686226"/>
    <w:rsid w:val="006920A5"/>
    <w:rsid w:val="00692967"/>
    <w:rsid w:val="006C4880"/>
    <w:rsid w:val="006D141E"/>
    <w:rsid w:val="006D5E31"/>
    <w:rsid w:val="00707521"/>
    <w:rsid w:val="00711522"/>
    <w:rsid w:val="007126D2"/>
    <w:rsid w:val="00732F9A"/>
    <w:rsid w:val="00745A17"/>
    <w:rsid w:val="00750081"/>
    <w:rsid w:val="00766B84"/>
    <w:rsid w:val="007B7918"/>
    <w:rsid w:val="00827FBD"/>
    <w:rsid w:val="008351AF"/>
    <w:rsid w:val="00843D4F"/>
    <w:rsid w:val="00845D0D"/>
    <w:rsid w:val="008755CC"/>
    <w:rsid w:val="008F7AB7"/>
    <w:rsid w:val="009021FD"/>
    <w:rsid w:val="00935D0D"/>
    <w:rsid w:val="00937412"/>
    <w:rsid w:val="00952E41"/>
    <w:rsid w:val="0098579D"/>
    <w:rsid w:val="009C35D0"/>
    <w:rsid w:val="009D20B5"/>
    <w:rsid w:val="009D3FBB"/>
    <w:rsid w:val="009E4BB3"/>
    <w:rsid w:val="009F3126"/>
    <w:rsid w:val="00A10CB9"/>
    <w:rsid w:val="00A203F1"/>
    <w:rsid w:val="00A276B5"/>
    <w:rsid w:val="00A351E3"/>
    <w:rsid w:val="00A452D5"/>
    <w:rsid w:val="00A56F1C"/>
    <w:rsid w:val="00A677BD"/>
    <w:rsid w:val="00A705A2"/>
    <w:rsid w:val="00A717B5"/>
    <w:rsid w:val="00AA2151"/>
    <w:rsid w:val="00AE7FC2"/>
    <w:rsid w:val="00AF6A0A"/>
    <w:rsid w:val="00B23DEB"/>
    <w:rsid w:val="00B47728"/>
    <w:rsid w:val="00BB04A1"/>
    <w:rsid w:val="00BB2C80"/>
    <w:rsid w:val="00BC1C2F"/>
    <w:rsid w:val="00BC59FC"/>
    <w:rsid w:val="00BD7276"/>
    <w:rsid w:val="00BF3578"/>
    <w:rsid w:val="00BF60FC"/>
    <w:rsid w:val="00C03848"/>
    <w:rsid w:val="00C43740"/>
    <w:rsid w:val="00C4712A"/>
    <w:rsid w:val="00C602DA"/>
    <w:rsid w:val="00C64064"/>
    <w:rsid w:val="00C82553"/>
    <w:rsid w:val="00C9122A"/>
    <w:rsid w:val="00CA1515"/>
    <w:rsid w:val="00CA20E0"/>
    <w:rsid w:val="00CB105F"/>
    <w:rsid w:val="00CF3B6A"/>
    <w:rsid w:val="00D1316A"/>
    <w:rsid w:val="00D1492C"/>
    <w:rsid w:val="00D21132"/>
    <w:rsid w:val="00D26F26"/>
    <w:rsid w:val="00D33B72"/>
    <w:rsid w:val="00D36B48"/>
    <w:rsid w:val="00D5056E"/>
    <w:rsid w:val="00D61BD2"/>
    <w:rsid w:val="00D77F28"/>
    <w:rsid w:val="00D90767"/>
    <w:rsid w:val="00DA1CDD"/>
    <w:rsid w:val="00DC1AFC"/>
    <w:rsid w:val="00DE0705"/>
    <w:rsid w:val="00DF46A1"/>
    <w:rsid w:val="00E03050"/>
    <w:rsid w:val="00E36546"/>
    <w:rsid w:val="00E41078"/>
    <w:rsid w:val="00E506B2"/>
    <w:rsid w:val="00E511F3"/>
    <w:rsid w:val="00E8322E"/>
    <w:rsid w:val="00ED281E"/>
    <w:rsid w:val="00EE0D0E"/>
    <w:rsid w:val="00EE7BAA"/>
    <w:rsid w:val="00F147C6"/>
    <w:rsid w:val="00F3461C"/>
    <w:rsid w:val="00F4348B"/>
    <w:rsid w:val="00F532CC"/>
    <w:rsid w:val="00F54FD5"/>
    <w:rsid w:val="00F765C1"/>
    <w:rsid w:val="00F90392"/>
    <w:rsid w:val="00FB0746"/>
    <w:rsid w:val="00FB0999"/>
    <w:rsid w:val="00FB2837"/>
    <w:rsid w:val="00FB5953"/>
    <w:rsid w:val="00FB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707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7521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uiPriority w:val="99"/>
    <w:rsid w:val="00707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752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F53A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430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D3310CB35A0BA194411027FCEAFC3989093CB3A43285BC44951B97D0460E8D8D442030B2B783283165969F9CG1n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BD02811D33BF8D4F72DDFEF0D9CAE3FF4C448A3E7746AAE28FF0F9F95FC3A7AE8D7DFF8A80A82F4875EB995AH4l5I" TargetMode="External"/><Relationship Id="rId5" Type="http://schemas.openxmlformats.org/officeDocument/2006/relationships/image" Target="http://www.heraldicum.ru/russia/subjects/towns/images/holm_zir.gif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opeka1</dc:creator>
  <cp:lastModifiedBy>Администратор</cp:lastModifiedBy>
  <cp:revision>3</cp:revision>
  <cp:lastPrinted>2020-05-14T12:38:00Z</cp:lastPrinted>
  <dcterms:created xsi:type="dcterms:W3CDTF">2023-11-17T12:28:00Z</dcterms:created>
  <dcterms:modified xsi:type="dcterms:W3CDTF">2023-11-23T06:58:00Z</dcterms:modified>
</cp:coreProperties>
</file>