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D90C55">
        <w:rPr>
          <w:rFonts w:ascii="Times New Roman" w:hAnsi="Times New Roman"/>
          <w:sz w:val="28"/>
          <w:szCs w:val="28"/>
        </w:rPr>
        <w:t>14</w:t>
      </w:r>
      <w:r w:rsidR="00767601">
        <w:rPr>
          <w:rFonts w:ascii="Times New Roman" w:hAnsi="Times New Roman"/>
          <w:sz w:val="28"/>
          <w:szCs w:val="28"/>
        </w:rPr>
        <w:t>.</w:t>
      </w:r>
      <w:r w:rsidR="00E00E39">
        <w:rPr>
          <w:rFonts w:ascii="Times New Roman" w:hAnsi="Times New Roman"/>
          <w:sz w:val="28"/>
          <w:szCs w:val="28"/>
        </w:rPr>
        <w:t>0</w:t>
      </w:r>
      <w:r w:rsidR="00AF0A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E00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D90C55">
        <w:rPr>
          <w:rFonts w:ascii="Times New Roman" w:hAnsi="Times New Roman"/>
          <w:sz w:val="28"/>
          <w:szCs w:val="28"/>
        </w:rPr>
        <w:t>337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8C0B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B77" w:rsidRDefault="008C0B77" w:rsidP="008C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8C0B77" w:rsidRDefault="008C0B77" w:rsidP="008C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0B77" w:rsidRDefault="008C0B77" w:rsidP="008C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8C0B77" w:rsidRDefault="008C0B77" w:rsidP="008C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8C0B77" w:rsidP="008C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127, от 08.06.2021 № 323, от 25.06.2021 № 378, от 12.07.2021 № 412, от 12.01.2022 № 7, от 08.02.2022</w:t>
      </w:r>
      <w:proofErr w:type="gramEnd"/>
      <w:r>
        <w:rPr>
          <w:rFonts w:ascii="Times New Roman" w:hAnsi="Times New Roman" w:cs="Times New Roman"/>
          <w:sz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</w:rPr>
        <w:t>97, от 14.03.2022 № 178, от 14.06.2022 № 350, от 01.07.2022 № 400, от 10.11.2022 № 697, от 13.01.2023 № 22, от 02.02.2023 № 96, от 27.03.2023 № 188, от 05.04.2023 № 213, от 27.04.2023 № 258, от 19.05.2023 № 280), следующие изменения:</w:t>
      </w:r>
      <w:proofErr w:type="gramEnd"/>
    </w:p>
    <w:p w:rsidR="008C0B77" w:rsidRDefault="008C0B77" w:rsidP="008C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 53.7 изложить в новой редакции: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8C0B77" w:rsidRPr="00F96608" w:rsidTr="008C0B77">
        <w:tc>
          <w:tcPr>
            <w:tcW w:w="679" w:type="dxa"/>
          </w:tcPr>
          <w:p w:rsidR="008C0B77" w:rsidRPr="00F96608" w:rsidRDefault="008C0B77" w:rsidP="00805A8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8C0B77" w:rsidRPr="00F96608" w:rsidRDefault="008C0B77" w:rsidP="00805A84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8C0B77" w:rsidRPr="00F96608" w:rsidRDefault="008C0B77" w:rsidP="00805A8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8C0B77" w:rsidRPr="00F96608" w:rsidRDefault="008C0B77" w:rsidP="00805A8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8C0B77" w:rsidRPr="00F96608" w:rsidRDefault="008C0B77" w:rsidP="00805A8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8C0B77" w:rsidRPr="00F96608" w:rsidRDefault="008C0B77" w:rsidP="00805A8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8C0B77" w:rsidRPr="00F96608" w:rsidRDefault="008C0B77" w:rsidP="00805A8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8C0B77" w:rsidRPr="00304F43" w:rsidTr="008C0B77">
        <w:tc>
          <w:tcPr>
            <w:tcW w:w="679" w:type="dxa"/>
          </w:tcPr>
          <w:p w:rsidR="008C0B77" w:rsidRPr="00304F43" w:rsidRDefault="008C0B77" w:rsidP="00805A84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53.7</w:t>
            </w:r>
          </w:p>
        </w:tc>
        <w:tc>
          <w:tcPr>
            <w:tcW w:w="466" w:type="dxa"/>
          </w:tcPr>
          <w:p w:rsidR="008C0B77" w:rsidRPr="00304F43" w:rsidRDefault="008C0B77" w:rsidP="00805A84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82" w:type="dxa"/>
          </w:tcPr>
          <w:p w:rsidR="008C0B77" w:rsidRPr="00304F43" w:rsidRDefault="003771D5" w:rsidP="00805A84">
            <w:pPr>
              <w:jc w:val="both"/>
              <w:rPr>
                <w:rFonts w:ascii="Times New Roman" w:hAnsi="Times New Roman" w:cs="Times New Roman"/>
              </w:rPr>
            </w:pPr>
            <w:r w:rsidRPr="003771D5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</w:t>
            </w:r>
            <w:r w:rsidRPr="003771D5">
              <w:rPr>
                <w:rFonts w:ascii="Times New Roman" w:hAnsi="Times New Roman" w:cs="Times New Roman"/>
              </w:rPr>
              <w:lastRenderedPageBreak/>
              <w:t>аннулирование такого адреса</w:t>
            </w:r>
          </w:p>
        </w:tc>
        <w:tc>
          <w:tcPr>
            <w:tcW w:w="1310" w:type="dxa"/>
          </w:tcPr>
          <w:p w:rsidR="008C0B77" w:rsidRPr="00304F43" w:rsidRDefault="008C0B77" w:rsidP="00805A84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8C0B77" w:rsidRPr="00304F43" w:rsidRDefault="008C0B77" w:rsidP="00805A84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8C0B77" w:rsidRPr="00304F43" w:rsidRDefault="008C0B77" w:rsidP="00412314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постановлением Администрации муниципального образования «Холм-Жирковский район» Смоленской области от </w:t>
            </w:r>
            <w:r w:rsidR="00412314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.06.2023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 w:rsidR="00412314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645" w:type="dxa"/>
          </w:tcPr>
          <w:p w:rsidR="008C0B77" w:rsidRPr="00304F43" w:rsidRDefault="008C0B77" w:rsidP="00805A84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Отдел по городскому хозяйству </w:t>
            </w:r>
            <w:r w:rsidRPr="00304F43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«Холм-Жирковский район» Смоленской области</w:t>
            </w:r>
          </w:p>
        </w:tc>
      </w:tr>
    </w:tbl>
    <w:p w:rsidR="008C0B77" w:rsidRDefault="002F5155" w:rsidP="008C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1.2. Дополнить пунктом 53.18 следующего содержания: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2F5155" w:rsidRPr="00F96608" w:rsidTr="002F5155">
        <w:tc>
          <w:tcPr>
            <w:tcW w:w="679" w:type="dxa"/>
          </w:tcPr>
          <w:p w:rsidR="002F5155" w:rsidRPr="00F96608" w:rsidRDefault="002F5155" w:rsidP="00805A8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2F5155" w:rsidRPr="00F96608" w:rsidRDefault="002F5155" w:rsidP="00805A84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2F5155" w:rsidRPr="00F96608" w:rsidRDefault="002F5155" w:rsidP="00805A8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2F5155" w:rsidRPr="00F96608" w:rsidRDefault="002F5155" w:rsidP="00805A8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2F5155" w:rsidRPr="00F96608" w:rsidRDefault="002F5155" w:rsidP="00805A8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2F5155" w:rsidRPr="00F96608" w:rsidRDefault="002F5155" w:rsidP="00805A8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2F5155" w:rsidRPr="00F96608" w:rsidRDefault="002F5155" w:rsidP="00805A8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2F5155" w:rsidRPr="00304F43" w:rsidTr="002F5155">
        <w:tc>
          <w:tcPr>
            <w:tcW w:w="679" w:type="dxa"/>
          </w:tcPr>
          <w:p w:rsidR="002F5155" w:rsidRPr="00304F43" w:rsidRDefault="002F5155" w:rsidP="00805A84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53.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6" w:type="dxa"/>
          </w:tcPr>
          <w:p w:rsidR="002F5155" w:rsidRPr="00304F43" w:rsidRDefault="002F5155" w:rsidP="00805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82" w:type="dxa"/>
          </w:tcPr>
          <w:p w:rsidR="002F5155" w:rsidRPr="00304F43" w:rsidRDefault="002F5155" w:rsidP="00805A84">
            <w:pPr>
              <w:jc w:val="both"/>
              <w:rPr>
                <w:rFonts w:ascii="Times New Roman" w:hAnsi="Times New Roman" w:cs="Times New Roman"/>
              </w:rPr>
            </w:pPr>
            <w:r w:rsidRPr="002F5155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310" w:type="dxa"/>
          </w:tcPr>
          <w:p w:rsidR="002F5155" w:rsidRPr="00304F43" w:rsidRDefault="002F5155" w:rsidP="00805A84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2F5155" w:rsidRPr="00304F43" w:rsidRDefault="002F5155" w:rsidP="00805A84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2F5155" w:rsidRPr="00304F43" w:rsidRDefault="002F5155" w:rsidP="002F515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</w:rPr>
              <w:t>31.05.2023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45" w:type="dxa"/>
          </w:tcPr>
          <w:p w:rsidR="002F5155" w:rsidRPr="00304F43" w:rsidRDefault="002F5155" w:rsidP="00805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экономике, имущественным и земельным отношениям</w:t>
            </w:r>
            <w:r w:rsidRPr="00304F43">
              <w:rPr>
                <w:rFonts w:ascii="Times New Roman" w:hAnsi="Times New Roman" w:cs="Times New Roman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</w:tbl>
    <w:p w:rsidR="009758FC" w:rsidRDefault="009758FC" w:rsidP="008C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Пункт 34 признать утратившим силу.</w:t>
      </w:r>
    </w:p>
    <w:p w:rsidR="002F5155" w:rsidRDefault="002F5155" w:rsidP="008C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2F5155" w:rsidRDefault="002F5155" w:rsidP="008C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D059B"/>
    <w:rsid w:val="000E3C73"/>
    <w:rsid w:val="001370B6"/>
    <w:rsid w:val="00162414"/>
    <w:rsid w:val="0019113A"/>
    <w:rsid w:val="001D3032"/>
    <w:rsid w:val="0023082B"/>
    <w:rsid w:val="002467E8"/>
    <w:rsid w:val="00290A97"/>
    <w:rsid w:val="002A471F"/>
    <w:rsid w:val="002A7A28"/>
    <w:rsid w:val="002B73DD"/>
    <w:rsid w:val="002D369F"/>
    <w:rsid w:val="002E2872"/>
    <w:rsid w:val="002F5155"/>
    <w:rsid w:val="00354902"/>
    <w:rsid w:val="003771D5"/>
    <w:rsid w:val="0040395F"/>
    <w:rsid w:val="00412314"/>
    <w:rsid w:val="00484AA8"/>
    <w:rsid w:val="00491664"/>
    <w:rsid w:val="004C15B5"/>
    <w:rsid w:val="004F727C"/>
    <w:rsid w:val="004F7BE2"/>
    <w:rsid w:val="00530845"/>
    <w:rsid w:val="005607DA"/>
    <w:rsid w:val="005731BA"/>
    <w:rsid w:val="00580E0E"/>
    <w:rsid w:val="006256CE"/>
    <w:rsid w:val="00634309"/>
    <w:rsid w:val="00650966"/>
    <w:rsid w:val="00665624"/>
    <w:rsid w:val="006C18A1"/>
    <w:rsid w:val="006D4BCD"/>
    <w:rsid w:val="0072508A"/>
    <w:rsid w:val="007253D5"/>
    <w:rsid w:val="00726665"/>
    <w:rsid w:val="00745CC6"/>
    <w:rsid w:val="00767601"/>
    <w:rsid w:val="00794604"/>
    <w:rsid w:val="007D5B05"/>
    <w:rsid w:val="007F0221"/>
    <w:rsid w:val="0083034C"/>
    <w:rsid w:val="008347DF"/>
    <w:rsid w:val="00892FD3"/>
    <w:rsid w:val="008C06EC"/>
    <w:rsid w:val="008C0B77"/>
    <w:rsid w:val="008C3280"/>
    <w:rsid w:val="008D6890"/>
    <w:rsid w:val="009758FC"/>
    <w:rsid w:val="00986772"/>
    <w:rsid w:val="00992513"/>
    <w:rsid w:val="009B36A1"/>
    <w:rsid w:val="009E0FD8"/>
    <w:rsid w:val="00A01737"/>
    <w:rsid w:val="00A71FA7"/>
    <w:rsid w:val="00A8504B"/>
    <w:rsid w:val="00AF0AE7"/>
    <w:rsid w:val="00B12DAB"/>
    <w:rsid w:val="00B168D2"/>
    <w:rsid w:val="00B27058"/>
    <w:rsid w:val="00B30116"/>
    <w:rsid w:val="00B32E47"/>
    <w:rsid w:val="00B40939"/>
    <w:rsid w:val="00B84FCB"/>
    <w:rsid w:val="00BB3809"/>
    <w:rsid w:val="00BC47B7"/>
    <w:rsid w:val="00BD7E86"/>
    <w:rsid w:val="00BE54F9"/>
    <w:rsid w:val="00C92E53"/>
    <w:rsid w:val="00CE70B1"/>
    <w:rsid w:val="00D060C7"/>
    <w:rsid w:val="00D10782"/>
    <w:rsid w:val="00D22495"/>
    <w:rsid w:val="00D445C7"/>
    <w:rsid w:val="00D90C55"/>
    <w:rsid w:val="00DD0DAD"/>
    <w:rsid w:val="00E00E39"/>
    <w:rsid w:val="00E8502D"/>
    <w:rsid w:val="00EA5E27"/>
    <w:rsid w:val="00EB2F75"/>
    <w:rsid w:val="00EF6FB4"/>
    <w:rsid w:val="00F207F7"/>
    <w:rsid w:val="00F4219E"/>
    <w:rsid w:val="00F50C07"/>
    <w:rsid w:val="00F53BC2"/>
    <w:rsid w:val="00F5509C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8</cp:revision>
  <dcterms:created xsi:type="dcterms:W3CDTF">2023-06-08T08:04:00Z</dcterms:created>
  <dcterms:modified xsi:type="dcterms:W3CDTF">2023-06-14T12:58:00Z</dcterms:modified>
</cp:coreProperties>
</file>