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D05A8">
        <w:rPr>
          <w:rFonts w:ascii="Times New Roman" w:hAnsi="Times New Roman"/>
          <w:sz w:val="28"/>
          <w:szCs w:val="28"/>
        </w:rPr>
        <w:t>10</w:t>
      </w:r>
      <w:r w:rsidR="00767601">
        <w:rPr>
          <w:rFonts w:ascii="Times New Roman" w:hAnsi="Times New Roman"/>
          <w:sz w:val="28"/>
          <w:szCs w:val="28"/>
        </w:rPr>
        <w:t>.</w:t>
      </w:r>
      <w:r w:rsidR="00290A97">
        <w:rPr>
          <w:rFonts w:ascii="Times New Roman" w:hAnsi="Times New Roman"/>
          <w:sz w:val="28"/>
          <w:szCs w:val="28"/>
        </w:rPr>
        <w:t>1</w:t>
      </w:r>
      <w:r w:rsidR="007456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D05A8">
        <w:rPr>
          <w:rFonts w:ascii="Times New Roman" w:hAnsi="Times New Roman"/>
          <w:sz w:val="28"/>
          <w:szCs w:val="28"/>
        </w:rPr>
        <w:t>697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E91B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B5D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E91B5D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B5D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91B5D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400), следующие изменения:</w:t>
      </w:r>
      <w:proofErr w:type="gramEnd"/>
    </w:p>
    <w:p w:rsidR="00E91B5D" w:rsidRDefault="00E91B5D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</w:t>
      </w:r>
      <w:r w:rsidR="00EC2C6E">
        <w:rPr>
          <w:rFonts w:ascii="Times New Roman" w:hAnsi="Times New Roman" w:cs="Times New Roman"/>
          <w:sz w:val="28"/>
        </w:rPr>
        <w:t xml:space="preserve"> 44,</w:t>
      </w:r>
      <w:r>
        <w:rPr>
          <w:rFonts w:ascii="Times New Roman" w:hAnsi="Times New Roman" w:cs="Times New Roman"/>
          <w:sz w:val="28"/>
        </w:rPr>
        <w:t xml:space="preserve"> 52,</w:t>
      </w:r>
      <w:r w:rsidR="00813478">
        <w:rPr>
          <w:rFonts w:ascii="Times New Roman" w:hAnsi="Times New Roman" w:cs="Times New Roman"/>
          <w:sz w:val="28"/>
        </w:rPr>
        <w:t xml:space="preserve"> 53,8,</w:t>
      </w:r>
      <w:r>
        <w:rPr>
          <w:rFonts w:ascii="Times New Roman" w:hAnsi="Times New Roman" w:cs="Times New Roman"/>
          <w:sz w:val="28"/>
        </w:rPr>
        <w:t xml:space="preserve"> 104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E91B5D" w:rsidRPr="00F96608" w:rsidTr="001B4534">
        <w:tc>
          <w:tcPr>
            <w:tcW w:w="679" w:type="dxa"/>
          </w:tcPr>
          <w:p w:rsidR="00E91B5D" w:rsidRPr="00F96608" w:rsidRDefault="00E91B5D" w:rsidP="001B453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E91B5D" w:rsidRPr="00F96608" w:rsidRDefault="00E91B5D" w:rsidP="001B4534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E91B5D" w:rsidRPr="00F96608" w:rsidRDefault="00E91B5D" w:rsidP="001B453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E91B5D" w:rsidRPr="00F96608" w:rsidRDefault="00E91B5D" w:rsidP="001B453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E91B5D" w:rsidRPr="00F96608" w:rsidRDefault="00E91B5D" w:rsidP="001B453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E91B5D" w:rsidRPr="00F96608" w:rsidRDefault="00E91B5D" w:rsidP="001B453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E91B5D" w:rsidRPr="00F96608" w:rsidRDefault="00E91B5D" w:rsidP="001B453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EC2C6E" w:rsidRPr="00F96608" w:rsidTr="001B4534">
        <w:tc>
          <w:tcPr>
            <w:tcW w:w="679" w:type="dxa"/>
          </w:tcPr>
          <w:p w:rsidR="00EC2C6E" w:rsidRDefault="00EC2C6E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66" w:type="dxa"/>
          </w:tcPr>
          <w:p w:rsidR="00EC2C6E" w:rsidRDefault="00EC2C6E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82" w:type="dxa"/>
          </w:tcPr>
          <w:p w:rsidR="00EC2C6E" w:rsidRPr="00F11131" w:rsidRDefault="00F11131" w:rsidP="001B4534">
            <w:pPr>
              <w:jc w:val="both"/>
              <w:rPr>
                <w:rFonts w:ascii="Times New Roman" w:hAnsi="Times New Roman" w:cs="Times New Roman"/>
              </w:rPr>
            </w:pPr>
            <w:r w:rsidRPr="00F1113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государственных и </w:t>
            </w:r>
            <w:r w:rsidRPr="00F11131">
              <w:rPr>
                <w:rFonts w:ascii="Times New Roman" w:hAnsi="Times New Roman" w:cs="Times New Roman"/>
                <w:bCs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1310" w:type="dxa"/>
          </w:tcPr>
          <w:p w:rsidR="00EC2C6E" w:rsidRPr="00023CF0" w:rsidRDefault="00EC2C6E" w:rsidP="001B4534">
            <w:pPr>
              <w:jc w:val="both"/>
              <w:rPr>
                <w:rFonts w:ascii="Times New Roman" w:hAnsi="Times New Roman" w:cs="Times New Roman"/>
              </w:rPr>
            </w:pPr>
            <w:r w:rsidRPr="00813478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EC2C6E" w:rsidRDefault="00EC2C6E" w:rsidP="00E91B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EC2C6E" w:rsidRPr="00E91B5D" w:rsidRDefault="00EC2C6E" w:rsidP="00EC2C6E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1B5D"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</w:t>
            </w:r>
            <w:r w:rsidRPr="00E91B5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«Холм-Жирковский район» Смоленской области </w:t>
            </w:r>
            <w:r w:rsidRPr="00E91B5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20</w:t>
            </w:r>
            <w:r w:rsidRPr="00E91B5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.10.2022 № </w:t>
            </w:r>
            <w:r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651</w:t>
            </w:r>
          </w:p>
        </w:tc>
        <w:tc>
          <w:tcPr>
            <w:tcW w:w="1645" w:type="dxa"/>
          </w:tcPr>
          <w:p w:rsidR="00EC2C6E" w:rsidRPr="002B42E7" w:rsidRDefault="00EC2C6E" w:rsidP="001B45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образованию Администрации муниципального образования «Холм-Жирковский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район» Смоленской области</w:t>
            </w:r>
          </w:p>
        </w:tc>
      </w:tr>
      <w:tr w:rsidR="00E91B5D" w:rsidRPr="00F96608" w:rsidTr="001B4534">
        <w:tc>
          <w:tcPr>
            <w:tcW w:w="679" w:type="dxa"/>
          </w:tcPr>
          <w:p w:rsidR="00E91B5D" w:rsidRPr="00F96608" w:rsidRDefault="00E91B5D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466" w:type="dxa"/>
          </w:tcPr>
          <w:p w:rsidR="00E91B5D" w:rsidRPr="00F96608" w:rsidRDefault="00E91B5D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082" w:type="dxa"/>
          </w:tcPr>
          <w:p w:rsidR="00E91B5D" w:rsidRPr="00E06E1E" w:rsidRDefault="003424DD" w:rsidP="001B4534">
            <w:pPr>
              <w:jc w:val="both"/>
              <w:rPr>
                <w:rFonts w:ascii="Times New Roman" w:hAnsi="Times New Roman" w:cs="Times New Roman"/>
              </w:rPr>
            </w:pPr>
            <w:r w:rsidRPr="003424DD">
              <w:rPr>
                <w:rFonts w:ascii="Times New Roman" w:hAnsi="Times New Roman" w:cs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1310" w:type="dxa"/>
          </w:tcPr>
          <w:p w:rsidR="00E91B5D" w:rsidRPr="00F96608" w:rsidRDefault="00E91B5D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91B5D" w:rsidRPr="00F96608" w:rsidRDefault="00E91B5D" w:rsidP="00E91B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E91B5D" w:rsidRPr="00E91B5D" w:rsidRDefault="00E91B5D" w:rsidP="003424D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1B5D"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</w:t>
            </w:r>
            <w:r w:rsidRPr="00E91B5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от </w:t>
            </w:r>
            <w:r w:rsidR="003424D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03</w:t>
            </w:r>
            <w:r w:rsidRPr="00E91B5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.1</w:t>
            </w:r>
            <w:r w:rsidR="0074563C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1</w:t>
            </w:r>
            <w:r w:rsidRPr="00E91B5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.2022 № </w:t>
            </w:r>
            <w:r w:rsidR="003424DD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690</w:t>
            </w:r>
          </w:p>
        </w:tc>
        <w:tc>
          <w:tcPr>
            <w:tcW w:w="1645" w:type="dxa"/>
          </w:tcPr>
          <w:p w:rsidR="00E91B5D" w:rsidRPr="00F96608" w:rsidRDefault="00E91B5D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2E7">
              <w:rPr>
                <w:rFonts w:ascii="Times New Roman" w:hAnsi="Times New Roman" w:cs="Times New Roman"/>
                <w:sz w:val="20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813478" w:rsidRPr="00F96608" w:rsidTr="001B4534">
        <w:tc>
          <w:tcPr>
            <w:tcW w:w="679" w:type="dxa"/>
          </w:tcPr>
          <w:p w:rsidR="00813478" w:rsidRPr="00591201" w:rsidRDefault="00813478" w:rsidP="002932A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hAnsi="Times New Roman" w:cs="Times New Roman"/>
                <w:sz w:val="24"/>
              </w:rPr>
              <w:t>53.8</w:t>
            </w:r>
          </w:p>
        </w:tc>
        <w:tc>
          <w:tcPr>
            <w:tcW w:w="466" w:type="dxa"/>
          </w:tcPr>
          <w:p w:rsidR="00813478" w:rsidRPr="00591201" w:rsidRDefault="00813478" w:rsidP="002932A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082" w:type="dxa"/>
          </w:tcPr>
          <w:p w:rsidR="00813478" w:rsidRPr="00591201" w:rsidRDefault="00813478" w:rsidP="0081347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eastAsia="Calibri" w:hAnsi="Times New Roman" w:cs="Times New Roman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</w:t>
            </w:r>
            <w:r>
              <w:rPr>
                <w:rFonts w:ascii="Times New Roman" w:eastAsia="Calibri" w:hAnsi="Times New Roman" w:cs="Times New Roman"/>
              </w:rPr>
              <w:t>в муниципальном образовании «Холм-Жирковский район» Смоленской области</w:t>
            </w:r>
          </w:p>
        </w:tc>
        <w:tc>
          <w:tcPr>
            <w:tcW w:w="1310" w:type="dxa"/>
          </w:tcPr>
          <w:p w:rsidR="00813478" w:rsidRPr="00591201" w:rsidRDefault="00813478" w:rsidP="002932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813478" w:rsidRPr="00591201" w:rsidRDefault="00813478" w:rsidP="00813478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813478" w:rsidRPr="00591201" w:rsidRDefault="00813478" w:rsidP="0081347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hAnsi="Times New Roman" w:cs="Times New Roman"/>
                <w:sz w:val="20"/>
              </w:rPr>
              <w:t>Административный регламент, утвержденный  постановлением Администрации муниципального образования «Холм-Жирковский район» Смоленской области от 05.03.2022 № 157</w:t>
            </w:r>
          </w:p>
        </w:tc>
        <w:tc>
          <w:tcPr>
            <w:tcW w:w="1645" w:type="dxa"/>
          </w:tcPr>
          <w:p w:rsidR="00813478" w:rsidRPr="00591201" w:rsidRDefault="00813478" w:rsidP="0081347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13478">
              <w:rPr>
                <w:rFonts w:ascii="Times New Roman" w:hAnsi="Times New Roman" w:cs="Times New Roman"/>
                <w:sz w:val="20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813478" w:rsidRPr="00F96608" w:rsidTr="001B4534">
        <w:tc>
          <w:tcPr>
            <w:tcW w:w="679" w:type="dxa"/>
          </w:tcPr>
          <w:p w:rsidR="00813478" w:rsidRDefault="00813478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66" w:type="dxa"/>
          </w:tcPr>
          <w:p w:rsidR="00813478" w:rsidRDefault="00813478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813478" w:rsidRPr="00E91B5D" w:rsidRDefault="00813478" w:rsidP="001B4534">
            <w:pPr>
              <w:jc w:val="both"/>
              <w:rPr>
                <w:rFonts w:ascii="Times New Roman" w:hAnsi="Times New Roman" w:cs="Times New Roman"/>
              </w:rPr>
            </w:pPr>
            <w:r w:rsidRPr="005B71F2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310" w:type="dxa"/>
          </w:tcPr>
          <w:p w:rsidR="00813478" w:rsidRPr="00023CF0" w:rsidRDefault="00813478" w:rsidP="001B4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813478" w:rsidRDefault="00813478" w:rsidP="00E91B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813478" w:rsidRPr="00E91B5D" w:rsidRDefault="00813478" w:rsidP="00E91B5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1B5D"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E91B5D">
              <w:rPr>
                <w:rFonts w:ascii="Times New Roman" w:hAnsi="Times New Roman" w:cs="Times New Roman"/>
                <w:sz w:val="20"/>
                <w:szCs w:val="18"/>
              </w:rPr>
              <w:t>Тупиковского</w:t>
            </w:r>
            <w:proofErr w:type="spellEnd"/>
            <w:r w:rsidRPr="00E91B5D">
              <w:rPr>
                <w:rFonts w:ascii="Times New Roman" w:hAnsi="Times New Roman" w:cs="Times New Roman"/>
                <w:sz w:val="20"/>
                <w:szCs w:val="18"/>
              </w:rPr>
              <w:t xml:space="preserve"> сельского поселения Холм-Жирковского района </w:t>
            </w:r>
            <w:r w:rsidRPr="00E91B5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Смоленской области от 08.05.2012 № 13</w:t>
            </w:r>
          </w:p>
        </w:tc>
        <w:tc>
          <w:tcPr>
            <w:tcW w:w="1645" w:type="dxa"/>
          </w:tcPr>
          <w:p w:rsidR="00813478" w:rsidRDefault="00813478" w:rsidP="001B45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2434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proofErr w:type="spellStart"/>
            <w:r w:rsidRPr="00362434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Pr="00362434">
              <w:rPr>
                <w:rFonts w:ascii="Times New Roman" w:hAnsi="Times New Roman" w:cs="Times New Roman"/>
                <w:sz w:val="20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E91B5D" w:rsidRDefault="005B71F2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5B71F2" w:rsidRDefault="005B71F2" w:rsidP="00E9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434F6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7434F6">
        <w:rPr>
          <w:rFonts w:ascii="Times New Roman" w:hAnsi="Times New Roman" w:cs="Times New Roman"/>
          <w:b/>
          <w:sz w:val="28"/>
        </w:rPr>
        <w:t>О.С. Демченкова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C7D04"/>
    <w:rsid w:val="001D3032"/>
    <w:rsid w:val="0023082B"/>
    <w:rsid w:val="00230980"/>
    <w:rsid w:val="002467E8"/>
    <w:rsid w:val="00285E8F"/>
    <w:rsid w:val="00290A97"/>
    <w:rsid w:val="002A471F"/>
    <w:rsid w:val="002B42E7"/>
    <w:rsid w:val="002B73DD"/>
    <w:rsid w:val="002D369F"/>
    <w:rsid w:val="002E2872"/>
    <w:rsid w:val="003424DD"/>
    <w:rsid w:val="00354902"/>
    <w:rsid w:val="00362434"/>
    <w:rsid w:val="0040395F"/>
    <w:rsid w:val="00491664"/>
    <w:rsid w:val="004C15B5"/>
    <w:rsid w:val="004F7BE2"/>
    <w:rsid w:val="005731BA"/>
    <w:rsid w:val="00580E0E"/>
    <w:rsid w:val="0058109F"/>
    <w:rsid w:val="005B71F2"/>
    <w:rsid w:val="006256CE"/>
    <w:rsid w:val="00634309"/>
    <w:rsid w:val="00665624"/>
    <w:rsid w:val="006C18A1"/>
    <w:rsid w:val="006D4BCD"/>
    <w:rsid w:val="0072508A"/>
    <w:rsid w:val="00726665"/>
    <w:rsid w:val="007434F6"/>
    <w:rsid w:val="0074563C"/>
    <w:rsid w:val="00745CC6"/>
    <w:rsid w:val="00767601"/>
    <w:rsid w:val="00794604"/>
    <w:rsid w:val="007D5B05"/>
    <w:rsid w:val="007F0221"/>
    <w:rsid w:val="00813478"/>
    <w:rsid w:val="0083034C"/>
    <w:rsid w:val="008347DF"/>
    <w:rsid w:val="00892FD3"/>
    <w:rsid w:val="008C06EC"/>
    <w:rsid w:val="008C3280"/>
    <w:rsid w:val="008D6890"/>
    <w:rsid w:val="00992513"/>
    <w:rsid w:val="009B36A1"/>
    <w:rsid w:val="009E0FD8"/>
    <w:rsid w:val="00A01737"/>
    <w:rsid w:val="00A71FA7"/>
    <w:rsid w:val="00A8504B"/>
    <w:rsid w:val="00B048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201E2"/>
    <w:rsid w:val="00C92E53"/>
    <w:rsid w:val="00CE70B1"/>
    <w:rsid w:val="00D060C7"/>
    <w:rsid w:val="00D10782"/>
    <w:rsid w:val="00D22495"/>
    <w:rsid w:val="00D445C7"/>
    <w:rsid w:val="00D730B1"/>
    <w:rsid w:val="00DD0DAD"/>
    <w:rsid w:val="00E8502D"/>
    <w:rsid w:val="00E91B5D"/>
    <w:rsid w:val="00EA5E27"/>
    <w:rsid w:val="00EB2F75"/>
    <w:rsid w:val="00EC17D1"/>
    <w:rsid w:val="00EC2C6E"/>
    <w:rsid w:val="00EF6FB4"/>
    <w:rsid w:val="00F11131"/>
    <w:rsid w:val="00F4219E"/>
    <w:rsid w:val="00F53BC2"/>
    <w:rsid w:val="00F5509C"/>
    <w:rsid w:val="00F718B8"/>
    <w:rsid w:val="00F77D88"/>
    <w:rsid w:val="00FB563D"/>
    <w:rsid w:val="00FD05A8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12</cp:revision>
  <dcterms:created xsi:type="dcterms:W3CDTF">2022-10-05T09:01:00Z</dcterms:created>
  <dcterms:modified xsi:type="dcterms:W3CDTF">2022-11-10T13:24:00Z</dcterms:modified>
</cp:coreProperties>
</file>