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C17B69">
        <w:rPr>
          <w:rFonts w:ascii="Times New Roman" w:hAnsi="Times New Roman"/>
          <w:sz w:val="28"/>
          <w:szCs w:val="28"/>
        </w:rPr>
        <w:t>05</w:t>
      </w:r>
      <w:r w:rsidR="00767601">
        <w:rPr>
          <w:rFonts w:ascii="Times New Roman" w:hAnsi="Times New Roman"/>
          <w:sz w:val="28"/>
          <w:szCs w:val="28"/>
        </w:rPr>
        <w:t>.</w:t>
      </w:r>
      <w:r w:rsidR="00E00E39">
        <w:rPr>
          <w:rFonts w:ascii="Times New Roman" w:hAnsi="Times New Roman"/>
          <w:sz w:val="28"/>
          <w:szCs w:val="28"/>
        </w:rPr>
        <w:t>0</w:t>
      </w:r>
      <w:r w:rsidR="00484A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E00E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C17B69">
        <w:rPr>
          <w:rFonts w:ascii="Times New Roman" w:hAnsi="Times New Roman"/>
          <w:sz w:val="28"/>
          <w:szCs w:val="28"/>
        </w:rPr>
        <w:t>213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A249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 w:rsidR="00E37343">
              <w:rPr>
                <w:rFonts w:ascii="Times New Roman" w:hAnsi="Times New Roman"/>
                <w:sz w:val="28"/>
                <w:szCs w:val="28"/>
              </w:rPr>
              <w:t xml:space="preserve"> и дополнений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93A" w:rsidRDefault="00A2493A" w:rsidP="00A2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A2493A" w:rsidRDefault="00A2493A" w:rsidP="00A2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493A" w:rsidRDefault="00A2493A" w:rsidP="00A2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A2493A" w:rsidRDefault="00A2493A" w:rsidP="00A2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A2493A" w:rsidP="00A2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Внести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24.03.2020 № 202 (в ред. постановлений от 22.05.2020 № 290, от 26.06.2020 № 372, от 08.10.2020 № 552, от 23.12.2020 № 703, от 11.03.2021 № 127, от 08.06.2021 № 323, от 25.06.2021 № 378, от 12.07.2021 № 412, от 12.01.2022 № 7, от 08.02.2022</w:t>
      </w:r>
      <w:proofErr w:type="gramEnd"/>
      <w:r>
        <w:rPr>
          <w:rFonts w:ascii="Times New Roman" w:hAnsi="Times New Roman" w:cs="Times New Roman"/>
          <w:sz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</w:rPr>
        <w:t>97, от 14.03.2022 № 178, от 14.06.2022 № 350, от 01.07.2022 № 400, от 10.11.2022 № 697, от 13.01.2023 № 22, от 02.02.2023 № 96, от 27.03.2023 № 188), следующие изменения:</w:t>
      </w:r>
      <w:proofErr w:type="gramEnd"/>
    </w:p>
    <w:p w:rsidR="00A2493A" w:rsidRDefault="00E37343" w:rsidP="00A2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 43 изложить в новой редакции: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E37343" w:rsidRPr="00F96608" w:rsidTr="00177B48">
        <w:tc>
          <w:tcPr>
            <w:tcW w:w="679" w:type="dxa"/>
          </w:tcPr>
          <w:p w:rsidR="00E37343" w:rsidRPr="00F96608" w:rsidRDefault="00E37343" w:rsidP="00177B4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E37343" w:rsidRPr="00F96608" w:rsidRDefault="00E37343" w:rsidP="00177B48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E37343" w:rsidRPr="00F96608" w:rsidRDefault="00E37343" w:rsidP="00177B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10" w:type="dxa"/>
          </w:tcPr>
          <w:p w:rsidR="00E37343" w:rsidRPr="00F96608" w:rsidRDefault="00E37343" w:rsidP="00177B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984" w:type="dxa"/>
          </w:tcPr>
          <w:p w:rsidR="00E37343" w:rsidRPr="00F96608" w:rsidRDefault="00E37343" w:rsidP="00177B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31" w:type="dxa"/>
          </w:tcPr>
          <w:p w:rsidR="00E37343" w:rsidRPr="00F96608" w:rsidRDefault="00E37343" w:rsidP="00177B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E37343" w:rsidRPr="00F96608" w:rsidRDefault="00E37343" w:rsidP="00177B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E37343" w:rsidRPr="00304F43" w:rsidTr="00177B48">
        <w:tc>
          <w:tcPr>
            <w:tcW w:w="679" w:type="dxa"/>
          </w:tcPr>
          <w:p w:rsidR="00E37343" w:rsidRPr="00304F43" w:rsidRDefault="00E37343" w:rsidP="0017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6" w:type="dxa"/>
          </w:tcPr>
          <w:p w:rsidR="00E37343" w:rsidRPr="00304F43" w:rsidRDefault="00E37343" w:rsidP="0017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82" w:type="dxa"/>
          </w:tcPr>
          <w:p w:rsidR="00E37343" w:rsidRPr="00304F43" w:rsidRDefault="00E37343" w:rsidP="00177B48">
            <w:pPr>
              <w:jc w:val="both"/>
              <w:rPr>
                <w:rFonts w:ascii="Times New Roman" w:hAnsi="Times New Roman" w:cs="Times New Roman"/>
              </w:rPr>
            </w:pPr>
            <w:r w:rsidRPr="00E37343">
              <w:rPr>
                <w:rFonts w:ascii="Times New Roman" w:hAnsi="Times New Roman" w:cs="Times New Roman"/>
              </w:rPr>
              <w:t xml:space="preserve">Предоставление информации о текущей успеваемости </w:t>
            </w:r>
            <w:r w:rsidRPr="00E37343">
              <w:rPr>
                <w:rFonts w:ascii="Times New Roman" w:hAnsi="Times New Roman" w:cs="Times New Roman"/>
              </w:rPr>
              <w:lastRenderedPageBreak/>
              <w:t>учащегося, ведение электронного дневника и электронного журнала успеваемости</w:t>
            </w:r>
          </w:p>
        </w:tc>
        <w:tc>
          <w:tcPr>
            <w:tcW w:w="1310" w:type="dxa"/>
          </w:tcPr>
          <w:p w:rsidR="00E37343" w:rsidRPr="00304F43" w:rsidRDefault="00E37343" w:rsidP="00177B48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E37343" w:rsidRPr="00304F43" w:rsidRDefault="00E37343" w:rsidP="00177B48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E37343" w:rsidRPr="00304F43" w:rsidRDefault="00E37343" w:rsidP="00E37343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Администрации муниципального образования «Холм-Жирковский район» Смоленской области 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28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3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190</w:t>
            </w:r>
          </w:p>
        </w:tc>
        <w:tc>
          <w:tcPr>
            <w:tcW w:w="1645" w:type="dxa"/>
          </w:tcPr>
          <w:p w:rsidR="00E37343" w:rsidRPr="00304F43" w:rsidRDefault="00E37343" w:rsidP="00E37343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Отдел по </w:t>
            </w:r>
            <w:r>
              <w:rPr>
                <w:rFonts w:ascii="Times New Roman" w:hAnsi="Times New Roman" w:cs="Times New Roman"/>
              </w:rPr>
              <w:t>образованию</w:t>
            </w:r>
            <w:r w:rsidRPr="00304F43">
              <w:rPr>
                <w:rFonts w:ascii="Times New Roman" w:hAnsi="Times New Roman" w:cs="Times New Roman"/>
              </w:rPr>
              <w:t xml:space="preserve"> Администрации </w:t>
            </w:r>
            <w:r w:rsidRPr="00304F43">
              <w:rPr>
                <w:rFonts w:ascii="Times New Roman" w:hAnsi="Times New Roman" w:cs="Times New Roman"/>
              </w:rPr>
              <w:lastRenderedPageBreak/>
              <w:t>муниципального образования «Холм-Жирковский район» Смоленской области</w:t>
            </w:r>
          </w:p>
        </w:tc>
      </w:tr>
    </w:tbl>
    <w:p w:rsidR="00E37343" w:rsidRDefault="00E37343" w:rsidP="00A2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1.2. Дополнить пунктами 53.15, 53.16, 53.17 следующего содержания: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E37343" w:rsidRPr="00F96608" w:rsidTr="00177B48">
        <w:tc>
          <w:tcPr>
            <w:tcW w:w="679" w:type="dxa"/>
          </w:tcPr>
          <w:p w:rsidR="00E37343" w:rsidRPr="00F96608" w:rsidRDefault="00E37343" w:rsidP="00177B4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E37343" w:rsidRPr="00F96608" w:rsidRDefault="00E37343" w:rsidP="00177B48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E37343" w:rsidRPr="00F96608" w:rsidRDefault="00E37343" w:rsidP="00177B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10" w:type="dxa"/>
          </w:tcPr>
          <w:p w:rsidR="00E37343" w:rsidRPr="00F96608" w:rsidRDefault="00E37343" w:rsidP="00177B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984" w:type="dxa"/>
          </w:tcPr>
          <w:p w:rsidR="00E37343" w:rsidRPr="00F96608" w:rsidRDefault="00E37343" w:rsidP="00177B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31" w:type="dxa"/>
          </w:tcPr>
          <w:p w:rsidR="00E37343" w:rsidRPr="00F96608" w:rsidRDefault="00E37343" w:rsidP="00177B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E37343" w:rsidRPr="00F96608" w:rsidRDefault="00E37343" w:rsidP="00177B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E37343" w:rsidRPr="00304F43" w:rsidTr="00177B48">
        <w:tc>
          <w:tcPr>
            <w:tcW w:w="679" w:type="dxa"/>
          </w:tcPr>
          <w:p w:rsidR="00E37343" w:rsidRPr="00304F43" w:rsidRDefault="00DE760A" w:rsidP="0017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53.15</w:t>
            </w:r>
          </w:p>
        </w:tc>
        <w:tc>
          <w:tcPr>
            <w:tcW w:w="466" w:type="dxa"/>
          </w:tcPr>
          <w:p w:rsidR="00E37343" w:rsidRPr="00304F43" w:rsidRDefault="00DE760A" w:rsidP="0017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82" w:type="dxa"/>
          </w:tcPr>
          <w:p w:rsidR="00E37343" w:rsidRPr="00304F43" w:rsidRDefault="00DE760A" w:rsidP="00177B48">
            <w:pPr>
              <w:jc w:val="both"/>
              <w:rPr>
                <w:rFonts w:ascii="Times New Roman" w:hAnsi="Times New Roman" w:cs="Times New Roman"/>
              </w:rPr>
            </w:pPr>
            <w:r w:rsidRPr="00DE760A">
              <w:rPr>
                <w:rFonts w:ascii="Times New Roman" w:eastAsia="Calibri" w:hAnsi="Times New Roman" w:cs="Times New Roman"/>
                <w:bCs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муниципального образования «Холм-Жирковский район» Смоленской области</w:t>
            </w:r>
          </w:p>
        </w:tc>
        <w:tc>
          <w:tcPr>
            <w:tcW w:w="1310" w:type="dxa"/>
          </w:tcPr>
          <w:p w:rsidR="00E37343" w:rsidRPr="00304F43" w:rsidRDefault="00E37343" w:rsidP="00177B48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E37343" w:rsidRPr="00304F43" w:rsidRDefault="00E37343" w:rsidP="00177B48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E37343" w:rsidRPr="00304F43" w:rsidRDefault="00E37343" w:rsidP="00177B48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28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3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19</w:t>
            </w:r>
            <w:r w:rsidR="00DE760A">
              <w:rPr>
                <w:rStyle w:val="news-title"/>
                <w:rFonts w:ascii="Times New Roman" w:hAnsi="Times New Roman" w:cs="Times New Roman"/>
              </w:rPr>
              <w:t>1</w:t>
            </w:r>
          </w:p>
        </w:tc>
        <w:tc>
          <w:tcPr>
            <w:tcW w:w="1645" w:type="dxa"/>
          </w:tcPr>
          <w:p w:rsidR="00E37343" w:rsidRPr="00304F43" w:rsidRDefault="00E37343" w:rsidP="00177B48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образованию</w:t>
            </w:r>
            <w:r w:rsidRPr="00304F43">
              <w:rPr>
                <w:rFonts w:ascii="Times New Roman" w:hAnsi="Times New Roman" w:cs="Times New Roman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  <w:tr w:rsidR="00DE760A" w:rsidRPr="00304F43" w:rsidTr="00177B48">
        <w:tc>
          <w:tcPr>
            <w:tcW w:w="679" w:type="dxa"/>
          </w:tcPr>
          <w:p w:rsidR="00DE760A" w:rsidRDefault="00DE760A" w:rsidP="0017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53.16</w:t>
            </w:r>
          </w:p>
        </w:tc>
        <w:tc>
          <w:tcPr>
            <w:tcW w:w="466" w:type="dxa"/>
          </w:tcPr>
          <w:p w:rsidR="00DE760A" w:rsidRDefault="00DE760A" w:rsidP="0017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82" w:type="dxa"/>
          </w:tcPr>
          <w:p w:rsidR="00DE760A" w:rsidRPr="00DE760A" w:rsidRDefault="00DE760A" w:rsidP="00177B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E760A">
              <w:rPr>
                <w:rFonts w:ascii="Times New Roman" w:hAnsi="Times New Roman" w:cs="Times New Roman"/>
                <w:bCs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310" w:type="dxa"/>
          </w:tcPr>
          <w:p w:rsidR="00DE760A" w:rsidRPr="00304F43" w:rsidRDefault="00DE760A" w:rsidP="00177B48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DE760A" w:rsidRPr="00304F43" w:rsidRDefault="00DE760A" w:rsidP="00177B48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DE760A" w:rsidRPr="00304F43" w:rsidRDefault="00DE760A" w:rsidP="00DE760A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29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3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194</w:t>
            </w:r>
          </w:p>
        </w:tc>
        <w:tc>
          <w:tcPr>
            <w:tcW w:w="1645" w:type="dxa"/>
          </w:tcPr>
          <w:p w:rsidR="00DE760A" w:rsidRPr="00304F43" w:rsidRDefault="00DE760A" w:rsidP="0017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DE760A" w:rsidRPr="00304F43" w:rsidTr="00177B48">
        <w:tc>
          <w:tcPr>
            <w:tcW w:w="679" w:type="dxa"/>
          </w:tcPr>
          <w:p w:rsidR="00DE760A" w:rsidRDefault="00837944" w:rsidP="0017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53.17</w:t>
            </w:r>
          </w:p>
        </w:tc>
        <w:tc>
          <w:tcPr>
            <w:tcW w:w="466" w:type="dxa"/>
          </w:tcPr>
          <w:p w:rsidR="00DE760A" w:rsidRDefault="00837944" w:rsidP="0017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82" w:type="dxa"/>
          </w:tcPr>
          <w:p w:rsidR="00DE760A" w:rsidRPr="00DE760A" w:rsidRDefault="00837944" w:rsidP="00177B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37944">
              <w:rPr>
                <w:rFonts w:ascii="Times New Roman" w:hAnsi="Times New Roman" w:cs="Times New Roman"/>
                <w:bCs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не </w:t>
            </w:r>
            <w:r w:rsidRPr="00837944">
              <w:rPr>
                <w:rFonts w:ascii="Times New Roman" w:hAnsi="Times New Roman" w:cs="Times New Roman"/>
                <w:bCs/>
              </w:rPr>
              <w:lastRenderedPageBreak/>
              <w:t>разграничена, гражданам и юридическим лицам в собственность бесплатно</w:t>
            </w:r>
          </w:p>
        </w:tc>
        <w:tc>
          <w:tcPr>
            <w:tcW w:w="1310" w:type="dxa"/>
          </w:tcPr>
          <w:p w:rsidR="00DE760A" w:rsidRPr="00304F43" w:rsidRDefault="00837944" w:rsidP="00177B48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DE760A" w:rsidRPr="00304F43" w:rsidRDefault="00837944" w:rsidP="00177B48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DE760A" w:rsidRPr="00304F43" w:rsidRDefault="00837944" w:rsidP="00DE760A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район» Смоленской области  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от </w:t>
            </w:r>
            <w:r>
              <w:rPr>
                <w:rStyle w:val="news-title"/>
                <w:rFonts w:ascii="Times New Roman" w:hAnsi="Times New Roman" w:cs="Times New Roman"/>
              </w:rPr>
              <w:t>29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.0</w:t>
            </w:r>
            <w:r>
              <w:rPr>
                <w:rStyle w:val="news-title"/>
                <w:rFonts w:ascii="Times New Roman" w:hAnsi="Times New Roman" w:cs="Times New Roman"/>
              </w:rPr>
              <w:t>3</w:t>
            </w:r>
            <w:r w:rsidRPr="00304F43">
              <w:rPr>
                <w:rStyle w:val="news-title"/>
                <w:rFonts w:ascii="Times New Roman" w:hAnsi="Times New Roman" w:cs="Times New Roman"/>
              </w:rPr>
              <w:t>.20</w:t>
            </w:r>
            <w:r>
              <w:rPr>
                <w:rStyle w:val="news-title"/>
                <w:rFonts w:ascii="Times New Roman" w:hAnsi="Times New Roman" w:cs="Times New Roman"/>
              </w:rPr>
              <w:t>23</w:t>
            </w:r>
            <w:r w:rsidRPr="00304F43">
              <w:rPr>
                <w:rStyle w:val="news-title"/>
                <w:rFonts w:ascii="Times New Roman" w:hAnsi="Times New Roman" w:cs="Times New Roman"/>
              </w:rPr>
              <w:t xml:space="preserve"> № </w:t>
            </w:r>
            <w:r>
              <w:rPr>
                <w:rStyle w:val="news-title"/>
                <w:rFonts w:ascii="Times New Roman" w:hAnsi="Times New Roman" w:cs="Times New Roman"/>
              </w:rPr>
              <w:t>195</w:t>
            </w:r>
          </w:p>
        </w:tc>
        <w:tc>
          <w:tcPr>
            <w:tcW w:w="1645" w:type="dxa"/>
          </w:tcPr>
          <w:p w:rsidR="00DE760A" w:rsidRDefault="00837944" w:rsidP="00177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по экономике, имущественным и земельным отношениям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«Холм-Жирковский район» Смоленской области</w:t>
            </w:r>
          </w:p>
        </w:tc>
      </w:tr>
    </w:tbl>
    <w:p w:rsidR="00E37343" w:rsidRDefault="002479CD" w:rsidP="00A2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Настоящее постановление вступает в силу после дня подписания.</w:t>
      </w:r>
    </w:p>
    <w:p w:rsidR="002479CD" w:rsidRDefault="002479CD" w:rsidP="00A2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83D50"/>
    <w:rsid w:val="000E3C73"/>
    <w:rsid w:val="00116A58"/>
    <w:rsid w:val="001370B6"/>
    <w:rsid w:val="00162414"/>
    <w:rsid w:val="0019113A"/>
    <w:rsid w:val="001D3032"/>
    <w:rsid w:val="0023082B"/>
    <w:rsid w:val="002467E8"/>
    <w:rsid w:val="002479CD"/>
    <w:rsid w:val="00290A97"/>
    <w:rsid w:val="002A471F"/>
    <w:rsid w:val="002A7A28"/>
    <w:rsid w:val="002B73DD"/>
    <w:rsid w:val="002D369F"/>
    <w:rsid w:val="002E2872"/>
    <w:rsid w:val="00354902"/>
    <w:rsid w:val="0040395F"/>
    <w:rsid w:val="00484AA8"/>
    <w:rsid w:val="00491664"/>
    <w:rsid w:val="004C15B5"/>
    <w:rsid w:val="004F727C"/>
    <w:rsid w:val="004F7BE2"/>
    <w:rsid w:val="005731BA"/>
    <w:rsid w:val="00580E0E"/>
    <w:rsid w:val="006256CE"/>
    <w:rsid w:val="00634309"/>
    <w:rsid w:val="00665624"/>
    <w:rsid w:val="006C18A1"/>
    <w:rsid w:val="006D4BCD"/>
    <w:rsid w:val="0072508A"/>
    <w:rsid w:val="007253D5"/>
    <w:rsid w:val="00726665"/>
    <w:rsid w:val="00745CC6"/>
    <w:rsid w:val="00767601"/>
    <w:rsid w:val="00794604"/>
    <w:rsid w:val="007D5B05"/>
    <w:rsid w:val="007F0221"/>
    <w:rsid w:val="0083034C"/>
    <w:rsid w:val="008347DF"/>
    <w:rsid w:val="00837944"/>
    <w:rsid w:val="00892FD3"/>
    <w:rsid w:val="008C06EC"/>
    <w:rsid w:val="008C3280"/>
    <w:rsid w:val="008D6890"/>
    <w:rsid w:val="00986772"/>
    <w:rsid w:val="00992513"/>
    <w:rsid w:val="009B36A1"/>
    <w:rsid w:val="009E0FD8"/>
    <w:rsid w:val="00A01737"/>
    <w:rsid w:val="00A2493A"/>
    <w:rsid w:val="00A71FA7"/>
    <w:rsid w:val="00A8504B"/>
    <w:rsid w:val="00B12DAB"/>
    <w:rsid w:val="00B168D2"/>
    <w:rsid w:val="00B30116"/>
    <w:rsid w:val="00B32E47"/>
    <w:rsid w:val="00B40939"/>
    <w:rsid w:val="00B84FCB"/>
    <w:rsid w:val="00BB3809"/>
    <w:rsid w:val="00BC47B7"/>
    <w:rsid w:val="00BD7E86"/>
    <w:rsid w:val="00BE54F9"/>
    <w:rsid w:val="00C17B69"/>
    <w:rsid w:val="00C92E53"/>
    <w:rsid w:val="00CE70B1"/>
    <w:rsid w:val="00D060C7"/>
    <w:rsid w:val="00D10782"/>
    <w:rsid w:val="00D22495"/>
    <w:rsid w:val="00D445C7"/>
    <w:rsid w:val="00DD0DAD"/>
    <w:rsid w:val="00DE760A"/>
    <w:rsid w:val="00E00E39"/>
    <w:rsid w:val="00E37343"/>
    <w:rsid w:val="00E8502D"/>
    <w:rsid w:val="00EA5E27"/>
    <w:rsid w:val="00EB2F75"/>
    <w:rsid w:val="00EF6FB4"/>
    <w:rsid w:val="00F207F7"/>
    <w:rsid w:val="00F4219E"/>
    <w:rsid w:val="00F53BC2"/>
    <w:rsid w:val="00F5509C"/>
    <w:rsid w:val="00F718B8"/>
    <w:rsid w:val="00F77D88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6</cp:revision>
  <dcterms:created xsi:type="dcterms:W3CDTF">2023-04-04T12:10:00Z</dcterms:created>
  <dcterms:modified xsi:type="dcterms:W3CDTF">2023-04-05T09:56:00Z</dcterms:modified>
</cp:coreProperties>
</file>